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C383" w14:textId="2A11AC92" w:rsidR="008C545F" w:rsidRDefault="008C545F" w:rsidP="008C54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Acreditació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GID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dret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Dret</w:t>
      </w:r>
      <w:proofErr w:type="spellEnd"/>
      <w:r w:rsidR="0079292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(2022)</w:t>
      </w:r>
    </w:p>
    <w:p w14:paraId="0AD7E473" w14:textId="639E731E" w:rsidR="00792921" w:rsidRDefault="00792921" w:rsidP="008C54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Coordinador: Antonio M.</w:t>
      </w:r>
    </w:p>
    <w:p w14:paraId="4AF577E5" w14:textId="77777777" w:rsidR="008C545F" w:rsidRDefault="008C545F" w:rsidP="008C54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78D5051F" w14:textId="1DD7FB39" w:rsidR="008C545F" w:rsidRPr="008C545F" w:rsidRDefault="008C545F" w:rsidP="008C54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1F326023" w14:textId="21CBFFB7" w:rsidR="009C088D" w:rsidRDefault="00792921" w:rsidP="008C545F">
      <w:r>
        <w:t>En amarillo: los nombres que hay que dar de baja. Causas de las bajas: algunas personas ya no tienen vinculación contractual con la UB, otras están en comisión de servicios o jubiladas.</w:t>
      </w:r>
    </w:p>
    <w:p w14:paraId="2AB62C2B" w14:textId="3DED5905" w:rsidR="00792921" w:rsidRDefault="00792921" w:rsidP="008C545F">
      <w:r>
        <w:t>En verde: las altas.</w:t>
      </w:r>
    </w:p>
    <w:p w14:paraId="7CF65774" w14:textId="1185E6F1" w:rsidR="0032688A" w:rsidRDefault="0032688A" w:rsidP="008C545F"/>
    <w:p w14:paraId="3E884C8D" w14:textId="77777777" w:rsidR="0032688A" w:rsidRPr="0032688A" w:rsidRDefault="0032688A" w:rsidP="003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eastAsia="es-ES"/>
        </w:rPr>
        <w:t>Aguilera, Mar</w:t>
      </w:r>
    </w:p>
    <w:p w14:paraId="0DED8648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Alija, Rosa Ana</w:t>
      </w:r>
    </w:p>
    <w:p w14:paraId="6C452F73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Anderson, Miriam</w:t>
      </w:r>
    </w:p>
    <w:p w14:paraId="353A50EE" w14:textId="1766477C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Aranda Ocaña, Mónica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Fecha de baja: 2021</w:t>
      </w:r>
    </w:p>
    <w:p w14:paraId="193F8192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Arroyo, Esther</w:t>
      </w:r>
    </w:p>
    <w:p w14:paraId="345A7FFA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Barbancho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Tovillas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, Fernando</w:t>
      </w:r>
    </w:p>
    <w:p w14:paraId="0EEC6DAB" w14:textId="3DF81CE2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Blanco Velasco, Guadalupe</w:t>
      </w:r>
    </w:p>
    <w:p w14:paraId="1F37F66A" w14:textId="44D9BEE8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Bondia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, David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Fecha de baja: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septiembre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2021</w:t>
      </w:r>
    </w:p>
    <w:p w14:paraId="40F50A50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Bueno Salinas, Marta</w:t>
      </w:r>
    </w:p>
    <w:p w14:paraId="139975AF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Caicedo, Natalia</w:t>
      </w:r>
    </w:p>
    <w:p w14:paraId="01446D28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Calvet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, </w:t>
      </w: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Elisenda</w:t>
      </w:r>
      <w:proofErr w:type="spellEnd"/>
    </w:p>
    <w:p w14:paraId="391C3BF2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Carpio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</w:t>
      </w: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Briz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, David Isidro</w:t>
      </w:r>
    </w:p>
    <w:p w14:paraId="0B349766" w14:textId="038C86B6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De Palma, Ángeles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Fecha de baja: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201</w:t>
      </w:r>
      <w:r w:rsid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8</w:t>
      </w:r>
    </w:p>
    <w:p w14:paraId="7BA0D2E2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Giménez Merino, Antonio</w:t>
      </w:r>
    </w:p>
    <w:p w14:paraId="63C71618" w14:textId="1491692C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 xml:space="preserve">González </w:t>
      </w: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Beilfus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, Markus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Fecha de baja: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septiembre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2021</w:t>
      </w:r>
    </w:p>
    <w:p w14:paraId="67A7896F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González, Almudena</w:t>
      </w:r>
    </w:p>
    <w:p w14:paraId="215044B0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Mallandrich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Miret, Núria</w:t>
      </w:r>
    </w:p>
    <w:p w14:paraId="1F67D3DB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Moreno </w:t>
      </w: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Cáliz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, Susana</w:t>
      </w:r>
    </w:p>
    <w:p w14:paraId="6D3729B6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Moya, David</w:t>
      </w:r>
    </w:p>
    <w:p w14:paraId="78480AF3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Pedrol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Rovira, Xavier</w:t>
      </w:r>
    </w:p>
    <w:p w14:paraId="7ED8F267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Peñalver, Alex</w:t>
      </w:r>
    </w:p>
    <w:p w14:paraId="63D8496F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Ponce, Juli</w:t>
      </w:r>
    </w:p>
    <w:p w14:paraId="7B861671" w14:textId="6D4533BF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highlight w:val="yellow"/>
          <w:lang w:eastAsia="es-ES"/>
        </w:rPr>
        <w:t>Queralt, Argelia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Fecha de baja: 202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0</w:t>
      </w:r>
    </w:p>
    <w:p w14:paraId="6217D533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Rivas Vallejo, Pilar</w:t>
      </w:r>
    </w:p>
    <w:p w14:paraId="475AF1F3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Soria Verde, Miguel Angel</w:t>
      </w:r>
    </w:p>
    <w:p w14:paraId="0700CAC0" w14:textId="77777777" w:rsidR="0032688A" w:rsidRPr="0032688A" w:rsidRDefault="0032688A" w:rsidP="0032688A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proofErr w:type="spellStart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Villagrasa</w:t>
      </w:r>
      <w:proofErr w:type="spellEnd"/>
      <w:r w:rsidRPr="0032688A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, Carlos</w:t>
      </w:r>
    </w:p>
    <w:p w14:paraId="58F9714F" w14:textId="77763051" w:rsidR="0032688A" w:rsidRDefault="0032688A" w:rsidP="0032688A">
      <w:pP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</w:pPr>
      <w:r w:rsidRPr="00F84BFF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Viola, Isabel</w:t>
      </w:r>
    </w:p>
    <w:p w14:paraId="0C288818" w14:textId="771CC512" w:rsidR="006D3C90" w:rsidRDefault="006D3C90" w:rsidP="0032688A">
      <w:pPr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6D3C90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Maria </w:t>
      </w:r>
      <w:proofErr w:type="spellStart"/>
      <w:r w:rsidRPr="006D3C90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Luisa</w:t>
      </w:r>
      <w:proofErr w:type="spellEnd"/>
      <w:r w:rsidRPr="006D3C90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r w:rsidRPr="006D3C90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Zahino</w:t>
      </w:r>
      <w:proofErr w:type="spellEnd"/>
      <w:r w:rsidRPr="006D3C90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 Ruíz</w:t>
      </w:r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hyperlink r:id="rId4" w:history="1">
        <w:r w:rsidRPr="00EA769A">
          <w:rPr>
            <w:rStyle w:val="Hipervnculo"/>
            <w:rFonts w:ascii="PT Sans" w:eastAsia="Times New Roman" w:hAnsi="PT Sans" w:cs="Times New Roman"/>
            <w:sz w:val="21"/>
            <w:szCs w:val="21"/>
            <w:bdr w:val="none" w:sz="0" w:space="0" w:color="auto" w:frame="1"/>
            <w:shd w:val="clear" w:color="auto" w:fill="FFFFFF"/>
            <w:lang w:val="pt-BR" w:eastAsia="es-ES"/>
          </w:rPr>
          <w:t>mzahinor@ub.edu</w:t>
        </w:r>
      </w:hyperlink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Departament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Dret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Privat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Dret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Titular, </w:t>
      </w:r>
      <w:r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Fecha de </w:t>
      </w:r>
      <w:r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alta</w:t>
      </w:r>
      <w:r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202</w:t>
      </w:r>
      <w:r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0</w:t>
      </w:r>
    </w:p>
    <w:p w14:paraId="25C148B0" w14:textId="06A49403" w:rsidR="006D3C90" w:rsidRPr="00382645" w:rsidRDefault="006D3C90" w:rsidP="0032688A">
      <w:pPr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eastAsia="es-ES"/>
        </w:rPr>
      </w:pPr>
      <w:r w:rsidRPr="00382645">
        <w:rPr>
          <w:rFonts w:ascii="PT Sans" w:eastAsia="Times New Roman" w:hAnsi="PT Sans" w:cs="Times New Roman"/>
          <w:color w:val="666666"/>
          <w:sz w:val="21"/>
          <w:szCs w:val="21"/>
          <w:highlight w:val="green"/>
          <w:lang w:eastAsia="es-ES"/>
        </w:rPr>
        <w:t xml:space="preserve">Anna </w:t>
      </w:r>
      <w:proofErr w:type="spellStart"/>
      <w:r w:rsidRPr="00382645">
        <w:rPr>
          <w:rFonts w:ascii="PT Sans" w:eastAsia="Times New Roman" w:hAnsi="PT Sans" w:cs="Times New Roman"/>
          <w:color w:val="666666"/>
          <w:sz w:val="21"/>
          <w:szCs w:val="21"/>
          <w:highlight w:val="green"/>
          <w:lang w:eastAsia="es-ES"/>
        </w:rPr>
        <w:t>Grañaña</w:t>
      </w:r>
      <w:proofErr w:type="spellEnd"/>
      <w:r w:rsidRPr="00382645">
        <w:rPr>
          <w:rFonts w:ascii="PT Sans" w:eastAsia="Times New Roman" w:hAnsi="PT Sans" w:cs="Times New Roman"/>
          <w:color w:val="666666"/>
          <w:sz w:val="21"/>
          <w:szCs w:val="21"/>
          <w:highlight w:val="green"/>
          <w:lang w:eastAsia="es-ES"/>
        </w:rPr>
        <w:t xml:space="preserve"> </w:t>
      </w:r>
      <w:hyperlink r:id="rId5" w:history="1">
        <w:r w:rsidR="00382645" w:rsidRPr="00382645">
          <w:rPr>
            <w:rStyle w:val="Hipervnculo"/>
            <w:rFonts w:ascii="PT Sans" w:eastAsia="Times New Roman" w:hAnsi="PT Sans" w:cs="Times New Roman"/>
            <w:sz w:val="21"/>
            <w:szCs w:val="21"/>
            <w:lang w:eastAsia="es-ES"/>
          </w:rPr>
          <w:t>agranana@ub.edu</w:t>
        </w:r>
      </w:hyperlink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</w:t>
      </w:r>
      <w:proofErr w:type="spellStart"/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Dret</w:t>
      </w:r>
      <w:proofErr w:type="spellEnd"/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Personal </w:t>
      </w:r>
      <w:proofErr w:type="spellStart"/>
      <w:proofErr w:type="gramStart"/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col.laborador</w:t>
      </w:r>
      <w:proofErr w:type="spellEnd"/>
      <w:proofErr w:type="gramEnd"/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</w:t>
      </w:r>
      <w:r w:rsidR="00382645" w:rsidRPr="00382645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Fecha de alta 2020</w:t>
      </w:r>
    </w:p>
    <w:p w14:paraId="532075ED" w14:textId="7B9F1FAA" w:rsidR="00792921" w:rsidRPr="00792921" w:rsidRDefault="00792921" w:rsidP="0032688A">
      <w:pPr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</w:pPr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Maria Cristina </w:t>
      </w:r>
      <w:proofErr w:type="spellStart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Poblet</w:t>
      </w:r>
      <w:proofErr w:type="spellEnd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Farres</w:t>
      </w:r>
      <w:proofErr w:type="spellEnd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hyperlink r:id="rId6" w:history="1">
        <w:r w:rsidRPr="00EA769A">
          <w:rPr>
            <w:rStyle w:val="Hipervnculo"/>
            <w:rFonts w:ascii="PT Sans" w:eastAsia="Times New Roman" w:hAnsi="PT Sans" w:cs="Times New Roman"/>
            <w:sz w:val="21"/>
            <w:szCs w:val="21"/>
            <w:bdr w:val="none" w:sz="0" w:space="0" w:color="auto" w:frame="1"/>
            <w:shd w:val="clear" w:color="auto" w:fill="FFFFFF"/>
            <w:lang w:val="pt-BR" w:eastAsia="es-ES"/>
          </w:rPr>
          <w:t>mcpoblet@ub.edu</w:t>
        </w:r>
      </w:hyperlink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Facultat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d’Economia i Empresa, Departament d’Economia, </w:t>
      </w:r>
      <w:proofErr w:type="gram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Titular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 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Fecha</w:t>
      </w:r>
      <w:proofErr w:type="gramEnd"/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de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alta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202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0</w:t>
      </w:r>
    </w:p>
    <w:p w14:paraId="6C362436" w14:textId="53290AE1" w:rsidR="00792921" w:rsidRPr="00792921" w:rsidRDefault="00792921" w:rsidP="0032688A">
      <w:pPr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</w:pPr>
      <w:proofErr w:type="spellStart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Mercè</w:t>
      </w:r>
      <w:proofErr w:type="spellEnd"/>
      <w:r w:rsidRPr="00792921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 xml:space="preserve"> Costa </w:t>
      </w:r>
      <w:hyperlink r:id="rId7" w:history="1">
        <w:r w:rsidRPr="00792921">
          <w:rPr>
            <w:rStyle w:val="Hipervnculo"/>
            <w:rFonts w:ascii="PT Sans" w:eastAsia="Times New Roman" w:hAnsi="PT Sans" w:cs="Times New Roman"/>
            <w:sz w:val="21"/>
            <w:szCs w:val="21"/>
            <w:bdr w:val="none" w:sz="0" w:space="0" w:color="auto" w:frame="1"/>
            <w:shd w:val="clear" w:color="auto" w:fill="FFFFFF"/>
            <w:lang w:val="pt-BR" w:eastAsia="es-ES"/>
          </w:rPr>
          <w:t>mcosta@ub.edu</w:t>
        </w:r>
      </w:hyperlink>
      <w:r w:rsidRPr="00792921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. </w:t>
      </w:r>
      <w:proofErr w:type="spellStart"/>
      <w:r w:rsidRPr="00792921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Facultat</w:t>
      </w:r>
      <w:proofErr w:type="spellEnd"/>
      <w:r w:rsidRPr="00792921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d’Economia</w:t>
      </w:r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i empresa, </w:t>
      </w:r>
      <w:proofErr w:type="spellStart"/>
      <w:r w:rsid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Personal</w:t>
      </w:r>
      <w:proofErr w:type="spellEnd"/>
      <w:r w:rsid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proofErr w:type="gramStart"/>
      <w:r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ol.laborador</w:t>
      </w:r>
      <w:proofErr w:type="spellEnd"/>
      <w:proofErr w:type="gramEnd"/>
      <w:r w:rsidR="00F84BFF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Fecha de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alta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202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0</w:t>
      </w:r>
    </w:p>
    <w:p w14:paraId="738031A0" w14:textId="4118A6FF" w:rsidR="00F84BFF" w:rsidRDefault="00792921" w:rsidP="00F84BFF">
      <w:pPr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</w:pPr>
      <w:r w:rsidRPr="00382645"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val="pt-BR" w:eastAsia="es-ES"/>
        </w:rPr>
        <w:t>Cristina Roy</w:t>
      </w:r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Pérez </w:t>
      </w:r>
      <w:hyperlink r:id="rId8" w:history="1">
        <w:r w:rsidRPr="00382645">
          <w:rPr>
            <w:rStyle w:val="Hipervnculo"/>
            <w:rFonts w:ascii="PT Sans" w:eastAsia="Times New Roman" w:hAnsi="PT Sans" w:cs="Times New Roman"/>
            <w:sz w:val="21"/>
            <w:szCs w:val="21"/>
            <w:bdr w:val="none" w:sz="0" w:space="0" w:color="auto" w:frame="1"/>
            <w:shd w:val="clear" w:color="auto" w:fill="FFFFFF"/>
            <w:lang w:val="pt-BR" w:eastAsia="es-ES"/>
          </w:rPr>
          <w:t>croy@ub.edu</w:t>
        </w:r>
      </w:hyperlink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Facultat</w:t>
      </w:r>
      <w:proofErr w:type="spellEnd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de </w:t>
      </w:r>
      <w:proofErr w:type="spellStart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Dret</w:t>
      </w:r>
      <w:proofErr w:type="spellEnd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Departament de </w:t>
      </w:r>
      <w:proofErr w:type="spellStart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Dret</w:t>
      </w:r>
      <w:proofErr w:type="spellEnd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proofErr w:type="spellStart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Privat</w:t>
      </w:r>
      <w:proofErr w:type="spellEnd"/>
      <w:r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>, Agregada</w:t>
      </w:r>
      <w:r w:rsidR="00F84BFF" w:rsidRPr="00382645">
        <w:rPr>
          <w:rFonts w:ascii="PT Sans" w:eastAsia="Times New Roman" w:hAnsi="PT Sans" w:cs="Times New Roman"/>
          <w:color w:val="666666"/>
          <w:sz w:val="21"/>
          <w:szCs w:val="21"/>
          <w:bdr w:val="none" w:sz="0" w:space="0" w:color="auto" w:frame="1"/>
          <w:shd w:val="clear" w:color="auto" w:fill="FFFFFF"/>
          <w:lang w:val="pt-BR" w:eastAsia="es-ES"/>
        </w:rPr>
        <w:t xml:space="preserve">, 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Fecha de 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alta</w:t>
      </w:r>
      <w:r w:rsidR="00F84BFF" w:rsidRP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 xml:space="preserve"> 202</w:t>
      </w:r>
      <w:r w:rsidR="00F84BFF">
        <w:rPr>
          <w:rFonts w:ascii="PT Sans" w:eastAsia="Times New Roman" w:hAnsi="PT Sans" w:cs="Times New Roman"/>
          <w:color w:val="666666"/>
          <w:sz w:val="21"/>
          <w:szCs w:val="21"/>
          <w:lang w:val="pt-BR" w:eastAsia="es-ES"/>
        </w:rPr>
        <w:t>0</w:t>
      </w:r>
    </w:p>
    <w:p w14:paraId="48CE66DC" w14:textId="6E5CA826" w:rsidR="00F678EF" w:rsidRPr="00F678EF" w:rsidRDefault="00F678EF" w:rsidP="00F678EF">
      <w:pPr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eastAsia="es-ES"/>
        </w:rPr>
      </w:pPr>
      <w:r w:rsidRPr="00F678EF">
        <w:rPr>
          <w:rFonts w:ascii="PT Sans" w:eastAsia="Times New Roman" w:hAnsi="PT Sans" w:cs="Times New Roman"/>
          <w:color w:val="666666"/>
          <w:sz w:val="21"/>
          <w:szCs w:val="21"/>
          <w:highlight w:val="green"/>
          <w:lang w:eastAsia="es-ES"/>
        </w:rPr>
        <w:lastRenderedPageBreak/>
        <w:t>Núria Pumar</w:t>
      </w:r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hyperlink r:id="rId9" w:history="1">
        <w:r w:rsidRPr="00F678EF">
          <w:rPr>
            <w:rStyle w:val="Hipervnculo"/>
            <w:rFonts w:ascii="PT Sans" w:eastAsia="Times New Roman" w:hAnsi="PT Sans" w:cs="Times New Roman"/>
            <w:sz w:val="21"/>
            <w:szCs w:val="21"/>
            <w:lang w:eastAsia="es-ES"/>
          </w:rPr>
          <w:t>npumar@ub.edu</w:t>
        </w:r>
      </w:hyperlink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Facultat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de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Dret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Departament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Dret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Privat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Titular, </w:t>
      </w:r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Fecha de</w:t>
      </w:r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alta (fa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molts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anys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que hi treballa al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dret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al </w:t>
      </w:r>
      <w:proofErr w:type="spellStart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Dret</w:t>
      </w:r>
      <w:proofErr w:type="spellEnd"/>
      <w:r w:rsidRPr="00F678EF"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, per </w:t>
      </w:r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un error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meu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no la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tenia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 xml:space="preserve"> donada </w:t>
      </w:r>
      <w:proofErr w:type="spellStart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d’alta</w:t>
      </w:r>
      <w:proofErr w:type="spellEnd"/>
      <w:r>
        <w:rPr>
          <w:rFonts w:ascii="PT Sans" w:eastAsia="Times New Roman" w:hAnsi="PT Sans" w:cs="Times New Roman"/>
          <w:color w:val="666666"/>
          <w:sz w:val="21"/>
          <w:szCs w:val="21"/>
          <w:lang w:eastAsia="es-ES"/>
        </w:rPr>
        <w:t>).</w:t>
      </w:r>
    </w:p>
    <w:p w14:paraId="69CB5BEB" w14:textId="314CDAD1" w:rsidR="00F678EF" w:rsidRPr="00F678EF" w:rsidRDefault="00F678EF" w:rsidP="00F84BFF">
      <w:pPr>
        <w:rPr>
          <w:rFonts w:ascii="PT Sans" w:eastAsia="Times New Roman" w:hAnsi="PT Sans" w:cs="Times New Roman"/>
          <w:color w:val="666666"/>
          <w:sz w:val="21"/>
          <w:szCs w:val="21"/>
          <w:highlight w:val="green"/>
          <w:bdr w:val="none" w:sz="0" w:space="0" w:color="auto" w:frame="1"/>
          <w:shd w:val="clear" w:color="auto" w:fill="FFFFFF"/>
          <w:lang w:eastAsia="es-ES"/>
        </w:rPr>
      </w:pPr>
    </w:p>
    <w:p w14:paraId="743926BD" w14:textId="1E64FDAA" w:rsidR="00792921" w:rsidRPr="00F678EF" w:rsidRDefault="00792921" w:rsidP="0032688A"/>
    <w:p w14:paraId="23642718" w14:textId="1E3065F5" w:rsidR="006D3C90" w:rsidRDefault="006D3C90" w:rsidP="0032688A">
      <w:r w:rsidRPr="00FB764E">
        <w:rPr>
          <w:highlight w:val="green"/>
        </w:rPr>
        <w:t>Anotación</w:t>
      </w:r>
      <w:r>
        <w:t xml:space="preserve">: hay compañeras de secretaría con las que trabajamos estrechamente en la gestión del </w:t>
      </w:r>
      <w:proofErr w:type="spellStart"/>
      <w:r>
        <w:t>dret</w:t>
      </w:r>
      <w:proofErr w:type="spellEnd"/>
      <w:r>
        <w:t xml:space="preserve"> al </w:t>
      </w:r>
      <w:proofErr w:type="spellStart"/>
      <w:r>
        <w:t>Dret</w:t>
      </w:r>
      <w:proofErr w:type="spellEnd"/>
      <w:r>
        <w:t xml:space="preserve">. Por si sirve de algo, y aunque fuera a título de reconocimiento y agradecimiento, anoto sus nombres: Maribel Valverde Rodríguez, Montserrat Clemente Sánchez, Núria </w:t>
      </w:r>
      <w:r w:rsidR="00D65FD8">
        <w:t xml:space="preserve">Sebastià </w:t>
      </w:r>
      <w:proofErr w:type="spellStart"/>
      <w:r w:rsidR="00D65FD8">
        <w:t>Artés</w:t>
      </w:r>
      <w:proofErr w:type="spellEnd"/>
    </w:p>
    <w:p w14:paraId="41C4255F" w14:textId="1CDA7E49" w:rsidR="00FB764E" w:rsidRDefault="00FB764E" w:rsidP="0032688A"/>
    <w:p w14:paraId="052B8905" w14:textId="2E4AE786" w:rsidR="00FB764E" w:rsidRDefault="00FB764E" w:rsidP="0032688A">
      <w:r>
        <w:t xml:space="preserve">También hemos incorporado como colaboradores a alumnos de la Universidad de la experiencia. </w:t>
      </w:r>
      <w:r w:rsidR="006B1C59">
        <w:t xml:space="preserve">Formato que da cobertura: convenio de colaboración con la Fundación Solidaridad UB. </w:t>
      </w:r>
      <w:r w:rsidR="003618A8">
        <w:t xml:space="preserve">Estas personas, que tienen experiencia profesional y que han hecho el curso </w:t>
      </w:r>
      <w:proofErr w:type="spellStart"/>
      <w:r w:rsidR="003618A8">
        <w:t>Dret</w:t>
      </w:r>
      <w:proofErr w:type="spellEnd"/>
      <w:r w:rsidR="003618A8">
        <w:t xml:space="preserve"> i </w:t>
      </w:r>
      <w:proofErr w:type="spellStart"/>
      <w:r w:rsidR="003618A8">
        <w:t>Societat</w:t>
      </w:r>
      <w:proofErr w:type="spellEnd"/>
      <w:r w:rsidR="003618A8">
        <w:t xml:space="preserve"> que ofrecemos en la Universidad de la experiencia, firman un acuerdo de colaboración con la Clínica jurídica.  </w:t>
      </w:r>
      <w:hyperlink r:id="rId10" w:history="1">
        <w:r w:rsidR="003618A8" w:rsidRPr="00EA769A">
          <w:rPr>
            <w:rStyle w:val="Hipervnculo"/>
          </w:rPr>
          <w:t>http://www.ub.edu/experiencia/programa_formatiu.php?IdPrograma=15&amp;IdLocalitzacio=14&amp;CodiGIGA=EXP35</w:t>
        </w:r>
      </w:hyperlink>
    </w:p>
    <w:p w14:paraId="781CCAFC" w14:textId="77777777" w:rsidR="003618A8" w:rsidRPr="008C545F" w:rsidRDefault="003618A8" w:rsidP="0032688A"/>
    <w:sectPr w:rsidR="003618A8" w:rsidRPr="008C5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5F"/>
    <w:rsid w:val="0032688A"/>
    <w:rsid w:val="003618A8"/>
    <w:rsid w:val="00382645"/>
    <w:rsid w:val="005F5AE3"/>
    <w:rsid w:val="006B1C59"/>
    <w:rsid w:val="006D3C90"/>
    <w:rsid w:val="00792921"/>
    <w:rsid w:val="00811495"/>
    <w:rsid w:val="008C545F"/>
    <w:rsid w:val="009C088D"/>
    <w:rsid w:val="00B32FFC"/>
    <w:rsid w:val="00D65FD8"/>
    <w:rsid w:val="00F678EF"/>
    <w:rsid w:val="00F84BFF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7C2"/>
  <w15:chartTrackingRefBased/>
  <w15:docId w15:val="{095BC458-6BB2-4F4B-AF01-937D1A6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9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y@u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osta@ub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poblet@ub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ranana@ub.edu" TargetMode="External"/><Relationship Id="rId10" Type="http://schemas.openxmlformats.org/officeDocument/2006/relationships/hyperlink" Target="http://www.ub.edu/experiencia/programa_formatiu.php?IdPrograma=15&amp;IdLocalitzacio=14&amp;CodiGIGA=EXP35" TargetMode="External"/><Relationship Id="rId4" Type="http://schemas.openxmlformats.org/officeDocument/2006/relationships/hyperlink" Target="mailto:mzahinor@ub.edu" TargetMode="External"/><Relationship Id="rId9" Type="http://schemas.openxmlformats.org/officeDocument/2006/relationships/hyperlink" Target="mailto:npumar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Antonio Madrid Perez</cp:lastModifiedBy>
  <cp:revision>8</cp:revision>
  <dcterms:created xsi:type="dcterms:W3CDTF">2022-02-21T10:16:00Z</dcterms:created>
  <dcterms:modified xsi:type="dcterms:W3CDTF">2022-02-21T10:39:00Z</dcterms:modified>
</cp:coreProperties>
</file>