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4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5"/>
          <w:szCs w:val="25"/>
          <w:lang w:val="ca-ES" w:eastAsia="es-ES"/>
        </w:rPr>
      </w:pPr>
      <w:r w:rsidRPr="002A4EC6">
        <w:rPr>
          <w:rFonts w:cs="Arial"/>
          <w:color w:val="000000"/>
          <w:sz w:val="24"/>
          <w:lang w:val="ca-ES" w:eastAsia="es-ES"/>
        </w:rPr>
        <w:t xml:space="preserve"> </w:t>
      </w:r>
      <w:r w:rsidRPr="002A4EC6">
        <w:rPr>
          <w:rFonts w:cs="Arial"/>
          <w:b/>
          <w:bCs/>
          <w:color w:val="000000"/>
          <w:sz w:val="25"/>
          <w:szCs w:val="25"/>
          <w:lang w:val="ca-ES" w:eastAsia="es-ES"/>
        </w:rPr>
        <w:t xml:space="preserve">PUBLICACIÓ DE TESI DOCTORAL FITXA DE DADES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pStyle w:val="Pargrafdellista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b/>
          <w:bCs/>
          <w:color w:val="000000"/>
          <w:sz w:val="21"/>
          <w:szCs w:val="21"/>
          <w:lang w:val="ca-ES" w:eastAsia="es-ES"/>
        </w:rPr>
        <w:t xml:space="preserve">DADES PERSONALS </w:t>
      </w:r>
    </w:p>
    <w:p w:rsidR="002A4EC6" w:rsidRPr="002A4EC6" w:rsidRDefault="002A4EC6" w:rsidP="002A4EC6">
      <w:pPr>
        <w:pStyle w:val="Pargrafdellista"/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Nom i cognoms: _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Adreça: _ _ _ _ _ _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>
        <w:rPr>
          <w:rFonts w:cs="Arial"/>
          <w:color w:val="000000"/>
          <w:sz w:val="21"/>
          <w:szCs w:val="21"/>
          <w:lang w:val="ca-ES" w:eastAsia="es-ES"/>
        </w:rPr>
        <w:t xml:space="preserve"> </w:t>
      </w: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Telèfon:_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Correu-e: _ _ _ _ _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pStyle w:val="Pargrafdellista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b/>
          <w:bCs/>
          <w:color w:val="000000"/>
          <w:sz w:val="21"/>
          <w:szCs w:val="21"/>
          <w:lang w:val="ca-ES" w:eastAsia="es-ES"/>
        </w:rPr>
        <w:t xml:space="preserve">DADES ACADÈMIQUES </w:t>
      </w:r>
    </w:p>
    <w:p w:rsidR="002A4EC6" w:rsidRPr="002A4EC6" w:rsidRDefault="002A4EC6" w:rsidP="002A4EC6">
      <w:pPr>
        <w:pStyle w:val="Pargrafdellista"/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Tesi: _ _ 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Tesi dirigida per:_ _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Tesi </w:t>
      </w:r>
      <w:proofErr w:type="spellStart"/>
      <w:r w:rsidRPr="002A4EC6">
        <w:rPr>
          <w:rFonts w:cs="Arial"/>
          <w:color w:val="000000"/>
          <w:sz w:val="21"/>
          <w:szCs w:val="21"/>
          <w:lang w:val="ca-ES" w:eastAsia="es-ES"/>
        </w:rPr>
        <w:t>tutoritzada</w:t>
      </w:r>
      <w:proofErr w:type="spellEnd"/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 per: _ _ _ _ _ _ _ _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Tesi realitzada dintre del programa _ _ _ _ _ _ _ _ 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a la Facultat de _ _ _ _ _ _ _ _ _ _ _ _ _ _ _ _ _ _ _ _ _ _ de la Universitat de Barcelona.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Tesi defensada en data: _ _ _ _ _ _ _ _ _ _ _ _ _ __ _ _ _ _ _ _ _ _ _ _ _ _ _ _ _ _ _ _ _ _ _ _ </w:t>
      </w:r>
    </w:p>
    <w:p w:rsid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Paraules identificadores de la tesi: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_ </w:t>
      </w:r>
    </w:p>
    <w:p w:rsidR="002A4EC6" w:rsidRPr="002A4EC6" w:rsidRDefault="002A4EC6" w:rsidP="002A4E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1"/>
          <w:szCs w:val="21"/>
          <w:lang w:val="ca-ES" w:eastAsia="es-ES"/>
        </w:rPr>
      </w:pPr>
      <w:r w:rsidRPr="002A4EC6">
        <w:rPr>
          <w:rFonts w:cs="Arial"/>
          <w:color w:val="000000"/>
          <w:sz w:val="21"/>
          <w:szCs w:val="21"/>
          <w:lang w:val="ca-ES" w:eastAsia="es-ES"/>
        </w:rPr>
        <w:t xml:space="preserve">_ _ _ _ _ _ _ _ _ _ _ _ _ _ _ _ _ _ _ _ _ _ _ _ _ _ _ _ _ _ _ _ _ _ _ _ _ _ _ _ _ _ _ _ _ _ _ _ _ _ </w:t>
      </w:r>
    </w:p>
    <w:p w:rsidR="00347774" w:rsidRDefault="00347774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Default="002A4EC6" w:rsidP="002A4EC6">
      <w:pPr>
        <w:rPr>
          <w:rFonts w:cs="Arial"/>
          <w:color w:val="000000"/>
          <w:sz w:val="21"/>
          <w:szCs w:val="21"/>
          <w:lang w:val="ca-ES" w:eastAsia="es-ES"/>
        </w:rPr>
      </w:pPr>
    </w:p>
    <w:p w:rsidR="002A4EC6" w:rsidRPr="004C4471" w:rsidRDefault="002A4EC6" w:rsidP="002A4EC6">
      <w:r>
        <w:rPr>
          <w:rFonts w:cs="Arial"/>
          <w:color w:val="000000"/>
          <w:sz w:val="21"/>
          <w:szCs w:val="21"/>
          <w:lang w:val="ca-ES" w:eastAsia="es-ES"/>
        </w:rPr>
        <w:t xml:space="preserve">Barcelona, a  _ _  de  _ _ _ _ _ _ _ _ _ _ _  </w:t>
      </w:r>
      <w:bookmarkStart w:id="0" w:name="_GoBack"/>
      <w:bookmarkEnd w:id="0"/>
      <w:r>
        <w:rPr>
          <w:rFonts w:cs="Arial"/>
          <w:color w:val="000000"/>
          <w:sz w:val="21"/>
          <w:szCs w:val="21"/>
          <w:lang w:val="ca-ES" w:eastAsia="es-ES"/>
        </w:rPr>
        <w:t xml:space="preserve">de  20_ _  </w:t>
      </w:r>
    </w:p>
    <w:sectPr w:rsidR="002A4EC6" w:rsidRPr="004C4471" w:rsidSect="009F49D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1552" w:bottom="0" w:left="1644" w:header="709" w:footer="141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8C" w:rsidRDefault="00EE308C">
      <w:pPr>
        <w:spacing w:line="240" w:lineRule="auto"/>
      </w:pPr>
      <w:r>
        <w:separator/>
      </w:r>
    </w:p>
  </w:endnote>
  <w:endnote w:type="continuationSeparator" w:id="0">
    <w:p w:rsidR="00EE308C" w:rsidRDefault="00EE3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969330"/>
      <w:docPartObj>
        <w:docPartGallery w:val="Page Numbers (Bottom of Page)"/>
        <w:docPartUnique/>
      </w:docPartObj>
    </w:sdtPr>
    <w:sdtEndPr/>
    <w:sdtContent>
      <w:p w:rsidR="00F948C9" w:rsidRDefault="00F948C9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038" w:rsidRPr="00EE2038">
          <w:rPr>
            <w:noProof/>
            <w:lang w:val="ca-ES"/>
          </w:rPr>
          <w:t>2</w:t>
        </w:r>
        <w:r>
          <w:fldChar w:fldCharType="end"/>
        </w:r>
      </w:p>
    </w:sdtContent>
  </w:sdt>
  <w:p w:rsidR="00F948C9" w:rsidRDefault="00F948C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EE308C"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4pt;margin-top:-132.75pt;width:594.45pt;height:85.85pt;z-index:-25166182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8C" w:rsidRDefault="00EE308C">
      <w:pPr>
        <w:spacing w:line="240" w:lineRule="auto"/>
      </w:pPr>
      <w:r>
        <w:separator/>
      </w:r>
    </w:p>
  </w:footnote>
  <w:footnote w:type="continuationSeparator" w:id="0">
    <w:p w:rsidR="00EE308C" w:rsidRDefault="00EE3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1B64F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7" name="Imatge 1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08C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70.4pt;height:81.4pt;z-index:-251657728;mso-wrap-edited:f;mso-position-horizontal:center;mso-position-horizontal-relative:margin;mso-position-vertical:center;mso-position-vertical-relative:margin" wrapcoords="-28 0 -28 21203 21600 21203 21600 0 -28 0">
          <v:imagedata r:id="rId2" o:title="AF-cartapeumarques-cat"/>
          <w10:wrap anchorx="margin" anchory="margin"/>
        </v:shape>
      </w:pict>
    </w: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8" name="Imatge 18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19" name="Imatge 19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0" name="Imatge 20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E7" w:rsidRDefault="00EE308C">
    <w:pPr>
      <w:pStyle w:val="Capalera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3" type="#_x0000_t75" style="position:absolute;margin-left:-54pt;margin-top:-126pt;width:166.4pt;height:79.35pt;z-index:-251655680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A3" w:rsidRDefault="00035CA3" w:rsidP="00AA592C">
    <w:pPr>
      <w:pStyle w:val="ADREA"/>
      <w:framePr w:wrap="around" w:vAnchor="page" w:hAnchor="page" w:x="4254" w:y="965"/>
      <w:rPr>
        <w:noProof/>
      </w:rPr>
    </w:pPr>
  </w:p>
  <w:p w:rsidR="00025C30" w:rsidRDefault="00025C30" w:rsidP="00AA592C">
    <w:pPr>
      <w:pStyle w:val="ADREA"/>
      <w:framePr w:wrap="around" w:vAnchor="page" w:hAnchor="page" w:x="4254" w:y="965"/>
      <w:rPr>
        <w:noProof/>
      </w:rPr>
    </w:pPr>
  </w:p>
  <w:p w:rsidR="00025C30" w:rsidRDefault="00025C30" w:rsidP="00AA592C">
    <w:pPr>
      <w:pStyle w:val="ADREA"/>
      <w:framePr w:wrap="around" w:vAnchor="page" w:hAnchor="page" w:x="4254" w:y="965"/>
      <w:rPr>
        <w:noProof/>
      </w:rPr>
    </w:pPr>
  </w:p>
  <w:p w:rsidR="00025C30" w:rsidRDefault="00025C30" w:rsidP="00AA592C">
    <w:pPr>
      <w:pStyle w:val="ADREA"/>
      <w:framePr w:wrap="around" w:vAnchor="page" w:hAnchor="page" w:x="4254" w:y="965"/>
      <w:rPr>
        <w:noProof/>
      </w:rPr>
    </w:pPr>
  </w:p>
  <w:p w:rsidR="00025C30" w:rsidRDefault="00025C30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296"/>
      <w:gridCol w:w="1456"/>
      <w:gridCol w:w="2491"/>
    </w:tblGrid>
    <w:tr w:rsidR="00035CA3">
      <w:tc>
        <w:tcPr>
          <w:tcW w:w="0" w:type="auto"/>
          <w:noWrap/>
        </w:tcPr>
        <w:p w:rsidR="00035CA3" w:rsidRDefault="00035CA3" w:rsidP="00AA592C">
          <w:pPr>
            <w:pStyle w:val="ADREA"/>
            <w:rPr>
              <w:lang w:val="ca-ES"/>
            </w:rPr>
          </w:pPr>
        </w:p>
        <w:p w:rsidR="009D6E9D" w:rsidRPr="0066030C" w:rsidRDefault="009D6E9D" w:rsidP="00AA592C">
          <w:pPr>
            <w:pStyle w:val="ADREA"/>
            <w:rPr>
              <w:lang w:val="ca-ES"/>
            </w:rPr>
          </w:pP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  <w:tc>
        <w:tcPr>
          <w:tcW w:w="0" w:type="auto"/>
          <w:noWrap/>
        </w:tcPr>
        <w:p w:rsidR="00035CA3" w:rsidRDefault="00035CA3" w:rsidP="00AA592C">
          <w:pPr>
            <w:pStyle w:val="ADREA"/>
          </w:pPr>
        </w:p>
      </w:tc>
    </w:tr>
    <w:tr w:rsidR="00035CA3" w:rsidRPr="001E1EB8">
      <w:tc>
        <w:tcPr>
          <w:tcW w:w="0" w:type="auto"/>
          <w:noWrap/>
        </w:tcPr>
        <w:p w:rsidR="009D6E9D" w:rsidRPr="00E77959" w:rsidRDefault="001E1EB8" w:rsidP="009D6E9D">
          <w:pPr>
            <w:pStyle w:val="ADREA"/>
            <w:rPr>
              <w:b/>
              <w:color w:val="000000"/>
              <w:lang w:val="ca-ES"/>
            </w:rPr>
          </w:pPr>
          <w:r>
            <w:rPr>
              <w:b/>
              <w:color w:val="000000"/>
              <w:lang w:val="ca-ES"/>
            </w:rPr>
            <w:t>S</w:t>
          </w:r>
          <w:r w:rsidR="001F4739">
            <w:rPr>
              <w:b/>
              <w:color w:val="000000"/>
              <w:lang w:val="ca-ES"/>
            </w:rPr>
            <w:t>ecretària d’Estudiants i Docència</w:t>
          </w:r>
        </w:p>
        <w:p w:rsidR="009D6E9D" w:rsidRPr="00E77959" w:rsidRDefault="001F4739" w:rsidP="009D6E9D">
          <w:pPr>
            <w:pStyle w:val="ADREA"/>
            <w:rPr>
              <w:color w:val="000000"/>
              <w:lang w:val="ca-ES"/>
            </w:rPr>
          </w:pPr>
          <w:r>
            <w:rPr>
              <w:color w:val="000000"/>
              <w:lang w:val="ca-ES"/>
            </w:rPr>
            <w:t>Facultat de Belles Arts</w:t>
          </w:r>
        </w:p>
        <w:p w:rsidR="00035CA3" w:rsidRPr="0066030C" w:rsidRDefault="00035CA3" w:rsidP="00AA592C">
          <w:pPr>
            <w:pStyle w:val="ADREA"/>
            <w:rPr>
              <w:color w:val="FF0000"/>
              <w:lang w:val="ca-ES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:rsidR="001F4739" w:rsidRPr="001F4739" w:rsidRDefault="001F4739" w:rsidP="001F4739">
          <w:pPr>
            <w:pStyle w:val="ADREA"/>
            <w:rPr>
              <w:lang w:val="ca-ES"/>
            </w:rPr>
          </w:pPr>
          <w:r w:rsidRPr="001F4739">
            <w:rPr>
              <w:lang w:val="ca-ES"/>
            </w:rPr>
            <w:t>Pau Gargallo,4</w:t>
          </w:r>
        </w:p>
        <w:p w:rsidR="00035CA3" w:rsidRPr="0066030C" w:rsidRDefault="001F4739" w:rsidP="001F4739">
          <w:pPr>
            <w:pStyle w:val="ADREA"/>
            <w:rPr>
              <w:lang w:val="ca-ES"/>
            </w:rPr>
          </w:pPr>
          <w:r w:rsidRPr="001F4739">
            <w:rPr>
              <w:lang w:val="ca-ES"/>
            </w:rPr>
            <w:t>08028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:rsidR="001F4739" w:rsidRPr="008B4B94" w:rsidRDefault="001F4739" w:rsidP="009D6E9D">
          <w:pPr>
            <w:pStyle w:val="ADREA"/>
            <w:rPr>
              <w:szCs w:val="14"/>
              <w:lang w:val="ca-ES"/>
            </w:rPr>
          </w:pPr>
          <w:r w:rsidRPr="008B4B94">
            <w:rPr>
              <w:szCs w:val="14"/>
              <w:lang w:val="ca-ES"/>
            </w:rPr>
            <w:t>Tel. +34 93 403 40 5</w:t>
          </w:r>
          <w:r w:rsidR="001E1EB8">
            <w:rPr>
              <w:szCs w:val="14"/>
              <w:lang w:val="ca-ES"/>
            </w:rPr>
            <w:t>1</w:t>
          </w:r>
        </w:p>
        <w:p w:rsidR="00035CA3" w:rsidRDefault="00035CA3" w:rsidP="009D6E9D">
          <w:pPr>
            <w:pStyle w:val="ADREA"/>
            <w:rPr>
              <w:rFonts w:eastAsiaTheme="minorEastAsia" w:cs="Arial"/>
              <w:noProof/>
              <w:szCs w:val="14"/>
              <w:lang w:val="es-ES" w:eastAsia="ca-ES"/>
            </w:rPr>
          </w:pPr>
        </w:p>
        <w:p w:rsidR="004533E4" w:rsidRDefault="00EE308C" w:rsidP="004533E4">
          <w:pPr>
            <w:pStyle w:val="ADREA"/>
            <w:rPr>
              <w:lang w:val="ca-ES"/>
            </w:rPr>
          </w:pPr>
          <w:hyperlink r:id="rId1" w:history="1">
            <w:r w:rsidR="001E1EB8" w:rsidRPr="00D20F04">
              <w:rPr>
                <w:rStyle w:val="Enlla"/>
                <w:lang w:val="ca-ES"/>
              </w:rPr>
              <w:t>sec.ba@ub.edu</w:t>
            </w:r>
          </w:hyperlink>
        </w:p>
        <w:p w:rsidR="004533E4" w:rsidRPr="0066030C" w:rsidRDefault="004533E4" w:rsidP="004533E4">
          <w:pPr>
            <w:pStyle w:val="ADREA"/>
            <w:rPr>
              <w:lang w:val="ca-ES"/>
            </w:rPr>
          </w:pPr>
          <w:r w:rsidRPr="004533E4">
            <w:rPr>
              <w:lang w:val="ca-ES"/>
            </w:rPr>
            <w:t>www.ub.edu/portal/web/bellesarts</w:t>
          </w:r>
        </w:p>
        <w:p w:rsidR="004533E4" w:rsidRPr="008B4B94" w:rsidRDefault="004533E4" w:rsidP="009D6E9D">
          <w:pPr>
            <w:pStyle w:val="ADREA"/>
            <w:rPr>
              <w:sz w:val="16"/>
              <w:szCs w:val="16"/>
              <w:lang w:val="ca-ES"/>
            </w:rPr>
          </w:pPr>
        </w:p>
      </w:tc>
    </w:tr>
  </w:tbl>
  <w:p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681C96"/>
    <w:multiLevelType w:val="hybridMultilevel"/>
    <w:tmpl w:val="9EA6BD2E"/>
    <w:lvl w:ilvl="0" w:tplc="3C00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0720E06"/>
    <w:multiLevelType w:val="hybridMultilevel"/>
    <w:tmpl w:val="3F120026"/>
    <w:lvl w:ilvl="0" w:tplc="0C0A000F">
      <w:start w:val="1"/>
      <w:numFmt w:val="decimal"/>
      <w:lvlText w:val="%1."/>
      <w:lvlJc w:val="left"/>
      <w:pPr>
        <w:ind w:left="1997" w:hanging="360"/>
      </w:pPr>
    </w:lvl>
    <w:lvl w:ilvl="1" w:tplc="0C0A0019" w:tentative="1">
      <w:start w:val="1"/>
      <w:numFmt w:val="lowerLetter"/>
      <w:lvlText w:val="%2."/>
      <w:lvlJc w:val="left"/>
      <w:pPr>
        <w:ind w:left="2717" w:hanging="360"/>
      </w:pPr>
    </w:lvl>
    <w:lvl w:ilvl="2" w:tplc="0C0A001B" w:tentative="1">
      <w:start w:val="1"/>
      <w:numFmt w:val="lowerRoman"/>
      <w:lvlText w:val="%3."/>
      <w:lvlJc w:val="right"/>
      <w:pPr>
        <w:ind w:left="3437" w:hanging="180"/>
      </w:pPr>
    </w:lvl>
    <w:lvl w:ilvl="3" w:tplc="0C0A000F" w:tentative="1">
      <w:start w:val="1"/>
      <w:numFmt w:val="decimal"/>
      <w:lvlText w:val="%4."/>
      <w:lvlJc w:val="left"/>
      <w:pPr>
        <w:ind w:left="4157" w:hanging="360"/>
      </w:pPr>
    </w:lvl>
    <w:lvl w:ilvl="4" w:tplc="0C0A0019" w:tentative="1">
      <w:start w:val="1"/>
      <w:numFmt w:val="lowerLetter"/>
      <w:lvlText w:val="%5."/>
      <w:lvlJc w:val="left"/>
      <w:pPr>
        <w:ind w:left="4877" w:hanging="360"/>
      </w:pPr>
    </w:lvl>
    <w:lvl w:ilvl="5" w:tplc="0C0A001B" w:tentative="1">
      <w:start w:val="1"/>
      <w:numFmt w:val="lowerRoman"/>
      <w:lvlText w:val="%6."/>
      <w:lvlJc w:val="right"/>
      <w:pPr>
        <w:ind w:left="5597" w:hanging="180"/>
      </w:pPr>
    </w:lvl>
    <w:lvl w:ilvl="6" w:tplc="0C0A000F" w:tentative="1">
      <w:start w:val="1"/>
      <w:numFmt w:val="decimal"/>
      <w:lvlText w:val="%7."/>
      <w:lvlJc w:val="left"/>
      <w:pPr>
        <w:ind w:left="6317" w:hanging="360"/>
      </w:pPr>
    </w:lvl>
    <w:lvl w:ilvl="7" w:tplc="0C0A0019" w:tentative="1">
      <w:start w:val="1"/>
      <w:numFmt w:val="lowerLetter"/>
      <w:lvlText w:val="%8."/>
      <w:lvlJc w:val="left"/>
      <w:pPr>
        <w:ind w:left="7037" w:hanging="360"/>
      </w:pPr>
    </w:lvl>
    <w:lvl w:ilvl="8" w:tplc="0C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32580F9E"/>
    <w:multiLevelType w:val="hybridMultilevel"/>
    <w:tmpl w:val="C7CC6612"/>
    <w:lvl w:ilvl="0" w:tplc="18FA9E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42A47"/>
    <w:multiLevelType w:val="hybridMultilevel"/>
    <w:tmpl w:val="0A2CAF78"/>
    <w:lvl w:ilvl="0" w:tplc="C610F538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6BB5FFB"/>
    <w:multiLevelType w:val="hybridMultilevel"/>
    <w:tmpl w:val="E152A494"/>
    <w:lvl w:ilvl="0" w:tplc="0403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D0352B9"/>
    <w:multiLevelType w:val="hybridMultilevel"/>
    <w:tmpl w:val="AECA06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D53AB"/>
    <w:multiLevelType w:val="hybridMultilevel"/>
    <w:tmpl w:val="00947360"/>
    <w:lvl w:ilvl="0" w:tplc="C37E4B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DDE"/>
    <w:multiLevelType w:val="hybridMultilevel"/>
    <w:tmpl w:val="C1BE3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00F82"/>
    <w:multiLevelType w:val="hybridMultilevel"/>
    <w:tmpl w:val="3F0C06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25830"/>
    <w:multiLevelType w:val="hybridMultilevel"/>
    <w:tmpl w:val="F9D87290"/>
    <w:lvl w:ilvl="0" w:tplc="EC6ECC7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A241B"/>
    <w:multiLevelType w:val="hybridMultilevel"/>
    <w:tmpl w:val="AC2A50FA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5CC77D91"/>
    <w:multiLevelType w:val="hybridMultilevel"/>
    <w:tmpl w:val="F8AEBC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85A69"/>
    <w:multiLevelType w:val="hybridMultilevel"/>
    <w:tmpl w:val="A99E832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5237"/>
    <w:multiLevelType w:val="hybridMultilevel"/>
    <w:tmpl w:val="8E782B7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2BB4FF0"/>
    <w:multiLevelType w:val="hybridMultilevel"/>
    <w:tmpl w:val="B1C205CE"/>
    <w:lvl w:ilvl="0" w:tplc="0AAA8A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6BF42E6"/>
    <w:multiLevelType w:val="hybridMultilevel"/>
    <w:tmpl w:val="180A8A3A"/>
    <w:lvl w:ilvl="0" w:tplc="CDFE0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20A10"/>
    <w:multiLevelType w:val="hybridMultilevel"/>
    <w:tmpl w:val="0742F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C1E0B"/>
    <w:multiLevelType w:val="hybridMultilevel"/>
    <w:tmpl w:val="BBD4324C"/>
    <w:lvl w:ilvl="0" w:tplc="FBD250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28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15"/>
  </w:num>
  <w:num w:numId="20">
    <w:abstractNumId w:val="25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6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4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C5"/>
    <w:rsid w:val="00011B2A"/>
    <w:rsid w:val="00025C30"/>
    <w:rsid w:val="00035CA3"/>
    <w:rsid w:val="00057841"/>
    <w:rsid w:val="00071336"/>
    <w:rsid w:val="0008739B"/>
    <w:rsid w:val="00090F89"/>
    <w:rsid w:val="00095D5E"/>
    <w:rsid w:val="00097E49"/>
    <w:rsid w:val="000A7855"/>
    <w:rsid w:val="000B5A00"/>
    <w:rsid w:val="000B73D6"/>
    <w:rsid w:val="000D0E84"/>
    <w:rsid w:val="000D49F3"/>
    <w:rsid w:val="000D6B9A"/>
    <w:rsid w:val="00106F57"/>
    <w:rsid w:val="00124F3C"/>
    <w:rsid w:val="00155156"/>
    <w:rsid w:val="00155411"/>
    <w:rsid w:val="00175D5F"/>
    <w:rsid w:val="00182518"/>
    <w:rsid w:val="001831D8"/>
    <w:rsid w:val="00194838"/>
    <w:rsid w:val="001A1C9B"/>
    <w:rsid w:val="001B64F8"/>
    <w:rsid w:val="001B6FF3"/>
    <w:rsid w:val="001C172F"/>
    <w:rsid w:val="001E1EB8"/>
    <w:rsid w:val="001E7828"/>
    <w:rsid w:val="001F4739"/>
    <w:rsid w:val="002066BC"/>
    <w:rsid w:val="002128CF"/>
    <w:rsid w:val="002160E3"/>
    <w:rsid w:val="0022052E"/>
    <w:rsid w:val="00243647"/>
    <w:rsid w:val="00243B24"/>
    <w:rsid w:val="0026486F"/>
    <w:rsid w:val="00283460"/>
    <w:rsid w:val="00291464"/>
    <w:rsid w:val="002A4EC6"/>
    <w:rsid w:val="002D0E03"/>
    <w:rsid w:val="002D1C1B"/>
    <w:rsid w:val="002E0B4C"/>
    <w:rsid w:val="002E5D75"/>
    <w:rsid w:val="002E7539"/>
    <w:rsid w:val="003001E7"/>
    <w:rsid w:val="00332A73"/>
    <w:rsid w:val="00332EB5"/>
    <w:rsid w:val="00347774"/>
    <w:rsid w:val="00361C71"/>
    <w:rsid w:val="00393503"/>
    <w:rsid w:val="003D0412"/>
    <w:rsid w:val="003E35A7"/>
    <w:rsid w:val="003E7380"/>
    <w:rsid w:val="00404085"/>
    <w:rsid w:val="00420FF6"/>
    <w:rsid w:val="0043384C"/>
    <w:rsid w:val="004445B7"/>
    <w:rsid w:val="004533E4"/>
    <w:rsid w:val="00453966"/>
    <w:rsid w:val="004623ED"/>
    <w:rsid w:val="004652B7"/>
    <w:rsid w:val="00472545"/>
    <w:rsid w:val="00486124"/>
    <w:rsid w:val="004A0798"/>
    <w:rsid w:val="004A6789"/>
    <w:rsid w:val="004B38AE"/>
    <w:rsid w:val="004B7170"/>
    <w:rsid w:val="004B7385"/>
    <w:rsid w:val="004C4471"/>
    <w:rsid w:val="004D3707"/>
    <w:rsid w:val="004D4700"/>
    <w:rsid w:val="00510E74"/>
    <w:rsid w:val="00513290"/>
    <w:rsid w:val="00516013"/>
    <w:rsid w:val="00524A89"/>
    <w:rsid w:val="00524B52"/>
    <w:rsid w:val="00530DC8"/>
    <w:rsid w:val="0053686B"/>
    <w:rsid w:val="00537EBC"/>
    <w:rsid w:val="00554342"/>
    <w:rsid w:val="00556514"/>
    <w:rsid w:val="00563C0F"/>
    <w:rsid w:val="00572C6B"/>
    <w:rsid w:val="00583ED2"/>
    <w:rsid w:val="00585A2C"/>
    <w:rsid w:val="00600067"/>
    <w:rsid w:val="00641FD6"/>
    <w:rsid w:val="0066030C"/>
    <w:rsid w:val="00662896"/>
    <w:rsid w:val="00693CA6"/>
    <w:rsid w:val="006B4078"/>
    <w:rsid w:val="006C0257"/>
    <w:rsid w:val="006C050C"/>
    <w:rsid w:val="006E05F4"/>
    <w:rsid w:val="006E14CC"/>
    <w:rsid w:val="006E33C3"/>
    <w:rsid w:val="00732304"/>
    <w:rsid w:val="00757C3A"/>
    <w:rsid w:val="00760C68"/>
    <w:rsid w:val="00763F42"/>
    <w:rsid w:val="007776D4"/>
    <w:rsid w:val="007946C8"/>
    <w:rsid w:val="007A53C9"/>
    <w:rsid w:val="00814EE7"/>
    <w:rsid w:val="00817D85"/>
    <w:rsid w:val="00826772"/>
    <w:rsid w:val="008554F2"/>
    <w:rsid w:val="008737AF"/>
    <w:rsid w:val="008A104A"/>
    <w:rsid w:val="008B4B94"/>
    <w:rsid w:val="008F53A9"/>
    <w:rsid w:val="0091274E"/>
    <w:rsid w:val="00921D1E"/>
    <w:rsid w:val="0094126C"/>
    <w:rsid w:val="009452FA"/>
    <w:rsid w:val="0096302F"/>
    <w:rsid w:val="00976F7F"/>
    <w:rsid w:val="009774B3"/>
    <w:rsid w:val="00994523"/>
    <w:rsid w:val="009C0FBF"/>
    <w:rsid w:val="009C772A"/>
    <w:rsid w:val="009D286E"/>
    <w:rsid w:val="009D6E9D"/>
    <w:rsid w:val="009F287C"/>
    <w:rsid w:val="009F49D6"/>
    <w:rsid w:val="00A00666"/>
    <w:rsid w:val="00A0750A"/>
    <w:rsid w:val="00A11B45"/>
    <w:rsid w:val="00A42BC5"/>
    <w:rsid w:val="00A71643"/>
    <w:rsid w:val="00A8652F"/>
    <w:rsid w:val="00AA592C"/>
    <w:rsid w:val="00AC7700"/>
    <w:rsid w:val="00AE2884"/>
    <w:rsid w:val="00B05DAC"/>
    <w:rsid w:val="00B11DED"/>
    <w:rsid w:val="00B63E27"/>
    <w:rsid w:val="00B73E60"/>
    <w:rsid w:val="00BD1F0A"/>
    <w:rsid w:val="00BD7974"/>
    <w:rsid w:val="00BF69FA"/>
    <w:rsid w:val="00C06221"/>
    <w:rsid w:val="00C33304"/>
    <w:rsid w:val="00C4067B"/>
    <w:rsid w:val="00C74F60"/>
    <w:rsid w:val="00CA674B"/>
    <w:rsid w:val="00CB2DFA"/>
    <w:rsid w:val="00CB4F02"/>
    <w:rsid w:val="00CC509C"/>
    <w:rsid w:val="00CC58DA"/>
    <w:rsid w:val="00D0294C"/>
    <w:rsid w:val="00D70816"/>
    <w:rsid w:val="00D7125C"/>
    <w:rsid w:val="00D75FE1"/>
    <w:rsid w:val="00D8544C"/>
    <w:rsid w:val="00DE7DEC"/>
    <w:rsid w:val="00DF4DE7"/>
    <w:rsid w:val="00DF58C9"/>
    <w:rsid w:val="00E2386C"/>
    <w:rsid w:val="00E23CBB"/>
    <w:rsid w:val="00E327F9"/>
    <w:rsid w:val="00E40B2F"/>
    <w:rsid w:val="00E540E5"/>
    <w:rsid w:val="00E77959"/>
    <w:rsid w:val="00E87C97"/>
    <w:rsid w:val="00E92A1D"/>
    <w:rsid w:val="00EB2170"/>
    <w:rsid w:val="00ED18A8"/>
    <w:rsid w:val="00EE2038"/>
    <w:rsid w:val="00EE308C"/>
    <w:rsid w:val="00F10CC7"/>
    <w:rsid w:val="00F15765"/>
    <w:rsid w:val="00F2108B"/>
    <w:rsid w:val="00F27F3F"/>
    <w:rsid w:val="00F330BF"/>
    <w:rsid w:val="00F33935"/>
    <w:rsid w:val="00F37AF5"/>
    <w:rsid w:val="00F46F76"/>
    <w:rsid w:val="00F73675"/>
    <w:rsid w:val="00F8596B"/>
    <w:rsid w:val="00F948C9"/>
    <w:rsid w:val="00FB312F"/>
    <w:rsid w:val="00FD34E6"/>
    <w:rsid w:val="00FF41EA"/>
    <w:rsid w:val="00FF61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4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300"/>
  <w15:docId w15:val="{F12E31B2-20C3-4133-A2EE-BD8C7CD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D34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1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B11DED"/>
    <w:rPr>
      <w:rFonts w:ascii="Segoe UI" w:hAnsi="Segoe UI" w:cs="Segoe UI"/>
      <w:sz w:val="18"/>
      <w:szCs w:val="18"/>
      <w:lang w:val="es-ES_tradnl"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090F89"/>
    <w:pPr>
      <w:widowControl w:val="0"/>
      <w:spacing w:line="240" w:lineRule="auto"/>
      <w:ind w:right="-1"/>
      <w:jc w:val="center"/>
    </w:pPr>
    <w:rPr>
      <w:rFonts w:ascii="Times New Roman" w:eastAsia="Times New Roman" w:hAnsi="Times New Roman"/>
      <w:b/>
      <w:sz w:val="24"/>
      <w:szCs w:val="20"/>
      <w:lang w:val="ca-ES" w:eastAsia="es-ES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090F89"/>
    <w:rPr>
      <w:rFonts w:ascii="Times New Roman" w:eastAsia="Times New Roman" w:hAnsi="Times New Roman"/>
      <w:b/>
      <w:sz w:val="24"/>
      <w:lang w:val="ca-ES"/>
    </w:rPr>
  </w:style>
  <w:style w:type="paragraph" w:styleId="Pargrafdellista">
    <w:name w:val="List Paragraph"/>
    <w:basedOn w:val="Normal"/>
    <w:uiPriority w:val="34"/>
    <w:qFormat/>
    <w:rsid w:val="0028346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4533E4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1E1EB8"/>
    <w:rPr>
      <w:color w:val="954F72" w:themeColor="followedHyperlink"/>
      <w:u w:val="single"/>
    </w:rPr>
  </w:style>
  <w:style w:type="paragraph" w:customStyle="1" w:styleId="Standard">
    <w:name w:val="Standard"/>
    <w:rsid w:val="000A785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c.ba@ub.edu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A8F2-5C9E-4676-B0D4-D1BE488A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cp:lastModifiedBy>marina riera retamero</cp:lastModifiedBy>
  <cp:revision>2</cp:revision>
  <cp:lastPrinted>2018-03-21T09:30:00Z</cp:lastPrinted>
  <dcterms:created xsi:type="dcterms:W3CDTF">2018-04-04T09:32:00Z</dcterms:created>
  <dcterms:modified xsi:type="dcterms:W3CDTF">2018-04-04T09:32:00Z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