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C5729" w14:textId="77777777" w:rsidR="00C946F1" w:rsidRDefault="00C946F1"/>
    <w:p w14:paraId="4AA8A951" w14:textId="77777777" w:rsidR="00C946F1" w:rsidRDefault="00C946F1" w:rsidP="00C946F1">
      <w:r>
        <w:t>Enllaços</w:t>
      </w:r>
      <w:r>
        <w:t xml:space="preserve"> a l’espai web de l’OSSMA, el servei de prevenció de la Universitat de Barcelona.</w:t>
      </w:r>
      <w:r>
        <w:t xml:space="preserve"> Aquest servei s’encarrega de</w:t>
      </w:r>
      <w:r>
        <w:t xml:space="preserve"> garantir la seguretat i la salut de tot el seu personal, dels estudiants, dels treballadors i treballadores d’empreses externes, i dels visitants, d’acord amb els compromisos adquirits a l’Estatut de la UB, el Pla de prevenció i la Política de prevenció, respectant l’establert per la normativa vigent.</w:t>
      </w:r>
    </w:p>
    <w:p w14:paraId="43747825" w14:textId="77777777" w:rsidR="00C946F1" w:rsidRDefault="00C946F1" w:rsidP="00C946F1">
      <w:r>
        <w:t xml:space="preserve">PAS/PDI </w:t>
      </w:r>
    </w:p>
    <w:p w14:paraId="6631F69C" w14:textId="77777777" w:rsidR="00B63C93" w:rsidRDefault="00C946F1">
      <w:hyperlink r:id="rId7" w:history="1">
        <w:r w:rsidRPr="00EE1B98">
          <w:rPr>
            <w:rStyle w:val="Enlla"/>
          </w:rPr>
          <w:t>https://www.ub.edu/ossma/seguretat-salut/espai-preventiu-pas-pdi-pi</w:t>
        </w:r>
      </w:hyperlink>
    </w:p>
    <w:p w14:paraId="25CEB057" w14:textId="77777777" w:rsidR="00C946F1" w:rsidRDefault="00C946F1">
      <w:r>
        <w:t>Estudiants/becaris</w:t>
      </w:r>
    </w:p>
    <w:p w14:paraId="054FC224" w14:textId="77777777" w:rsidR="00C946F1" w:rsidRDefault="00C946F1" w:rsidP="00C946F1">
      <w:hyperlink r:id="rId8" w:history="1">
        <w:r w:rsidRPr="00EE1B98">
          <w:rPr>
            <w:rStyle w:val="Enlla"/>
          </w:rPr>
          <w:t>https://www.ub.edu/ossma/seguretat-salut/espai-preventiu-estudiants-becaris</w:t>
        </w:r>
      </w:hyperlink>
    </w:p>
    <w:p w14:paraId="5FD78BF5" w14:textId="77777777" w:rsidR="00C946F1" w:rsidRDefault="00C946F1"/>
    <w:p w14:paraId="6B212EA3" w14:textId="77777777" w:rsidR="00C946F1" w:rsidRDefault="00C946F1" w:rsidP="00C946F1">
      <w:r>
        <w:t>Links</w:t>
      </w:r>
      <w:r>
        <w:t xml:space="preserve"> to </w:t>
      </w:r>
      <w:proofErr w:type="spellStart"/>
      <w:r>
        <w:t>the</w:t>
      </w:r>
      <w:proofErr w:type="spellEnd"/>
      <w:r>
        <w:t xml:space="preserve"> OSSMA </w:t>
      </w:r>
      <w:proofErr w:type="spellStart"/>
      <w:r>
        <w:t>website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Service of </w:t>
      </w:r>
      <w:proofErr w:type="spellStart"/>
      <w:r>
        <w:t>the</w:t>
      </w:r>
      <w:proofErr w:type="spellEnd"/>
      <w:r>
        <w:t xml:space="preserve"> University of Barcelona.</w:t>
      </w:r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r>
        <w:t xml:space="preserve"> </w:t>
      </w:r>
      <w:proofErr w:type="spellStart"/>
      <w:r>
        <w:t>guarantee</w:t>
      </w:r>
      <w:r>
        <w:t>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safety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of all </w:t>
      </w:r>
      <w:proofErr w:type="spellStart"/>
      <w:r>
        <w:t>its</w:t>
      </w:r>
      <w:proofErr w:type="spellEnd"/>
      <w:r>
        <w:t xml:space="preserve"> staff,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employees</w:t>
      </w:r>
      <w:proofErr w:type="spellEnd"/>
      <w:r>
        <w:t xml:space="preserve"> of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commitments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UB,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policy</w:t>
      </w:r>
      <w:proofErr w:type="spellEnd"/>
      <w:r>
        <w:t>.</w:t>
      </w:r>
    </w:p>
    <w:p w14:paraId="73070DFC" w14:textId="77777777" w:rsidR="00C946F1" w:rsidRDefault="00C946F1" w:rsidP="00C946F1">
      <w:r>
        <w:t>PAS/PDI</w:t>
      </w:r>
    </w:p>
    <w:p w14:paraId="70B0769A" w14:textId="77777777" w:rsidR="00C946F1" w:rsidRDefault="00C946F1">
      <w:hyperlink r:id="rId9" w:history="1">
        <w:r w:rsidRPr="00EE1B98">
          <w:rPr>
            <w:rStyle w:val="Enlla"/>
          </w:rPr>
          <w:t>https://www.ub.edu/ossma/en/safety-health/preventive-space-pas-pdi-research-staff</w:t>
        </w:r>
      </w:hyperlink>
    </w:p>
    <w:p w14:paraId="3CC2EE1A" w14:textId="77777777" w:rsidR="00C946F1" w:rsidRDefault="00C946F1">
      <w:r>
        <w:t>Students</w:t>
      </w:r>
      <w:bookmarkStart w:id="0" w:name="_GoBack"/>
      <w:bookmarkEnd w:id="0"/>
    </w:p>
    <w:p w14:paraId="1D35348A" w14:textId="77777777" w:rsidR="00C946F1" w:rsidRDefault="00C946F1">
      <w:hyperlink r:id="rId10" w:history="1">
        <w:r w:rsidRPr="00EE1B98">
          <w:rPr>
            <w:rStyle w:val="Enlla"/>
          </w:rPr>
          <w:t>https://www.ub.edu/ossma/en/safety-health/preventive-space-students-collaboration-scholarship-holders</w:t>
        </w:r>
      </w:hyperlink>
    </w:p>
    <w:p w14:paraId="1D2D447D" w14:textId="77777777" w:rsidR="00C946F1" w:rsidRDefault="00C946F1"/>
    <w:sectPr w:rsidR="00C94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F1"/>
    <w:rsid w:val="00B63C93"/>
    <w:rsid w:val="00C9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C3D4"/>
  <w15:chartTrackingRefBased/>
  <w15:docId w15:val="{489F2CAA-0916-45F6-ABCA-9496972F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C946F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94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b.edu/ossma/seguretat-salut/espai-preventiu-estudiants-becari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ub.edu/ossma/seguretat-salut/espai-preventiu-pas-pdi-pi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ub.edu/ossma/en/safety-health/preventive-space-students-collaboration-scholarship-holder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b.edu/ossma/en/safety-health/preventive-space-pas-pdi-research-staf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93EE14BE9BC7439637B2A3FBF12A80" ma:contentTypeVersion="14" ma:contentTypeDescription="Crear nuevo documento." ma:contentTypeScope="" ma:versionID="85b033dcec15d22eb647c03943d5032b">
  <xsd:schema xmlns:xsd="http://www.w3.org/2001/XMLSchema" xmlns:xs="http://www.w3.org/2001/XMLSchema" xmlns:p="http://schemas.microsoft.com/office/2006/metadata/properties" xmlns:ns3="0d7bc98d-b8ae-46b5-b5c4-a3b1406b7c71" xmlns:ns4="b6711fa5-0080-4288-a923-0d97ec4445d6" targetNamespace="http://schemas.microsoft.com/office/2006/metadata/properties" ma:root="true" ma:fieldsID="cf73c3ec8557266b281ed5e0c96667aa" ns3:_="" ns4:_="">
    <xsd:import namespace="0d7bc98d-b8ae-46b5-b5c4-a3b1406b7c71"/>
    <xsd:import namespace="b6711fa5-0080-4288-a923-0d97ec4445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bc98d-b8ae-46b5-b5c4-a3b1406b7c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11fa5-0080-4288-a923-0d97ec444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FB3AF0-81E0-4AE8-9C24-4BD73D994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bc98d-b8ae-46b5-b5c4-a3b1406b7c71"/>
    <ds:schemaRef ds:uri="b6711fa5-0080-4288-a923-0d97ec444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AC771-B044-44B7-9563-D33BA236A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DBD14-6E30-46CD-A00B-CFAF2F7B3C59}">
  <ds:schemaRefs>
    <ds:schemaRef ds:uri="http://purl.org/dc/terms/"/>
    <ds:schemaRef ds:uri="http://schemas.microsoft.com/office/2006/documentManagement/types"/>
    <ds:schemaRef ds:uri="b6711fa5-0080-4288-a923-0d97ec4445d6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0d7bc98d-b8ae-46b5-b5c4-a3b1406b7c7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Alegret</dc:creator>
  <cp:keywords/>
  <dc:description/>
  <cp:lastModifiedBy>Marta Alegret</cp:lastModifiedBy>
  <cp:revision>1</cp:revision>
  <dcterms:created xsi:type="dcterms:W3CDTF">2022-05-05T09:56:00Z</dcterms:created>
  <dcterms:modified xsi:type="dcterms:W3CDTF">2022-05-05T10:03:00Z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0x0101006C93EE14BE9BC7439637B2A3FBF12A80</vt:lpwstr>
  </property>
</Properties>
</file>