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AD6E1" w14:textId="77777777" w:rsidR="001C3EDB" w:rsidRDefault="001C3EDB">
      <w:pPr>
        <w:pStyle w:val="Textindependent"/>
        <w:spacing w:before="10"/>
        <w:rPr>
          <w:rFonts w:ascii="Times New Roman"/>
          <w:sz w:val="24"/>
        </w:rPr>
      </w:pPr>
      <w:bookmarkStart w:id="0" w:name="_GoBack"/>
      <w:bookmarkEnd w:id="0"/>
    </w:p>
    <w:p w14:paraId="44F264A2" w14:textId="77777777" w:rsidR="001C3EDB" w:rsidRDefault="001C3EDB">
      <w:pPr>
        <w:pStyle w:val="Textindependent"/>
        <w:rPr>
          <w:b/>
        </w:rPr>
      </w:pPr>
    </w:p>
    <w:p w14:paraId="220B6E19" w14:textId="77777777" w:rsidR="001C3EDB" w:rsidRDefault="001C3EDB">
      <w:pPr>
        <w:pStyle w:val="Textindependent"/>
        <w:rPr>
          <w:b/>
          <w:sz w:val="19"/>
        </w:rPr>
      </w:pPr>
    </w:p>
    <w:p w14:paraId="2B8B875B" w14:textId="77777777" w:rsidR="001C3EDB" w:rsidRDefault="00845896">
      <w:pPr>
        <w:spacing w:before="93"/>
        <w:ind w:left="3058" w:right="3060"/>
        <w:jc w:val="center"/>
        <w:rPr>
          <w:b/>
          <w:sz w:val="20"/>
        </w:rPr>
      </w:pPr>
      <w:r>
        <w:rPr>
          <w:b/>
          <w:sz w:val="20"/>
        </w:rPr>
        <w:t>DECLARACIÓ RESPONSABLE</w:t>
      </w:r>
    </w:p>
    <w:p w14:paraId="22D47278" w14:textId="77777777" w:rsidR="001C3EDB" w:rsidRDefault="001C3EDB">
      <w:pPr>
        <w:pStyle w:val="Textindependent"/>
        <w:rPr>
          <w:b/>
        </w:rPr>
      </w:pPr>
    </w:p>
    <w:p w14:paraId="4B383937" w14:textId="77777777" w:rsidR="001C3EDB" w:rsidRDefault="00845896">
      <w:pPr>
        <w:spacing w:before="93"/>
        <w:ind w:left="138"/>
        <w:rPr>
          <w:b/>
          <w:sz w:val="20"/>
        </w:rPr>
      </w:pPr>
      <w:r>
        <w:rPr>
          <w:b/>
          <w:sz w:val="20"/>
        </w:rPr>
        <w:t xml:space="preserve">DADES </w:t>
      </w:r>
      <w:r w:rsidR="00E929DC">
        <w:rPr>
          <w:b/>
          <w:sz w:val="20"/>
        </w:rPr>
        <w:t>IDENTIFICATIVES</w:t>
      </w:r>
    </w:p>
    <w:p w14:paraId="46F7C1BB" w14:textId="77777777" w:rsidR="001C3EDB" w:rsidRDefault="001C3EDB">
      <w:pPr>
        <w:pStyle w:val="Textindependent"/>
        <w:spacing w:before="3"/>
        <w:rPr>
          <w:b/>
          <w:sz w:val="30"/>
        </w:rPr>
      </w:pPr>
    </w:p>
    <w:p w14:paraId="29CFF91A" w14:textId="77777777" w:rsidR="001C3EDB" w:rsidRDefault="00845896">
      <w:pPr>
        <w:pStyle w:val="Textindependent"/>
        <w:ind w:left="138"/>
      </w:pPr>
      <w:r>
        <w:t>Nom i cognoms:</w:t>
      </w:r>
    </w:p>
    <w:p w14:paraId="2A942FF1" w14:textId="77777777" w:rsidR="001C3EDB" w:rsidRDefault="00845896">
      <w:pPr>
        <w:pStyle w:val="Textindependent"/>
        <w:spacing w:before="58"/>
        <w:ind w:left="138"/>
      </w:pPr>
      <w:r>
        <w:t>DNI/NIE/Passaport:</w:t>
      </w:r>
    </w:p>
    <w:p w14:paraId="11FFEDB2" w14:textId="77777777" w:rsidR="001C3EDB" w:rsidRDefault="00845896">
      <w:pPr>
        <w:pStyle w:val="Textindependent"/>
        <w:spacing w:before="58"/>
        <w:ind w:left="138"/>
      </w:pPr>
      <w:r>
        <w:t>Adreça:</w:t>
      </w:r>
    </w:p>
    <w:p w14:paraId="224E8189" w14:textId="77777777" w:rsidR="001C3EDB" w:rsidRDefault="00845896" w:rsidP="00E929DC">
      <w:pPr>
        <w:pStyle w:val="Textindependent"/>
        <w:spacing w:before="56"/>
        <w:ind w:left="138"/>
      </w:pPr>
      <w:r>
        <w:t>Població:</w:t>
      </w:r>
      <w:r w:rsidR="00E929DC">
        <w:t xml:space="preserve">                                                                                                          </w:t>
      </w:r>
      <w:r>
        <w:t>Codi postal:</w:t>
      </w:r>
    </w:p>
    <w:p w14:paraId="38CC1D44" w14:textId="77777777" w:rsidR="001C3EDB" w:rsidRDefault="00845896">
      <w:pPr>
        <w:pStyle w:val="Textindependent"/>
        <w:spacing w:before="58"/>
        <w:ind w:left="138"/>
      </w:pPr>
      <w:r>
        <w:t>Correu electrònic</w:t>
      </w:r>
      <w:r>
        <w:rPr>
          <w:color w:val="FF0000"/>
        </w:rPr>
        <w:t>:</w:t>
      </w:r>
    </w:p>
    <w:p w14:paraId="098B91E6" w14:textId="77777777" w:rsidR="001C3EDB" w:rsidRDefault="001C3EDB">
      <w:pPr>
        <w:pStyle w:val="Textindependent"/>
        <w:spacing w:before="8"/>
        <w:rPr>
          <w:sz w:val="29"/>
        </w:rPr>
      </w:pPr>
    </w:p>
    <w:p w14:paraId="4A68D003" w14:textId="77777777" w:rsidR="001C3EDB" w:rsidRDefault="00845896">
      <w:pPr>
        <w:pStyle w:val="Ttol1"/>
        <w:spacing w:before="0"/>
      </w:pPr>
      <w:r>
        <w:t>DECLARO SOTA LA MEVA RESPONSABILITAT :</w:t>
      </w:r>
    </w:p>
    <w:p w14:paraId="3200EA6B" w14:textId="77777777" w:rsidR="001C3EDB" w:rsidRDefault="001C3EDB">
      <w:pPr>
        <w:pStyle w:val="Textindependent"/>
        <w:spacing w:before="3"/>
        <w:rPr>
          <w:b/>
          <w:sz w:val="30"/>
        </w:rPr>
      </w:pPr>
    </w:p>
    <w:p w14:paraId="682DD0DA" w14:textId="77777777" w:rsidR="001C3EDB" w:rsidRDefault="00845896" w:rsidP="00E929DC">
      <w:pPr>
        <w:pStyle w:val="Textindependent"/>
        <w:spacing w:before="1" w:line="300" w:lineRule="auto"/>
        <w:ind w:left="138" w:right="-2" w:hanging="1"/>
        <w:rPr>
          <w:u w:val="single"/>
        </w:rPr>
      </w:pPr>
      <w:r>
        <w:t>Que he cursat els</w:t>
      </w:r>
      <w:r>
        <w:rPr>
          <w:spacing w:val="-6"/>
        </w:rPr>
        <w:t xml:space="preserve"> </w:t>
      </w:r>
      <w:r>
        <w:t>estudis</w:t>
      </w:r>
      <w:r>
        <w:rPr>
          <w:spacing w:val="-2"/>
        </w:rPr>
        <w:t xml:space="preserve"> </w:t>
      </w:r>
      <w:r>
        <w:t>de</w:t>
      </w:r>
      <w:r w:rsidR="00E929DC">
        <w:rPr>
          <w:u w:val="single"/>
        </w:rPr>
        <w:t xml:space="preserve">                                                                                                                    </w:t>
      </w:r>
    </w:p>
    <w:p w14:paraId="40B22E10" w14:textId="77777777" w:rsidR="00E929DC" w:rsidRPr="00E929DC" w:rsidRDefault="00E929DC" w:rsidP="00E929DC">
      <w:pPr>
        <w:pStyle w:val="Textindependent"/>
        <w:spacing w:before="1" w:line="300" w:lineRule="auto"/>
        <w:ind w:left="138" w:right="-2" w:hanging="1"/>
        <w:rPr>
          <w:u w:val="single"/>
        </w:rPr>
      </w:pPr>
      <w:r>
        <w:t xml:space="preserve">a la Universitat de </w:t>
      </w:r>
      <w:r>
        <w:rPr>
          <w:u w:val="single"/>
        </w:rPr>
        <w:t xml:space="preserve">                                                                                                                                   </w:t>
      </w:r>
    </w:p>
    <w:p w14:paraId="0E9DE0C0" w14:textId="77777777" w:rsidR="001C3EDB" w:rsidRDefault="001C3EDB">
      <w:pPr>
        <w:pStyle w:val="Textindependent"/>
        <w:spacing w:before="9"/>
        <w:rPr>
          <w:sz w:val="16"/>
        </w:rPr>
      </w:pPr>
    </w:p>
    <w:p w14:paraId="59C3DD6C" w14:textId="77777777" w:rsidR="00E929DC" w:rsidRPr="00E929DC" w:rsidRDefault="00845896" w:rsidP="00E929DC">
      <w:pPr>
        <w:pStyle w:val="Textindependent"/>
        <w:spacing w:before="93"/>
        <w:ind w:left="138"/>
        <w:jc w:val="both"/>
        <w:rPr>
          <w:u w:val="single"/>
        </w:rPr>
      </w:pPr>
      <w:r>
        <w:t>Que he sol·licitat l’admissió en</w:t>
      </w:r>
      <w:r>
        <w:rPr>
          <w:spacing w:val="-38"/>
        </w:rPr>
        <w:t xml:space="preserve"> </w:t>
      </w:r>
      <w:r>
        <w:t>el</w:t>
      </w:r>
      <w:r>
        <w:rPr>
          <w:spacing w:val="-9"/>
        </w:rPr>
        <w:t xml:space="preserve"> </w:t>
      </w:r>
      <w:r w:rsidR="00E929DC">
        <w:t>grau</w:t>
      </w:r>
      <w:r>
        <w:t>/</w:t>
      </w:r>
      <w:r w:rsidR="00E929DC">
        <w:t xml:space="preserve">màster </w:t>
      </w:r>
      <w:r w:rsidR="00E929DC">
        <w:rPr>
          <w:u w:val="single"/>
        </w:rPr>
        <w:t xml:space="preserve">                                                                                          </w:t>
      </w:r>
    </w:p>
    <w:p w14:paraId="4A125080" w14:textId="77777777" w:rsidR="001C3EDB" w:rsidRPr="00E929DC" w:rsidRDefault="00845896" w:rsidP="00E929DC">
      <w:pPr>
        <w:pStyle w:val="Textindependent"/>
        <w:spacing w:before="93"/>
        <w:ind w:left="138"/>
        <w:jc w:val="both"/>
      </w:pPr>
      <w:r>
        <w:t>de la</w:t>
      </w:r>
      <w:r>
        <w:rPr>
          <w:spacing w:val="-14"/>
        </w:rPr>
        <w:t xml:space="preserve"> </w:t>
      </w:r>
      <w:r>
        <w:t>Facultat</w:t>
      </w:r>
      <w:r w:rsidR="00E929DC">
        <w:t xml:space="preserve"> de </w:t>
      </w:r>
      <w:r w:rsidR="00E929DC">
        <w:rPr>
          <w:u w:val="single"/>
        </w:rPr>
        <w:t xml:space="preserve">                                                                                   </w:t>
      </w:r>
      <w:r w:rsidR="00E929DC">
        <w:t xml:space="preserve"> de la Universitat de Barcelona.</w:t>
      </w:r>
    </w:p>
    <w:p w14:paraId="3BA7174A" w14:textId="77777777" w:rsidR="001C3EDB" w:rsidRDefault="001C3EDB">
      <w:pPr>
        <w:pStyle w:val="Textindependent"/>
        <w:spacing w:before="1"/>
        <w:rPr>
          <w:sz w:val="30"/>
        </w:rPr>
      </w:pPr>
    </w:p>
    <w:p w14:paraId="14355517" w14:textId="77777777" w:rsidR="001C3EDB" w:rsidRDefault="00845896" w:rsidP="00E929DC">
      <w:pPr>
        <w:pStyle w:val="Textindependent"/>
        <w:spacing w:before="1" w:line="300" w:lineRule="auto"/>
        <w:ind w:left="138" w:right="-2"/>
        <w:jc w:val="both"/>
        <w:rPr>
          <w:u w:val="single"/>
        </w:rPr>
      </w:pPr>
      <w:r>
        <w:t xml:space="preserve">Que la documentació presentada en la sol·licitud és autèntica i que </w:t>
      </w:r>
      <w:r w:rsidR="00E929DC">
        <w:t xml:space="preserve">els motius pels quals no puc aconseguir </w:t>
      </w:r>
      <w:r>
        <w:t xml:space="preserve">la documentació original o degudament legalitzada i/o compulsada </w:t>
      </w:r>
      <w:r w:rsidR="00E929DC">
        <w:t>són:</w:t>
      </w:r>
      <w:r w:rsidR="00E929DC">
        <w:rPr>
          <w:u w:val="single"/>
        </w:rPr>
        <w:t xml:space="preserve">                              </w:t>
      </w:r>
    </w:p>
    <w:p w14:paraId="5D0E19B6" w14:textId="77777777" w:rsidR="00E929DC" w:rsidRDefault="00E929DC" w:rsidP="00E929DC">
      <w:pPr>
        <w:pStyle w:val="Textindependent"/>
        <w:spacing w:before="1" w:line="300" w:lineRule="auto"/>
        <w:ind w:left="138" w:right="-2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00FD4A77" w14:textId="77777777" w:rsidR="00E929DC" w:rsidRDefault="00E929DC" w:rsidP="00E929DC">
      <w:pPr>
        <w:pStyle w:val="Textindependent"/>
        <w:spacing w:before="1" w:line="300" w:lineRule="auto"/>
        <w:ind w:left="138" w:right="-2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14:paraId="101E6790" w14:textId="77777777" w:rsidR="00E929DC" w:rsidRPr="00E929DC" w:rsidRDefault="00E929DC" w:rsidP="00E929DC">
      <w:pPr>
        <w:pStyle w:val="Textindependent"/>
        <w:spacing w:before="1" w:line="300" w:lineRule="auto"/>
        <w:ind w:left="138" w:right="-2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7977B8DB" w14:textId="77777777" w:rsidR="001C3EDB" w:rsidRDefault="001C3EDB">
      <w:pPr>
        <w:pStyle w:val="Textindependent"/>
        <w:spacing w:before="9"/>
        <w:rPr>
          <w:sz w:val="24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236"/>
        <w:gridCol w:w="1796"/>
        <w:gridCol w:w="251"/>
        <w:gridCol w:w="3338"/>
      </w:tblGrid>
      <w:tr w:rsidR="00E929DC" w14:paraId="71A214F2" w14:textId="77777777" w:rsidTr="00E929DC">
        <w:tc>
          <w:tcPr>
            <w:tcW w:w="3510" w:type="dxa"/>
            <w:tcBorders>
              <w:right w:val="single" w:sz="4" w:space="0" w:color="auto"/>
            </w:tcBorders>
          </w:tcPr>
          <w:p w14:paraId="00FBA216" w14:textId="77777777" w:rsidR="00E929DC" w:rsidRPr="00E929DC" w:rsidRDefault="00E929DC" w:rsidP="00E929DC">
            <w:pPr>
              <w:pStyle w:val="Ttol1"/>
              <w:spacing w:before="0"/>
              <w:jc w:val="both"/>
            </w:pPr>
            <w:r>
              <w:t>I AUTORITZO: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CE1" w14:textId="77777777" w:rsidR="00E929DC" w:rsidRDefault="00E929DC">
            <w:pPr>
              <w:pStyle w:val="Textindependent"/>
              <w:spacing w:before="9"/>
              <w:rPr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811B7FF" w14:textId="3875785A" w:rsidR="00E929DC" w:rsidRPr="00E929DC" w:rsidRDefault="00357548">
            <w:pPr>
              <w:pStyle w:val="Textindependent"/>
              <w:spacing w:before="9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1EE" w14:textId="77777777" w:rsidR="00E929DC" w:rsidRDefault="00E929DC">
            <w:pPr>
              <w:pStyle w:val="Textindependent"/>
              <w:spacing w:before="9"/>
              <w:rPr>
                <w:sz w:val="24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</w:tcPr>
          <w:p w14:paraId="303B6518" w14:textId="77777777" w:rsidR="00E929DC" w:rsidRPr="00E929DC" w:rsidRDefault="00E929DC">
            <w:pPr>
              <w:pStyle w:val="Textindependent"/>
              <w:spacing w:before="9"/>
              <w:rPr>
                <w:b/>
              </w:rPr>
            </w:pPr>
            <w:r w:rsidRPr="00E929DC">
              <w:rPr>
                <w:b/>
              </w:rPr>
              <w:t>No</w:t>
            </w:r>
          </w:p>
        </w:tc>
      </w:tr>
    </w:tbl>
    <w:p w14:paraId="720A6FD6" w14:textId="77777777" w:rsidR="001C3EDB" w:rsidRDefault="001C3EDB">
      <w:pPr>
        <w:pStyle w:val="Textindependent"/>
        <w:spacing w:before="1"/>
        <w:rPr>
          <w:b/>
          <w:sz w:val="30"/>
        </w:rPr>
      </w:pPr>
    </w:p>
    <w:p w14:paraId="1571628D" w14:textId="77777777" w:rsidR="001C3EDB" w:rsidRDefault="00845896">
      <w:pPr>
        <w:pStyle w:val="Textindependent"/>
        <w:spacing w:line="300" w:lineRule="auto"/>
        <w:ind w:left="139" w:right="143" w:hanging="1"/>
        <w:jc w:val="both"/>
      </w:pPr>
      <w:r>
        <w:t>Que la Universitat de Barcelona</w:t>
      </w:r>
      <w:r w:rsidR="00E929DC">
        <w:t xml:space="preserve"> </w:t>
      </w:r>
      <w:r>
        <w:t>realitzi les consultes necessàries davant les institucions d’educació del país expedidor dels documents</w:t>
      </w:r>
      <w:r w:rsidR="00E929DC">
        <w:t xml:space="preserve"> </w:t>
      </w:r>
      <w:r w:rsidR="00E929DC" w:rsidRPr="009D4F4C">
        <w:rPr>
          <w:i/>
          <w:u w:val="single"/>
        </w:rPr>
        <w:t>(indicar el país)</w:t>
      </w:r>
      <w:r w:rsidR="00E929DC">
        <w:rPr>
          <w:i/>
          <w:u w:val="single"/>
        </w:rPr>
        <w:t xml:space="preserve">                                                       </w:t>
      </w:r>
      <w:r>
        <w:t>, per tal de verificar els estudis cursats.</w:t>
      </w:r>
    </w:p>
    <w:p w14:paraId="39DE6DCD" w14:textId="77777777" w:rsidR="001C3EDB" w:rsidRDefault="001C3EDB">
      <w:pPr>
        <w:pStyle w:val="Textindependent"/>
        <w:spacing w:before="2"/>
        <w:rPr>
          <w:sz w:val="25"/>
        </w:rPr>
      </w:pPr>
    </w:p>
    <w:p w14:paraId="25271C41" w14:textId="77777777" w:rsidR="001C3EDB" w:rsidRDefault="001C3EDB">
      <w:pPr>
        <w:pStyle w:val="Textindependent"/>
        <w:rPr>
          <w:sz w:val="22"/>
        </w:rPr>
      </w:pPr>
    </w:p>
    <w:p w14:paraId="6873A7BA" w14:textId="77777777" w:rsidR="001C3EDB" w:rsidRDefault="001C3EDB">
      <w:pPr>
        <w:pStyle w:val="Textindependent"/>
        <w:rPr>
          <w:sz w:val="22"/>
        </w:rPr>
      </w:pPr>
    </w:p>
    <w:p w14:paraId="37F67AAA" w14:textId="77777777" w:rsidR="001C3EDB" w:rsidRDefault="001C3EDB">
      <w:pPr>
        <w:pStyle w:val="Textindependent"/>
        <w:spacing w:before="2"/>
        <w:rPr>
          <w:sz w:val="31"/>
        </w:rPr>
      </w:pPr>
    </w:p>
    <w:p w14:paraId="05CC9B69" w14:textId="77777777" w:rsidR="009D4F4C" w:rsidRPr="009D4F4C" w:rsidRDefault="009D4F4C" w:rsidP="009D4F4C">
      <w:pPr>
        <w:pStyle w:val="Textindependent"/>
        <w:tabs>
          <w:tab w:val="left" w:pos="1610"/>
          <w:tab w:val="left" w:pos="2318"/>
        </w:tabs>
        <w:spacing w:before="1" w:line="600" w:lineRule="auto"/>
        <w:ind w:left="139" w:right="-2"/>
        <w:rPr>
          <w:spacing w:val="-10"/>
          <w:u w:val="single"/>
        </w:rPr>
      </w:pPr>
      <w:r>
        <w:rPr>
          <w:u w:val="single"/>
        </w:rPr>
        <w:t xml:space="preserve">                                        </w:t>
      </w:r>
      <w:r w:rsidR="00845896">
        <w:t>,</w:t>
      </w:r>
      <w:r>
        <w:t xml:space="preserve"> </w:t>
      </w:r>
      <w:r>
        <w:rPr>
          <w:u w:val="single"/>
        </w:rPr>
        <w:t xml:space="preserve">       </w:t>
      </w:r>
      <w:r w:rsidR="00845896">
        <w:tab/>
        <w:t>d</w:t>
      </w:r>
      <w:r>
        <w:t>e</w:t>
      </w:r>
      <w:r>
        <w:rPr>
          <w:u w:val="single"/>
        </w:rPr>
        <w:t xml:space="preserve">                                  </w:t>
      </w:r>
      <w:r w:rsidR="00845896">
        <w:tab/>
      </w:r>
      <w:r w:rsidR="00845896">
        <w:rPr>
          <w:spacing w:val="-10"/>
        </w:rPr>
        <w:t xml:space="preserve">de </w:t>
      </w:r>
      <w:r>
        <w:rPr>
          <w:spacing w:val="-10"/>
          <w:u w:val="single"/>
        </w:rPr>
        <w:t xml:space="preserve">                          </w:t>
      </w:r>
      <w:r w:rsidRPr="009D4F4C">
        <w:rPr>
          <w:spacing w:val="-10"/>
        </w:rPr>
        <w:t>.</w:t>
      </w:r>
    </w:p>
    <w:p w14:paraId="1572C1D8" w14:textId="77777777" w:rsidR="001C3EDB" w:rsidRDefault="00845896" w:rsidP="009D4F4C">
      <w:pPr>
        <w:pStyle w:val="Textindependent"/>
        <w:tabs>
          <w:tab w:val="left" w:pos="1610"/>
          <w:tab w:val="left" w:pos="2318"/>
        </w:tabs>
        <w:spacing w:before="1" w:line="600" w:lineRule="auto"/>
        <w:ind w:left="139" w:right="-2"/>
      </w:pPr>
      <w:r>
        <w:t>Signatura</w:t>
      </w:r>
    </w:p>
    <w:sectPr w:rsidR="001C3EDB">
      <w:headerReference w:type="default" r:id="rId9"/>
      <w:footerReference w:type="default" r:id="rId10"/>
      <w:pgSz w:w="11910" w:h="16840"/>
      <w:pgMar w:top="2040" w:right="1560" w:bottom="1240" w:left="1280" w:header="1053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D739" w14:textId="77777777" w:rsidR="00994E67" w:rsidRDefault="00994E67">
      <w:r>
        <w:separator/>
      </w:r>
    </w:p>
  </w:endnote>
  <w:endnote w:type="continuationSeparator" w:id="0">
    <w:p w14:paraId="2C687854" w14:textId="77777777" w:rsidR="00994E67" w:rsidRDefault="0099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D13FA" w14:textId="792833B4" w:rsidR="001C3EDB" w:rsidRDefault="009D4F4C">
    <w:pPr>
      <w:pStyle w:val="Textindependent"/>
      <w:spacing w:line="14" w:lineRule="auto"/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5C27D2D3" wp14:editId="530EC855">
              <wp:simplePos x="0" y="0"/>
              <wp:positionH relativeFrom="page">
                <wp:posOffset>3703320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8EA04" w14:textId="63601BD4" w:rsidR="001C3EDB" w:rsidRDefault="0084589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3278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7D2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pt;margin-top:778.05pt;width:12pt;height:15.3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84rQ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" filled="f" stroked="f">
              <v:textbox inset="0,0,0,0">
                <w:txbxContent>
                  <w:p w14:paraId="75C8EA04" w14:textId="63601BD4" w:rsidR="001C3EDB" w:rsidRDefault="00845896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3278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33C3D" w14:textId="77777777" w:rsidR="00994E67" w:rsidRDefault="00994E67">
      <w:r>
        <w:separator/>
      </w:r>
    </w:p>
  </w:footnote>
  <w:footnote w:type="continuationSeparator" w:id="0">
    <w:p w14:paraId="4A11433F" w14:textId="77777777" w:rsidR="00994E67" w:rsidRDefault="0099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5CB8C" w14:textId="557FA0CA" w:rsidR="001C3EDB" w:rsidRDefault="00845896">
    <w:pPr>
      <w:pStyle w:val="Textindependent"/>
      <w:spacing w:line="14" w:lineRule="auto"/>
    </w:pPr>
    <w:r>
      <w:rPr>
        <w:noProof/>
        <w:lang w:val="es-ES" w:eastAsia="es-ES" w:bidi="ar-SA"/>
      </w:rPr>
      <w:drawing>
        <wp:anchor distT="0" distB="0" distL="0" distR="0" simplePos="0" relativeHeight="251658240" behindDoc="1" locked="0" layoutInCell="1" allowOverlap="1" wp14:anchorId="12AEE501" wp14:editId="5A940C1D">
          <wp:simplePos x="0" y="0"/>
          <wp:positionH relativeFrom="page">
            <wp:posOffset>716550</wp:posOffset>
          </wp:positionH>
          <wp:positionV relativeFrom="page">
            <wp:posOffset>668947</wp:posOffset>
          </wp:positionV>
          <wp:extent cx="1777556" cy="633183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556" cy="6331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F4C"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525120" behindDoc="1" locked="0" layoutInCell="1" allowOverlap="1" wp14:anchorId="7CA18993" wp14:editId="3120E1B5">
              <wp:simplePos x="0" y="0"/>
              <wp:positionH relativeFrom="page">
                <wp:posOffset>2689225</wp:posOffset>
              </wp:positionH>
              <wp:positionV relativeFrom="page">
                <wp:posOffset>734695</wp:posOffset>
              </wp:positionV>
              <wp:extent cx="1122045" cy="3790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04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FBD65" w14:textId="77777777" w:rsidR="001C3EDB" w:rsidRDefault="0084589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Gran Via</w:t>
                          </w:r>
                        </w:p>
                        <w:p w14:paraId="02A1B63E" w14:textId="77777777" w:rsidR="001C3EDB" w:rsidRDefault="00845896">
                          <w:pPr>
                            <w:spacing w:before="41" w:line="297" w:lineRule="auto"/>
                            <w:ind w:left="20" w:right="-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de les Corts Catalanes, 585 08007 Barcelona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A189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1.75pt;margin-top:57.85pt;width:88.35pt;height:29.8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BR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" filled="f" stroked="f">
              <v:textbox inset="0,0,0,0">
                <w:txbxContent>
                  <w:p w14:paraId="7ECFBD65" w14:textId="77777777" w:rsidR="001C3EDB" w:rsidRDefault="0084589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Gran Via</w:t>
                    </w:r>
                  </w:p>
                  <w:p w14:paraId="02A1B63E" w14:textId="77777777" w:rsidR="001C3EDB" w:rsidRDefault="00845896">
                    <w:pPr>
                      <w:spacing w:before="41" w:line="297" w:lineRule="auto"/>
                      <w:ind w:left="20" w:right="-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de les Corts Catalanes, 585 08007 Barcelona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DB"/>
    <w:rsid w:val="001C3EDB"/>
    <w:rsid w:val="00313278"/>
    <w:rsid w:val="00357548"/>
    <w:rsid w:val="00845896"/>
    <w:rsid w:val="00994E67"/>
    <w:rsid w:val="009D4F4C"/>
    <w:rsid w:val="00B153B5"/>
    <w:rsid w:val="00D14891"/>
    <w:rsid w:val="00E9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26C908"/>
  <w15:docId w15:val="{18C8C3BF-1E0B-43A9-8EE9-C37D0D8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ol1">
    <w:name w:val="heading 1"/>
    <w:basedOn w:val="Normal"/>
    <w:uiPriority w:val="9"/>
    <w:qFormat/>
    <w:pPr>
      <w:spacing w:before="93"/>
      <w:ind w:left="138"/>
      <w:outlineLvl w:val="0"/>
    </w:pPr>
    <w:rPr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ulaambquadrcula">
    <w:name w:val="Table Grid"/>
    <w:basedOn w:val="Taulanormal"/>
    <w:uiPriority w:val="39"/>
    <w:rsid w:val="00E9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4" ma:contentTypeDescription="Crear nuevo documento." ma:contentTypeScope="" ma:versionID="32d0b6458f77b8ec8b2eb1cabfbdd16e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624e296853f28abd4d4f9a7089038a3a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6AEF8-BF40-465A-A9F5-D85E1EB00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00F1A-5A8C-4869-8A79-4139623A5CE7}">
  <ds:schemaRefs>
    <ds:schemaRef ds:uri="http://purl.org/dc/elements/1.1/"/>
    <ds:schemaRef ds:uri="http://schemas.microsoft.com/office/2006/metadata/properties"/>
    <ds:schemaRef ds:uri="c1e66171-880a-4f49-bbb2-f748ea3b01c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7f9ca5-4f7e-4a5e-aec7-bde2b578ec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04A826-419F-480F-85DC-1A30DF03B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1656</Characters>
  <Application>Microsoft Office Word</Application>
  <DocSecurity>4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 relació a la consulta sobre el procediment de cessament del personal nomenat pel sistema de lliure designació</vt:lpstr>
      <vt:lpstr>En relació a la consulta sobre el procediment de cessament del personal nomenat pel sistema de lliure designació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relació a la consulta sobre el procediment de cessament del personal nomenat pel sistema de lliure designació</dc:title>
  <dc:creator>mtorne</dc:creator>
  <cp:lastModifiedBy>Gemma López Balaguer</cp:lastModifiedBy>
  <cp:revision>2</cp:revision>
  <dcterms:created xsi:type="dcterms:W3CDTF">2021-09-07T09:37:00Z</dcterms:created>
  <dcterms:modified xsi:type="dcterms:W3CDTF">2021-09-07T09:37:00Z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2020-06-09T00:00:00Z</vt:filetime>
  </property>
  <property fmtid="{D5CDD505-2E9C-101B-9397-08002B2CF9AE}" pid="5" name="ContentTypeId">
    <vt:lpwstr>0x01010001A7EC1FF7C00A41B5D413498E57857B</vt:lpwstr>
  </property>
</Properties>
</file>