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E673C" w14:textId="7B8E8076" w:rsidR="00FA0388" w:rsidRPr="000252DA" w:rsidRDefault="00D43F90" w:rsidP="00CB17BF">
      <w:pPr>
        <w:spacing w:after="120" w:line="276" w:lineRule="auto"/>
        <w:jc w:val="center"/>
        <w:rPr>
          <w:rFonts w:ascii="Calibri" w:hAnsi="Calibri" w:cs="Calibri"/>
          <w:b/>
          <w:bCs/>
          <w:sz w:val="20"/>
          <w:lang w:val="en-GB"/>
        </w:rPr>
      </w:pPr>
      <w:r w:rsidRPr="000252DA">
        <w:rPr>
          <w:rFonts w:ascii="Calibri" w:hAnsi="Calibri" w:cs="Calibri"/>
          <w:b/>
          <w:bCs/>
          <w:sz w:val="20"/>
          <w:lang w:val="en-GB"/>
        </w:rPr>
        <w:t>EXTERNAL EXPERT ASSESSMENT REPORT</w:t>
      </w:r>
    </w:p>
    <w:p w14:paraId="24E32747" w14:textId="77777777" w:rsidR="00CB17BF" w:rsidRPr="000252DA" w:rsidRDefault="00CB17BF" w:rsidP="00CB17BF">
      <w:pPr>
        <w:spacing w:after="120" w:line="276" w:lineRule="auto"/>
        <w:jc w:val="center"/>
        <w:rPr>
          <w:rFonts w:ascii="Calibri" w:hAnsi="Calibri" w:cs="Calibri"/>
          <w:b/>
          <w:bCs/>
          <w:sz w:val="8"/>
          <w:lang w:val="en-GB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6091"/>
        <w:gridCol w:w="2551"/>
      </w:tblGrid>
      <w:tr w:rsidR="00894FBD" w:rsidRPr="003422AF" w14:paraId="299E673E" w14:textId="77777777" w:rsidTr="0089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3D" w14:textId="7F8FA904" w:rsidR="00135946" w:rsidRPr="000252DA" w:rsidRDefault="00D43F9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Details of the expert assessing the </w:t>
            </w:r>
            <w:r w:rsidR="00CB17BF" w:rsidRPr="000252DA">
              <w:rPr>
                <w:rFonts w:ascii="Calibri" w:hAnsi="Calibri" w:cs="Calibri"/>
                <w:sz w:val="18"/>
                <w:szCs w:val="18"/>
                <w:lang w:val="en-GB"/>
              </w:rPr>
              <w:t>PhD</w:t>
            </w: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student</w:t>
            </w:r>
          </w:p>
        </w:tc>
      </w:tr>
      <w:tr w:rsidR="00A42684" w:rsidRPr="000252DA" w14:paraId="299E6741" w14:textId="77777777" w:rsidTr="00FA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3F" w14:textId="77777777" w:rsidR="00A42684" w:rsidRPr="000252DA" w:rsidRDefault="00A42684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Name and surname(s):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6740" w14:textId="77777777" w:rsidR="00A42684" w:rsidRPr="000252DA" w:rsidRDefault="00A42684" w:rsidP="00B65271">
            <w:pPr>
              <w:tabs>
                <w:tab w:val="left" w:pos="6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Email:</w:t>
            </w:r>
          </w:p>
        </w:tc>
      </w:tr>
      <w:tr w:rsidR="00A42684" w:rsidRPr="000252DA" w14:paraId="299E6743" w14:textId="77777777" w:rsidTr="00FA0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3DA" w14:textId="77777777" w:rsidR="00A42684" w:rsidRPr="000252DA" w:rsidRDefault="00A42684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Institutional affiliation: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42" w14:textId="6117685A" w:rsidR="00A42684" w:rsidRPr="000252DA" w:rsidRDefault="00A42684" w:rsidP="01706A4B">
            <w:pPr>
              <w:tabs>
                <w:tab w:val="left" w:pos="6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0252DA" w14:paraId="299E6745" w14:textId="77777777" w:rsidTr="008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44" w14:textId="77777777" w:rsidR="00135946" w:rsidRPr="000252DA" w:rsidRDefault="00D43F9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Professional category:</w:t>
            </w:r>
          </w:p>
        </w:tc>
      </w:tr>
    </w:tbl>
    <w:p w14:paraId="299E6746" w14:textId="77777777" w:rsidR="00135946" w:rsidRPr="000252DA" w:rsidRDefault="00135946" w:rsidP="00FA0388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en-GB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94FBD" w:rsidRPr="003422AF" w14:paraId="299E6748" w14:textId="77777777" w:rsidTr="0089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47" w14:textId="74CEB402" w:rsidR="00FA0388" w:rsidRPr="000252DA" w:rsidRDefault="00D43F9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Details of the </w:t>
            </w:r>
            <w:r w:rsidR="00CB17BF" w:rsidRPr="000252DA">
              <w:rPr>
                <w:rFonts w:ascii="Calibri" w:hAnsi="Calibri" w:cs="Calibri"/>
                <w:sz w:val="18"/>
                <w:szCs w:val="18"/>
                <w:lang w:val="en-GB"/>
              </w:rPr>
              <w:t>PhD</w:t>
            </w: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student</w:t>
            </w:r>
          </w:p>
        </w:tc>
      </w:tr>
      <w:tr w:rsidR="00A42684" w:rsidRPr="000252DA" w14:paraId="299E674B" w14:textId="77777777" w:rsidTr="00920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4A" w14:textId="7C82CD4F" w:rsidR="00A42684" w:rsidRPr="000252DA" w:rsidRDefault="00A42684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bCs w:val="0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Name and surname(s):</w:t>
            </w:r>
          </w:p>
        </w:tc>
      </w:tr>
    </w:tbl>
    <w:p w14:paraId="3F9F6907" w14:textId="77777777" w:rsidR="009B7686" w:rsidRPr="000252DA" w:rsidRDefault="009B7686">
      <w:pPr>
        <w:rPr>
          <w:sz w:val="18"/>
          <w:szCs w:val="18"/>
          <w:lang w:val="en-GB"/>
        </w:rPr>
      </w:pPr>
    </w:p>
    <w:tbl>
      <w:tblPr>
        <w:tblStyle w:val="Taulaambllista3-mfasi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94FBD" w:rsidRPr="003422AF" w14:paraId="299E674F" w14:textId="77777777" w:rsidTr="0089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4E" w14:textId="77777777" w:rsidR="00FA0388" w:rsidRPr="000252DA" w:rsidRDefault="00D43F9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Details of the doctoral thesis</w:t>
            </w:r>
          </w:p>
        </w:tc>
      </w:tr>
      <w:tr w:rsidR="00CB17BF" w:rsidRPr="003422AF" w14:paraId="299E6752" w14:textId="77777777" w:rsidTr="00E5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51" w14:textId="40CF59B1" w:rsidR="00CB17BF" w:rsidRPr="000252DA" w:rsidRDefault="00CB17BF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bCs w:val="0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Name and surname(s) of the supervisor: </w:t>
            </w:r>
          </w:p>
        </w:tc>
      </w:tr>
      <w:tr w:rsidR="00CB17BF" w:rsidRPr="003422AF" w14:paraId="299E6758" w14:textId="77777777" w:rsidTr="00782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57" w14:textId="2B1D4605" w:rsidR="00CB17BF" w:rsidRPr="000252DA" w:rsidRDefault="00CB17BF" w:rsidP="00281EC5">
            <w:pPr>
              <w:tabs>
                <w:tab w:val="left" w:pos="6253"/>
              </w:tabs>
              <w:jc w:val="both"/>
              <w:rPr>
                <w:rFonts w:ascii="Calibri" w:hAnsi="Calibri" w:cs="Calibri"/>
                <w:bCs w:val="0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Name and surname(s) of the tutor: </w:t>
            </w:r>
          </w:p>
        </w:tc>
      </w:tr>
      <w:tr w:rsidR="00894FBD" w:rsidRPr="000252DA" w14:paraId="299E675A" w14:textId="77777777" w:rsidTr="008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59" w14:textId="77777777" w:rsidR="00FA0388" w:rsidRPr="000252DA" w:rsidRDefault="00D43F90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Thesis title:</w:t>
            </w:r>
          </w:p>
        </w:tc>
      </w:tr>
      <w:tr w:rsidR="00894FBD" w:rsidRPr="000252DA" w14:paraId="299E675C" w14:textId="77777777" w:rsidTr="008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75B" w14:textId="537B36B9" w:rsidR="00FA0388" w:rsidRPr="000252DA" w:rsidRDefault="00CB17BF" w:rsidP="01706A4B">
            <w:pPr>
              <w:tabs>
                <w:tab w:val="left" w:pos="6253"/>
              </w:tabs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Doctoral programme:</w:t>
            </w:r>
            <w:r w:rsidR="00D43F90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99E6763" w14:textId="77777777" w:rsidR="00FA0388" w:rsidRPr="000252DA" w:rsidRDefault="00FA0388" w:rsidP="00FA0388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en-GB"/>
        </w:rPr>
      </w:pPr>
    </w:p>
    <w:p w14:paraId="299E6764" w14:textId="2F44613D" w:rsidR="00FA0388" w:rsidRPr="000252DA" w:rsidRDefault="00D43F90" w:rsidP="00FA0388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en-GB"/>
        </w:rPr>
      </w:pPr>
      <w:r w:rsidRPr="000252DA">
        <w:rPr>
          <w:rFonts w:ascii="Calibri" w:hAnsi="Calibri" w:cs="Calibri"/>
          <w:sz w:val="18"/>
          <w:szCs w:val="18"/>
          <w:lang w:val="en-GB"/>
        </w:rPr>
        <w:t xml:space="preserve">Assess whether the thesis meets the requirements for the following aspects. </w:t>
      </w:r>
    </w:p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567"/>
        <w:gridCol w:w="567"/>
      </w:tblGrid>
      <w:tr w:rsidR="00894FBD" w:rsidRPr="000252DA" w14:paraId="299E6768" w14:textId="77777777" w:rsidTr="00CB1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08" w:type="dxa"/>
            <w:tcBorders>
              <w:bottom w:val="none" w:sz="0" w:space="0" w:color="auto"/>
              <w:right w:val="none" w:sz="0" w:space="0" w:color="auto"/>
            </w:tcBorders>
          </w:tcPr>
          <w:p w14:paraId="299E6765" w14:textId="77777777" w:rsidR="00FA0388" w:rsidRPr="000252DA" w:rsidRDefault="00D43F90" w:rsidP="01706A4B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Aspects to be assessed</w:t>
            </w:r>
          </w:p>
        </w:tc>
        <w:tc>
          <w:tcPr>
            <w:tcW w:w="567" w:type="dxa"/>
          </w:tcPr>
          <w:p w14:paraId="299E6766" w14:textId="77777777" w:rsidR="00FA0388" w:rsidRPr="000252DA" w:rsidRDefault="00D43F90" w:rsidP="00281EC5">
            <w:pPr>
              <w:ind w:left="-109" w:firstLine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Yes</w:t>
            </w:r>
          </w:p>
        </w:tc>
        <w:tc>
          <w:tcPr>
            <w:tcW w:w="567" w:type="dxa"/>
          </w:tcPr>
          <w:p w14:paraId="299E6767" w14:textId="77777777" w:rsidR="00FA0388" w:rsidRPr="000252DA" w:rsidRDefault="00D43F90" w:rsidP="00281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No</w:t>
            </w:r>
          </w:p>
        </w:tc>
      </w:tr>
      <w:tr w:rsidR="00894FBD" w:rsidRPr="003422AF" w14:paraId="299E676C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69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research study represents an original contribution to the field.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6A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6B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70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none" w:sz="0" w:space="0" w:color="auto"/>
            </w:tcBorders>
          </w:tcPr>
          <w:p w14:paraId="299E676D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introduction/theoretical basis is well formulated.</w:t>
            </w:r>
          </w:p>
        </w:tc>
        <w:tc>
          <w:tcPr>
            <w:tcW w:w="567" w:type="dxa"/>
          </w:tcPr>
          <w:p w14:paraId="299E676E" w14:textId="77777777" w:rsidR="00FA0388" w:rsidRPr="000252DA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6F" w14:textId="77777777" w:rsidR="00FA0388" w:rsidRPr="000252DA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74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71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research problem is clearly identified.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72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73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78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none" w:sz="0" w:space="0" w:color="auto"/>
            </w:tcBorders>
          </w:tcPr>
          <w:p w14:paraId="299E6775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objectives of the thesis are clearly specified.</w:t>
            </w:r>
          </w:p>
        </w:tc>
        <w:tc>
          <w:tcPr>
            <w:tcW w:w="567" w:type="dxa"/>
          </w:tcPr>
          <w:p w14:paraId="299E6776" w14:textId="77777777" w:rsidR="00FA0388" w:rsidRPr="000252DA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77" w14:textId="77777777" w:rsidR="00FA0388" w:rsidRPr="000252DA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7C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79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methodology section is correctly formulated.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7A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7B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80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none" w:sz="0" w:space="0" w:color="auto"/>
            </w:tcBorders>
          </w:tcPr>
          <w:p w14:paraId="299E677D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results section is appropriate from an analytical perspective.</w:t>
            </w:r>
          </w:p>
        </w:tc>
        <w:tc>
          <w:tcPr>
            <w:tcW w:w="567" w:type="dxa"/>
          </w:tcPr>
          <w:p w14:paraId="299E677E" w14:textId="77777777" w:rsidR="00FA0388" w:rsidRPr="000252DA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7F" w14:textId="77777777" w:rsidR="00FA0388" w:rsidRPr="000252DA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84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81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discussion section is well formulated.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82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83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88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none" w:sz="0" w:space="0" w:color="auto"/>
            </w:tcBorders>
          </w:tcPr>
          <w:p w14:paraId="299E6785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conclusions are coherent with the results.</w:t>
            </w:r>
          </w:p>
        </w:tc>
        <w:tc>
          <w:tcPr>
            <w:tcW w:w="567" w:type="dxa"/>
          </w:tcPr>
          <w:p w14:paraId="299E6786" w14:textId="77777777" w:rsidR="00FA0388" w:rsidRPr="000252DA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87" w14:textId="77777777" w:rsidR="00FA0388" w:rsidRPr="000252DA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8C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89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conclusions correspond to all of the objectives of the research study.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8A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8B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90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none" w:sz="0" w:space="0" w:color="auto"/>
            </w:tcBorders>
          </w:tcPr>
          <w:p w14:paraId="299E678D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bibliographic references are appropriate and up to date.</w:t>
            </w:r>
          </w:p>
        </w:tc>
        <w:tc>
          <w:tcPr>
            <w:tcW w:w="567" w:type="dxa"/>
          </w:tcPr>
          <w:p w14:paraId="299E678E" w14:textId="77777777" w:rsidR="00FA0388" w:rsidRPr="000252DA" w:rsidRDefault="00FA0388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8F" w14:textId="77777777" w:rsidR="00FA0388" w:rsidRPr="000252DA" w:rsidRDefault="00FA0388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94" w14:textId="77777777" w:rsidTr="00CB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9E6791" w14:textId="77777777" w:rsidR="00FA0388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formal aspects are correctly presented (index, sections, correctly written, no spelling errors).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92" w14:textId="77777777" w:rsidR="00FA0388" w:rsidRPr="000252DA" w:rsidRDefault="00FA0388" w:rsidP="00281EC5">
            <w:pPr>
              <w:ind w:left="-109" w:firstLine="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99E6793" w14:textId="77777777" w:rsidR="00FA0388" w:rsidRPr="000252DA" w:rsidRDefault="00FA0388" w:rsidP="00281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894FBD" w:rsidRPr="003422AF" w14:paraId="299E6798" w14:textId="77777777" w:rsidTr="00CB1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99E6795" w14:textId="77777777" w:rsidR="00564C02" w:rsidRPr="000252DA" w:rsidRDefault="00D43F90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If the thesis is not linked to any published material, do you think that it could lead to publications in the future?</w:t>
            </w:r>
          </w:p>
        </w:tc>
        <w:tc>
          <w:tcPr>
            <w:tcW w:w="567" w:type="dxa"/>
          </w:tcPr>
          <w:p w14:paraId="299E6796" w14:textId="77777777" w:rsidR="00564C02" w:rsidRPr="000252DA" w:rsidRDefault="00564C02" w:rsidP="00281EC5">
            <w:pPr>
              <w:ind w:left="-109" w:firstLine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299E6797" w14:textId="77777777" w:rsidR="00564C02" w:rsidRPr="000252DA" w:rsidRDefault="00564C02" w:rsidP="00281E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3DBC37DA" w14:textId="7B6D2D74" w:rsidR="009B7686" w:rsidRPr="000252DA" w:rsidRDefault="009B7686">
      <w:pPr>
        <w:rPr>
          <w:b/>
          <w:bCs/>
          <w:sz w:val="18"/>
          <w:szCs w:val="18"/>
          <w:lang w:val="en-GB"/>
        </w:rPr>
      </w:pPr>
    </w:p>
    <w:tbl>
      <w:tblPr>
        <w:tblStyle w:val="Taulaambllista3-mfasi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894FBD" w:rsidRPr="000252DA" w14:paraId="299E679A" w14:textId="77777777" w:rsidTr="37B81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</w:tcPr>
          <w:p w14:paraId="299E6799" w14:textId="7820611E" w:rsidR="00281EC5" w:rsidRPr="000252DA" w:rsidRDefault="00D43F90" w:rsidP="01706A4B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Final assessment</w:t>
            </w:r>
          </w:p>
        </w:tc>
      </w:tr>
      <w:tr w:rsidR="00894FBD" w:rsidRPr="003422AF" w14:paraId="299E679D" w14:textId="77777777" w:rsidTr="37B8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6AE21F6A" w14:textId="7176FF84" w:rsidR="00281EC5" w:rsidRPr="000252DA" w:rsidRDefault="3516B70E" w:rsidP="01706A4B">
            <w:pPr>
              <w:pStyle w:val="Pargrafdellista"/>
              <w:ind w:left="0"/>
              <w:jc w:val="both"/>
            </w:pPr>
            <w:proofErr w:type="gramStart"/>
            <w:r w:rsidRPr="005974FD">
              <w:rPr>
                <w:rFonts w:ascii="Symbol" w:eastAsia="Symbol" w:hAnsi="Symbol" w:cs="Symbol"/>
                <w:b w:val="0"/>
                <w:bCs w:val="0"/>
                <w:sz w:val="18"/>
                <w:szCs w:val="18"/>
                <w:lang w:val="en-US"/>
              </w:rPr>
              <w:t>□</w:t>
            </w: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5B641152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00D43F90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</w:t>
            </w:r>
            <w:proofErr w:type="gramEnd"/>
            <w:r w:rsidR="00D43F90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thesis can be defended without changes to the submitted</w:t>
            </w:r>
            <w:r w:rsidR="00D43F90" w:rsidRPr="37B8195C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version.</w:t>
            </w:r>
          </w:p>
          <w:p w14:paraId="299E679C" w14:textId="3B83C579" w:rsidR="00281EC5" w:rsidRPr="000252DA" w:rsidRDefault="57A15746" w:rsidP="01706A4B">
            <w:pPr>
              <w:pStyle w:val="Pargrafdellista"/>
              <w:ind w:left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gramStart"/>
            <w:r w:rsidRPr="005974FD">
              <w:rPr>
                <w:rFonts w:ascii="Symbol" w:eastAsia="Symbol" w:hAnsi="Symbol" w:cs="Symbol"/>
                <w:b w:val="0"/>
                <w:bCs w:val="0"/>
                <w:sz w:val="18"/>
                <w:szCs w:val="18"/>
                <w:lang w:val="en-US"/>
              </w:rPr>
              <w:t>□</w:t>
            </w: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5B641152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00D43F90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To</w:t>
            </w:r>
            <w:proofErr w:type="gramEnd"/>
            <w:r w:rsidR="00D43F90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proceed</w:t>
            </w:r>
            <w:r w:rsidR="00D43F90" w:rsidRPr="37B8195C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to the thesis defence, the student must make changes that address the comments received.</w:t>
            </w:r>
          </w:p>
        </w:tc>
      </w:tr>
      <w:tr w:rsidR="00894FBD" w:rsidRPr="003422AF" w14:paraId="299E67A2" w14:textId="77777777" w:rsidTr="37B8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99E679E" w14:textId="0CA1578E" w:rsidR="00281EC5" w:rsidRPr="000252DA" w:rsidRDefault="00D43F90" w:rsidP="01706A4B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52DA">
              <w:rPr>
                <w:rFonts w:ascii="Calibri" w:hAnsi="Calibri" w:cs="Calibri"/>
                <w:sz w:val="18"/>
                <w:szCs w:val="18"/>
                <w:lang w:val="en-GB"/>
              </w:rPr>
              <w:t>Report justifying the assessment</w:t>
            </w: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(if changes are requested, specify the improvements the </w:t>
            </w:r>
            <w:r w:rsidR="00CB17BF"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PhD</w:t>
            </w:r>
            <w:r w:rsidRPr="000252DA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student must make for the thesis deposit to be accepted):</w:t>
            </w:r>
          </w:p>
          <w:p w14:paraId="299E679F" w14:textId="77777777" w:rsidR="00281EC5" w:rsidRPr="000252DA" w:rsidRDefault="00281EC5" w:rsidP="00281EC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99E67A0" w14:textId="77777777" w:rsidR="00281EC5" w:rsidRPr="000252DA" w:rsidRDefault="00281EC5" w:rsidP="00281EC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99E67A1" w14:textId="77777777" w:rsidR="00281EC5" w:rsidRPr="000252DA" w:rsidRDefault="00281EC5" w:rsidP="00281EC5">
            <w:p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3BBA87E0" w14:textId="02C82168" w:rsidR="005F5B77" w:rsidRPr="000252DA" w:rsidRDefault="000252DA" w:rsidP="000252DA">
      <w:pPr>
        <w:tabs>
          <w:tab w:val="left" w:pos="3354"/>
        </w:tabs>
        <w:spacing w:after="120" w:line="276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7B04B96C" w14:textId="104AF171" w:rsidR="37B8195C" w:rsidRDefault="37B8195C" w:rsidP="37B8195C">
      <w:pPr>
        <w:spacing w:after="120" w:line="276" w:lineRule="auto"/>
        <w:jc w:val="both"/>
        <w:rPr>
          <w:sz w:val="18"/>
          <w:szCs w:val="18"/>
          <w:lang w:val="en-GB"/>
        </w:rPr>
      </w:pPr>
    </w:p>
    <w:p w14:paraId="59F514E1" w14:textId="08EE7315" w:rsidR="37B8195C" w:rsidRDefault="37B8195C" w:rsidP="37B8195C">
      <w:pPr>
        <w:spacing w:after="120" w:line="276" w:lineRule="auto"/>
        <w:jc w:val="both"/>
        <w:rPr>
          <w:sz w:val="18"/>
          <w:szCs w:val="18"/>
          <w:lang w:val="en-GB"/>
        </w:rPr>
      </w:pPr>
    </w:p>
    <w:p w14:paraId="33D477D6" w14:textId="18AE23F4" w:rsidR="00D43F90" w:rsidRDefault="00D43F90" w:rsidP="37B8195C">
      <w:pPr>
        <w:spacing w:after="120" w:line="276" w:lineRule="auto"/>
        <w:jc w:val="both"/>
        <w:rPr>
          <w:sz w:val="18"/>
          <w:szCs w:val="18"/>
          <w:lang w:val="en-GB"/>
        </w:rPr>
      </w:pPr>
      <w:r w:rsidRPr="37B8195C">
        <w:rPr>
          <w:sz w:val="18"/>
          <w:szCs w:val="18"/>
          <w:lang w:val="en-GB"/>
        </w:rPr>
        <w:t>[Signature</w:t>
      </w:r>
      <w:r w:rsidR="005F5B77" w:rsidRPr="37B8195C">
        <w:rPr>
          <w:sz w:val="18"/>
          <w:szCs w:val="18"/>
          <w:lang w:val="en-GB"/>
        </w:rPr>
        <w:t xml:space="preserve"> and date</w:t>
      </w:r>
      <w:r w:rsidRPr="37B8195C">
        <w:rPr>
          <w:sz w:val="18"/>
          <w:szCs w:val="18"/>
          <w:lang w:val="en-GB"/>
        </w:rPr>
        <w:t>]</w:t>
      </w:r>
    </w:p>
    <w:p w14:paraId="299E67A9" w14:textId="09CEF746" w:rsidR="00C505FA" w:rsidRPr="000252DA" w:rsidRDefault="00CB17BF" w:rsidP="00C505FA">
      <w:pPr>
        <w:spacing w:after="120" w:line="276" w:lineRule="auto"/>
        <w:jc w:val="both"/>
        <w:rPr>
          <w:lang w:val="en-GB"/>
        </w:rPr>
      </w:pPr>
      <w:r w:rsidRPr="000252DA">
        <w:rPr>
          <w:rFonts w:ascii="Calibri" w:hAnsi="Calibri" w:cs="Calibri"/>
          <w:b/>
          <w:bCs/>
          <w:noProof/>
          <w:sz w:val="1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0F532" wp14:editId="2DFB64E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90845" cy="405857"/>
                <wp:effectExtent l="0" t="0" r="14605" b="13335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0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E95E" w14:textId="7768DC3B" w:rsidR="00CB17BF" w:rsidRPr="0035096B" w:rsidRDefault="00CB17BF" w:rsidP="00A143F8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  <w:r w:rsidRPr="00CB17B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en-US"/>
                              </w:rPr>
                              <w:t xml:space="preserve">If you do not have a valid electronic signature, it will be necessary for the document to be signed by hand and submitted via </w:t>
                            </w:r>
                            <w:hyperlink r:id="rId10" w:history="1">
                              <w:r w:rsidRPr="00CB17BF">
                                <w:rPr>
                                  <w:rStyle w:val="Enlla"/>
                                  <w:rFonts w:ascii="Calibri" w:hAnsi="Calibri" w:cs="Calibri"/>
                                  <w:i/>
                                  <w:sz w:val="18"/>
                                  <w:lang w:val="en-US"/>
                                </w:rPr>
                                <w:t>generic</w:t>
                              </w:r>
                              <w:r>
                                <w:rPr>
                                  <w:rStyle w:val="Enlla"/>
                                  <w:rFonts w:ascii="Calibri" w:hAnsi="Calibri" w:cs="Calibri"/>
                                  <w:i/>
                                  <w:sz w:val="18"/>
                                  <w:lang w:val="en-US"/>
                                </w:rPr>
                                <w:t xml:space="preserve"> request</w:t>
                              </w:r>
                            </w:hyperlink>
                            <w:r w:rsidRPr="00CB17B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727B2244" w14:textId="6200399B" w:rsidR="00CB17BF" w:rsidRPr="0035096B" w:rsidRDefault="00CB17BF" w:rsidP="00CB17BF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532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3.6pt;width:432.35pt;height:3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D/MAIAAEwEAAAOAAAAZHJzL2Uyb0RvYy54bWysVM1u2zAMvg/YOwi6L3aCeEmNOEWXLsOA&#10;7g/dHoCR5FiYLHqSEjt7+lFy2qYbdhnmg0CK1EfyI+nV9dAadlTOa7QVn05yzpQVKLXdV/zb1+2r&#10;JWc+gJVg0KqKn5Tn1+uXL1Z9V6oZNmikcoxArC/7ruJNCF2ZZV40qgU/wU5ZMtboWgikun0mHfSE&#10;3ppsluevsx6d7BwK5T3d3o5Gvk74da1E+FTXXgVmKk65hXS6dO7ima1XUO4ddI0W5zTgH7JoQVsK&#10;+gh1CwHYwek/oFotHHqsw0Rgm2Fda6FSDVTNNP+tmvsGOpVqIXJ890iT/3+w4uPxs2NaVnw2XXBm&#10;oaUmfTmAdIpJxYIaAptFlvrOl+R835F7GN7gQN1OFfvuDsV3zyxuGrB7deMc9o0CSVlO48vs4umI&#10;4yPIrv+AkoLBIWACGmrXRgqJFEbo1K3TY4diGoIui/lVvpwXnAmyzfNiWSxSCCgfXnfOh3cKWxaF&#10;ijuagIQOxzsfYjZQPrjEYB6NllttTFLcfrcxjh2BpmWbvjP6MzdjWV/xq2JWjAT8FSLPF/kmzRhF&#10;fQbR6kBjb3Rb8WUevxgHykjbWyuTHECbUabHxp55jNSNJIZhN5BjJHeH8kSMOhzHm9aRhAbdT856&#10;Gu2K+x8HcIoz895SV66m83nchaTMi8WMFHdp2V1awAqCqnjgbBQ3Ie1PzNfiDXWv1onYp0zOudLI&#10;Jr7P6xV34lJPXk8/gfUvAAAA//8DAFBLAwQUAAYACAAAACEASv/ld9wAAAAFAQAADwAAAGRycy9k&#10;b3ducmV2LnhtbEyPT0vDQBTE74LfYXmCN7tJKUmJ2RT/IIggxUY8b7PPJLr7NmS3afrtfT3V4zDD&#10;zG/KzeysmHAMvScF6SIBgdR401Or4LN+uVuDCFGT0dYTKjhhgE11fVXqwvgjfeC0i63gEgqFVtDF&#10;OBRShqZDp8PCD0jsffvR6chybKUZ9ZHLnZXLJMmk0z3xQqcHfOqw+d0dnIL3OjH2p/7K3tLHfHua&#10;stewfV4pdXszP9yDiDjHSxjO+IwOFTPt/YFMEFYBH4kK8iUINtfZKgexZ52mIKtS/qev/gAAAP//&#10;AwBQSwECLQAUAAYACAAAACEAtoM4kv4AAADhAQAAEwAAAAAAAAAAAAAAAAAAAAAAW0NvbnRlbnRf&#10;VHlwZXNdLnhtbFBLAQItABQABgAIAAAAIQA4/SH/1gAAAJQBAAALAAAAAAAAAAAAAAAAAC8BAABf&#10;cmVscy8ucmVsc1BLAQItABQABgAIAAAAIQAZoaD/MAIAAEwEAAAOAAAAAAAAAAAAAAAAAC4CAABk&#10;cnMvZTJvRG9jLnhtbFBLAQItABQABgAIAAAAIQBK/+V33AAAAAUBAAAPAAAAAAAAAAAAAAAAAIoE&#10;AABkcnMvZG93bnJldi54bWxQSwUGAAAAAAQABADzAAAAkwUAAAAA&#10;" strokecolor="#0070c0">
                <v:textbox>
                  <w:txbxContent>
                    <w:p w14:paraId="3DAEE95E" w14:textId="7768DC3B" w:rsidR="00CB17BF" w:rsidRPr="0035096B" w:rsidRDefault="00CB17BF" w:rsidP="00A143F8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  <w:r w:rsidRPr="00CB17BF"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en-US"/>
                        </w:rPr>
                        <w:t xml:space="preserve">If you do not have a valid electronic signature, it will be necessary for the document to be signed by hand and submitted via </w:t>
                      </w:r>
                      <w:hyperlink r:id="rId11" w:history="1">
                        <w:r w:rsidRPr="00CB17BF">
                          <w:rPr>
                            <w:rStyle w:val="Enlla"/>
                            <w:rFonts w:ascii="Calibri" w:hAnsi="Calibri" w:cs="Calibri"/>
                            <w:i/>
                            <w:sz w:val="18"/>
                            <w:lang w:val="en-US"/>
                          </w:rPr>
                          <w:t>generic</w:t>
                        </w:r>
                        <w:r>
                          <w:rPr>
                            <w:rStyle w:val="Enlla"/>
                            <w:rFonts w:ascii="Calibri" w:hAnsi="Calibri" w:cs="Calibri"/>
                            <w:i/>
                            <w:sz w:val="18"/>
                            <w:lang w:val="en-US"/>
                          </w:rPr>
                          <w:t xml:space="preserve"> request</w:t>
                        </w:r>
                      </w:hyperlink>
                      <w:r w:rsidRPr="00CB17BF"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en-US"/>
                        </w:rPr>
                        <w:t xml:space="preserve">. </w:t>
                      </w:r>
                    </w:p>
                    <w:p w14:paraId="727B2244" w14:textId="6200399B" w:rsidR="00CB17BF" w:rsidRPr="0035096B" w:rsidRDefault="00CB17BF" w:rsidP="00CB17BF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05FA" w:rsidRPr="000252DA">
      <w:headerReference w:type="default" r:id="rId12"/>
      <w:footerReference w:type="default" r:id="rId13"/>
      <w:pgSz w:w="11906" w:h="16838"/>
      <w:pgMar w:top="1417" w:right="1701" w:bottom="7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67B4" w14:textId="77777777" w:rsidR="008165A4" w:rsidRDefault="00D43F90">
      <w:pPr>
        <w:spacing w:after="0" w:line="240" w:lineRule="auto"/>
      </w:pPr>
      <w:r>
        <w:separator/>
      </w:r>
    </w:p>
  </w:endnote>
  <w:endnote w:type="continuationSeparator" w:id="0">
    <w:p w14:paraId="299E67B6" w14:textId="77777777" w:rsidR="008165A4" w:rsidRDefault="00D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7B8195C" w14:paraId="58265758" w14:textId="77777777" w:rsidTr="37B8195C">
      <w:trPr>
        <w:trHeight w:val="300"/>
      </w:trPr>
      <w:tc>
        <w:tcPr>
          <w:tcW w:w="2830" w:type="dxa"/>
        </w:tcPr>
        <w:p w14:paraId="2D9D14CE" w14:textId="0C7B3037" w:rsidR="37B8195C" w:rsidRDefault="37B8195C" w:rsidP="37B8195C">
          <w:pPr>
            <w:pStyle w:val="Capalera"/>
            <w:ind w:left="-115"/>
          </w:pPr>
        </w:p>
      </w:tc>
      <w:tc>
        <w:tcPr>
          <w:tcW w:w="2830" w:type="dxa"/>
        </w:tcPr>
        <w:p w14:paraId="6649BB7C" w14:textId="70E21EDF" w:rsidR="37B8195C" w:rsidRDefault="37B8195C" w:rsidP="37B8195C">
          <w:pPr>
            <w:pStyle w:val="Capalera"/>
            <w:jc w:val="center"/>
          </w:pPr>
        </w:p>
      </w:tc>
      <w:tc>
        <w:tcPr>
          <w:tcW w:w="2830" w:type="dxa"/>
        </w:tcPr>
        <w:p w14:paraId="4B1116CC" w14:textId="161B14BB" w:rsidR="37B8195C" w:rsidRDefault="37B8195C" w:rsidP="37B8195C">
          <w:pPr>
            <w:pStyle w:val="Capalera"/>
            <w:ind w:right="-115"/>
            <w:jc w:val="right"/>
          </w:pPr>
        </w:p>
      </w:tc>
    </w:tr>
  </w:tbl>
  <w:p w14:paraId="59CD2C80" w14:textId="17456F87" w:rsidR="37B8195C" w:rsidRDefault="37B8195C" w:rsidP="37B8195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67B0" w14:textId="77777777" w:rsidR="008165A4" w:rsidRDefault="00D43F90">
      <w:pPr>
        <w:spacing w:after="0" w:line="240" w:lineRule="auto"/>
      </w:pPr>
      <w:r>
        <w:separator/>
      </w:r>
    </w:p>
  </w:footnote>
  <w:footnote w:type="continuationSeparator" w:id="0">
    <w:p w14:paraId="299E67B2" w14:textId="77777777" w:rsidR="008165A4" w:rsidRDefault="00D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894FBD" w:rsidRPr="003422AF" w14:paraId="299E67AE" w14:textId="77777777" w:rsidTr="00540133">
      <w:tc>
        <w:tcPr>
          <w:tcW w:w="4247" w:type="dxa"/>
        </w:tcPr>
        <w:p w14:paraId="299E67AA" w14:textId="77777777" w:rsidR="00540133" w:rsidRDefault="00D43F90">
          <w:pPr>
            <w:pStyle w:val="Capalera"/>
          </w:pPr>
          <w:r w:rsidRPr="00AB1E17">
            <w:rPr>
              <w:rFonts w:ascii="Calibri" w:eastAsia="Calibri" w:hAnsi="Calibri" w:cs="Calibri"/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99E67B0" wp14:editId="723AE7B5">
                <wp:simplePos x="0" y="0"/>
                <wp:positionH relativeFrom="column">
                  <wp:posOffset>-322730</wp:posOffset>
                </wp:positionH>
                <wp:positionV relativeFrom="paragraph">
                  <wp:posOffset>-131390</wp:posOffset>
                </wp:positionV>
                <wp:extent cx="1701165" cy="800100"/>
                <wp:effectExtent l="0" t="0" r="0" b="0"/>
                <wp:wrapNone/>
                <wp:docPr id="10" name="Imat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281157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4FEFD4A3" w14:textId="2174B3C0" w:rsidR="003422AF" w:rsidRDefault="003422AF" w:rsidP="00540133">
          <w:pPr>
            <w:pStyle w:val="Capalera"/>
            <w:jc w:val="right"/>
            <w:rPr>
              <w:rFonts w:ascii="Calibri" w:hAnsi="Calibri" w:cs="Calibri"/>
              <w:b/>
              <w:bCs/>
              <w:sz w:val="14"/>
              <w:szCs w:val="20"/>
              <w:lang w:val="en-GB"/>
            </w:rPr>
          </w:pPr>
          <w:r>
            <w:rPr>
              <w:rFonts w:ascii="Calibri" w:hAnsi="Calibri" w:cs="Calibri"/>
              <w:b/>
              <w:bCs/>
              <w:sz w:val="14"/>
              <w:szCs w:val="20"/>
              <w:lang w:val="en-GB"/>
            </w:rPr>
            <w:t>Facultat de Física</w:t>
          </w:r>
        </w:p>
        <w:p w14:paraId="299E67AB" w14:textId="57CF8A0C" w:rsidR="00540133" w:rsidRPr="005F5B77" w:rsidRDefault="00D43F90" w:rsidP="00540133">
          <w:pPr>
            <w:pStyle w:val="Capalera"/>
            <w:jc w:val="right"/>
            <w:rPr>
              <w:rFonts w:ascii="Calibri" w:hAnsi="Calibri" w:cs="Calibri"/>
              <w:b/>
              <w:bCs/>
              <w:sz w:val="14"/>
              <w:szCs w:val="20"/>
              <w:lang w:val="ca-ES"/>
            </w:rPr>
          </w:pPr>
          <w:r w:rsidRPr="005F5B77">
            <w:rPr>
              <w:rFonts w:ascii="Calibri" w:hAnsi="Calibri" w:cs="Calibri"/>
              <w:b/>
              <w:bCs/>
              <w:sz w:val="14"/>
              <w:szCs w:val="20"/>
              <w:lang w:val="en-GB"/>
            </w:rPr>
            <w:t>Deposit</w:t>
          </w:r>
          <w:r w:rsidR="003C5E8E" w:rsidRPr="005F5B77">
            <w:rPr>
              <w:rFonts w:ascii="Calibri" w:hAnsi="Calibri" w:cs="Calibri"/>
              <w:b/>
              <w:bCs/>
              <w:sz w:val="14"/>
              <w:szCs w:val="20"/>
              <w:lang w:val="en-GB"/>
            </w:rPr>
            <w:t xml:space="preserve"> of the thesis</w:t>
          </w:r>
          <w:r w:rsidRPr="005F5B77">
            <w:rPr>
              <w:rFonts w:ascii="Calibri" w:hAnsi="Calibri" w:cs="Calibri"/>
              <w:b/>
              <w:bCs/>
              <w:sz w:val="14"/>
              <w:szCs w:val="20"/>
              <w:lang w:val="en-GB"/>
            </w:rPr>
            <w:t xml:space="preserve"> </w:t>
          </w:r>
        </w:p>
        <w:p w14:paraId="299E67AD" w14:textId="0C133471" w:rsidR="003C295E" w:rsidRPr="003C295E" w:rsidRDefault="003C295E" w:rsidP="003C295E">
          <w:pPr>
            <w:pStyle w:val="Capalera"/>
            <w:jc w:val="right"/>
            <w:rPr>
              <w:rFonts w:ascii="Calibri" w:hAnsi="Calibri" w:cs="Calibri"/>
              <w:bCs/>
              <w:i/>
              <w:sz w:val="18"/>
              <w:szCs w:val="20"/>
              <w:lang w:val="en-GB"/>
            </w:rPr>
          </w:pPr>
        </w:p>
      </w:tc>
    </w:tr>
  </w:tbl>
  <w:p w14:paraId="299E67AF" w14:textId="77777777" w:rsidR="00540133" w:rsidRDefault="00D43F90" w:rsidP="00540133">
    <w:pPr>
      <w:pStyle w:val="Capalera"/>
    </w:pPr>
    <w:r>
      <w:rPr>
        <w:lang w:val="en-GB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A26"/>
    <w:multiLevelType w:val="hybridMultilevel"/>
    <w:tmpl w:val="B40812A8"/>
    <w:lvl w:ilvl="0" w:tplc="B66E0918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1D12A2A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67D8267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9F2470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1C0241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5B2CB2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C44856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D50736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DAD2F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U:\fis.sec\0.DOCTORAT\0.ProgramaGestióDoctoratEEES\DoctoratEE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ulaPrincipal`"/>
    <w:dataSource r:id="rId1"/>
    <w:odso>
      <w:udl w:val="Provider=Microsoft.ACE.OLEDB.12.0;User ID=Admin;Data Source=U:\fis.sec\0.DOCTORAT\0.ProgramaGestióDoctoratEEES\DoctoratEEE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ulaPrincipal"/>
      <w:src r:id="rId2"/>
      <w:colDelim w:val="9"/>
      <w:type w:val="database"/>
      <w:fHdr/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</w:odso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3"/>
    <w:rsid w:val="000023F4"/>
    <w:rsid w:val="00013D73"/>
    <w:rsid w:val="000252DA"/>
    <w:rsid w:val="00135946"/>
    <w:rsid w:val="001A17C6"/>
    <w:rsid w:val="00281EC5"/>
    <w:rsid w:val="003422AF"/>
    <w:rsid w:val="003C295E"/>
    <w:rsid w:val="003C5E8E"/>
    <w:rsid w:val="00425DE6"/>
    <w:rsid w:val="004A1281"/>
    <w:rsid w:val="0051351B"/>
    <w:rsid w:val="00540133"/>
    <w:rsid w:val="00564C02"/>
    <w:rsid w:val="005714E1"/>
    <w:rsid w:val="005974FD"/>
    <w:rsid w:val="005F5B77"/>
    <w:rsid w:val="00640959"/>
    <w:rsid w:val="00674725"/>
    <w:rsid w:val="008165A4"/>
    <w:rsid w:val="0089497D"/>
    <w:rsid w:val="00894FBD"/>
    <w:rsid w:val="009B7686"/>
    <w:rsid w:val="00A01465"/>
    <w:rsid w:val="00A3755D"/>
    <w:rsid w:val="00A42684"/>
    <w:rsid w:val="00A75555"/>
    <w:rsid w:val="00B532E4"/>
    <w:rsid w:val="00B65271"/>
    <w:rsid w:val="00B97AAC"/>
    <w:rsid w:val="00BB2DC8"/>
    <w:rsid w:val="00C505FA"/>
    <w:rsid w:val="00CB17BF"/>
    <w:rsid w:val="00CE0C61"/>
    <w:rsid w:val="00D43F90"/>
    <w:rsid w:val="00F97832"/>
    <w:rsid w:val="00FA0388"/>
    <w:rsid w:val="01706A4B"/>
    <w:rsid w:val="1B9B72D2"/>
    <w:rsid w:val="3516B70E"/>
    <w:rsid w:val="37B8195C"/>
    <w:rsid w:val="57A15746"/>
    <w:rsid w:val="58F6DBE6"/>
    <w:rsid w:val="5A92AC47"/>
    <w:rsid w:val="5B6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E673A"/>
  <w15:chartTrackingRefBased/>
  <w15:docId w15:val="{F65F8536-5B6F-4EFA-A3CF-32C1DDB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33"/>
    <w:rPr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54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4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4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4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4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4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4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4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4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4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4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4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4013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4013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4013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4013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4013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4013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4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4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4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4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4013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4013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4013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4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4013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4013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40133"/>
  </w:style>
  <w:style w:type="paragraph" w:styleId="Peu">
    <w:name w:val="footer"/>
    <w:basedOn w:val="Normal"/>
    <w:link w:val="PeuCar"/>
    <w:uiPriority w:val="99"/>
    <w:unhideWhenUsed/>
    <w:rsid w:val="00540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40133"/>
  </w:style>
  <w:style w:type="table" w:styleId="Taulaambquadrcula">
    <w:name w:val="Table Grid"/>
    <w:basedOn w:val="Taulanormal"/>
    <w:uiPriority w:val="39"/>
    <w:rsid w:val="0054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3-mfasi1">
    <w:name w:val="List Table 3 Accent 1"/>
    <w:basedOn w:val="Taulanormal"/>
    <w:uiPriority w:val="48"/>
    <w:rsid w:val="00FA038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Refernciadecomentari">
    <w:name w:val="annotation reference"/>
    <w:basedOn w:val="Lletraperdefectedelpargraf"/>
    <w:uiPriority w:val="99"/>
    <w:semiHidden/>
    <w:unhideWhenUsed/>
    <w:rsid w:val="000023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023F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023F4"/>
    <w:rPr>
      <w:kern w:val="0"/>
      <w:sz w:val="20"/>
      <w:szCs w:val="20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23F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023F4"/>
    <w:rPr>
      <w:b/>
      <w:bCs/>
      <w:kern w:val="0"/>
      <w:sz w:val="20"/>
      <w:szCs w:val="20"/>
      <w14:ligatures w14:val="non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1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13D73"/>
    <w:rPr>
      <w:rFonts w:ascii="Segoe UI" w:hAnsi="Segoe UI" w:cs="Segoe UI"/>
      <w:kern w:val="0"/>
      <w:sz w:val="18"/>
      <w:szCs w:val="18"/>
      <w14:ligatures w14:val="none"/>
    </w:rPr>
  </w:style>
  <w:style w:type="character" w:styleId="Enlla">
    <w:name w:val="Hyperlink"/>
    <w:basedOn w:val="Lletraperdefectedelpargraf"/>
    <w:uiPriority w:val="99"/>
    <w:unhideWhenUsed/>
    <w:rsid w:val="00CB17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edu/insgenct/inici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insgenct/inici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fis.sec\0.DOCTORAT\0.ProgramaGesti&#243;DoctoratEEES\DoctoratEEES.accdb" TargetMode="External"/><Relationship Id="rId1" Type="http://schemas.openxmlformats.org/officeDocument/2006/relationships/mailMergeSource" Target="file:///U:\fis.sec\0.DOCTORAT\0.ProgramaGesti&#243;DoctoratEEES\DoctoratEEES.acc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4DB5CCA2C34880F8312D3D031D30" ma:contentTypeVersion="18" ma:contentTypeDescription="Crea un document nou" ma:contentTypeScope="" ma:versionID="5d608225170ccd5fc921a9a759efba4e">
  <xsd:schema xmlns:xsd="http://www.w3.org/2001/XMLSchema" xmlns:xs="http://www.w3.org/2001/XMLSchema" xmlns:p="http://schemas.microsoft.com/office/2006/metadata/properties" xmlns:ns2="831ce369-dc43-44c1-8397-c382c499c072" xmlns:ns3="3c764d00-db3f-4e9c-96c4-567a22ea8b0c" xmlns:ns4="cc2e5e7b-5efd-4b61-bc9f-f0280911c509" targetNamespace="http://schemas.microsoft.com/office/2006/metadata/properties" ma:root="true" ma:fieldsID="cb2f047980e95667eb7cf19e293d0b54" ns2:_="" ns3:_="" ns4:_="">
    <xsd:import namespace="831ce369-dc43-44c1-8397-c382c499c072"/>
    <xsd:import namespace="3c764d00-db3f-4e9c-96c4-567a22ea8b0c"/>
    <xsd:import namespace="cc2e5e7b-5efd-4b61-bc9f-f0280911c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e369-dc43-44c1-8397-c382c499c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4d00-db3f-4e9c-96c4-567a22ea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5e7b-5efd-4b61-bc9f-f0280911c50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a8087b-a39a-4e07-b002-7c054f7aab3e}" ma:internalName="TaxCatchAll" ma:showField="CatchAllData" ma:web="cc2e5e7b-5efd-4b61-bc9f-f0280911c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5e7b-5efd-4b61-bc9f-f0280911c509" xsi:nil="true"/>
    <lcf76f155ced4ddcb4097134ff3c332f xmlns="831ce369-dc43-44c1-8397-c382c499c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AC8FD-3A07-4AED-BDF8-2A41E1046A03}"/>
</file>

<file path=customXml/itemProps2.xml><?xml version="1.0" encoding="utf-8"?>
<ds:datastoreItem xmlns:ds="http://schemas.openxmlformats.org/officeDocument/2006/customXml" ds:itemID="{54AABA47-6F19-4CEC-ABE1-DEDC01FCC910}">
  <ds:schemaRefs/>
</ds:datastoreItem>
</file>

<file path=customXml/itemProps3.xml><?xml version="1.0" encoding="utf-8"?>
<ds:datastoreItem xmlns:ds="http://schemas.openxmlformats.org/officeDocument/2006/customXml" ds:itemID="{AD469AD8-1C63-486E-998F-9E1721916431}">
  <ds:schemaRefs>
    <ds:schemaRef ds:uri="http://www.w3.org/XML/1998/namespace"/>
    <ds:schemaRef ds:uri="http://schemas.microsoft.com/office/infopath/2007/PartnerControls"/>
    <ds:schemaRef ds:uri="cc2e5e7b-5efd-4b61-bc9f-f0280911c509"/>
    <ds:schemaRef ds:uri="3c764d00-db3f-4e9c-96c4-567a22ea8b0c"/>
    <ds:schemaRef ds:uri="831ce369-dc43-44c1-8397-c382c499c07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Peró Cebollero</dc:creator>
  <cp:lastModifiedBy>Ana Sarabia Berlan</cp:lastModifiedBy>
  <cp:revision>3</cp:revision>
  <dcterms:created xsi:type="dcterms:W3CDTF">2024-05-10T09:34:00Z</dcterms:created>
  <dcterms:modified xsi:type="dcterms:W3CDTF">2024-05-10T10:17:00Z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0x010100F2704DB5CCA2C34880F8312D3D031D30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Ataptatanovanormativa?">
    <vt:lpwstr>No</vt:lpwstr>
  </property>
</Properties>
</file>