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5641" w14:textId="4D594C5C" w:rsidR="00FA0388" w:rsidRPr="00C57484" w:rsidRDefault="00BB4F40" w:rsidP="00BB4F40">
      <w:pPr>
        <w:spacing w:after="120" w:line="276" w:lineRule="auto"/>
        <w:jc w:val="center"/>
        <w:rPr>
          <w:rFonts w:ascii="Calibri" w:hAnsi="Calibri" w:cs="Calibri"/>
          <w:b/>
          <w:bCs/>
          <w:sz w:val="20"/>
          <w:lang w:val="es-ES_tradnl"/>
        </w:rPr>
      </w:pPr>
      <w:bookmarkStart w:id="0" w:name="_GoBack"/>
      <w:bookmarkEnd w:id="0"/>
      <w:r w:rsidRPr="00C57484">
        <w:rPr>
          <w:rFonts w:ascii="Calibri" w:hAnsi="Calibri" w:cs="Calibri"/>
          <w:b/>
          <w:bCs/>
          <w:sz w:val="20"/>
          <w:lang w:val="es-ES_tradnl"/>
        </w:rPr>
        <w:t>INFORME VALORATIVO DE UN EXPERTO EXTERNO</w:t>
      </w:r>
    </w:p>
    <w:p w14:paraId="75D350CB" w14:textId="77777777" w:rsidR="00BB4F40" w:rsidRPr="00A31B5C" w:rsidRDefault="00BB4F40" w:rsidP="00BB4F40">
      <w:pPr>
        <w:spacing w:after="120" w:line="276" w:lineRule="auto"/>
        <w:jc w:val="center"/>
        <w:rPr>
          <w:rFonts w:ascii="Calibri" w:hAnsi="Calibri" w:cs="Calibri"/>
          <w:b/>
          <w:bCs/>
          <w:sz w:val="6"/>
          <w:lang w:val="es-ES_tradnl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6091"/>
        <w:gridCol w:w="2551"/>
      </w:tblGrid>
      <w:tr w:rsidR="00F9607B" w:rsidRPr="00A31B5C" w14:paraId="3F6CCFD8" w14:textId="77777777" w:rsidTr="00F9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5CB" w14:textId="77777777" w:rsidR="00135946" w:rsidRPr="00A31B5C" w:rsidRDefault="00BB4F4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Información del experto que lleva a cabo la valoración del doctorando o doctoranda</w:t>
            </w:r>
          </w:p>
        </w:tc>
      </w:tr>
      <w:tr w:rsidR="00062575" w:rsidRPr="00A31B5C" w14:paraId="57C06A48" w14:textId="77777777" w:rsidTr="003F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5CE" w14:textId="77777777" w:rsidR="00062575" w:rsidRPr="00A31B5C" w:rsidRDefault="00062575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Nombre y apellidos: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8C7D" w14:textId="77777777" w:rsidR="00062575" w:rsidRPr="00A31B5C" w:rsidRDefault="00062575" w:rsidP="00B65271">
            <w:pPr>
              <w:tabs>
                <w:tab w:val="left" w:pos="6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Dirección electrónica:</w:t>
            </w:r>
          </w:p>
        </w:tc>
      </w:tr>
      <w:tr w:rsidR="00062575" w:rsidRPr="00A31B5C" w14:paraId="7EB5404A" w14:textId="77777777" w:rsidTr="003F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C35" w14:textId="77777777" w:rsidR="00062575" w:rsidRPr="00A31B5C" w:rsidRDefault="00062575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Institución a la que pertenece: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1F4" w14:textId="19D74E6A" w:rsidR="00062575" w:rsidRPr="00A31B5C" w:rsidRDefault="00062575" w:rsidP="01706A4B">
            <w:pPr>
              <w:tabs>
                <w:tab w:val="left" w:pos="6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lang w:val="es-ES"/>
              </w:rPr>
            </w:pPr>
          </w:p>
        </w:tc>
      </w:tr>
      <w:tr w:rsidR="00F9607B" w:rsidRPr="00A31B5C" w14:paraId="119346B6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EFF" w14:textId="77777777" w:rsidR="00135946" w:rsidRPr="00A31B5C" w:rsidRDefault="00BB4F4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Categoría profesional:</w:t>
            </w:r>
          </w:p>
        </w:tc>
      </w:tr>
    </w:tbl>
    <w:p w14:paraId="5A0C5ED3" w14:textId="77777777" w:rsidR="00135946" w:rsidRPr="00A31B5C" w:rsidRDefault="00135946" w:rsidP="00FA0388">
      <w:pPr>
        <w:spacing w:after="120" w:line="276" w:lineRule="auto"/>
        <w:jc w:val="both"/>
        <w:rPr>
          <w:rFonts w:ascii="Calibri" w:hAnsi="Calibri" w:cs="Calibri"/>
          <w:sz w:val="6"/>
          <w:lang w:val="ca-ES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9607B" w:rsidRPr="00A31B5C" w14:paraId="0E46B603" w14:textId="77777777" w:rsidTr="00F9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306" w14:textId="77777777" w:rsidR="00FA0388" w:rsidRPr="00A31B5C" w:rsidRDefault="00BB4F4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Información del doctorando o doctoranda</w:t>
            </w:r>
          </w:p>
        </w:tc>
      </w:tr>
      <w:tr w:rsidR="007F498C" w:rsidRPr="00A31B5C" w14:paraId="417EE8AC" w14:textId="77777777" w:rsidTr="00250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B9F" w14:textId="4F731DC7" w:rsidR="007F498C" w:rsidRPr="00A31B5C" w:rsidRDefault="007F498C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_tradnl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Nombre y apellidos:</w:t>
            </w:r>
          </w:p>
        </w:tc>
      </w:tr>
    </w:tbl>
    <w:p w14:paraId="03823312" w14:textId="77777777" w:rsidR="00E16765" w:rsidRPr="00E16765" w:rsidRDefault="00E16765">
      <w:pPr>
        <w:rPr>
          <w:sz w:val="8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9607B" w:rsidRPr="00A31B5C" w14:paraId="1DC2B646" w14:textId="77777777" w:rsidTr="00F9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AC" w14:textId="77777777" w:rsidR="00FA0388" w:rsidRPr="00A31B5C" w:rsidRDefault="00BB4F4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Datos de la tesis doctoral</w:t>
            </w:r>
          </w:p>
        </w:tc>
      </w:tr>
      <w:tr w:rsidR="007F498C" w:rsidRPr="00A31B5C" w14:paraId="6204BE7E" w14:textId="77777777" w:rsidTr="0027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2A33" w14:textId="69794750" w:rsidR="007F498C" w:rsidRPr="00A31B5C" w:rsidRDefault="007F498C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_tradnl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Nombre y apellidos del director o directora:</w:t>
            </w:r>
          </w:p>
        </w:tc>
      </w:tr>
      <w:tr w:rsidR="007F498C" w:rsidRPr="00A31B5C" w14:paraId="6E656DA3" w14:textId="77777777" w:rsidTr="0018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EC6" w14:textId="77777777" w:rsidR="007F498C" w:rsidRPr="00A31B5C" w:rsidRDefault="007F498C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_tradnl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Nombre y apellidos del tutor o tutora:</w:t>
            </w:r>
          </w:p>
          <w:p w14:paraId="24EE8B5E" w14:textId="196BB2A4" w:rsidR="007F498C" w:rsidRPr="00A31B5C" w:rsidRDefault="007F498C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6539087C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3E9" w14:textId="77777777" w:rsidR="00FA0388" w:rsidRPr="00A31B5C" w:rsidRDefault="00BB4F4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Título de la tesis:</w:t>
            </w:r>
          </w:p>
        </w:tc>
      </w:tr>
      <w:tr w:rsidR="00F9607B" w:rsidRPr="00A31B5C" w14:paraId="2F9C919C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AE4" w14:textId="40AC6315" w:rsidR="00FA0388" w:rsidRPr="00A31B5C" w:rsidRDefault="007F498C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Programa de doctorado:</w:t>
            </w:r>
          </w:p>
        </w:tc>
      </w:tr>
    </w:tbl>
    <w:p w14:paraId="6D4FF84F" w14:textId="01BE4C3C" w:rsidR="00683540" w:rsidRDefault="00683540" w:rsidP="3B9A0B24">
      <w:pPr>
        <w:spacing w:after="120" w:line="276" w:lineRule="auto"/>
        <w:jc w:val="both"/>
        <w:rPr>
          <w:rFonts w:ascii="Calibri" w:hAnsi="Calibri" w:cs="Calibri"/>
          <w:sz w:val="6"/>
          <w:szCs w:val="6"/>
          <w:lang w:val="ca-ES"/>
        </w:rPr>
      </w:pPr>
    </w:p>
    <w:p w14:paraId="5B5E3548" w14:textId="19D3CC43" w:rsidR="00FA0388" w:rsidRPr="00A31B5C" w:rsidRDefault="00BB4F40" w:rsidP="00FA0388">
      <w:pPr>
        <w:spacing w:after="120" w:line="276" w:lineRule="auto"/>
        <w:jc w:val="both"/>
        <w:rPr>
          <w:rFonts w:ascii="Calibri" w:hAnsi="Calibri" w:cs="Calibri"/>
          <w:sz w:val="18"/>
          <w:lang w:val="ca-ES"/>
        </w:rPr>
      </w:pPr>
      <w:r w:rsidRPr="00A31B5C">
        <w:rPr>
          <w:rFonts w:ascii="Calibri" w:hAnsi="Calibri" w:cs="Calibri"/>
          <w:sz w:val="18"/>
          <w:lang w:val="es-ES_tradnl"/>
        </w:rPr>
        <w:t>A continuación, valore si la tesis cumple cada uno de los siguientes aspectos.</w:t>
      </w:r>
    </w:p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08"/>
        <w:gridCol w:w="709"/>
      </w:tblGrid>
      <w:tr w:rsidR="00F9607B" w:rsidRPr="00A31B5C" w14:paraId="42F88754" w14:textId="77777777" w:rsidTr="00F9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tcBorders>
              <w:bottom w:val="none" w:sz="0" w:space="0" w:color="auto"/>
              <w:right w:val="none" w:sz="0" w:space="0" w:color="auto"/>
            </w:tcBorders>
          </w:tcPr>
          <w:p w14:paraId="482EE8F7" w14:textId="77777777" w:rsidR="00FA0388" w:rsidRPr="00A31B5C" w:rsidRDefault="00BB4F40" w:rsidP="01706A4B">
            <w:pPr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Aspectos para valorar</w:t>
            </w:r>
          </w:p>
        </w:tc>
        <w:tc>
          <w:tcPr>
            <w:tcW w:w="708" w:type="dxa"/>
          </w:tcPr>
          <w:p w14:paraId="4AAC3574" w14:textId="77777777" w:rsidR="00FA0388" w:rsidRPr="00A31B5C" w:rsidRDefault="00BB4F40" w:rsidP="00281EC5">
            <w:pPr>
              <w:ind w:left="-109" w:firstLine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Sí</w:t>
            </w:r>
          </w:p>
        </w:tc>
        <w:tc>
          <w:tcPr>
            <w:tcW w:w="709" w:type="dxa"/>
          </w:tcPr>
          <w:p w14:paraId="4B8B884B" w14:textId="77777777" w:rsidR="00FA0388" w:rsidRPr="00A31B5C" w:rsidRDefault="00BB4F40" w:rsidP="00281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No</w:t>
            </w:r>
          </w:p>
        </w:tc>
      </w:tr>
      <w:tr w:rsidR="00F9607B" w:rsidRPr="00A31B5C" w14:paraId="1F327441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6C7270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El trabajo de investigación representa una aportación original.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26F1320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7A3D5D55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7CA7ED02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6DA29B15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La introducción/fundamentación teórica está bien desarrollada.</w:t>
            </w:r>
          </w:p>
        </w:tc>
        <w:tc>
          <w:tcPr>
            <w:tcW w:w="708" w:type="dxa"/>
          </w:tcPr>
          <w:p w14:paraId="12245AAF" w14:textId="77777777" w:rsidR="00FA0388" w:rsidRPr="00A31B5C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17B7AE57" w14:textId="77777777" w:rsidR="00FA0388" w:rsidRPr="00A31B5C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32C17AD8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C68C7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El problema de investigación está identificado claramente.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58C684C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4689E275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5BC16729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4392903A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Los objetivos de la tesis están especificados con claridad.</w:t>
            </w:r>
          </w:p>
        </w:tc>
        <w:tc>
          <w:tcPr>
            <w:tcW w:w="708" w:type="dxa"/>
          </w:tcPr>
          <w:p w14:paraId="68B3E027" w14:textId="77777777" w:rsidR="00FA0388" w:rsidRPr="00A31B5C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57AB2543" w14:textId="77777777" w:rsidR="00FA0388" w:rsidRPr="00A31B5C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15FA43D0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9F7859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El apartado de metodología está correctamente desarrollado.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71D8A9BF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1FF5062A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489595D6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3D085223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El apartado de resultados es adecuado desde un punto de vista analítico.</w:t>
            </w:r>
          </w:p>
        </w:tc>
        <w:tc>
          <w:tcPr>
            <w:tcW w:w="708" w:type="dxa"/>
          </w:tcPr>
          <w:p w14:paraId="0343DED0" w14:textId="77777777" w:rsidR="00FA0388" w:rsidRPr="00A31B5C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5DC779B9" w14:textId="77777777" w:rsidR="00FA0388" w:rsidRPr="00A31B5C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6BC42EA3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A2053D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El apartado de discusión está bien desarrollado.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3BAFCE7A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290E593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73E3680D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603E152E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Las conclusiones son coherentes con los resultados.</w:t>
            </w:r>
          </w:p>
        </w:tc>
        <w:tc>
          <w:tcPr>
            <w:tcW w:w="708" w:type="dxa"/>
          </w:tcPr>
          <w:p w14:paraId="48BF6A31" w14:textId="77777777" w:rsidR="00FA0388" w:rsidRPr="00A31B5C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7259A387" w14:textId="77777777" w:rsidR="00FA0388" w:rsidRPr="00A31B5C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7B7F1CE9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1BBE38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Las conclusiones dan respuesta a todos los objetivos del trabajo de investigación.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15D6228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168B5D18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1CD8CB6B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56850384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Las referencias bibliográficas son adecuadas y están actualizadas.</w:t>
            </w:r>
          </w:p>
        </w:tc>
        <w:tc>
          <w:tcPr>
            <w:tcW w:w="708" w:type="dxa"/>
          </w:tcPr>
          <w:p w14:paraId="47E4B5F2" w14:textId="77777777" w:rsidR="00FA0388" w:rsidRPr="00A31B5C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C24DA55" w14:textId="77777777" w:rsidR="00FA0388" w:rsidRPr="00A31B5C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07B07E34" w14:textId="77777777" w:rsidTr="00F9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087DC" w14:textId="77777777" w:rsidR="00FA0388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Los aspectos formales son correctos (presencia de un índice, apartados, redacción correcta y sin faltas de ortografía).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6368E168" w14:textId="77777777" w:rsidR="00FA0388" w:rsidRPr="00A31B5C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499C2E7E" w14:textId="77777777" w:rsidR="00FA0388" w:rsidRPr="00A31B5C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F9607B" w:rsidRPr="00A31B5C" w14:paraId="78C490DD" w14:textId="77777777" w:rsidTr="00F96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E64FFC" w14:textId="77777777" w:rsidR="00564C02" w:rsidRPr="00A31B5C" w:rsidRDefault="00BB4F4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En caso de que no haya ninguna publicación vinculada a la tesis presentada, ¿considera que pueden derivarse publicaciones de esta tesis?</w:t>
            </w:r>
          </w:p>
        </w:tc>
        <w:tc>
          <w:tcPr>
            <w:tcW w:w="708" w:type="dxa"/>
          </w:tcPr>
          <w:p w14:paraId="569727C6" w14:textId="77777777" w:rsidR="00564C02" w:rsidRPr="00A31B5C" w:rsidRDefault="00564C02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7FDDBDBA" w14:textId="77777777" w:rsidR="00564C02" w:rsidRPr="00A31B5C" w:rsidRDefault="00564C02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</w:tbl>
    <w:p w14:paraId="0527C3BE" w14:textId="77777777" w:rsidR="00914F00" w:rsidRDefault="00914F00"/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9607B" w:rsidRPr="00A31B5C" w14:paraId="308FAA79" w14:textId="77777777" w:rsidTr="3B9A0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</w:tcPr>
          <w:p w14:paraId="27F657B6" w14:textId="77777777" w:rsidR="00281EC5" w:rsidRPr="00A31B5C" w:rsidRDefault="00BB4F40" w:rsidP="01706A4B">
            <w:pPr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>Valoración final</w:t>
            </w:r>
          </w:p>
        </w:tc>
      </w:tr>
      <w:tr w:rsidR="00F9607B" w:rsidRPr="00A31B5C" w14:paraId="51655DC7" w14:textId="77777777" w:rsidTr="3B9A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128BB721" w14:textId="62180655" w:rsidR="00281EC5" w:rsidRPr="00A31B5C" w:rsidRDefault="00C7264B" w:rsidP="00C7264B">
            <w:pPr>
              <w:pStyle w:val="Pargrafdellista"/>
              <w:ind w:left="0"/>
              <w:jc w:val="both"/>
              <w:rPr>
                <w:rFonts w:ascii="Calibri" w:hAnsi="Calibri" w:cs="Calibri"/>
                <w:b w:val="0"/>
                <w:sz w:val="18"/>
                <w:lang w:val="es-ES"/>
              </w:rPr>
            </w:pPr>
            <w:r w:rsidRPr="00A31B5C">
              <w:rPr>
                <w:rFonts w:ascii="Symbol" w:eastAsia="Symbol" w:hAnsi="Symbol" w:cs="Symbol"/>
                <w:b w:val="0"/>
                <w:sz w:val="18"/>
              </w:rPr>
              <w:t>□</w:t>
            </w:r>
            <w:r w:rsidRPr="00A31B5C"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A31B5C">
              <w:rPr>
                <w:rFonts w:ascii="Calibri" w:hAnsi="Calibri" w:cs="Calibri"/>
                <w:b w:val="0"/>
                <w:sz w:val="18"/>
                <w:lang w:val="es-ES_tradnl"/>
              </w:rPr>
              <w:t>La tesis puede defenderse tal como se ha presentado.</w:t>
            </w:r>
          </w:p>
          <w:p w14:paraId="14FD384B" w14:textId="6E8288D7" w:rsidR="00281EC5" w:rsidRPr="00A31B5C" w:rsidRDefault="00C7264B" w:rsidP="00C7264B">
            <w:pPr>
              <w:jc w:val="both"/>
              <w:rPr>
                <w:rFonts w:ascii="Calibri" w:hAnsi="Calibri" w:cs="Calibri"/>
                <w:b w:val="0"/>
                <w:sz w:val="18"/>
                <w:lang w:val="es-ES"/>
              </w:rPr>
            </w:pPr>
            <w:r w:rsidRPr="00A31B5C">
              <w:rPr>
                <w:rFonts w:ascii="Symbol" w:eastAsia="Symbol" w:hAnsi="Symbol" w:cs="Symbol"/>
                <w:b w:val="0"/>
                <w:sz w:val="18"/>
              </w:rPr>
              <w:t>□</w:t>
            </w:r>
            <w:r w:rsidRPr="00A31B5C"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A31B5C">
              <w:rPr>
                <w:rFonts w:ascii="Calibri" w:hAnsi="Calibri" w:cs="Calibri"/>
                <w:b w:val="0"/>
                <w:sz w:val="18"/>
                <w:lang w:val="es-ES_tradnl"/>
              </w:rPr>
              <w:t>Para poder defender la tesis deben hacerse cambios que den respuesta a los comentarios que se han hecho.</w:t>
            </w:r>
          </w:p>
        </w:tc>
      </w:tr>
      <w:tr w:rsidR="00F9607B" w:rsidRPr="00A31B5C" w14:paraId="788874DA" w14:textId="77777777" w:rsidTr="3B9A0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38CB6E8A" w14:textId="77777777" w:rsidR="00281EC5" w:rsidRPr="00A31B5C" w:rsidRDefault="00BB4F40" w:rsidP="01706A4B">
            <w:pPr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A31B5C">
              <w:rPr>
                <w:rFonts w:ascii="Calibri" w:hAnsi="Calibri" w:cs="Calibri"/>
                <w:sz w:val="18"/>
                <w:lang w:val="es-ES_tradnl"/>
              </w:rPr>
              <w:t xml:space="preserve">Informe justificativo de la valoración </w:t>
            </w:r>
            <w:r w:rsidRPr="00A31B5C">
              <w:rPr>
                <w:rFonts w:ascii="Calibri" w:hAnsi="Calibri" w:cs="Calibri"/>
                <w:b w:val="0"/>
                <w:bCs w:val="0"/>
                <w:sz w:val="18"/>
                <w:lang w:val="es-ES_tradnl"/>
              </w:rPr>
              <w:t>(si se piden cambios, especificar cuáles son las mejoras que el doctorando o doctoranda debe hacer para que se pueda aceptar el depósito de la tesis):</w:t>
            </w:r>
          </w:p>
          <w:p w14:paraId="6F5C7667" w14:textId="77777777" w:rsidR="00281EC5" w:rsidRPr="00A31B5C" w:rsidRDefault="00281EC5" w:rsidP="00281EC5">
            <w:pPr>
              <w:jc w:val="both"/>
              <w:rPr>
                <w:rFonts w:ascii="Calibri" w:hAnsi="Calibri" w:cs="Calibri"/>
                <w:b w:val="0"/>
                <w:bCs w:val="0"/>
                <w:sz w:val="18"/>
              </w:rPr>
            </w:pPr>
          </w:p>
          <w:p w14:paraId="49373831" w14:textId="77777777" w:rsidR="00281EC5" w:rsidRPr="00A31B5C" w:rsidRDefault="00281EC5" w:rsidP="00281EC5">
            <w:pPr>
              <w:jc w:val="both"/>
              <w:rPr>
                <w:rFonts w:ascii="Calibri" w:hAnsi="Calibri" w:cs="Calibri"/>
                <w:b w:val="0"/>
                <w:bCs w:val="0"/>
                <w:sz w:val="18"/>
              </w:rPr>
            </w:pPr>
          </w:p>
          <w:p w14:paraId="6673837E" w14:textId="77777777" w:rsidR="00281EC5" w:rsidRPr="00A31B5C" w:rsidRDefault="00281EC5" w:rsidP="00281EC5">
            <w:pPr>
              <w:jc w:val="both"/>
              <w:rPr>
                <w:rFonts w:ascii="Calibri" w:hAnsi="Calibri" w:cs="Calibri"/>
                <w:b w:val="0"/>
                <w:bCs w:val="0"/>
                <w:sz w:val="18"/>
              </w:rPr>
            </w:pPr>
          </w:p>
        </w:tc>
      </w:tr>
    </w:tbl>
    <w:p w14:paraId="747A26A2" w14:textId="77777777" w:rsidR="00C57484" w:rsidRPr="00A31B5C" w:rsidRDefault="00C57484" w:rsidP="3B9A0B24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3EA32C49" w14:textId="55BECA51" w:rsidR="3B9A0B24" w:rsidRDefault="3B9A0B24" w:rsidP="3B9A0B24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097F5C0E" w14:textId="4372D884" w:rsidR="00C505FA" w:rsidRPr="00A31B5C" w:rsidRDefault="00BB4F40" w:rsidP="3B9A0B24">
      <w:pPr>
        <w:spacing w:after="120" w:line="276" w:lineRule="auto"/>
        <w:jc w:val="both"/>
        <w:rPr>
          <w:sz w:val="18"/>
          <w:szCs w:val="18"/>
        </w:rPr>
      </w:pPr>
      <w:r w:rsidRPr="3B9A0B24">
        <w:rPr>
          <w:sz w:val="18"/>
          <w:szCs w:val="18"/>
        </w:rPr>
        <w:t>[Firma</w:t>
      </w:r>
      <w:r w:rsidR="00C57484" w:rsidRPr="3B9A0B24">
        <w:rPr>
          <w:sz w:val="18"/>
          <w:szCs w:val="18"/>
        </w:rPr>
        <w:t xml:space="preserve"> y fecha</w:t>
      </w:r>
      <w:r w:rsidRPr="3B9A0B24">
        <w:rPr>
          <w:sz w:val="18"/>
          <w:szCs w:val="18"/>
        </w:rPr>
        <w:t>]</w:t>
      </w:r>
      <w:r w:rsidR="009A6F8C" w:rsidRPr="0035096B">
        <w:rPr>
          <w:rFonts w:ascii="Calibri" w:hAnsi="Calibri" w:cs="Calibri"/>
          <w:b/>
          <w:bCs/>
          <w:noProof/>
          <w:sz w:val="18"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902D0" wp14:editId="0C97F5D3">
                <wp:simplePos x="0" y="0"/>
                <wp:positionH relativeFrom="column">
                  <wp:posOffset>0</wp:posOffset>
                </wp:positionH>
                <wp:positionV relativeFrom="paragraph">
                  <wp:posOffset>376086</wp:posOffset>
                </wp:positionV>
                <wp:extent cx="5490845" cy="405857"/>
                <wp:effectExtent l="0" t="0" r="14605" b="13335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0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4621" w14:textId="77777777" w:rsidR="009A6F8C" w:rsidRPr="0035096B" w:rsidRDefault="009A6F8C" w:rsidP="00796F27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  <w:r w:rsidRPr="0035096B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</w:rPr>
                              <w:t xml:space="preserve">En caso de que no se disponga de firma electrónica válida, será necesario que el documento se firme de manera manuscrita y se presente vía </w:t>
                            </w:r>
                            <w:hyperlink r:id="rId10" w:history="1">
                              <w:r w:rsidRPr="0035096B">
                                <w:rPr>
                                  <w:rStyle w:val="Enlla"/>
                                  <w:rFonts w:ascii="Calibri" w:hAnsi="Calibri" w:cs="Calibri"/>
                                  <w:i/>
                                  <w:sz w:val="18"/>
                                </w:rPr>
                                <w:t>instancia genérica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</w:rPr>
                              <w:t xml:space="preserve">. </w:t>
                            </w:r>
                          </w:p>
                          <w:p w14:paraId="5299D578" w14:textId="656B8341" w:rsidR="009A6F8C" w:rsidRPr="0035096B" w:rsidRDefault="009A6F8C" w:rsidP="009A6F8C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902D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9.6pt;width:432.35pt;height:3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" strokecolor="#0070c0">
                <v:textbox>
                  <w:txbxContent>
                    <w:p w14:paraId="68974621" w14:textId="77777777" w:rsidR="009A6F8C" w:rsidRPr="0035096B" w:rsidRDefault="009A6F8C" w:rsidP="00796F27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  <w:r w:rsidRPr="0035096B">
                        <w:rPr>
                          <w:rFonts w:ascii="Calibri" w:hAnsi="Calibri" w:cs="Calibri"/>
                          <w:i/>
                          <w:color w:val="0070C0"/>
                          <w:sz w:val="18"/>
                        </w:rPr>
                        <w:t xml:space="preserve">En caso de que no se disponga de firma electrónica válida, será necesario que el documento se firme de manera manuscrita y se presente vía </w:t>
                      </w:r>
                      <w:hyperlink r:id="rId11" w:history="1">
                        <w:r w:rsidRPr="0035096B">
                          <w:rPr>
                            <w:rStyle w:val="Enlla"/>
                            <w:rFonts w:ascii="Calibri" w:hAnsi="Calibri" w:cs="Calibri"/>
                            <w:i/>
                            <w:sz w:val="18"/>
                          </w:rPr>
                          <w:t>instancia genérica</w:t>
                        </w:r>
                      </w:hyperlink>
                      <w:r>
                        <w:rPr>
                          <w:rFonts w:ascii="Calibri" w:hAnsi="Calibri" w:cs="Calibri"/>
                          <w:i/>
                          <w:color w:val="0070C0"/>
                          <w:sz w:val="18"/>
                        </w:rPr>
                        <w:t xml:space="preserve">. </w:t>
                      </w:r>
                    </w:p>
                    <w:p w14:paraId="5299D578" w14:textId="656B8341" w:rsidR="009A6F8C" w:rsidRPr="0035096B" w:rsidRDefault="009A6F8C" w:rsidP="009A6F8C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05FA" w:rsidRPr="00A31B5C" w:rsidSect="00130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245A" w14:textId="77777777" w:rsidR="007918A0" w:rsidRDefault="007918A0">
      <w:pPr>
        <w:spacing w:after="0" w:line="240" w:lineRule="auto"/>
      </w:pPr>
      <w:r>
        <w:separator/>
      </w:r>
    </w:p>
  </w:endnote>
  <w:endnote w:type="continuationSeparator" w:id="0">
    <w:p w14:paraId="4C7875C4" w14:textId="77777777" w:rsidR="007918A0" w:rsidRDefault="0079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2762" w14:textId="77777777" w:rsidR="000B208D" w:rsidRDefault="000B208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101C" w14:textId="77777777" w:rsidR="000B208D" w:rsidRDefault="000B208D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A605" w14:textId="77777777" w:rsidR="000B208D" w:rsidRDefault="000B208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E02C8" w14:textId="77777777" w:rsidR="007918A0" w:rsidRDefault="007918A0">
      <w:pPr>
        <w:spacing w:after="0" w:line="240" w:lineRule="auto"/>
      </w:pPr>
      <w:r>
        <w:separator/>
      </w:r>
    </w:p>
  </w:footnote>
  <w:footnote w:type="continuationSeparator" w:id="0">
    <w:p w14:paraId="56497FF4" w14:textId="77777777" w:rsidR="007918A0" w:rsidRDefault="0079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D502" w14:textId="77777777" w:rsidR="000B208D" w:rsidRDefault="000B208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F9607B" w:rsidRPr="00BB4F40" w14:paraId="793C6300" w14:textId="77777777" w:rsidTr="00540133">
      <w:tc>
        <w:tcPr>
          <w:tcW w:w="4247" w:type="dxa"/>
        </w:tcPr>
        <w:p w14:paraId="43C5BE80" w14:textId="3C1CEBA5" w:rsidR="00540133" w:rsidRDefault="00540133">
          <w:pPr>
            <w:pStyle w:val="Capalera"/>
          </w:pPr>
        </w:p>
      </w:tc>
      <w:tc>
        <w:tcPr>
          <w:tcW w:w="4247" w:type="dxa"/>
        </w:tcPr>
        <w:p w14:paraId="3BA6FCFD" w14:textId="68BCAF9F" w:rsidR="002E6239" w:rsidRDefault="00BB4F40" w:rsidP="002E6239">
          <w:pPr>
            <w:pStyle w:val="Capalera"/>
            <w:jc w:val="right"/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</w:pPr>
          <w:r w:rsidRPr="00BB4F40"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>Depósito</w:t>
          </w:r>
          <w:r w:rsidR="002E6239"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  <w:t xml:space="preserve"> </w:t>
          </w:r>
          <w:r w:rsidR="000B208D"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  <w:t>de la tesis</w:t>
          </w:r>
        </w:p>
        <w:p w14:paraId="142A1130" w14:textId="3CCB39C0" w:rsidR="00540133" w:rsidRPr="00BB4F40" w:rsidRDefault="002E6239" w:rsidP="002E6239">
          <w:pPr>
            <w:pStyle w:val="Capalera"/>
            <w:jc w:val="right"/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</w:pPr>
          <w:r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  <w:t>Doc.: 9.9.B_ES</w:t>
          </w:r>
        </w:p>
        <w:p w14:paraId="2CE22C5D" w14:textId="2A38231E" w:rsidR="00540133" w:rsidRDefault="007F498C" w:rsidP="00540133">
          <w:pPr>
            <w:pStyle w:val="Capalera"/>
            <w:jc w:val="right"/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</w:pPr>
          <w:r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 xml:space="preserve">Modelo </w:t>
          </w:r>
          <w:r w:rsidR="00BB4F40" w:rsidRPr="00BB4F40"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 xml:space="preserve">Informe </w:t>
          </w:r>
          <w:r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>E</w:t>
          </w:r>
          <w:r w:rsidR="00BB4F40" w:rsidRPr="00BB4F40"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 xml:space="preserve">xperto </w:t>
          </w:r>
          <w:r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>E</w:t>
          </w:r>
          <w:r w:rsidR="00BB4F40" w:rsidRPr="00BB4F40">
            <w:rPr>
              <w:rFonts w:ascii="Calibri" w:hAnsi="Calibri" w:cs="Calibri"/>
              <w:b/>
              <w:bCs/>
              <w:sz w:val="14"/>
              <w:szCs w:val="20"/>
              <w:lang w:val="es-ES_tradnl"/>
            </w:rPr>
            <w:t>xterno</w:t>
          </w:r>
        </w:p>
        <w:p w14:paraId="2A68121A" w14:textId="74BBBD7A" w:rsidR="002E6239" w:rsidRPr="002E6239" w:rsidRDefault="002E6239" w:rsidP="002E6239">
          <w:pPr>
            <w:pStyle w:val="Capalera"/>
            <w:jc w:val="right"/>
            <w:rPr>
              <w:rFonts w:ascii="Calibri" w:hAnsi="Calibri" w:cs="Calibri"/>
              <w:bCs/>
              <w:i/>
              <w:sz w:val="16"/>
              <w:szCs w:val="20"/>
            </w:rPr>
          </w:pPr>
          <w:r w:rsidRPr="002E6239">
            <w:rPr>
              <w:rFonts w:ascii="Calibri" w:hAnsi="Calibri" w:cs="Calibri"/>
              <w:bCs/>
              <w:i/>
              <w:sz w:val="16"/>
              <w:szCs w:val="20"/>
            </w:rPr>
            <w:t>Fecha de actualización: 09/05/2024</w:t>
          </w:r>
        </w:p>
        <w:p w14:paraId="7BCCC206" w14:textId="77777777" w:rsidR="00540133" w:rsidRPr="00BB4F40" w:rsidRDefault="00540133">
          <w:pPr>
            <w:pStyle w:val="Capalera"/>
            <w:rPr>
              <w:sz w:val="14"/>
              <w:lang w:val="ca-ES"/>
            </w:rPr>
          </w:pPr>
        </w:p>
      </w:tc>
    </w:tr>
  </w:tbl>
  <w:p w14:paraId="1CAEFCE6" w14:textId="3C88EF7C" w:rsidR="00540133" w:rsidRDefault="00BB4F40" w:rsidP="00540133">
    <w:pPr>
      <w:pStyle w:val="Capalera"/>
    </w:pPr>
    <w:r w:rsidRPr="00AB1E17">
      <w:rPr>
        <w:rFonts w:ascii="Calibri" w:eastAsia="Calibri" w:hAnsi="Calibri" w:cs="Calibr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2F82E8EB" wp14:editId="15C94DC0">
          <wp:simplePos x="0" y="0"/>
          <wp:positionH relativeFrom="column">
            <wp:posOffset>-477331</wp:posOffset>
          </wp:positionH>
          <wp:positionV relativeFrom="paragraph">
            <wp:posOffset>-563956</wp:posOffset>
          </wp:positionV>
          <wp:extent cx="1701165" cy="80010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1157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9424" w14:textId="77777777" w:rsidR="000B208D" w:rsidRDefault="000B208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A26"/>
    <w:multiLevelType w:val="hybridMultilevel"/>
    <w:tmpl w:val="B40812A8"/>
    <w:lvl w:ilvl="0" w:tplc="77043046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35AC91E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6D4A455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480388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3DA52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4E252E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13AB25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9F0D3C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1C02EF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3"/>
    <w:rsid w:val="000023F4"/>
    <w:rsid w:val="00006636"/>
    <w:rsid w:val="00013D73"/>
    <w:rsid w:val="00062575"/>
    <w:rsid w:val="000B208D"/>
    <w:rsid w:val="000B65DC"/>
    <w:rsid w:val="001300F4"/>
    <w:rsid w:val="00135946"/>
    <w:rsid w:val="001A17C6"/>
    <w:rsid w:val="00281EC5"/>
    <w:rsid w:val="002E6239"/>
    <w:rsid w:val="004A1281"/>
    <w:rsid w:val="00540133"/>
    <w:rsid w:val="00564C02"/>
    <w:rsid w:val="005714E1"/>
    <w:rsid w:val="00640959"/>
    <w:rsid w:val="00674725"/>
    <w:rsid w:val="00683540"/>
    <w:rsid w:val="00790057"/>
    <w:rsid w:val="007918A0"/>
    <w:rsid w:val="007F498C"/>
    <w:rsid w:val="0089497D"/>
    <w:rsid w:val="00914F00"/>
    <w:rsid w:val="009A6F8C"/>
    <w:rsid w:val="00A31B5C"/>
    <w:rsid w:val="00A3755D"/>
    <w:rsid w:val="00B532E4"/>
    <w:rsid w:val="00B65271"/>
    <w:rsid w:val="00B97AAC"/>
    <w:rsid w:val="00BB4F40"/>
    <w:rsid w:val="00C505FA"/>
    <w:rsid w:val="00C57484"/>
    <w:rsid w:val="00C7264B"/>
    <w:rsid w:val="00CE0C61"/>
    <w:rsid w:val="00E16765"/>
    <w:rsid w:val="00EA0149"/>
    <w:rsid w:val="00F9607B"/>
    <w:rsid w:val="00FA0388"/>
    <w:rsid w:val="01706A4B"/>
    <w:rsid w:val="1F4F3828"/>
    <w:rsid w:val="3B9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2625FB"/>
  <w15:chartTrackingRefBased/>
  <w15:docId w15:val="{F65F8536-5B6F-4EFA-A3CF-32C1DDB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33"/>
    <w:rPr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54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4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4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4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4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4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4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4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4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4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4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4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4013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4013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4013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4013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4013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4013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4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4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4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4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4013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4013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4013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4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4013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4013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40133"/>
  </w:style>
  <w:style w:type="paragraph" w:styleId="Peu">
    <w:name w:val="footer"/>
    <w:basedOn w:val="Normal"/>
    <w:link w:val="Peu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40133"/>
  </w:style>
  <w:style w:type="table" w:styleId="Taulaambquadrcula">
    <w:name w:val="Table Grid"/>
    <w:basedOn w:val="Taulanormal"/>
    <w:uiPriority w:val="39"/>
    <w:rsid w:val="0054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3-mfasi1">
    <w:name w:val="List Table 3 Accent 1"/>
    <w:basedOn w:val="Taulanormal"/>
    <w:uiPriority w:val="48"/>
    <w:rsid w:val="00FA038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Refernciadecomentari">
    <w:name w:val="annotation reference"/>
    <w:basedOn w:val="Lletraperdefectedelpargraf"/>
    <w:uiPriority w:val="99"/>
    <w:semiHidden/>
    <w:unhideWhenUsed/>
    <w:rsid w:val="000023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023F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023F4"/>
    <w:rPr>
      <w:kern w:val="0"/>
      <w:sz w:val="20"/>
      <w:szCs w:val="20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23F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023F4"/>
    <w:rPr>
      <w:b/>
      <w:bCs/>
      <w:kern w:val="0"/>
      <w:sz w:val="20"/>
      <w:szCs w:val="20"/>
      <w14:ligatures w14:val="non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1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13D73"/>
    <w:rPr>
      <w:rFonts w:ascii="Segoe UI" w:hAnsi="Segoe UI" w:cs="Segoe UI"/>
      <w:kern w:val="0"/>
      <w:sz w:val="18"/>
      <w:szCs w:val="18"/>
      <w14:ligatures w14:val="none"/>
    </w:rPr>
  </w:style>
  <w:style w:type="character" w:styleId="Enlla">
    <w:name w:val="Hyperlink"/>
    <w:basedOn w:val="Lletraperdefectedelpargraf"/>
    <w:uiPriority w:val="99"/>
    <w:unhideWhenUsed/>
    <w:rsid w:val="009A6F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edu/insgenct/inici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b.edu/insgenct/inici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5e7b-5efd-4b61-bc9f-f0280911c509" xsi:nil="true"/>
    <lcf76f155ced4ddcb4097134ff3c332f xmlns="831ce369-dc43-44c1-8397-c382c499c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4DB5CCA2C34880F8312D3D031D30" ma:contentTypeVersion="18" ma:contentTypeDescription="Crea un document nou" ma:contentTypeScope="" ma:versionID="5d608225170ccd5fc921a9a759efba4e">
  <xsd:schema xmlns:xsd="http://www.w3.org/2001/XMLSchema" xmlns:xs="http://www.w3.org/2001/XMLSchema" xmlns:p="http://schemas.microsoft.com/office/2006/metadata/properties" xmlns:ns2="831ce369-dc43-44c1-8397-c382c499c072" xmlns:ns3="3c764d00-db3f-4e9c-96c4-567a22ea8b0c" xmlns:ns4="cc2e5e7b-5efd-4b61-bc9f-f0280911c509" targetNamespace="http://schemas.microsoft.com/office/2006/metadata/properties" ma:root="true" ma:fieldsID="cb2f047980e95667eb7cf19e293d0b54" ns2:_="" ns3:_="" ns4:_="">
    <xsd:import namespace="831ce369-dc43-44c1-8397-c382c499c072"/>
    <xsd:import namespace="3c764d00-db3f-4e9c-96c4-567a22ea8b0c"/>
    <xsd:import namespace="cc2e5e7b-5efd-4b61-bc9f-f0280911c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e369-dc43-44c1-8397-c382c499c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4d00-db3f-4e9c-96c4-567a22ea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5e7b-5efd-4b61-bc9f-f0280911c50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a8087b-a39a-4e07-b002-7c054f7aab3e}" ma:internalName="TaxCatchAll" ma:showField="CatchAllData" ma:web="cc2e5e7b-5efd-4b61-bc9f-f0280911c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B2EAF-986B-4056-8421-4214F4CD3B96}">
  <ds:schemaRefs>
    <ds:schemaRef ds:uri="3c764d00-db3f-4e9c-96c4-567a22ea8b0c"/>
    <ds:schemaRef ds:uri="http://schemas.microsoft.com/office/infopath/2007/PartnerControls"/>
    <ds:schemaRef ds:uri="http://purl.org/dc/dcmitype/"/>
    <ds:schemaRef ds:uri="831ce369-dc43-44c1-8397-c382c499c072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c2e5e7b-5efd-4b61-bc9f-f0280911c5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AABA47-6F19-4CEC-ABE1-DEDC01FC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9110F-ED61-413B-A544-DEBD5D03C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Peró Cebollero</dc:creator>
  <cp:lastModifiedBy>Ana Sarabia Berlan</cp:lastModifiedBy>
  <cp:revision>2</cp:revision>
  <dcterms:created xsi:type="dcterms:W3CDTF">2024-05-10T09:33:00Z</dcterms:created>
  <dcterms:modified xsi:type="dcterms:W3CDTF">2024-05-10T09:33:00Z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0x010100F2704DB5CCA2C34880F8312D3D031D30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Ataptatanovanormativa?">
    <vt:lpwstr>No</vt:lpwstr>
  </property>
</Properties>
</file>