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43B0" w14:textId="77777777" w:rsidR="00250287" w:rsidRPr="007C14F7" w:rsidRDefault="00B448D9" w:rsidP="00250287">
      <w:pPr>
        <w:pBdr>
          <w:bottom w:val="single" w:sz="4" w:space="1" w:color="auto"/>
        </w:pBdr>
        <w:rPr>
          <w:rFonts w:ascii="Calibri" w:hAnsi="Calibri" w:cs="Calibri"/>
          <w:b/>
          <w:szCs w:val="22"/>
        </w:rPr>
      </w:pPr>
      <w:r w:rsidRPr="007C14F7" w:rsidDel="00B448D9">
        <w:rPr>
          <w:rFonts w:ascii="Calibri" w:hAnsi="Calibri" w:cs="Calibri"/>
          <w:b/>
          <w:szCs w:val="22"/>
        </w:rPr>
        <w:t xml:space="preserve"> </w:t>
      </w:r>
      <w:r w:rsidR="00250287" w:rsidRPr="007C14F7">
        <w:rPr>
          <w:rFonts w:ascii="Calibri" w:hAnsi="Calibri" w:cs="Calibri"/>
          <w:b/>
          <w:szCs w:val="22"/>
        </w:rPr>
        <w:t>Informe global dels directors</w:t>
      </w:r>
      <w:r w:rsidR="00E93C2C">
        <w:rPr>
          <w:rFonts w:ascii="Calibri" w:hAnsi="Calibri" w:cs="Calibri"/>
          <w:b/>
          <w:szCs w:val="22"/>
        </w:rPr>
        <w:t>,</w:t>
      </w:r>
      <w:r w:rsidR="00250287" w:rsidRPr="007C14F7">
        <w:rPr>
          <w:rFonts w:ascii="Calibri" w:hAnsi="Calibri" w:cs="Calibri"/>
          <w:b/>
          <w:szCs w:val="22"/>
        </w:rPr>
        <w:t xml:space="preserve"> amb el vistiplau del tutor o tutora</w:t>
      </w:r>
      <w:r w:rsidR="00E93C2C">
        <w:rPr>
          <w:rFonts w:ascii="Calibri" w:hAnsi="Calibri" w:cs="Calibri"/>
          <w:b/>
          <w:szCs w:val="22"/>
        </w:rPr>
        <w:t>,</w:t>
      </w:r>
      <w:r w:rsidR="00250287" w:rsidRPr="007C14F7">
        <w:rPr>
          <w:rFonts w:ascii="Calibri" w:hAnsi="Calibri" w:cs="Calibri"/>
          <w:b/>
          <w:szCs w:val="22"/>
        </w:rPr>
        <w:t xml:space="preserve"> sobre l’autorització del dipòsit de la tesi</w:t>
      </w:r>
    </w:p>
    <w:p w14:paraId="09BAC395" w14:textId="77777777" w:rsidR="00250287" w:rsidRPr="007C14F7" w:rsidRDefault="00250287" w:rsidP="00250287">
      <w:pPr>
        <w:spacing w:line="276" w:lineRule="auto"/>
        <w:jc w:val="both"/>
        <w:rPr>
          <w:sz w:val="18"/>
        </w:rPr>
      </w:pPr>
    </w:p>
    <w:tbl>
      <w:tblPr>
        <w:tblW w:w="9072" w:type="dxa"/>
        <w:tblInd w:w="-5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7344" w:rsidRPr="007C14F7" w14:paraId="2C2B75DD" w14:textId="77777777" w:rsidTr="008B392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5CEDDC5B" w14:textId="77777777" w:rsidR="00D87344" w:rsidRPr="007C14F7" w:rsidRDefault="00D87344" w:rsidP="008B392D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Dades dels directors i tutor o tutora de tesi</w:t>
            </w:r>
          </w:p>
        </w:tc>
      </w:tr>
      <w:tr w:rsidR="00D87344" w:rsidRPr="007C14F7" w14:paraId="151E2B2D" w14:textId="77777777" w:rsidTr="008B392D">
        <w:trPr>
          <w:trHeight w:val="2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5ADB" w14:textId="77777777" w:rsidR="00D87344" w:rsidRPr="007C14F7" w:rsidRDefault="00D87344" w:rsidP="008B392D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b/>
                <w:sz w:val="18"/>
                <w:szCs w:val="22"/>
              </w:rPr>
              <w:t>DIRECTOR</w:t>
            </w:r>
            <w:r w:rsidR="00E93C2C">
              <w:rPr>
                <w:rFonts w:ascii="Calibri" w:eastAsia="Aptos" w:hAnsi="Calibri"/>
                <w:b/>
                <w:sz w:val="18"/>
                <w:szCs w:val="22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468B" w14:textId="77777777" w:rsidR="00D87344" w:rsidRPr="007C14F7" w:rsidRDefault="00D87344" w:rsidP="008B392D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b/>
                <w:sz w:val="18"/>
                <w:szCs w:val="22"/>
              </w:rPr>
              <w:t>TUTOR</w:t>
            </w:r>
            <w:r w:rsidR="00E93C2C">
              <w:rPr>
                <w:rFonts w:ascii="Calibri" w:eastAsia="Aptos" w:hAnsi="Calibri"/>
                <w:b/>
                <w:sz w:val="18"/>
                <w:szCs w:val="22"/>
              </w:rPr>
              <w:t xml:space="preserve"> O TUTORA</w:t>
            </w:r>
          </w:p>
        </w:tc>
      </w:tr>
      <w:tr w:rsidR="00D87344" w:rsidRPr="007C14F7" w14:paraId="35CF016E" w14:textId="77777777" w:rsidTr="00414D2B">
        <w:trPr>
          <w:trHeight w:val="2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074F" w14:textId="5129994F" w:rsidR="00302165" w:rsidRPr="007C14F7" w:rsidRDefault="00D87344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sz w:val="18"/>
                <w:szCs w:val="22"/>
              </w:rPr>
              <w:t xml:space="preserve">Nom i </w:t>
            </w:r>
            <w:r w:rsidRPr="007C14F7">
              <w:rPr>
                <w:rFonts w:ascii="Calibri" w:eastAsia="Aptos" w:hAnsi="Calibri" w:cs="Calibri"/>
                <w:sz w:val="18"/>
                <w:szCs w:val="22"/>
              </w:rPr>
              <w:t>cognoms</w:t>
            </w:r>
            <w:r w:rsidRPr="007C14F7">
              <w:rPr>
                <w:rFonts w:ascii="Calibri" w:eastAsia="Aptos" w:hAnsi="Calibri"/>
                <w:sz w:val="18"/>
                <w:szCs w:val="22"/>
              </w:rPr>
              <w:t>:</w:t>
            </w:r>
            <w:r w:rsidR="00AD5874">
              <w:rPr>
                <w:rFonts w:ascii="Calibri" w:eastAsia="Aptos" w:hAnsi="Calibri"/>
                <w:sz w:val="18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30C0" w14:textId="43EB4158" w:rsidR="00D87344" w:rsidRPr="007C14F7" w:rsidRDefault="00D87344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sz w:val="18"/>
                <w:szCs w:val="22"/>
              </w:rPr>
              <w:t xml:space="preserve">Nom i </w:t>
            </w:r>
            <w:r w:rsidRPr="007C14F7">
              <w:rPr>
                <w:rFonts w:ascii="Calibri" w:eastAsia="Aptos" w:hAnsi="Calibri" w:cs="Calibri"/>
                <w:sz w:val="18"/>
                <w:szCs w:val="22"/>
              </w:rPr>
              <w:t>cognoms</w:t>
            </w:r>
            <w:r w:rsidRPr="007C14F7">
              <w:rPr>
                <w:rFonts w:ascii="Calibri" w:eastAsia="Aptos" w:hAnsi="Calibri"/>
                <w:sz w:val="18"/>
                <w:szCs w:val="22"/>
              </w:rPr>
              <w:t>:</w:t>
            </w:r>
            <w:r w:rsidR="00AD5874">
              <w:rPr>
                <w:rFonts w:ascii="Calibri" w:eastAsia="Aptos" w:hAnsi="Calibri"/>
                <w:sz w:val="18"/>
                <w:szCs w:val="22"/>
              </w:rPr>
              <w:t xml:space="preserve"> </w:t>
            </w:r>
          </w:p>
        </w:tc>
      </w:tr>
      <w:tr w:rsidR="00C42A7E" w:rsidRPr="007C14F7" w14:paraId="25844B3A" w14:textId="77777777" w:rsidTr="00C42A7E">
        <w:trPr>
          <w:trHeight w:val="2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9DF8" w14:textId="77777777" w:rsidR="00C42A7E" w:rsidRPr="007C14F7" w:rsidRDefault="00545585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>
              <w:rPr>
                <w:rFonts w:ascii="Calibri" w:eastAsia="Aptos" w:hAnsi="Calibri"/>
                <w:sz w:val="18"/>
                <w:szCs w:val="22"/>
              </w:rPr>
              <w:t>Departament/Universitat</w:t>
            </w:r>
            <w:r w:rsidR="00C42A7E">
              <w:rPr>
                <w:rFonts w:ascii="Calibri" w:eastAsia="Aptos" w:hAnsi="Calibri"/>
                <w:sz w:val="18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71819" w14:textId="77777777" w:rsidR="00C42A7E" w:rsidRPr="007C14F7" w:rsidRDefault="00545585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>
              <w:rPr>
                <w:rFonts w:ascii="Calibri" w:eastAsia="Aptos" w:hAnsi="Calibri"/>
                <w:sz w:val="18"/>
                <w:szCs w:val="22"/>
              </w:rPr>
              <w:t>Departament/Universitat:</w:t>
            </w:r>
            <w:r w:rsidR="00C42A7E">
              <w:rPr>
                <w:rFonts w:ascii="Calibri" w:eastAsia="Aptos" w:hAnsi="Calibri"/>
                <w:sz w:val="18"/>
                <w:szCs w:val="22"/>
              </w:rPr>
              <w:t>:</w:t>
            </w:r>
          </w:p>
        </w:tc>
      </w:tr>
      <w:tr w:rsidR="00D87344" w:rsidRPr="007C14F7" w14:paraId="38D760CD" w14:textId="77777777" w:rsidTr="00C42A7E">
        <w:trPr>
          <w:trHeight w:val="2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C93C" w14:textId="3336980C" w:rsidR="00302165" w:rsidRPr="007C14F7" w:rsidRDefault="00D87344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sz w:val="18"/>
                <w:szCs w:val="22"/>
              </w:rPr>
              <w:t xml:space="preserve">Nom i </w:t>
            </w:r>
            <w:r w:rsidRPr="007C14F7">
              <w:rPr>
                <w:rFonts w:ascii="Calibri" w:eastAsia="Aptos" w:hAnsi="Calibri" w:cs="Calibri"/>
                <w:sz w:val="18"/>
                <w:szCs w:val="22"/>
              </w:rPr>
              <w:t>cognoms</w:t>
            </w:r>
            <w:r w:rsidRPr="007C14F7">
              <w:rPr>
                <w:rFonts w:ascii="Calibri" w:eastAsia="Aptos" w:hAnsi="Calibri"/>
                <w:sz w:val="18"/>
                <w:szCs w:val="22"/>
              </w:rPr>
              <w:t>:</w:t>
            </w:r>
            <w:r w:rsidR="00AD5874">
              <w:rPr>
                <w:rFonts w:ascii="Calibri" w:eastAsia="Aptos" w:hAnsi="Calibri"/>
                <w:sz w:val="18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2E27B" w14:textId="77777777" w:rsidR="00D87344" w:rsidRPr="007C14F7" w:rsidRDefault="00D87344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</w:p>
        </w:tc>
      </w:tr>
      <w:tr w:rsidR="00C42A7E" w:rsidRPr="007C14F7" w14:paraId="67F1A38D" w14:textId="77777777" w:rsidTr="00C42A7E">
        <w:trPr>
          <w:trHeight w:val="2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6354" w14:textId="77777777" w:rsidR="00C42A7E" w:rsidRPr="007C14F7" w:rsidRDefault="00545585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  <w:r>
              <w:rPr>
                <w:rFonts w:ascii="Calibri" w:eastAsia="Aptos" w:hAnsi="Calibri"/>
                <w:sz w:val="18"/>
                <w:szCs w:val="22"/>
              </w:rPr>
              <w:t>Departament/Universitat: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4529A" w14:textId="77777777" w:rsidR="00C42A7E" w:rsidRPr="007C14F7" w:rsidRDefault="00C42A7E" w:rsidP="00D87344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sz w:val="18"/>
                <w:szCs w:val="22"/>
              </w:rPr>
            </w:pPr>
          </w:p>
        </w:tc>
      </w:tr>
    </w:tbl>
    <w:p w14:paraId="25009037" w14:textId="77777777" w:rsidR="00D87344" w:rsidRPr="007C14F7" w:rsidRDefault="00D87344" w:rsidP="00250287">
      <w:pPr>
        <w:spacing w:line="276" w:lineRule="auto"/>
        <w:jc w:val="both"/>
        <w:rPr>
          <w:sz w:val="18"/>
        </w:rPr>
      </w:pPr>
    </w:p>
    <w:tbl>
      <w:tblPr>
        <w:tblW w:w="9072" w:type="dxa"/>
        <w:tblInd w:w="-5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072"/>
      </w:tblGrid>
      <w:tr w:rsidR="00250287" w:rsidRPr="007C14F7" w14:paraId="759A132A" w14:textId="77777777" w:rsidTr="0028569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21A943C8" w14:textId="77777777" w:rsidR="00250287" w:rsidRPr="007C14F7" w:rsidRDefault="00250287" w:rsidP="00285696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</w:pPr>
            <w:commentRangeStart w:id="0"/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Dades del doctorand</w:t>
            </w:r>
            <w:r w:rsidRPr="007C14F7"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  <w:t xml:space="preserve"> o doctoranda</w:t>
            </w:r>
            <w:commentRangeEnd w:id="0"/>
            <w:r w:rsidR="00866A03">
              <w:rPr>
                <w:rStyle w:val="Refernciadecomentari"/>
              </w:rPr>
              <w:commentReference w:id="0"/>
            </w:r>
          </w:p>
        </w:tc>
      </w:tr>
      <w:tr w:rsidR="00250287" w:rsidRPr="007C14F7" w14:paraId="0F4BA12D" w14:textId="77777777" w:rsidTr="00285696">
        <w:trPr>
          <w:trHeight w:val="1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2559" w14:textId="5073DE59" w:rsidR="00250287" w:rsidRPr="007C14F7" w:rsidRDefault="00250287" w:rsidP="00285696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sz w:val="18"/>
                <w:szCs w:val="22"/>
              </w:rPr>
              <w:t xml:space="preserve">Nom i </w:t>
            </w:r>
            <w:r w:rsidRPr="007C14F7">
              <w:rPr>
                <w:rFonts w:ascii="Calibri" w:eastAsia="Aptos" w:hAnsi="Calibri" w:cs="Calibri"/>
                <w:sz w:val="18"/>
                <w:szCs w:val="22"/>
              </w:rPr>
              <w:t>cognoms</w:t>
            </w:r>
            <w:r w:rsidRPr="007C14F7">
              <w:rPr>
                <w:rFonts w:ascii="Calibri" w:eastAsia="Aptos" w:hAnsi="Calibri"/>
                <w:sz w:val="18"/>
                <w:szCs w:val="22"/>
              </w:rPr>
              <w:t>:</w:t>
            </w:r>
            <w:r w:rsidR="00AD5874">
              <w:rPr>
                <w:rFonts w:ascii="Calibri" w:eastAsia="Aptos" w:hAnsi="Calibri"/>
                <w:sz w:val="18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250287" w:rsidRPr="007C14F7" w14:paraId="4A07946C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6372E6A8" w14:textId="77777777" w:rsidR="00250287" w:rsidRPr="007C14F7" w:rsidRDefault="00234979" w:rsidP="00285696">
            <w:pPr>
              <w:jc w:val="both"/>
              <w:rPr>
                <w:rFonts w:ascii="Aptos" w:eastAsia="Aptos" w:hAnsi="Aptos"/>
                <w:b/>
                <w:bCs/>
                <w:sz w:val="18"/>
                <w:szCs w:val="22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</w:rPr>
              <w:t>Programa de doctorat:</w:t>
            </w:r>
          </w:p>
        </w:tc>
      </w:tr>
      <w:tr w:rsidR="00234979" w:rsidRPr="007C14F7" w14:paraId="666B979E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1FD5C176" w14:textId="3A5EA4DC" w:rsidR="00234979" w:rsidRPr="007C14F7" w:rsidRDefault="00234979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>
              <w:rPr>
                <w:rFonts w:ascii="Aptos" w:eastAsia="Aptos" w:hAnsi="Aptos"/>
                <w:bCs/>
                <w:sz w:val="18"/>
                <w:szCs w:val="22"/>
              </w:rPr>
              <w:t>Facultat responsable de l’expedient</w:t>
            </w:r>
            <w:r w:rsidR="00AD5874">
              <w:rPr>
                <w:rFonts w:ascii="Aptos" w:eastAsia="Aptos" w:hAnsi="Aptos"/>
                <w:bCs/>
                <w:sz w:val="18"/>
                <w:szCs w:val="22"/>
              </w:rPr>
              <w:t>: Biologia</w:t>
            </w:r>
          </w:p>
        </w:tc>
      </w:tr>
      <w:tr w:rsidR="00250287" w:rsidRPr="007C14F7" w14:paraId="6905858A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48A47ABD" w14:textId="77777777" w:rsidR="00250287" w:rsidRPr="007C14F7" w:rsidRDefault="00234979" w:rsidP="00285696">
            <w:pPr>
              <w:jc w:val="both"/>
              <w:rPr>
                <w:rFonts w:ascii="Aptos" w:eastAsia="Aptos" w:hAnsi="Aptos"/>
                <w:b/>
                <w:bCs/>
                <w:sz w:val="18"/>
                <w:szCs w:val="22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</w:rPr>
              <w:t>Títol de la tesi:</w:t>
            </w:r>
            <w:r w:rsidR="00A56AB0">
              <w:rPr>
                <w:rFonts w:ascii="Aptos" w:eastAsia="Aptos" w:hAnsi="Aptos"/>
                <w:bCs/>
                <w:sz w:val="18"/>
                <w:szCs w:val="22"/>
              </w:rPr>
              <w:t xml:space="preserve"> </w:t>
            </w:r>
          </w:p>
        </w:tc>
      </w:tr>
      <w:tr w:rsidR="00A56AB0" w:rsidRPr="007C14F7" w14:paraId="38E44119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13E0FA05" w14:textId="09FB403A" w:rsidR="00A56AB0" w:rsidRPr="007C14F7" w:rsidRDefault="00A56AB0" w:rsidP="0028569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Modalitat de tesi:</w:t>
            </w:r>
            <w:r w:rsidR="00883D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13669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AD1">
              <w:rPr>
                <w:rFonts w:ascii="Calibri" w:hAnsi="Calibri" w:cs="Calibri"/>
                <w:sz w:val="18"/>
              </w:rPr>
              <w:t>Tesi monogràfica</w:t>
            </w:r>
            <w:r w:rsidR="002D2AD1" w:rsidRPr="007C14F7">
              <w:rPr>
                <w:rFonts w:ascii="Calibri" w:hAnsi="Calibri" w:cs="Calibri"/>
                <w:sz w:val="18"/>
              </w:rPr>
              <w:t xml:space="preserve">        </w:t>
            </w:r>
            <w:sdt>
              <w:sdtPr>
                <w:rPr>
                  <w:rFonts w:ascii="Calibri" w:hAnsi="Calibri" w:cs="Calibri"/>
                  <w:b/>
                </w:rPr>
                <w:id w:val="-17694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D2AD1" w:rsidRPr="007C14F7">
              <w:rPr>
                <w:rFonts w:ascii="Calibri" w:hAnsi="Calibri" w:cs="Calibri"/>
                <w:sz w:val="18"/>
              </w:rPr>
              <w:t xml:space="preserve">  </w:t>
            </w:r>
            <w:r w:rsidR="002D2AD1">
              <w:rPr>
                <w:rFonts w:ascii="Calibri" w:hAnsi="Calibri" w:cs="Calibri"/>
                <w:sz w:val="18"/>
              </w:rPr>
              <w:t>Tesi per compilació de publicacions</w:t>
            </w:r>
          </w:p>
        </w:tc>
      </w:tr>
      <w:tr w:rsidR="00250287" w:rsidRPr="007C14F7" w14:paraId="12C529E3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27A22729" w14:textId="77777777" w:rsidR="00250287" w:rsidRPr="007C14F7" w:rsidRDefault="00250287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 w:rsidRPr="007C14F7">
              <w:rPr>
                <w:rFonts w:ascii="Calibri" w:hAnsi="Calibri" w:cs="Calibri"/>
                <w:sz w:val="18"/>
                <w:szCs w:val="18"/>
              </w:rPr>
              <w:t>Idioma</w:t>
            </w:r>
            <w:r w:rsidR="002E7CC6">
              <w:rPr>
                <w:rFonts w:ascii="Calibri" w:hAnsi="Calibri" w:cs="Calibri"/>
                <w:sz w:val="18"/>
                <w:szCs w:val="18"/>
              </w:rPr>
              <w:t xml:space="preserve"> o idiomes</w:t>
            </w:r>
            <w:r w:rsidRPr="007C14F7">
              <w:rPr>
                <w:rFonts w:ascii="Calibri" w:hAnsi="Calibri" w:cs="Calibri"/>
                <w:sz w:val="18"/>
                <w:szCs w:val="18"/>
              </w:rPr>
              <w:t xml:space="preserve"> de redacció de la tesi:</w:t>
            </w:r>
          </w:p>
        </w:tc>
      </w:tr>
      <w:tr w:rsidR="00250287" w:rsidRPr="007C14F7" w14:paraId="4E42F144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30E4A2B6" w14:textId="77777777" w:rsidR="00250287" w:rsidRPr="007C14F7" w:rsidRDefault="00250287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 w:rsidRPr="007C14F7">
              <w:rPr>
                <w:rFonts w:ascii="Calibri" w:hAnsi="Calibri" w:cs="Calibri"/>
                <w:sz w:val="18"/>
                <w:szCs w:val="18"/>
              </w:rPr>
              <w:t xml:space="preserve">Idioma </w:t>
            </w:r>
            <w:r w:rsidR="002E7CC6">
              <w:rPr>
                <w:rFonts w:ascii="Calibri" w:hAnsi="Calibri" w:cs="Calibri"/>
                <w:sz w:val="18"/>
                <w:szCs w:val="18"/>
              </w:rPr>
              <w:t xml:space="preserve">o idiomes </w:t>
            </w:r>
            <w:r w:rsidRPr="007C14F7">
              <w:rPr>
                <w:rFonts w:ascii="Calibri" w:hAnsi="Calibri" w:cs="Calibri"/>
                <w:sz w:val="18"/>
                <w:szCs w:val="18"/>
              </w:rPr>
              <w:t>de defensa de la tesi:</w:t>
            </w:r>
          </w:p>
        </w:tc>
      </w:tr>
      <w:tr w:rsidR="00250287" w:rsidRPr="007C14F7" w14:paraId="09D7B3EC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792E8CAD" w14:textId="4CD3C42A" w:rsidR="00250287" w:rsidRPr="007C14F7" w:rsidRDefault="00250287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 w:rsidRPr="007C14F7">
              <w:rPr>
                <w:rFonts w:ascii="Calibri" w:hAnsi="Calibri" w:cs="Calibri"/>
                <w:sz w:val="18"/>
                <w:szCs w:val="18"/>
              </w:rPr>
              <w:t xml:space="preserve">Vol demanar la Menció Internacional?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4727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 w:rsidR="00FB0594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7C14F7">
              <w:rPr>
                <w:rFonts w:ascii="Calibri" w:hAnsi="Calibri" w:cs="Calibri"/>
                <w:sz w:val="18"/>
              </w:rPr>
              <w:t xml:space="preserve">Sí        </w:t>
            </w:r>
            <w:sdt>
              <w:sdtPr>
                <w:rPr>
                  <w:rFonts w:ascii="Calibri" w:hAnsi="Calibri" w:cs="Calibri"/>
                  <w:b/>
                </w:rPr>
                <w:id w:val="20430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7C14F7">
              <w:rPr>
                <w:rFonts w:ascii="Calibri" w:hAnsi="Calibri" w:cs="Calibri"/>
                <w:sz w:val="18"/>
              </w:rPr>
              <w:t xml:space="preserve"> No</w:t>
            </w:r>
          </w:p>
        </w:tc>
      </w:tr>
      <w:tr w:rsidR="00250287" w:rsidRPr="007C14F7" w14:paraId="2B97C5CB" w14:textId="77777777" w:rsidTr="0028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shd w:val="clear" w:color="auto" w:fill="FFFFFF"/>
          </w:tcPr>
          <w:p w14:paraId="331E2DF1" w14:textId="77777777" w:rsidR="00250287" w:rsidRPr="007C14F7" w:rsidRDefault="00250287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</w:rPr>
              <w:t xml:space="preserve">La tesi està sotmesa a processos de protecció o transferència de coneixement i tecnologia?  </w:t>
            </w:r>
          </w:p>
          <w:p w14:paraId="27D53BC9" w14:textId="43BDCB9E" w:rsidR="00250287" w:rsidRPr="007C14F7" w:rsidRDefault="002D09CD" w:rsidP="00285696">
            <w:pPr>
              <w:jc w:val="both"/>
              <w:rPr>
                <w:rFonts w:ascii="Aptos" w:eastAsia="Aptos" w:hAnsi="Aptos"/>
                <w:bCs/>
                <w:szCs w:val="22"/>
                <w:vertAlign w:val="superscript"/>
              </w:rPr>
            </w:pPr>
            <w:sdt>
              <w:sdtPr>
                <w:rPr>
                  <w:rFonts w:ascii="Aptos" w:eastAsia="Aptos" w:hAnsi="Aptos"/>
                  <w:b/>
                  <w:bCs/>
                  <w:szCs w:val="22"/>
                </w:rPr>
                <w:id w:val="-21034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FB0594">
              <w:rPr>
                <w:rFonts w:ascii="Aptos" w:eastAsia="Aptos" w:hAnsi="Aptos"/>
                <w:b/>
                <w:bCs/>
                <w:szCs w:val="22"/>
              </w:rPr>
              <w:t xml:space="preserve"> </w:t>
            </w:r>
            <w:r w:rsidR="00250287" w:rsidRPr="007C14F7">
              <w:rPr>
                <w:rFonts w:ascii="Aptos" w:eastAsia="Aptos" w:hAnsi="Aptos"/>
                <w:bCs/>
                <w:sz w:val="18"/>
                <w:szCs w:val="22"/>
              </w:rPr>
              <w:t>Sí:</w:t>
            </w:r>
            <w:r w:rsidR="00250287" w:rsidRPr="007C14F7">
              <w:rPr>
                <w:rFonts w:ascii="Aptos" w:eastAsia="Aptos" w:hAnsi="Aptos"/>
                <w:bCs/>
                <w:szCs w:val="22"/>
                <w:vertAlign w:val="superscript"/>
              </w:rPr>
              <w:t xml:space="preserve">* </w:t>
            </w:r>
            <w:r w:rsidR="00250287" w:rsidRPr="007C14F7">
              <w:rPr>
                <w:rFonts w:ascii="Aptos" w:eastAsia="Aptos" w:hAnsi="Aptos"/>
                <w:bCs/>
                <w:szCs w:val="22"/>
              </w:rPr>
              <w:t>_______________________________________________________________</w:t>
            </w:r>
            <w:r w:rsidR="00250287" w:rsidRPr="007C14F7">
              <w:rPr>
                <w:rFonts w:ascii="Aptos" w:eastAsia="Aptos" w:hAnsi="Aptos"/>
                <w:bCs/>
                <w:szCs w:val="22"/>
                <w:vertAlign w:val="superscript"/>
              </w:rPr>
              <w:t xml:space="preserve">      </w:t>
            </w:r>
          </w:p>
          <w:p w14:paraId="3A636191" w14:textId="118D5A4F" w:rsidR="00250287" w:rsidRPr="007C14F7" w:rsidRDefault="002D09CD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sdt>
              <w:sdtPr>
                <w:rPr>
                  <w:rFonts w:ascii="Calibri" w:hAnsi="Calibri" w:cs="Calibri"/>
                  <w:b/>
                </w:rPr>
                <w:id w:val="-9421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94" w:rsidRPr="00FB059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FB0594">
              <w:rPr>
                <w:rFonts w:ascii="Calibri" w:hAnsi="Calibri" w:cs="Calibri"/>
                <w:b/>
              </w:rPr>
              <w:t xml:space="preserve"> </w:t>
            </w:r>
            <w:r w:rsidR="00250287" w:rsidRPr="007C14F7">
              <w:rPr>
                <w:rFonts w:ascii="Calibri" w:hAnsi="Calibri" w:cs="Calibri"/>
                <w:sz w:val="18"/>
              </w:rPr>
              <w:t>No</w:t>
            </w:r>
          </w:p>
          <w:p w14:paraId="11A2BF76" w14:textId="77777777" w:rsidR="00250287" w:rsidRPr="007C14F7" w:rsidRDefault="00E93C2C" w:rsidP="00285696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 w:rsidRPr="00E93C2C">
              <w:rPr>
                <w:rFonts w:ascii="Aptos" w:eastAsia="Aptos" w:hAnsi="Aptos"/>
                <w:bCs/>
                <w:i/>
                <w:sz w:val="16"/>
                <w:szCs w:val="22"/>
              </w:rPr>
              <w:t>* En cas afirmatiu, indiqueu el procediment de protecció o transferència a què s’ha de sotmetre la tesi i adjunteu-hi el conveni o document acreditatiu en què s’estableix el període de vigència de la confidencialitat.</w:t>
            </w:r>
          </w:p>
        </w:tc>
      </w:tr>
    </w:tbl>
    <w:p w14:paraId="788BD1DD" w14:textId="77777777" w:rsidR="00250287" w:rsidRPr="007C14F7" w:rsidRDefault="00250287" w:rsidP="00250287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6FEF250" w14:textId="77777777" w:rsidR="00250287" w:rsidRDefault="00E93C2C" w:rsidP="00250287">
      <w:pPr>
        <w:spacing w:line="276" w:lineRule="auto"/>
        <w:jc w:val="both"/>
        <w:rPr>
          <w:rFonts w:ascii="Calibri" w:hAnsi="Calibri" w:cs="Calibri"/>
          <w:sz w:val="18"/>
          <w:szCs w:val="22"/>
        </w:rPr>
      </w:pPr>
      <w:r w:rsidRPr="00E93C2C">
        <w:rPr>
          <w:rFonts w:ascii="Calibri" w:hAnsi="Calibri" w:cs="Calibri"/>
          <w:sz w:val="18"/>
          <w:szCs w:val="22"/>
        </w:rPr>
        <w:t>D’acord amb l’article 27 de la Normativa reguladora del doctorat a la Universitat de Barcelona i amb el vistiplau del tutor o tutora, els directors de la tesi doctoral</w:t>
      </w:r>
    </w:p>
    <w:p w14:paraId="1DA2B79D" w14:textId="77777777" w:rsidR="00E93C2C" w:rsidRPr="007C14F7" w:rsidRDefault="00E93C2C" w:rsidP="00250287">
      <w:pPr>
        <w:spacing w:line="276" w:lineRule="auto"/>
        <w:jc w:val="both"/>
        <w:rPr>
          <w:rFonts w:ascii="Calibri" w:hAnsi="Calibri" w:cs="Calibri"/>
          <w:sz w:val="18"/>
          <w:szCs w:val="22"/>
        </w:rPr>
      </w:pPr>
    </w:p>
    <w:p w14:paraId="066ABFA1" w14:textId="77777777" w:rsidR="00250287" w:rsidRPr="007C14F7" w:rsidRDefault="00250287" w:rsidP="00250287">
      <w:pPr>
        <w:spacing w:line="276" w:lineRule="auto"/>
        <w:jc w:val="both"/>
        <w:rPr>
          <w:rFonts w:ascii="Calibri" w:hAnsi="Calibri" w:cs="Calibri"/>
          <w:b/>
          <w:sz w:val="18"/>
          <w:szCs w:val="22"/>
        </w:rPr>
      </w:pPr>
      <w:r w:rsidRPr="007C14F7">
        <w:rPr>
          <w:rFonts w:ascii="Calibri" w:hAnsi="Calibri" w:cs="Calibri"/>
          <w:b/>
          <w:sz w:val="18"/>
          <w:szCs w:val="22"/>
        </w:rPr>
        <w:t>INFORMEM</w:t>
      </w:r>
      <w:r w:rsidR="00E93C2C">
        <w:rPr>
          <w:rFonts w:ascii="Calibri" w:hAnsi="Calibri" w:cs="Calibri"/>
          <w:b/>
          <w:sz w:val="18"/>
          <w:szCs w:val="22"/>
        </w:rPr>
        <w:t>:</w:t>
      </w:r>
    </w:p>
    <w:p w14:paraId="484642CD" w14:textId="77777777" w:rsidR="00250287" w:rsidRPr="007C14F7" w:rsidRDefault="00250287" w:rsidP="00250287">
      <w:pPr>
        <w:jc w:val="both"/>
        <w:rPr>
          <w:rFonts w:ascii="Calibri" w:hAnsi="Calibri" w:cs="Calibri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567"/>
        <w:gridCol w:w="567"/>
      </w:tblGrid>
      <w:tr w:rsidR="00250287" w:rsidRPr="007C14F7" w14:paraId="7B697BA6" w14:textId="77777777" w:rsidTr="00285696">
        <w:tc>
          <w:tcPr>
            <w:tcW w:w="7938" w:type="dxa"/>
            <w:tcBorders>
              <w:bottom w:val="nil"/>
              <w:right w:val="nil"/>
            </w:tcBorders>
            <w:shd w:val="clear" w:color="auto" w:fill="156082"/>
          </w:tcPr>
          <w:p w14:paraId="4A7D9EF8" w14:textId="77777777" w:rsidR="00250287" w:rsidRPr="007C14F7" w:rsidRDefault="00250287" w:rsidP="00285696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  <w:t>Aspectes per valorar</w:t>
            </w:r>
          </w:p>
        </w:tc>
        <w:tc>
          <w:tcPr>
            <w:tcW w:w="567" w:type="dxa"/>
            <w:shd w:val="clear" w:color="auto" w:fill="156082"/>
          </w:tcPr>
          <w:p w14:paraId="50486A88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  <w:t>Sí</w:t>
            </w:r>
          </w:p>
        </w:tc>
        <w:tc>
          <w:tcPr>
            <w:tcW w:w="567" w:type="dxa"/>
            <w:shd w:val="clear" w:color="auto" w:fill="156082"/>
          </w:tcPr>
          <w:p w14:paraId="052BC677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  <w:t>No</w:t>
            </w:r>
          </w:p>
        </w:tc>
      </w:tr>
      <w:tr w:rsidR="00250287" w:rsidRPr="007C14F7" w14:paraId="2EC891D3" w14:textId="77777777" w:rsidTr="004466C9">
        <w:trPr>
          <w:trHeight w:val="245"/>
        </w:trPr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18B986E5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El treball de recerca representa una aportació original.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078AEC6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50D5A284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7F6762E9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5F8F0665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La introducció/fonamentació teòrica està ben desenvolupada.</w:t>
            </w:r>
          </w:p>
        </w:tc>
        <w:tc>
          <w:tcPr>
            <w:tcW w:w="567" w:type="dxa"/>
            <w:shd w:val="clear" w:color="auto" w:fill="auto"/>
          </w:tcPr>
          <w:p w14:paraId="0CF53A1E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C35A2E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1BD6CFA8" w14:textId="77777777" w:rsidTr="00285696"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3C4A7A6F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El problema de recerca està identificat clarament.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047BC7C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B169174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3709260C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1AE92292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Els objectius de la tesi estan especificats clarament.</w:t>
            </w:r>
          </w:p>
        </w:tc>
        <w:tc>
          <w:tcPr>
            <w:tcW w:w="567" w:type="dxa"/>
            <w:shd w:val="clear" w:color="auto" w:fill="auto"/>
          </w:tcPr>
          <w:p w14:paraId="7CDFF9E7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82FBF8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0BA7393A" w14:textId="77777777" w:rsidTr="00285696"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50562BD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L’apartat de metodologia està desenvolupat correctament.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AA9D854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0DD0F78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5DE05269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294B1640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L’apartat de resultats és adequat des d’un punt de vista analític.</w:t>
            </w:r>
          </w:p>
        </w:tc>
        <w:tc>
          <w:tcPr>
            <w:tcW w:w="567" w:type="dxa"/>
            <w:shd w:val="clear" w:color="auto" w:fill="auto"/>
          </w:tcPr>
          <w:p w14:paraId="40A16739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B01C49C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3549D847" w14:textId="77777777" w:rsidTr="00285696"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01C679C3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L’apartat de discussió està ben desenvolupat.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639EBBB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715401F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60CA54DA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6CFAEEA9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Les conclusions són coherents amb els resultats.</w:t>
            </w:r>
          </w:p>
        </w:tc>
        <w:tc>
          <w:tcPr>
            <w:tcW w:w="567" w:type="dxa"/>
            <w:shd w:val="clear" w:color="auto" w:fill="auto"/>
          </w:tcPr>
          <w:p w14:paraId="71A2C58C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818B51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09A89A20" w14:textId="77777777" w:rsidTr="00285696"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4D261266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Les conclusions donen resposta a tots els objectius del treball de recerca.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89CBFC7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075FE46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070021B0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242D772C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Les referències bibliogràfiques són adequades i estan actualitzades.</w:t>
            </w:r>
          </w:p>
        </w:tc>
        <w:tc>
          <w:tcPr>
            <w:tcW w:w="567" w:type="dxa"/>
            <w:shd w:val="clear" w:color="auto" w:fill="auto"/>
          </w:tcPr>
          <w:p w14:paraId="7F4199A3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B00D6F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5BC8E00C" w14:textId="77777777" w:rsidTr="00285696">
        <w:tc>
          <w:tcPr>
            <w:tcW w:w="7938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2B18FF8E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Els aspectes formals són correctes (presència d’un índex, apartats, redacció correcta i sense faltes ortogràfiques).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910C146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2D3A0B4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  <w:tr w:rsidR="00250287" w:rsidRPr="007C14F7" w14:paraId="55484067" w14:textId="77777777" w:rsidTr="00285696">
        <w:tc>
          <w:tcPr>
            <w:tcW w:w="7938" w:type="dxa"/>
            <w:tcBorders>
              <w:right w:val="nil"/>
            </w:tcBorders>
            <w:shd w:val="clear" w:color="auto" w:fill="FFFFFF"/>
          </w:tcPr>
          <w:p w14:paraId="44481137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>En cas que no hi hagi cap publicació vinculada a la tesi presentada, considereu que es poden derivar publicacions d’aquesta tesi?</w:t>
            </w:r>
          </w:p>
        </w:tc>
        <w:tc>
          <w:tcPr>
            <w:tcW w:w="567" w:type="dxa"/>
            <w:shd w:val="clear" w:color="auto" w:fill="auto"/>
          </w:tcPr>
          <w:p w14:paraId="1BC93131" w14:textId="77777777" w:rsidR="00250287" w:rsidRPr="007C14F7" w:rsidRDefault="00250287" w:rsidP="00285696">
            <w:pPr>
              <w:ind w:left="-109" w:firstLine="109"/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70DFD9" w14:textId="77777777" w:rsidR="00250287" w:rsidRPr="007C14F7" w:rsidRDefault="00250287" w:rsidP="00285696">
            <w:pPr>
              <w:jc w:val="center"/>
              <w:rPr>
                <w:rFonts w:ascii="Calibri" w:eastAsia="Aptos" w:hAnsi="Calibri" w:cs="Calibri"/>
                <w:sz w:val="18"/>
                <w:szCs w:val="22"/>
              </w:rPr>
            </w:pPr>
          </w:p>
        </w:tc>
      </w:tr>
    </w:tbl>
    <w:p w14:paraId="4FDB8E94" w14:textId="77777777" w:rsidR="00250287" w:rsidRPr="007C14F7" w:rsidRDefault="00250287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0287" w:rsidRPr="007C14F7" w14:paraId="654E69EE" w14:textId="77777777" w:rsidTr="00285696">
        <w:tc>
          <w:tcPr>
            <w:tcW w:w="9072" w:type="dxa"/>
            <w:shd w:val="clear" w:color="auto" w:fill="156082"/>
          </w:tcPr>
          <w:p w14:paraId="34F99178" w14:textId="77777777" w:rsidR="00250287" w:rsidRPr="007C14F7" w:rsidRDefault="00250287" w:rsidP="00285696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  <w:t>Anàlisi de detecció de plagi</w:t>
            </w:r>
          </w:p>
        </w:tc>
      </w:tr>
      <w:tr w:rsidR="00250287" w:rsidRPr="007C14F7" w14:paraId="259F0D77" w14:textId="77777777" w:rsidTr="00285696">
        <w:trPr>
          <w:trHeight w:val="188"/>
        </w:trPr>
        <w:tc>
          <w:tcPr>
            <w:tcW w:w="9072" w:type="dxa"/>
            <w:shd w:val="clear" w:color="auto" w:fill="FFFFFF"/>
          </w:tcPr>
          <w:p w14:paraId="0C42B84A" w14:textId="3E45ACCA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  <w:r w:rsidRPr="007C14F7">
              <w:rPr>
                <w:rFonts w:ascii="Calibri" w:hAnsi="Calibri" w:cs="Calibri"/>
                <w:sz w:val="18"/>
              </w:rPr>
              <w:t xml:space="preserve">S’ha detectat plagi a la tesi?       </w:t>
            </w:r>
            <w:sdt>
              <w:sdtPr>
                <w:rPr>
                  <w:rFonts w:ascii="Calibri" w:hAnsi="Calibri" w:cs="Calibri"/>
                  <w:b/>
                </w:rPr>
                <w:id w:val="14297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E37" w:rsidRPr="00780E3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80E37">
              <w:rPr>
                <w:rFonts w:ascii="Calibri" w:hAnsi="Calibri" w:cs="Calibri"/>
                <w:b/>
              </w:rPr>
              <w:t xml:space="preserve"> </w:t>
            </w:r>
            <w:r w:rsidRPr="007C14F7">
              <w:rPr>
                <w:rFonts w:ascii="Aptos" w:eastAsia="Aptos" w:hAnsi="Aptos"/>
                <w:bCs/>
                <w:sz w:val="18"/>
                <w:szCs w:val="22"/>
              </w:rPr>
              <w:t>Sí</w:t>
            </w:r>
            <w:r w:rsidRPr="007C14F7">
              <w:rPr>
                <w:rFonts w:ascii="Aptos" w:eastAsia="Aptos" w:hAnsi="Aptos"/>
                <w:bCs/>
                <w:szCs w:val="22"/>
                <w:vertAlign w:val="superscript"/>
              </w:rPr>
              <w:t xml:space="preserve">                   </w:t>
            </w:r>
            <w:sdt>
              <w:sdtPr>
                <w:rPr>
                  <w:rFonts w:ascii="Aptos" w:eastAsia="Aptos" w:hAnsi="Aptos"/>
                  <w:b/>
                  <w:bCs/>
                  <w:sz w:val="22"/>
                  <w:szCs w:val="22"/>
                </w:rPr>
                <w:id w:val="-6398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E37" w:rsidRPr="00780E3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7C14F7">
              <w:rPr>
                <w:rFonts w:ascii="Calibri" w:hAnsi="Calibri" w:cs="Calibri"/>
                <w:sz w:val="18"/>
              </w:rPr>
              <w:t xml:space="preserve"> No</w:t>
            </w:r>
          </w:p>
          <w:p w14:paraId="76A4A6C7" w14:textId="77777777" w:rsidR="00250287" w:rsidRPr="007C14F7" w:rsidRDefault="00250287" w:rsidP="00285696">
            <w:pPr>
              <w:rPr>
                <w:rFonts w:ascii="Calibri" w:hAnsi="Calibri" w:cs="Calibri"/>
                <w:sz w:val="18"/>
              </w:rPr>
            </w:pPr>
          </w:p>
        </w:tc>
      </w:tr>
      <w:tr w:rsidR="00250287" w:rsidRPr="007C14F7" w14:paraId="48E7EC78" w14:textId="77777777" w:rsidTr="00C42A7E">
        <w:trPr>
          <w:trHeight w:val="2896"/>
        </w:trPr>
        <w:tc>
          <w:tcPr>
            <w:tcW w:w="9072" w:type="dxa"/>
            <w:shd w:val="clear" w:color="auto" w:fill="FFFFFF"/>
          </w:tcPr>
          <w:p w14:paraId="61D45ABB" w14:textId="77777777" w:rsidR="00250287" w:rsidRPr="007C14F7" w:rsidRDefault="00250287" w:rsidP="00285696">
            <w:pPr>
              <w:rPr>
                <w:rFonts w:ascii="Calibri" w:hAnsi="Calibri" w:cs="Calibri"/>
                <w:b/>
                <w:sz w:val="18"/>
              </w:rPr>
            </w:pPr>
            <w:r w:rsidRPr="007C14F7">
              <w:rPr>
                <w:rFonts w:ascii="Calibri" w:hAnsi="Calibri" w:cs="Calibri"/>
                <w:b/>
                <w:sz w:val="18"/>
              </w:rPr>
              <w:t>Anàlisi de detecció de plagi d’acord a</w:t>
            </w:r>
            <w:r w:rsidR="00E93C2C">
              <w:rPr>
                <w:rFonts w:ascii="Calibri" w:hAnsi="Calibri" w:cs="Calibri"/>
                <w:b/>
                <w:sz w:val="18"/>
              </w:rPr>
              <w:t>mb</w:t>
            </w:r>
            <w:r w:rsidRPr="007C14F7">
              <w:rPr>
                <w:rFonts w:ascii="Calibri" w:hAnsi="Calibri" w:cs="Calibri"/>
                <w:b/>
                <w:sz w:val="18"/>
              </w:rPr>
              <w:t xml:space="preserve"> l’informe adjunt:</w:t>
            </w:r>
          </w:p>
          <w:p w14:paraId="2AA9A33C" w14:textId="77777777" w:rsidR="00250287" w:rsidRPr="007C14F7" w:rsidRDefault="00250287" w:rsidP="00285696">
            <w:pPr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04678FDD" w14:textId="68513D7A" w:rsidR="00250287" w:rsidRPr="007C14F7" w:rsidRDefault="00250287" w:rsidP="00D87344">
      <w:pPr>
        <w:rPr>
          <w:rFonts w:ascii="Calibri" w:hAnsi="Calibri" w:cs="Calibri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8420B" w14:paraId="628F0052" w14:textId="77777777" w:rsidTr="00E8420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hideMark/>
          </w:tcPr>
          <w:p w14:paraId="1406C3B7" w14:textId="77777777" w:rsidR="00E8420B" w:rsidRDefault="00E8420B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Valoració final</w:t>
            </w:r>
          </w:p>
        </w:tc>
      </w:tr>
      <w:tr w:rsidR="00E8420B" w14:paraId="26940892" w14:textId="77777777" w:rsidTr="00E8420B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0C3683" w14:textId="2B43AC02" w:rsidR="00E8420B" w:rsidRDefault="002D09CD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</w:rPr>
                <w:id w:val="-5636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44" w:rsidRPr="00063F4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063F44">
              <w:rPr>
                <w:rFonts w:ascii="Calibri" w:eastAsia="Aptos" w:hAnsi="Calibri"/>
                <w:b/>
                <w:bCs/>
                <w:szCs w:val="22"/>
              </w:rPr>
              <w:t xml:space="preserve"> </w:t>
            </w:r>
            <w:r w:rsidR="00E8420B">
              <w:rPr>
                <w:rFonts w:ascii="Calibri" w:eastAsia="Aptos" w:hAnsi="Calibri"/>
                <w:b/>
                <w:bCs/>
                <w:sz w:val="18"/>
                <w:szCs w:val="22"/>
              </w:rPr>
              <w:t>No cal fer canvis a la tesi:</w:t>
            </w:r>
            <w:r w:rsidR="00E8420B">
              <w:rPr>
                <w:rFonts w:ascii="Calibri" w:eastAsia="Aptos" w:hAnsi="Calibri"/>
                <w:bCs/>
                <w:sz w:val="18"/>
                <w:szCs w:val="22"/>
              </w:rPr>
              <w:t xml:space="preserve"> Es pot autoritzar el dipòsit de la tesi, ja que es pot defensar tal com s’ha presentat.</w:t>
            </w:r>
          </w:p>
        </w:tc>
      </w:tr>
      <w:tr w:rsidR="00E8420B" w14:paraId="75DC183C" w14:textId="77777777" w:rsidTr="00E8420B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9FBC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r>
              <w:rPr>
                <w:rFonts w:ascii="Calibri" w:eastAsia="Aptos" w:hAnsi="Calibri"/>
                <w:b/>
                <w:bCs/>
                <w:sz w:val="18"/>
                <w:szCs w:val="22"/>
              </w:rPr>
              <w:t>Informe justificatiu de la valoració</w:t>
            </w:r>
            <w:r>
              <w:rPr>
                <w:rFonts w:ascii="Calibri" w:eastAsia="Aptos" w:hAnsi="Calibri"/>
                <w:bCs/>
                <w:sz w:val="18"/>
                <w:szCs w:val="22"/>
              </w:rPr>
              <w:t>:</w:t>
            </w:r>
          </w:p>
          <w:p w14:paraId="2A11A8D8" w14:textId="77777777" w:rsidR="00E8420B" w:rsidRDefault="00E8420B">
            <w:pPr>
              <w:rPr>
                <w:rFonts w:ascii="Calibri" w:eastAsia="Aptos" w:hAnsi="Calibri"/>
                <w:bCs/>
                <w:sz w:val="18"/>
                <w:szCs w:val="22"/>
              </w:rPr>
            </w:pPr>
          </w:p>
          <w:p w14:paraId="02872D21" w14:textId="77777777" w:rsidR="00E8420B" w:rsidRDefault="00E8420B">
            <w:pPr>
              <w:rPr>
                <w:rFonts w:ascii="Calibri" w:eastAsia="Aptos" w:hAnsi="Calibri"/>
                <w:bCs/>
                <w:sz w:val="18"/>
                <w:szCs w:val="22"/>
              </w:rPr>
            </w:pPr>
          </w:p>
          <w:p w14:paraId="16DB097B" w14:textId="77777777" w:rsidR="00E8420B" w:rsidRDefault="00E8420B">
            <w:pPr>
              <w:rPr>
                <w:rFonts w:ascii="Calibri" w:eastAsia="Aptos" w:hAnsi="Calibri"/>
                <w:bCs/>
                <w:sz w:val="18"/>
                <w:szCs w:val="22"/>
              </w:rPr>
            </w:pPr>
          </w:p>
          <w:p w14:paraId="6C0779E4" w14:textId="77777777" w:rsidR="00E8420B" w:rsidRDefault="00E8420B">
            <w:pPr>
              <w:rPr>
                <w:rFonts w:ascii="Calibri" w:eastAsia="Aptos" w:hAnsi="Calibri"/>
                <w:bCs/>
                <w:sz w:val="18"/>
                <w:szCs w:val="22"/>
              </w:rPr>
            </w:pPr>
          </w:p>
        </w:tc>
      </w:tr>
      <w:tr w:rsidR="00E8420B" w14:paraId="24AF7679" w14:textId="77777777" w:rsidTr="00E8420B">
        <w:trPr>
          <w:trHeight w:val="4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9AB21B" w14:textId="6EC314E1" w:rsidR="00E8420B" w:rsidRDefault="002D09CD">
            <w:pPr>
              <w:rPr>
                <w:rFonts w:ascii="Calibri" w:eastAsia="Aptos" w:hAnsi="Calibri"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</w:rPr>
                <w:id w:val="-16454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44" w:rsidRPr="00063F4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063F44">
              <w:rPr>
                <w:rFonts w:ascii="Calibri" w:eastAsia="Aptos" w:hAnsi="Calibri"/>
                <w:b/>
                <w:bCs/>
                <w:szCs w:val="22"/>
              </w:rPr>
              <w:t xml:space="preserve"> </w:t>
            </w:r>
            <w:r w:rsidR="00E8420B">
              <w:rPr>
                <w:rFonts w:ascii="Calibri" w:eastAsia="Aptos" w:hAnsi="Calibri"/>
                <w:b/>
                <w:bCs/>
                <w:sz w:val="18"/>
                <w:szCs w:val="22"/>
              </w:rPr>
              <w:t xml:space="preserve">Cal fer canvis menors a la tesi: </w:t>
            </w:r>
            <w:r w:rsidR="00E8420B">
              <w:rPr>
                <w:rFonts w:ascii="Calibri" w:eastAsia="Aptos" w:hAnsi="Calibri"/>
                <w:bCs/>
                <w:sz w:val="18"/>
                <w:szCs w:val="22"/>
              </w:rPr>
              <w:t>Es pot autoritzar el dipòsit de la tesi, però el doctorand o la doctoranda ha de fer els canvis menors especificats a continuació.</w:t>
            </w:r>
          </w:p>
        </w:tc>
      </w:tr>
      <w:tr w:rsidR="00E8420B" w14:paraId="354375A7" w14:textId="77777777" w:rsidTr="00E8420B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0D06D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r>
              <w:rPr>
                <w:rFonts w:ascii="Calibri" w:eastAsia="Aptos" w:hAnsi="Calibri"/>
                <w:b/>
                <w:bCs/>
                <w:sz w:val="18"/>
                <w:szCs w:val="22"/>
              </w:rPr>
              <w:t xml:space="preserve">Informe justificatiu de la valoració </w:t>
            </w:r>
            <w:r>
              <w:rPr>
                <w:rFonts w:ascii="Calibri" w:eastAsia="Aptos" w:hAnsi="Calibri"/>
                <w:bCs/>
                <w:i/>
                <w:sz w:val="16"/>
                <w:szCs w:val="22"/>
              </w:rPr>
              <w:t>(cal especificar quins són els canvis menors que el doctorand o doctoranda ha de fer a la tesi):</w:t>
            </w:r>
          </w:p>
          <w:p w14:paraId="6F28E8F2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0F7D75CB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5B1C932F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724752E1" w14:textId="77777777" w:rsidR="00E8420B" w:rsidRDefault="00E8420B">
            <w:pPr>
              <w:rPr>
                <w:rFonts w:ascii="Calibri" w:eastAsia="Aptos" w:hAnsi="Calibri"/>
                <w:bCs/>
                <w:sz w:val="18"/>
                <w:szCs w:val="22"/>
              </w:rPr>
            </w:pPr>
          </w:p>
        </w:tc>
      </w:tr>
      <w:tr w:rsidR="00E8420B" w14:paraId="017A89E7" w14:textId="77777777" w:rsidTr="00E8420B">
        <w:trPr>
          <w:trHeight w:val="4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056181" w14:textId="4E8B753B" w:rsidR="00E8420B" w:rsidRDefault="002D09CD">
            <w:pPr>
              <w:rPr>
                <w:rFonts w:ascii="Calibri" w:eastAsia="Aptos" w:hAnsi="Calibri"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</w:rPr>
                <w:id w:val="-19479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44" w:rsidRPr="00063F4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063F44">
              <w:rPr>
                <w:rFonts w:ascii="Calibri" w:eastAsia="Aptos" w:hAnsi="Calibri"/>
                <w:b/>
                <w:bCs/>
                <w:szCs w:val="22"/>
              </w:rPr>
              <w:t xml:space="preserve"> </w:t>
            </w:r>
            <w:r w:rsidR="00E8420B">
              <w:rPr>
                <w:rFonts w:ascii="Calibri" w:eastAsia="Aptos" w:hAnsi="Calibri"/>
                <w:b/>
                <w:bCs/>
                <w:sz w:val="18"/>
                <w:szCs w:val="22"/>
              </w:rPr>
              <w:t xml:space="preserve">Cal fer canvis majors a la tesi: </w:t>
            </w:r>
            <w:r w:rsidR="00E8420B">
              <w:rPr>
                <w:rFonts w:ascii="Calibri" w:eastAsia="Aptos" w:hAnsi="Calibri"/>
                <w:bCs/>
                <w:sz w:val="18"/>
                <w:szCs w:val="22"/>
              </w:rPr>
              <w:t>Per poder autoritzar el dipòsit de la tesi, el doctorand o la doctoranda ha de fer els canvis majors especificats a continuació.</w:t>
            </w:r>
          </w:p>
        </w:tc>
      </w:tr>
      <w:tr w:rsidR="00E8420B" w14:paraId="77E0BFE7" w14:textId="77777777" w:rsidTr="00E8420B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1618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r>
              <w:rPr>
                <w:rFonts w:ascii="Calibri" w:eastAsia="Aptos" w:hAnsi="Calibri"/>
                <w:b/>
                <w:bCs/>
                <w:sz w:val="18"/>
                <w:szCs w:val="22"/>
              </w:rPr>
              <w:t xml:space="preserve">Informe justificatiu de la valoració  </w:t>
            </w:r>
            <w:r>
              <w:rPr>
                <w:rFonts w:ascii="Calibri" w:eastAsia="Aptos" w:hAnsi="Calibri"/>
                <w:bCs/>
                <w:i/>
                <w:sz w:val="16"/>
                <w:szCs w:val="22"/>
              </w:rPr>
              <w:t>(cal especificar quins són els canvis majors que el doctorand o doctoranda ha de fer perquè es pugui autoritzar el dipòsit de la tesi):</w:t>
            </w:r>
          </w:p>
          <w:p w14:paraId="58A172E1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44C11713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3E9F1EFA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  <w:p w14:paraId="797425F2" w14:textId="77777777" w:rsidR="00E8420B" w:rsidRDefault="00E8420B">
            <w:pPr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</w:p>
        </w:tc>
      </w:tr>
    </w:tbl>
    <w:p w14:paraId="7A10360F" w14:textId="77777777" w:rsidR="00346E51" w:rsidRPr="007C14F7" w:rsidRDefault="00346E51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50287" w:rsidRPr="007C14F7" w14:paraId="34009C26" w14:textId="77777777" w:rsidTr="00E8420B">
        <w:tc>
          <w:tcPr>
            <w:tcW w:w="9180" w:type="dxa"/>
            <w:shd w:val="clear" w:color="auto" w:fill="156082"/>
          </w:tcPr>
          <w:p w14:paraId="19FA57A2" w14:textId="77777777" w:rsidR="00250287" w:rsidRPr="007C14F7" w:rsidRDefault="00250287" w:rsidP="00285696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Proposta de</w:t>
            </w:r>
            <w:r w:rsidR="00E93C2C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:</w:t>
            </w:r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 xml:space="preserve"> modalitat de defensa de tesi, experts externs i membres del tribunal</w:t>
            </w:r>
          </w:p>
        </w:tc>
      </w:tr>
      <w:tr w:rsidR="00250287" w:rsidRPr="007C14F7" w14:paraId="67EF105A" w14:textId="77777777" w:rsidTr="00063F44">
        <w:trPr>
          <w:trHeight w:val="4979"/>
        </w:trPr>
        <w:tc>
          <w:tcPr>
            <w:tcW w:w="9180" w:type="dxa"/>
            <w:tcBorders>
              <w:top w:val="single" w:sz="4" w:space="0" w:color="156082"/>
              <w:bottom w:val="single" w:sz="4" w:space="0" w:color="auto"/>
            </w:tcBorders>
            <w:shd w:val="clear" w:color="auto" w:fill="FFFFFF"/>
          </w:tcPr>
          <w:p w14:paraId="16731D6C" w14:textId="77777777" w:rsidR="00250287" w:rsidRPr="007C14F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/>
                <w:bCs/>
                <w:sz w:val="14"/>
                <w:szCs w:val="22"/>
              </w:rPr>
            </w:pPr>
          </w:p>
          <w:p w14:paraId="593C73E0" w14:textId="77777777" w:rsidR="00250287" w:rsidRPr="007C14F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 w:cs="Calibri"/>
                <w:b/>
                <w:bCs/>
                <w:sz w:val="22"/>
                <w:szCs w:val="22"/>
              </w:rPr>
            </w:pPr>
            <w:r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 xml:space="preserve">Es proposa que la modalitat de defensa de la tesi sigui:   </w:t>
            </w:r>
          </w:p>
          <w:p w14:paraId="7F3648B0" w14:textId="4045B361" w:rsidR="00250287" w:rsidRPr="007C14F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7C14F7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</w:rPr>
                <w:id w:val="-8567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44" w:rsidRPr="00063F44">
                  <w:rPr>
                    <w:rFonts w:ascii="MS Gothic" w:eastAsia="MS Gothic" w:hAnsi="MS Gothic" w:cs="Calibri" w:hint="eastAsia"/>
                    <w:b/>
                    <w:bCs/>
                    <w:szCs w:val="18"/>
                  </w:rPr>
                  <w:t>☐</w:t>
                </w:r>
              </w:sdtContent>
            </w:sdt>
            <w:commentRangeStart w:id="2"/>
            <w:r w:rsidRPr="007C14F7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 </w:t>
            </w:r>
            <w:r w:rsidR="00E93C2C" w:rsidRPr="00E93C2C">
              <w:rPr>
                <w:rFonts w:ascii="Calibri" w:eastAsia="Aptos" w:hAnsi="Calibri" w:cs="Calibri"/>
                <w:bCs/>
                <w:sz w:val="18"/>
                <w:szCs w:val="18"/>
              </w:rPr>
              <w:t>P</w:t>
            </w:r>
            <w:r w:rsidRPr="00E93C2C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resencial    </w:t>
            </w:r>
            <w:r w:rsidRPr="007C14F7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                 </w:t>
            </w:r>
          </w:p>
          <w:p w14:paraId="608F92DA" w14:textId="23BD159C" w:rsidR="00250287" w:rsidRPr="007C14F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Cs/>
                <w:i/>
                <w:sz w:val="16"/>
                <w:szCs w:val="18"/>
              </w:rPr>
            </w:pPr>
            <w:r w:rsidRPr="007C14F7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</w:rPr>
                <w:id w:val="124337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F44" w:rsidRPr="00063F44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7C14F7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 </w:t>
            </w:r>
            <w:r w:rsidR="00E93C2C">
              <w:rPr>
                <w:rFonts w:ascii="Calibri" w:eastAsia="Aptos" w:hAnsi="Calibri" w:cs="Calibri"/>
                <w:bCs/>
                <w:sz w:val="18"/>
                <w:szCs w:val="22"/>
              </w:rPr>
              <w:t>T</w:t>
            </w:r>
            <w:r w:rsidRPr="007C14F7">
              <w:rPr>
                <w:rFonts w:ascii="Calibri" w:eastAsia="Aptos" w:hAnsi="Calibri" w:cs="Calibri"/>
                <w:bCs/>
                <w:sz w:val="18"/>
                <w:szCs w:val="18"/>
              </w:rPr>
              <w:t>elemàtica</w:t>
            </w:r>
            <w:commentRangeEnd w:id="2"/>
            <w:r w:rsidRPr="007C14F7">
              <w:rPr>
                <w:rStyle w:val="Refernciadecomentari"/>
                <w:rFonts w:ascii="Aptos" w:eastAsia="Aptos" w:hAnsi="Aptos"/>
                <w:bCs/>
                <w:kern w:val="2"/>
              </w:rPr>
              <w:commentReference w:id="2"/>
            </w:r>
            <w:r w:rsidRPr="007C14F7">
              <w:rPr>
                <w:rFonts w:ascii="Calibri" w:eastAsia="Aptos" w:hAnsi="Calibri"/>
                <w:bCs/>
                <w:i/>
                <w:sz w:val="16"/>
                <w:szCs w:val="18"/>
              </w:rPr>
              <w:t xml:space="preserve">  (</w:t>
            </w:r>
            <w:r w:rsidR="00E93C2C">
              <w:rPr>
                <w:rFonts w:ascii="Calibri" w:eastAsia="Aptos" w:hAnsi="Calibri"/>
                <w:bCs/>
                <w:i/>
                <w:sz w:val="16"/>
                <w:szCs w:val="18"/>
              </w:rPr>
              <w:t>e</w:t>
            </w:r>
            <w:r w:rsidRPr="007C14F7">
              <w:rPr>
                <w:rFonts w:ascii="Calibri" w:eastAsia="Aptos" w:hAnsi="Calibri"/>
                <w:bCs/>
                <w:i/>
                <w:sz w:val="16"/>
                <w:szCs w:val="18"/>
              </w:rPr>
              <w:t>specifi</w:t>
            </w:r>
            <w:r w:rsidR="00E93C2C">
              <w:rPr>
                <w:rFonts w:ascii="Calibri" w:eastAsia="Aptos" w:hAnsi="Calibri"/>
                <w:bCs/>
                <w:i/>
                <w:sz w:val="16"/>
                <w:szCs w:val="18"/>
              </w:rPr>
              <w:t>queu</w:t>
            </w:r>
            <w:r w:rsidRPr="007C14F7">
              <w:rPr>
                <w:rFonts w:ascii="Calibri" w:eastAsia="Aptos" w:hAnsi="Calibri"/>
                <w:bCs/>
                <w:i/>
                <w:sz w:val="16"/>
                <w:szCs w:val="18"/>
              </w:rPr>
              <w:t xml:space="preserve"> qui no hi serà presencialment:___________________)</w:t>
            </w:r>
          </w:p>
          <w:p w14:paraId="7F01AC67" w14:textId="77777777" w:rsidR="00250287" w:rsidRPr="007C14F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</w:p>
          <w:p w14:paraId="7E3FEB3E" w14:textId="77777777" w:rsidR="00250287" w:rsidRDefault="00250287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  <w:r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 xml:space="preserve">Es proposen els dos experts externs a la UB </w:t>
            </w:r>
            <w:r w:rsidR="00E93C2C"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 xml:space="preserve">següents </w:t>
            </w:r>
            <w:r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>per informar sobre la tesi:</w:t>
            </w:r>
          </w:p>
          <w:p w14:paraId="7530A53A" w14:textId="77777777" w:rsidR="00380053" w:rsidRDefault="00380053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702"/>
              <w:gridCol w:w="1693"/>
              <w:gridCol w:w="2701"/>
            </w:tblGrid>
            <w:tr w:rsidR="00380053" w:rsidRPr="008759E0" w14:paraId="406F2763" w14:textId="77777777" w:rsidTr="00E93C2C">
              <w:tc>
                <w:tcPr>
                  <w:tcW w:w="1696" w:type="dxa"/>
                  <w:shd w:val="clear" w:color="auto" w:fill="auto"/>
                </w:tcPr>
                <w:p w14:paraId="663F9E13" w14:textId="77777777" w:rsidR="00380053" w:rsidRPr="00C36B27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Dr./Dra.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 w14:paraId="31A0306B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E59D3" w14:textId="77777777" w:rsidR="00380053" w:rsidRPr="00C36B27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Dr./Dra.</w:t>
                  </w:r>
                </w:p>
              </w:tc>
              <w:tc>
                <w:tcPr>
                  <w:tcW w:w="2701" w:type="dxa"/>
                  <w:shd w:val="clear" w:color="auto" w:fill="auto"/>
                </w:tcPr>
                <w:p w14:paraId="4978F581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</w:tr>
            <w:tr w:rsidR="00380053" w:rsidRPr="008759E0" w14:paraId="6AC6C453" w14:textId="77777777" w:rsidTr="00E93C2C">
              <w:tc>
                <w:tcPr>
                  <w:tcW w:w="1696" w:type="dxa"/>
                  <w:shd w:val="clear" w:color="auto" w:fill="auto"/>
                </w:tcPr>
                <w:p w14:paraId="0346CC6C" w14:textId="77777777" w:rsidR="00380053" w:rsidRPr="00C36B27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Filiació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 w14:paraId="4E1CFB56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8E3039C" w14:textId="77777777" w:rsidR="00380053" w:rsidRPr="00C36B27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Filiació</w:t>
                  </w:r>
                </w:p>
              </w:tc>
              <w:tc>
                <w:tcPr>
                  <w:tcW w:w="2701" w:type="dxa"/>
                  <w:shd w:val="clear" w:color="auto" w:fill="auto"/>
                </w:tcPr>
                <w:p w14:paraId="480E61B2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</w:tr>
            <w:tr w:rsidR="00380053" w:rsidRPr="008759E0" w14:paraId="7150DF9A" w14:textId="77777777" w:rsidTr="00E93C2C">
              <w:tc>
                <w:tcPr>
                  <w:tcW w:w="1696" w:type="dxa"/>
                  <w:shd w:val="clear" w:color="auto" w:fill="auto"/>
                </w:tcPr>
                <w:p w14:paraId="66669C1C" w14:textId="77777777" w:rsidR="00380053" w:rsidRPr="00C36B27" w:rsidRDefault="00E93C2C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Adreça</w:t>
                  </w:r>
                  <w:r w:rsidR="00380053"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 xml:space="preserve"> electrònic</w:t>
                  </w: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 w14:paraId="097FD709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08692739" w14:textId="77777777" w:rsidR="00380053" w:rsidRPr="00C36B27" w:rsidRDefault="00E93C2C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</w:pPr>
                  <w:r w:rsidRPr="00C36B27">
                    <w:rPr>
                      <w:rFonts w:ascii="Calibri" w:eastAsia="Aptos" w:hAnsi="Calibri"/>
                      <w:b/>
                      <w:bCs/>
                      <w:i/>
                      <w:sz w:val="18"/>
                      <w:szCs w:val="18"/>
                    </w:rPr>
                    <w:t>Adreça electrònica</w:t>
                  </w:r>
                </w:p>
              </w:tc>
              <w:tc>
                <w:tcPr>
                  <w:tcW w:w="2701" w:type="dxa"/>
                  <w:shd w:val="clear" w:color="auto" w:fill="auto"/>
                </w:tcPr>
                <w:p w14:paraId="45127CF7" w14:textId="77777777" w:rsidR="00380053" w:rsidRPr="008759E0" w:rsidRDefault="00380053" w:rsidP="008759E0">
                  <w:pPr>
                    <w:pStyle w:val="Pargrafdellista"/>
                    <w:ind w:left="0"/>
                    <w:jc w:val="both"/>
                    <w:rPr>
                      <w:rFonts w:ascii="Calibri" w:eastAsia="Aptos" w:hAnsi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69F08E9" w14:textId="77777777" w:rsidR="00380053" w:rsidRPr="007C14F7" w:rsidRDefault="00380053" w:rsidP="00285696">
            <w:pPr>
              <w:pStyle w:val="Pargrafdellista"/>
              <w:ind w:left="0"/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</w:p>
          <w:p w14:paraId="76C66E6E" w14:textId="77777777" w:rsidR="00250287" w:rsidRDefault="00250287" w:rsidP="00DF4250">
            <w:pPr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  <w:r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 xml:space="preserve">Es proposa el tribunal </w:t>
            </w:r>
            <w:r w:rsidR="00E93C2C"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 xml:space="preserve">següent </w:t>
            </w:r>
            <w:r w:rsidRPr="007C14F7">
              <w:rPr>
                <w:rFonts w:ascii="Calibri" w:eastAsia="Aptos" w:hAnsi="Calibri"/>
                <w:b/>
                <w:bCs/>
                <w:sz w:val="18"/>
                <w:szCs w:val="18"/>
              </w:rPr>
              <w:t>per avaluar la tesi:</w:t>
            </w:r>
          </w:p>
          <w:p w14:paraId="10BCEAE7" w14:textId="77777777" w:rsidR="00346E51" w:rsidRDefault="00346E51" w:rsidP="00DF4250">
            <w:pPr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346E51" w14:paraId="49D11DF2" w14:textId="77777777" w:rsidTr="00F35C31">
              <w:tc>
                <w:tcPr>
                  <w:tcW w:w="2947" w:type="dxa"/>
                  <w:tcBorders>
                    <w:top w:val="nil"/>
                    <w:left w:val="nil"/>
                    <w:bottom w:val="nil"/>
                  </w:tcBorders>
                </w:tcPr>
                <w:p w14:paraId="3A8C6142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94" w:type="dxa"/>
                  <w:gridSpan w:val="2"/>
                  <w:shd w:val="clear" w:color="auto" w:fill="BFBFBF" w:themeFill="background1" w:themeFillShade="BF"/>
                </w:tcPr>
                <w:p w14:paraId="367BE370" w14:textId="77777777" w:rsidR="00346E51" w:rsidRDefault="00346E51" w:rsidP="00346E51">
                  <w:pPr>
                    <w:jc w:val="center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TITULARS</w:t>
                  </w:r>
                </w:p>
              </w:tc>
            </w:tr>
            <w:tr w:rsidR="00346E51" w14:paraId="28C119AF" w14:textId="77777777" w:rsidTr="00F35C31">
              <w:tc>
                <w:tcPr>
                  <w:tcW w:w="2947" w:type="dxa"/>
                  <w:tcBorders>
                    <w:top w:val="nil"/>
                    <w:left w:val="nil"/>
                  </w:tcBorders>
                </w:tcPr>
                <w:p w14:paraId="7676BA15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  <w:shd w:val="clear" w:color="auto" w:fill="D9D9D9" w:themeFill="background1" w:themeFillShade="D9"/>
                </w:tcPr>
                <w:p w14:paraId="43CDAA6B" w14:textId="77777777" w:rsidR="00346E51" w:rsidRDefault="00346E51" w:rsidP="00346E51">
                  <w:pPr>
                    <w:jc w:val="center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 xml:space="preserve">Nom i </w:t>
                  </w:r>
                  <w:proofErr w:type="spellStart"/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Congoms</w:t>
                  </w:r>
                  <w:proofErr w:type="spellEnd"/>
                </w:p>
              </w:tc>
              <w:tc>
                <w:tcPr>
                  <w:tcW w:w="2947" w:type="dxa"/>
                  <w:shd w:val="clear" w:color="auto" w:fill="D9D9D9" w:themeFill="background1" w:themeFillShade="D9"/>
                </w:tcPr>
                <w:p w14:paraId="440FAF33" w14:textId="77777777" w:rsidR="00346E51" w:rsidRDefault="00346E51" w:rsidP="00346E51">
                  <w:pPr>
                    <w:jc w:val="center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Institució</w:t>
                  </w:r>
                </w:p>
              </w:tc>
            </w:tr>
            <w:tr w:rsidR="00346E51" w14:paraId="1E6DB07A" w14:textId="77777777" w:rsidTr="00F35C31">
              <w:tc>
                <w:tcPr>
                  <w:tcW w:w="2947" w:type="dxa"/>
                </w:tcPr>
                <w:p w14:paraId="13032678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President/a</w:t>
                  </w:r>
                </w:p>
              </w:tc>
              <w:tc>
                <w:tcPr>
                  <w:tcW w:w="2947" w:type="dxa"/>
                </w:tcPr>
                <w:p w14:paraId="7AE77F8A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1E14C8F2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6E51" w14:paraId="78B75B56" w14:textId="77777777" w:rsidTr="00F35C31">
              <w:tc>
                <w:tcPr>
                  <w:tcW w:w="2947" w:type="dxa"/>
                </w:tcPr>
                <w:p w14:paraId="7117F383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Secretari/a</w:t>
                  </w:r>
                </w:p>
              </w:tc>
              <w:tc>
                <w:tcPr>
                  <w:tcW w:w="2947" w:type="dxa"/>
                </w:tcPr>
                <w:p w14:paraId="3EE5D576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123AE6DD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6E51" w14:paraId="7EA5B903" w14:textId="77777777" w:rsidTr="00F35C31"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2D37F525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Vocal</w:t>
                  </w:r>
                </w:p>
              </w:tc>
              <w:tc>
                <w:tcPr>
                  <w:tcW w:w="2947" w:type="dxa"/>
                </w:tcPr>
                <w:p w14:paraId="56C44C81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43B7D651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6E51" w14:paraId="6FD19DD8" w14:textId="77777777" w:rsidTr="00F35C31">
              <w:tc>
                <w:tcPr>
                  <w:tcW w:w="2947" w:type="dxa"/>
                  <w:tcBorders>
                    <w:left w:val="nil"/>
                  </w:tcBorders>
                </w:tcPr>
                <w:p w14:paraId="36B7B541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94" w:type="dxa"/>
                  <w:gridSpan w:val="2"/>
                  <w:shd w:val="clear" w:color="auto" w:fill="BFBFBF" w:themeFill="background1" w:themeFillShade="BF"/>
                </w:tcPr>
                <w:p w14:paraId="40B1608B" w14:textId="77777777" w:rsidR="00346E51" w:rsidRDefault="00346E51" w:rsidP="00346E51">
                  <w:pPr>
                    <w:jc w:val="center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SUPLENTS</w:t>
                  </w:r>
                </w:p>
              </w:tc>
            </w:tr>
            <w:tr w:rsidR="00346E51" w14:paraId="0AC2AC2F" w14:textId="77777777" w:rsidTr="00F35C31">
              <w:tc>
                <w:tcPr>
                  <w:tcW w:w="2947" w:type="dxa"/>
                </w:tcPr>
                <w:p w14:paraId="57A15024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Suplent 1</w:t>
                  </w:r>
                </w:p>
              </w:tc>
              <w:tc>
                <w:tcPr>
                  <w:tcW w:w="2947" w:type="dxa"/>
                </w:tcPr>
                <w:p w14:paraId="628C6BD6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4011ED20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6E51" w14:paraId="250668D1" w14:textId="77777777" w:rsidTr="00F35C31">
              <w:tc>
                <w:tcPr>
                  <w:tcW w:w="2947" w:type="dxa"/>
                </w:tcPr>
                <w:p w14:paraId="69544C75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  <w:t>Suplent 2</w:t>
                  </w:r>
                </w:p>
              </w:tc>
              <w:tc>
                <w:tcPr>
                  <w:tcW w:w="2947" w:type="dxa"/>
                </w:tcPr>
                <w:p w14:paraId="620605FC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1C207A74" w14:textId="77777777" w:rsidR="00346E51" w:rsidRDefault="00346E51" w:rsidP="00346E51">
                  <w:pPr>
                    <w:jc w:val="both"/>
                    <w:rPr>
                      <w:rFonts w:ascii="Calibri" w:eastAsia="Aptos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25B71F" w14:textId="5D93F8CE" w:rsidR="00346E51" w:rsidRPr="00DF4250" w:rsidRDefault="00346E51" w:rsidP="00DF4250">
            <w:pPr>
              <w:jc w:val="both"/>
              <w:rPr>
                <w:rFonts w:ascii="Calibri" w:eastAsia="Aptos" w:hAnsi="Calibri"/>
                <w:b/>
                <w:bCs/>
                <w:sz w:val="18"/>
                <w:szCs w:val="18"/>
              </w:rPr>
            </w:pPr>
          </w:p>
        </w:tc>
      </w:tr>
    </w:tbl>
    <w:p w14:paraId="595342B5" w14:textId="77777777" w:rsidR="00DF4250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6A32F6D0" w14:textId="77777777" w:rsidR="00A823A7" w:rsidRDefault="00A823A7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40337A54" w14:textId="77777777" w:rsidR="00A823A7" w:rsidRDefault="00A823A7" w:rsidP="00A823A7">
      <w:pPr>
        <w:pStyle w:val="Sagniadetextindependent"/>
        <w:tabs>
          <w:tab w:val="clear" w:pos="4536"/>
          <w:tab w:val="clear" w:pos="5103"/>
          <w:tab w:val="clear" w:pos="6804"/>
          <w:tab w:val="clear" w:pos="7938"/>
          <w:tab w:val="left" w:pos="5815"/>
        </w:tabs>
        <w:spacing w:line="300" w:lineRule="auto"/>
        <w:ind w:left="0"/>
        <w:jc w:val="both"/>
      </w:pPr>
      <w:r>
        <w:tab/>
      </w:r>
    </w:p>
    <w:p w14:paraId="11E8D085" w14:textId="77777777" w:rsidR="00250287" w:rsidRPr="007C14F7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  <w:r w:rsidRPr="00A823A7"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50287" w:rsidRPr="007C14F7" w14:paraId="6FF382A8" w14:textId="77777777" w:rsidTr="00285696">
        <w:tc>
          <w:tcPr>
            <w:tcW w:w="9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2B94364A" w14:textId="77777777" w:rsidR="00250287" w:rsidRPr="007C14F7" w:rsidRDefault="00250287" w:rsidP="00285696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lastRenderedPageBreak/>
              <w:t>Documentació adjunta a aquest informe</w:t>
            </w:r>
          </w:p>
        </w:tc>
      </w:tr>
      <w:tr w:rsidR="00250287" w:rsidRPr="007C14F7" w14:paraId="30FC0873" w14:textId="77777777" w:rsidTr="00285696">
        <w:trPr>
          <w:trHeight w:val="29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55B3" w14:textId="1964B923" w:rsidR="00E93C2C" w:rsidRDefault="002D09CD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</w:rPr>
                <w:id w:val="-5876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5A" w:rsidRPr="0052025A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2025A">
              <w:rPr>
                <w:rFonts w:ascii="Calibri" w:eastAsia="Aptos" w:hAnsi="Calibri" w:cs="Calibri"/>
                <w:b/>
                <w:bCs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>Informes dels directors i del tutor o tutora sobre el procediment de protecció de la propietat intel·lectual o transferència a què s’ha de sotmetre la tesi, si escau.</w:t>
            </w:r>
          </w:p>
          <w:p w14:paraId="4B2C98CE" w14:textId="77777777" w:rsidR="00DF4250" w:rsidRPr="007D1A7B" w:rsidRDefault="00DF4250" w:rsidP="00E93C2C">
            <w:pPr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sz w:val="18"/>
              </w:rPr>
            </w:pPr>
          </w:p>
          <w:p w14:paraId="08EEFC84" w14:textId="3908DBBC" w:rsidR="00E93C2C" w:rsidRDefault="002D09CD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</w:rPr>
                <w:id w:val="-12443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5A" w:rsidRPr="0052025A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2025A">
              <w:rPr>
                <w:rFonts w:ascii="Calibri" w:eastAsia="Aptos" w:hAnsi="Calibri" w:cs="Calibri"/>
                <w:b/>
                <w:bCs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>Conveni o document acreditatiu en què s’estableix el període de vigència de la confidencialitat relatiu al procediment de protecció o transferència a què s’ha de sotmetre la tesi, si escau.</w:t>
            </w:r>
          </w:p>
          <w:p w14:paraId="535A1A16" w14:textId="77777777" w:rsidR="00DF4250" w:rsidRPr="008C4345" w:rsidRDefault="00DF4250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</w:p>
          <w:p w14:paraId="42A7986E" w14:textId="11F2C135" w:rsidR="00E93C2C" w:rsidRDefault="002D09CD" w:rsidP="00E93C2C">
            <w:pPr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sz w:val="18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</w:rPr>
                <w:id w:val="-15684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5A" w:rsidRPr="0052025A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2025A">
              <w:rPr>
                <w:rFonts w:ascii="Calibri" w:eastAsia="Aptos" w:hAnsi="Calibri" w:cs="Calibri"/>
                <w:b/>
                <w:bCs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>Informe d’anàlisi de detecció de plagi</w:t>
            </w:r>
            <w:r w:rsidR="00E93C2C" w:rsidRPr="008C4345">
              <w:rPr>
                <w:rFonts w:ascii="Calibri" w:eastAsia="Aptos" w:hAnsi="Calibri" w:cs="Calibri"/>
                <w:b/>
                <w:bCs/>
                <w:sz w:val="18"/>
              </w:rPr>
              <w:t>.</w:t>
            </w:r>
          </w:p>
          <w:p w14:paraId="328F9704" w14:textId="77777777" w:rsidR="00DF4250" w:rsidRPr="008C4345" w:rsidRDefault="00DF4250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</w:p>
          <w:p w14:paraId="49A1533D" w14:textId="1A30A203" w:rsidR="00E93C2C" w:rsidRDefault="002D09CD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</w:rPr>
                <w:id w:val="-27602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5A" w:rsidRPr="0052025A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2025A">
              <w:rPr>
                <w:rFonts w:ascii="Calibri" w:eastAsia="Aptos" w:hAnsi="Calibri" w:cs="Calibri"/>
                <w:b/>
                <w:bCs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>Currículum abreujat dels membres externs a la UB</w:t>
            </w:r>
            <w:r w:rsidR="00E93C2C" w:rsidRPr="008C4345">
              <w:rPr>
                <w:rFonts w:ascii="Calibri" w:eastAsia="Aptos" w:hAnsi="Calibri" w:cs="Calibri"/>
                <w:b/>
                <w:bCs/>
                <w:sz w:val="18"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 xml:space="preserve">proposats per formar part del tribunal. </w:t>
            </w:r>
          </w:p>
          <w:p w14:paraId="4D031C62" w14:textId="77777777" w:rsidR="00DF4250" w:rsidRPr="008C4345" w:rsidRDefault="00DF4250" w:rsidP="00E93C2C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</w:rPr>
            </w:pPr>
          </w:p>
          <w:p w14:paraId="0B64B18C" w14:textId="6B5D37BF" w:rsidR="00250287" w:rsidRPr="007C14F7" w:rsidRDefault="002D09CD" w:rsidP="00E93C2C">
            <w:pPr>
              <w:rPr>
                <w:rFonts w:ascii="Calibri" w:eastAsia="Aptos" w:hAnsi="Calibri" w:cs="Calibri"/>
                <w:b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</w:rPr>
                <w:id w:val="-20118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5A" w:rsidRPr="0052025A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2025A">
              <w:rPr>
                <w:rFonts w:ascii="Calibri" w:eastAsia="Aptos" w:hAnsi="Calibri" w:cs="Calibri"/>
                <w:b/>
                <w:bCs/>
              </w:rPr>
              <w:t xml:space="preserve"> </w:t>
            </w:r>
            <w:r w:rsidR="00E93C2C" w:rsidRPr="008C4345">
              <w:rPr>
                <w:rFonts w:ascii="Calibri" w:eastAsia="Aptos" w:hAnsi="Calibri" w:cs="Calibri"/>
                <w:bCs/>
                <w:sz w:val="18"/>
              </w:rPr>
              <w:t>Document de compromís de confidencialitat, si escau.</w:t>
            </w:r>
          </w:p>
        </w:tc>
      </w:tr>
    </w:tbl>
    <w:p w14:paraId="4FDCED48" w14:textId="77777777" w:rsidR="00250287" w:rsidRDefault="00250287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6987C443" w14:textId="77777777" w:rsidR="00DF4250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188127C4" w14:textId="77777777" w:rsidR="00DF4250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2DDF537C" w14:textId="77777777" w:rsidR="00DF4250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6B92883F" w14:textId="77777777" w:rsidR="00DF4250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6F81CEAC" w14:textId="77777777" w:rsidR="00DF4250" w:rsidRPr="007C14F7" w:rsidRDefault="00DF4250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0"/>
          <w:szCs w:val="22"/>
        </w:rPr>
      </w:pPr>
    </w:p>
    <w:p w14:paraId="61E28B00" w14:textId="77777777" w:rsidR="00E93C2C" w:rsidRPr="001F1076" w:rsidRDefault="00E93C2C" w:rsidP="00E93C2C">
      <w:pPr>
        <w:pStyle w:val="Sagniadetextindependent"/>
        <w:spacing w:line="288" w:lineRule="auto"/>
        <w:ind w:left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El d</w:t>
      </w:r>
      <w:r w:rsidRPr="001F1076">
        <w:rPr>
          <w:rFonts w:ascii="Arial" w:hAnsi="Arial" w:cs="Arial"/>
          <w:b w:val="0"/>
          <w:sz w:val="16"/>
          <w:szCs w:val="16"/>
        </w:rPr>
        <w:t xml:space="preserve">irector o </w:t>
      </w:r>
      <w:r>
        <w:rPr>
          <w:rFonts w:ascii="Arial" w:hAnsi="Arial" w:cs="Arial"/>
          <w:b w:val="0"/>
          <w:sz w:val="16"/>
          <w:szCs w:val="16"/>
        </w:rPr>
        <w:t>d</w:t>
      </w:r>
      <w:r w:rsidRPr="001F1076">
        <w:rPr>
          <w:rFonts w:ascii="Arial" w:hAnsi="Arial" w:cs="Arial"/>
          <w:b w:val="0"/>
          <w:sz w:val="16"/>
          <w:szCs w:val="16"/>
        </w:rPr>
        <w:t xml:space="preserve">irectora                              </w:t>
      </w:r>
      <w:r>
        <w:rPr>
          <w:rFonts w:ascii="Arial" w:hAnsi="Arial" w:cs="Arial"/>
          <w:b w:val="0"/>
          <w:sz w:val="16"/>
          <w:szCs w:val="16"/>
        </w:rPr>
        <w:tab/>
        <w:t>El d</w:t>
      </w:r>
      <w:r w:rsidRPr="001F1076">
        <w:rPr>
          <w:rFonts w:ascii="Arial" w:hAnsi="Arial" w:cs="Arial"/>
          <w:b w:val="0"/>
          <w:sz w:val="16"/>
          <w:szCs w:val="16"/>
        </w:rPr>
        <w:t xml:space="preserve">irector o </w:t>
      </w:r>
      <w:r>
        <w:rPr>
          <w:rFonts w:ascii="Arial" w:hAnsi="Arial" w:cs="Arial"/>
          <w:b w:val="0"/>
          <w:sz w:val="16"/>
          <w:szCs w:val="16"/>
        </w:rPr>
        <w:t>d</w:t>
      </w:r>
      <w:r w:rsidRPr="001F1076">
        <w:rPr>
          <w:rFonts w:ascii="Arial" w:hAnsi="Arial" w:cs="Arial"/>
          <w:b w:val="0"/>
          <w:sz w:val="16"/>
          <w:szCs w:val="16"/>
        </w:rPr>
        <w:t>irectora</w:t>
      </w:r>
      <w:r w:rsidRPr="001F1076">
        <w:rPr>
          <w:rFonts w:ascii="Arial" w:hAnsi="Arial" w:cs="Arial"/>
          <w:b w:val="0"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b w:val="0"/>
          <w:sz w:val="16"/>
          <w:szCs w:val="16"/>
        </w:rPr>
        <w:t>El t</w:t>
      </w:r>
      <w:r w:rsidRPr="001F1076">
        <w:rPr>
          <w:rFonts w:ascii="Arial" w:hAnsi="Arial" w:cs="Arial"/>
          <w:b w:val="0"/>
          <w:sz w:val="16"/>
          <w:szCs w:val="16"/>
        </w:rPr>
        <w:t xml:space="preserve">utor o </w:t>
      </w:r>
      <w:r>
        <w:rPr>
          <w:rFonts w:ascii="Arial" w:hAnsi="Arial" w:cs="Arial"/>
          <w:b w:val="0"/>
          <w:sz w:val="16"/>
          <w:szCs w:val="16"/>
        </w:rPr>
        <w:t>t</w:t>
      </w:r>
      <w:r w:rsidRPr="001F1076">
        <w:rPr>
          <w:rFonts w:ascii="Arial" w:hAnsi="Arial" w:cs="Arial"/>
          <w:b w:val="0"/>
          <w:sz w:val="16"/>
          <w:szCs w:val="16"/>
        </w:rPr>
        <w:t>utora</w:t>
      </w:r>
    </w:p>
    <w:p w14:paraId="4AFB7C34" w14:textId="77777777" w:rsidR="00E93C2C" w:rsidRDefault="00E93C2C" w:rsidP="00E93C2C">
      <w:pPr>
        <w:pStyle w:val="Sagniadetextindependent"/>
        <w:spacing w:line="288" w:lineRule="auto"/>
        <w:ind w:left="0"/>
        <w:jc w:val="both"/>
        <w:rPr>
          <w:rFonts w:ascii="Arial" w:hAnsi="Arial" w:cs="Arial"/>
          <w:b w:val="0"/>
          <w:sz w:val="20"/>
        </w:rPr>
      </w:pPr>
    </w:p>
    <w:p w14:paraId="2CD8C4BD" w14:textId="77777777" w:rsidR="00E93C2C" w:rsidRPr="008B5BD9" w:rsidRDefault="00E93C2C" w:rsidP="00E93C2C">
      <w:pPr>
        <w:pStyle w:val="Sagniadetextindependent"/>
        <w:spacing w:line="288" w:lineRule="auto"/>
        <w:ind w:left="0"/>
        <w:jc w:val="both"/>
        <w:rPr>
          <w:rFonts w:ascii="Arial" w:hAnsi="Arial" w:cs="Arial"/>
          <w:b w:val="0"/>
          <w:sz w:val="16"/>
          <w:szCs w:val="16"/>
        </w:rPr>
      </w:pPr>
    </w:p>
    <w:p w14:paraId="13004514" w14:textId="77777777" w:rsidR="00E93C2C" w:rsidRPr="008B5BD9" w:rsidRDefault="00E93C2C" w:rsidP="00E93C2C">
      <w:pPr>
        <w:pStyle w:val="Sagniadetextindependent"/>
        <w:spacing w:line="288" w:lineRule="auto"/>
        <w:ind w:left="0"/>
        <w:rPr>
          <w:rFonts w:ascii="Arial" w:hAnsi="Arial" w:cs="Arial"/>
          <w:b w:val="0"/>
          <w:sz w:val="16"/>
          <w:szCs w:val="16"/>
        </w:rPr>
      </w:pPr>
      <w:r w:rsidRPr="008B5BD9">
        <w:rPr>
          <w:rFonts w:ascii="Arial" w:hAnsi="Arial" w:cs="Arial"/>
          <w:b w:val="0"/>
          <w:sz w:val="16"/>
          <w:szCs w:val="16"/>
        </w:rPr>
        <w:t xml:space="preserve">[Signatura electrònica]                             </w:t>
      </w:r>
      <w:r>
        <w:rPr>
          <w:rFonts w:ascii="Arial" w:hAnsi="Arial" w:cs="Arial"/>
          <w:b w:val="0"/>
          <w:sz w:val="16"/>
          <w:szCs w:val="16"/>
        </w:rPr>
        <w:t xml:space="preserve">  </w:t>
      </w:r>
      <w:r w:rsidRPr="008B5BD9">
        <w:rPr>
          <w:rFonts w:ascii="Arial" w:hAnsi="Arial" w:cs="Arial"/>
          <w:b w:val="0"/>
          <w:sz w:val="16"/>
          <w:szCs w:val="16"/>
        </w:rPr>
        <w:t xml:space="preserve"> </w:t>
      </w:r>
      <w:r w:rsidRPr="008B5BD9">
        <w:rPr>
          <w:rFonts w:ascii="Arial" w:hAnsi="Arial" w:cs="Arial"/>
          <w:b w:val="0"/>
          <w:sz w:val="16"/>
          <w:szCs w:val="16"/>
        </w:rPr>
        <w:tab/>
        <w:t>[Signatura electrònica]                             [Signatura electrònica]</w:t>
      </w:r>
    </w:p>
    <w:p w14:paraId="0C66CF82" w14:textId="77777777" w:rsidR="00250287" w:rsidRPr="007C14F7" w:rsidRDefault="00250287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Cs w:val="22"/>
        </w:rPr>
      </w:pPr>
    </w:p>
    <w:p w14:paraId="5F336D64" w14:textId="77777777" w:rsidR="00250287" w:rsidRPr="007C14F7" w:rsidRDefault="00250287" w:rsidP="00250287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Cs w:val="22"/>
        </w:rPr>
      </w:pPr>
    </w:p>
    <w:p w14:paraId="52F873E3" w14:textId="77777777" w:rsidR="00E93C2C" w:rsidRDefault="00E93C2C" w:rsidP="00250287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300" w:lineRule="auto"/>
        <w:ind w:left="0" w:right="-1"/>
        <w:jc w:val="both"/>
        <w:rPr>
          <w:rFonts w:ascii="Calibri" w:hAnsi="Calibri" w:cs="Calibri"/>
          <w:b w:val="0"/>
          <w:i/>
          <w:color w:val="4472C4"/>
          <w:sz w:val="16"/>
          <w:szCs w:val="16"/>
        </w:rPr>
      </w:pPr>
      <w:r w:rsidRPr="00E93C2C">
        <w:rPr>
          <w:rFonts w:ascii="Calibri" w:hAnsi="Calibri" w:cs="Calibri"/>
          <w:b w:val="0"/>
          <w:i/>
          <w:color w:val="4472C4"/>
          <w:sz w:val="16"/>
          <w:szCs w:val="16"/>
        </w:rPr>
        <w:t xml:space="preserve">En cas que no es disposi d’una signatura electrònica vàlida, és necessari que el document se signi de manera manuscrita i es presenti per </w:t>
      </w:r>
      <w:hyperlink r:id="rId14" w:history="1">
        <w:r w:rsidRPr="00E93C2C">
          <w:rPr>
            <w:rStyle w:val="Enlla"/>
            <w:rFonts w:ascii="Arial" w:hAnsi="Arial" w:cs="Arial"/>
            <w:color w:val="4472C4"/>
            <w:sz w:val="14"/>
            <w:szCs w:val="16"/>
            <w:u w:val="none"/>
          </w:rPr>
          <w:t>instància genèrica</w:t>
        </w:r>
      </w:hyperlink>
      <w:r w:rsidRPr="00E93C2C">
        <w:rPr>
          <w:rFonts w:ascii="Arial" w:hAnsi="Arial" w:cs="Arial"/>
          <w:b w:val="0"/>
          <w:color w:val="4472C4"/>
          <w:sz w:val="14"/>
          <w:szCs w:val="16"/>
        </w:rPr>
        <w:t>.</w:t>
      </w:r>
    </w:p>
    <w:p w14:paraId="2082AE26" w14:textId="77777777" w:rsidR="00250287" w:rsidRPr="007C14F7" w:rsidRDefault="00E93C2C" w:rsidP="00E93C2C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88" w:lineRule="auto"/>
        <w:ind w:left="0" w:right="-1"/>
        <w:jc w:val="both"/>
        <w:rPr>
          <w:rFonts w:ascii="Calibri" w:hAnsi="Calibri" w:cs="Calibri"/>
          <w:b w:val="0"/>
          <w:i/>
          <w:color w:val="4472C4"/>
          <w:sz w:val="16"/>
          <w:szCs w:val="18"/>
        </w:rPr>
      </w:pPr>
      <w:r w:rsidRPr="008C4345">
        <w:rPr>
          <w:rFonts w:ascii="Calibri" w:hAnsi="Calibri" w:cs="Calibri"/>
          <w:b w:val="0"/>
          <w:i/>
          <w:color w:val="4472C4"/>
          <w:sz w:val="16"/>
          <w:szCs w:val="16"/>
        </w:rPr>
        <w:t>Un cop s’hagi emplenat l’informe, s’ha d’adjuntar i fer arribar al doctorand o doctoranda i al president o presidenta de la Comissió de Doctorat de la Facultat responsable de la tesi.</w:t>
      </w:r>
    </w:p>
    <w:p w14:paraId="0345DD24" w14:textId="6B84BCB5" w:rsidR="00BF7CDA" w:rsidRPr="007C14F7" w:rsidRDefault="00BF7CDA" w:rsidP="00AB7E4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sectPr w:rsidR="00BF7CDA" w:rsidRPr="007C14F7" w:rsidSect="001114DD">
      <w:headerReference w:type="default" r:id="rId15"/>
      <w:pgSz w:w="11906" w:h="16838"/>
      <w:pgMar w:top="1718" w:right="1134" w:bottom="567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UB" w:date="2024-06-19T12:30:00Z" w:initials="EDUB">
    <w:p w14:paraId="2352B815" w14:textId="77777777" w:rsidR="00FB0594" w:rsidRDefault="00FB0594">
      <w:pPr>
        <w:pStyle w:val="Textdecomentari"/>
        <w:rPr>
          <w:rFonts w:ascii="Calibri" w:hAnsi="Calibri" w:cs="Calibri"/>
          <w:i/>
        </w:rPr>
      </w:pPr>
      <w:r>
        <w:rPr>
          <w:rStyle w:val="Refernciadecomentari"/>
        </w:rPr>
        <w:annotationRef/>
      </w:r>
      <w:r w:rsidRPr="00866A03">
        <w:rPr>
          <w:rFonts w:ascii="Calibri" w:hAnsi="Calibri" w:cs="Calibri"/>
          <w:i/>
        </w:rPr>
        <w:t>Informació de la Sol·licitud de dipòsit del doctorand</w:t>
      </w:r>
      <w:r>
        <w:rPr>
          <w:rFonts w:ascii="Calibri" w:hAnsi="Calibri" w:cs="Calibri"/>
          <w:i/>
        </w:rPr>
        <w:t xml:space="preserve">. </w:t>
      </w:r>
    </w:p>
    <w:p w14:paraId="376CB274" w14:textId="77777777" w:rsidR="00FB0594" w:rsidRDefault="00FB0594">
      <w:pPr>
        <w:pStyle w:val="Textdecomentari"/>
        <w:rPr>
          <w:rFonts w:ascii="Calibri" w:hAnsi="Calibri" w:cs="Calibri"/>
          <w:i/>
        </w:rPr>
      </w:pPr>
    </w:p>
    <w:p w14:paraId="6006E827" w14:textId="77777777" w:rsidR="00FB0594" w:rsidRPr="00B739D1" w:rsidRDefault="00FB0594">
      <w:pPr>
        <w:pStyle w:val="Textdecomentari"/>
        <w:rPr>
          <w:rFonts w:ascii="Calibri" w:hAnsi="Calibri" w:cs="Calibri"/>
          <w:i/>
        </w:rPr>
      </w:pPr>
      <w:r w:rsidRPr="00B739D1">
        <w:rPr>
          <w:rFonts w:ascii="Calibri" w:hAnsi="Calibri" w:cs="Calibri"/>
          <w:i/>
        </w:rPr>
        <w:t>També es podria substituir aquesta taula per una captura de pantalla de la sol·licitud de dipòsit del doctorand, censurant les dades de DNI, NIUB i correu electrònic:</w:t>
      </w:r>
    </w:p>
    <w:p w14:paraId="0404FC1C" w14:textId="77777777" w:rsidR="00FB0594" w:rsidRDefault="00FB0594">
      <w:pPr>
        <w:pStyle w:val="Textdecomentari"/>
      </w:pPr>
    </w:p>
    <w:p w14:paraId="4E486CC7" w14:textId="1B3AB148" w:rsidR="00FB0594" w:rsidRDefault="00FB0594">
      <w:pPr>
        <w:pStyle w:val="Textdecomentari"/>
      </w:pPr>
      <w:r w:rsidRPr="001068A1">
        <w:rPr>
          <w:noProof/>
        </w:rPr>
        <w:drawing>
          <wp:inline distT="0" distB="0" distL="0" distR="0" wp14:anchorId="6CC6A043" wp14:editId="3976BCED">
            <wp:extent cx="2496820" cy="77914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2" w:author="EDUB" w:date="2024-05-21T10:32:00Z" w:initials="EDUB">
    <w:p w14:paraId="4B81E762" w14:textId="77777777" w:rsidR="00FB0594" w:rsidRPr="0003057F" w:rsidRDefault="00FB0594" w:rsidP="00250287">
      <w:pPr>
        <w:pStyle w:val="Textdecomentari"/>
        <w:rPr>
          <w:rFonts w:ascii="Calibri" w:hAnsi="Calibri" w:cs="Calibri"/>
        </w:rPr>
      </w:pPr>
      <w:r>
        <w:rPr>
          <w:rStyle w:val="Refernciadecomentari"/>
        </w:rPr>
        <w:annotationRef/>
      </w:r>
      <w:r w:rsidRPr="0003057F">
        <w:rPr>
          <w:rFonts w:ascii="Calibri" w:hAnsi="Calibri" w:cs="Calibri"/>
        </w:rPr>
        <w:t>Indicar la proposta de forma de lectura de la tesis, tenint en compte les circumstàncies concretes de cada cas:</w:t>
      </w:r>
    </w:p>
    <w:p w14:paraId="51967351" w14:textId="77777777" w:rsidR="00FB0594" w:rsidRPr="0003057F" w:rsidRDefault="00FB0594" w:rsidP="00250287">
      <w:pPr>
        <w:pStyle w:val="Textdecomentari"/>
        <w:rPr>
          <w:rFonts w:ascii="Calibri" w:hAnsi="Calibri" w:cs="Calibri"/>
        </w:rPr>
      </w:pPr>
    </w:p>
    <w:p w14:paraId="13D2C6AA" w14:textId="77777777" w:rsidR="00FB0594" w:rsidRPr="0003057F" w:rsidRDefault="00FB0594" w:rsidP="00250287">
      <w:pPr>
        <w:pStyle w:val="Textdecomentari"/>
        <w:numPr>
          <w:ilvl w:val="0"/>
          <w:numId w:val="13"/>
        </w:numPr>
        <w:rPr>
          <w:rFonts w:ascii="Calibri" w:hAnsi="Calibri" w:cs="Calibri"/>
        </w:rPr>
      </w:pPr>
      <w:r w:rsidRPr="0003057F">
        <w:rPr>
          <w:rFonts w:ascii="Calibri" w:hAnsi="Calibri" w:cs="Calibri"/>
        </w:rPr>
        <w:t>De forma presencial</w:t>
      </w:r>
    </w:p>
    <w:p w14:paraId="181C323D" w14:textId="77777777" w:rsidR="00FB0594" w:rsidRPr="0003057F" w:rsidRDefault="00FB0594" w:rsidP="00250287">
      <w:pPr>
        <w:pStyle w:val="Textdecomentari"/>
        <w:rPr>
          <w:rFonts w:ascii="Calibri" w:hAnsi="Calibri" w:cs="Calibri"/>
        </w:rPr>
      </w:pPr>
    </w:p>
    <w:p w14:paraId="0CC016C5" w14:textId="77777777" w:rsidR="00FB0594" w:rsidRPr="0003057F" w:rsidRDefault="00FB0594" w:rsidP="00250287">
      <w:pPr>
        <w:pStyle w:val="Textdecomentari"/>
        <w:numPr>
          <w:ilvl w:val="0"/>
          <w:numId w:val="13"/>
        </w:numPr>
        <w:rPr>
          <w:rFonts w:ascii="Calibri" w:hAnsi="Calibri" w:cs="Calibri"/>
        </w:rPr>
      </w:pPr>
      <w:r w:rsidRPr="0003057F">
        <w:rPr>
          <w:rFonts w:ascii="Calibri" w:hAnsi="Calibri" w:cs="Calibri"/>
        </w:rPr>
        <w:t>Per mitjans telemàtics:</w:t>
      </w:r>
    </w:p>
    <w:p w14:paraId="4036376B" w14:textId="77777777" w:rsidR="00FB0594" w:rsidRDefault="00FB0594" w:rsidP="00250287">
      <w:pPr>
        <w:pStyle w:val="Textdecomentari"/>
        <w:numPr>
          <w:ilvl w:val="2"/>
          <w:numId w:val="13"/>
        </w:numPr>
        <w:rPr>
          <w:rFonts w:ascii="Calibri" w:hAnsi="Calibri" w:cs="Calibri"/>
        </w:rPr>
      </w:pPr>
      <w:r w:rsidRPr="0003057F">
        <w:rPr>
          <w:rFonts w:ascii="Calibri" w:hAnsi="Calibri" w:cs="Calibri"/>
        </w:rPr>
        <w:t>Doctorands no presents</w:t>
      </w:r>
      <w:r>
        <w:rPr>
          <w:rFonts w:ascii="Calibri" w:hAnsi="Calibri" w:cs="Calibri"/>
        </w:rPr>
        <w:t xml:space="preserve"> (híbrida)</w:t>
      </w:r>
    </w:p>
    <w:p w14:paraId="7AF8D205" w14:textId="77777777" w:rsidR="00FB0594" w:rsidRPr="0003057F" w:rsidRDefault="00FB0594" w:rsidP="00250287">
      <w:pPr>
        <w:pStyle w:val="Textdecomentari"/>
        <w:numPr>
          <w:ilvl w:val="2"/>
          <w:numId w:val="13"/>
        </w:numPr>
        <w:rPr>
          <w:rFonts w:ascii="Calibri" w:hAnsi="Calibri" w:cs="Calibri"/>
        </w:rPr>
      </w:pPr>
      <w:r w:rsidRPr="00B80D48">
        <w:rPr>
          <w:rFonts w:ascii="Calibri" w:hAnsi="Calibri" w:cs="Calibri"/>
        </w:rPr>
        <w:t>Algun membre del tribunal no present</w:t>
      </w:r>
      <w:r>
        <w:rPr>
          <w:rFonts w:ascii="Calibri" w:hAnsi="Calibri" w:cs="Calibri"/>
        </w:rPr>
        <w:t xml:space="preserve"> (híbrida)</w:t>
      </w:r>
    </w:p>
    <w:p w14:paraId="369DF4F7" w14:textId="77777777" w:rsidR="00FB0594" w:rsidRPr="0049043E" w:rsidRDefault="00FB0594" w:rsidP="00250287">
      <w:pPr>
        <w:pStyle w:val="Textdecomentari"/>
        <w:numPr>
          <w:ilvl w:val="2"/>
          <w:numId w:val="13"/>
        </w:numPr>
        <w:rPr>
          <w:rFonts w:ascii="Calibri" w:hAnsi="Calibri" w:cs="Calibri"/>
        </w:rPr>
      </w:pPr>
      <w:r w:rsidRPr="0003057F">
        <w:rPr>
          <w:rFonts w:ascii="Calibri" w:hAnsi="Calibri" w:cs="Calibri"/>
        </w:rPr>
        <w:t>Membres del tribunal i doctorands no presents</w:t>
      </w:r>
      <w:r>
        <w:rPr>
          <w:rFonts w:ascii="Calibri" w:hAnsi="Calibri" w:cs="Calibri"/>
        </w:rPr>
        <w:t xml:space="preserve"> (en línia)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86CC7" w15:done="0"/>
  <w15:commentEx w15:paraId="369DF4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86CC7" w16cid:durableId="2A1D4DD1"/>
  <w16cid:commentId w16cid:paraId="369DF4F7" w16cid:durableId="2A128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5952" w14:textId="77777777" w:rsidR="00FB0594" w:rsidRDefault="00FB0594">
      <w:r>
        <w:separator/>
      </w:r>
    </w:p>
  </w:endnote>
  <w:endnote w:type="continuationSeparator" w:id="0">
    <w:p w14:paraId="36C1BCF8" w14:textId="77777777" w:rsidR="00FB0594" w:rsidRDefault="00FB0594">
      <w:r>
        <w:continuationSeparator/>
      </w:r>
    </w:p>
  </w:endnote>
  <w:endnote w:type="continuationNotice" w:id="1">
    <w:p w14:paraId="6B0D1054" w14:textId="77777777" w:rsidR="00603ECA" w:rsidRDefault="00603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B372" w14:textId="77777777" w:rsidR="00FB0594" w:rsidRDefault="00FB0594">
      <w:r>
        <w:separator/>
      </w:r>
    </w:p>
  </w:footnote>
  <w:footnote w:type="continuationSeparator" w:id="0">
    <w:p w14:paraId="2B8ABD95" w14:textId="77777777" w:rsidR="00FB0594" w:rsidRDefault="00FB0594">
      <w:r>
        <w:continuationSeparator/>
      </w:r>
    </w:p>
  </w:footnote>
  <w:footnote w:type="continuationNotice" w:id="1">
    <w:p w14:paraId="75D6BBB2" w14:textId="77777777" w:rsidR="00603ECA" w:rsidRDefault="00603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3C27" w14:textId="4FBD2506" w:rsidR="00FB0594" w:rsidRPr="001E48D7" w:rsidRDefault="00FB0594" w:rsidP="00013B22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7E62E141" wp14:editId="352B0DCC">
          <wp:simplePos x="0" y="0"/>
          <wp:positionH relativeFrom="column">
            <wp:posOffset>-490220</wp:posOffset>
          </wp:positionH>
          <wp:positionV relativeFrom="paragraph">
            <wp:posOffset>-287655</wp:posOffset>
          </wp:positionV>
          <wp:extent cx="2229485" cy="1056005"/>
          <wp:effectExtent l="0" t="0" r="0" b="0"/>
          <wp:wrapNone/>
          <wp:docPr id="2" name="Imatge 1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8D7">
      <w:rPr>
        <w:rFonts w:ascii="Calibri" w:hAnsi="Calibri" w:cs="Calibri"/>
        <w:b/>
        <w:sz w:val="16"/>
        <w:szCs w:val="16"/>
      </w:rPr>
      <w:t>Dipòsit i defensa de la tesi</w:t>
    </w:r>
  </w:p>
  <w:p w14:paraId="710F7F94" w14:textId="77777777" w:rsidR="00FB0594" w:rsidRPr="001E48D7" w:rsidRDefault="00FB0594" w:rsidP="00BF4583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sz w:val="16"/>
        <w:szCs w:val="16"/>
      </w:rPr>
      <w:t>Doc.: 9.</w:t>
    </w:r>
    <w:r>
      <w:rPr>
        <w:rFonts w:ascii="Calibri" w:hAnsi="Calibri" w:cs="Calibri"/>
        <w:b/>
        <w:sz w:val="16"/>
        <w:szCs w:val="16"/>
      </w:rPr>
      <w:t>1</w:t>
    </w:r>
    <w:r w:rsidRPr="001E48D7">
      <w:rPr>
        <w:rFonts w:ascii="Calibri" w:hAnsi="Calibri" w:cs="Calibri"/>
        <w:b/>
        <w:sz w:val="16"/>
        <w:szCs w:val="16"/>
      </w:rPr>
      <w:t>.A_CA</w:t>
    </w:r>
  </w:p>
  <w:p w14:paraId="7A9E41AE" w14:textId="77777777" w:rsidR="00FB0594" w:rsidRPr="001E48D7" w:rsidRDefault="00FB0594" w:rsidP="00BF4583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sz w:val="16"/>
        <w:szCs w:val="16"/>
      </w:rPr>
      <w:t>Sol·licitud d’informe a directors i tutor</w:t>
    </w:r>
    <w:r>
      <w:rPr>
        <w:rFonts w:ascii="Calibri" w:hAnsi="Calibri" w:cs="Calibri"/>
        <w:b/>
        <w:sz w:val="16"/>
        <w:szCs w:val="16"/>
      </w:rPr>
      <w:t xml:space="preserve"> o tutora</w:t>
    </w:r>
  </w:p>
  <w:p w14:paraId="244AA63A" w14:textId="77777777" w:rsidR="00FB0594" w:rsidRPr="00BF4583" w:rsidRDefault="00FB0594" w:rsidP="00BF4583">
    <w:pPr>
      <w:pStyle w:val="Capalera"/>
      <w:jc w:val="right"/>
      <w:rPr>
        <w:rFonts w:ascii="Calibri" w:hAnsi="Calibri" w:cs="Calibri"/>
        <w:i/>
        <w:sz w:val="16"/>
        <w:szCs w:val="16"/>
      </w:rPr>
    </w:pPr>
    <w:r w:rsidRPr="00BF4583">
      <w:rPr>
        <w:rFonts w:ascii="Calibri" w:hAnsi="Calibri" w:cs="Calibri"/>
        <w:i/>
        <w:sz w:val="16"/>
        <w:szCs w:val="16"/>
      </w:rPr>
      <w:t xml:space="preserve">Data </w:t>
    </w:r>
    <w:r>
      <w:rPr>
        <w:rFonts w:ascii="Calibri" w:hAnsi="Calibri" w:cs="Calibri"/>
        <w:i/>
        <w:sz w:val="16"/>
        <w:szCs w:val="16"/>
      </w:rPr>
      <w:t>d’</w:t>
    </w:r>
    <w:r w:rsidRPr="00BF4583">
      <w:rPr>
        <w:rFonts w:ascii="Calibri" w:hAnsi="Calibri" w:cs="Calibri"/>
        <w:i/>
        <w:sz w:val="16"/>
        <w:szCs w:val="16"/>
      </w:rPr>
      <w:t xml:space="preserve">actualització:  </w:t>
    </w:r>
    <w:r>
      <w:rPr>
        <w:rFonts w:ascii="Calibri" w:hAnsi="Calibri" w:cs="Calibri"/>
        <w:i/>
        <w:sz w:val="16"/>
        <w:szCs w:val="16"/>
      </w:rPr>
      <w:t>22</w:t>
    </w:r>
    <w:r w:rsidRPr="00BF4583">
      <w:rPr>
        <w:rFonts w:ascii="Calibri" w:hAnsi="Calibri" w:cs="Calibri"/>
        <w:i/>
        <w:sz w:val="16"/>
        <w:szCs w:val="16"/>
      </w:rPr>
      <w:t>/</w:t>
    </w:r>
    <w:r>
      <w:rPr>
        <w:rFonts w:ascii="Calibri" w:hAnsi="Calibri" w:cs="Calibri"/>
        <w:i/>
        <w:sz w:val="16"/>
        <w:szCs w:val="16"/>
      </w:rPr>
      <w:t>10</w:t>
    </w:r>
    <w:r w:rsidRPr="00BF4583">
      <w:rPr>
        <w:rFonts w:ascii="Calibri" w:hAnsi="Calibri" w:cs="Calibri"/>
        <w:i/>
        <w:sz w:val="16"/>
        <w:szCs w:val="16"/>
      </w:rPr>
      <w:t>/202</w:t>
    </w:r>
    <w:r>
      <w:rPr>
        <w:rFonts w:ascii="Calibri" w:hAnsi="Calibri" w:cs="Calibri"/>
        <w:i/>
        <w:sz w:val="16"/>
        <w:szCs w:val="16"/>
      </w:rPr>
      <w:t>4</w:t>
    </w:r>
  </w:p>
  <w:p w14:paraId="5ED7B5D7" w14:textId="77777777" w:rsidR="00FB0594" w:rsidRDefault="00FB059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6E3117"/>
    <w:multiLevelType w:val="hybridMultilevel"/>
    <w:tmpl w:val="E2E0616E"/>
    <w:lvl w:ilvl="0" w:tplc="BD9CC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0529A1"/>
    <w:multiLevelType w:val="hybridMultilevel"/>
    <w:tmpl w:val="5A46C3B8"/>
    <w:lvl w:ilvl="0" w:tplc="81063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8071673"/>
    <w:multiLevelType w:val="hybridMultilevel"/>
    <w:tmpl w:val="65D053F0"/>
    <w:lvl w:ilvl="0" w:tplc="A8184D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654EC6"/>
    <w:multiLevelType w:val="hybridMultilevel"/>
    <w:tmpl w:val="6B620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2E3F"/>
    <w:multiLevelType w:val="hybridMultilevel"/>
    <w:tmpl w:val="9EF0E2D6"/>
    <w:lvl w:ilvl="0" w:tplc="2EAAB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5079C"/>
    <w:multiLevelType w:val="hybridMultilevel"/>
    <w:tmpl w:val="E1ECD04A"/>
    <w:lvl w:ilvl="0" w:tplc="CE4E4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C1CE9"/>
    <w:multiLevelType w:val="hybridMultilevel"/>
    <w:tmpl w:val="95D21780"/>
    <w:lvl w:ilvl="0" w:tplc="A790E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3C35580"/>
    <w:multiLevelType w:val="hybridMultilevel"/>
    <w:tmpl w:val="BE5A2AF8"/>
    <w:lvl w:ilvl="0" w:tplc="4BB274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U:\bio.sed\DOCTORAT\Base de dades N\BBDD_Doctorat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-Registre dipòsit`"/>
    <w:dataSource r:id="rId1"/>
    <w:odso>
      <w:udl w:val="Provider=Microsoft.ACE.OLEDB.12.0;User ID=Admin;Data Source=U:\bio.sed\DOCTORAT\Base de dades N\BBDD_Doctorat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-Registre dipòsit"/>
      <w:src r:id="rId2"/>
      <w:colDelim w:val="9"/>
      <w:type w:val="database"/>
      <w:fHdr/>
      <w:fieldMapData>
        <w:column w:val="0"/>
        <w:lid w:val="ca-ES"/>
      </w:fieldMapData>
      <w:fieldMapData>
        <w:column w:val="0"/>
        <w:lid w:val="ca-ES"/>
      </w:fieldMapData>
      <w:fieldMapData>
        <w:type w:val="dbColumn"/>
        <w:name w:val="Nom"/>
        <w:mappedName w:val="Nom"/>
        <w:column w:val="7"/>
        <w:lid w:val="ca-ES"/>
      </w:fieldMapData>
      <w:fieldMapData>
        <w:column w:val="0"/>
        <w:lid w:val="ca-ES"/>
      </w:fieldMapData>
      <w:fieldMapData>
        <w:type w:val="dbColumn"/>
        <w:name w:val="Nom"/>
        <w:mappedName w:val="Cognoms"/>
        <w:column w:val="7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</w:odso>
  </w:mailMerge>
  <w:revisionView w:markup="0" w:comments="0" w:insDel="0" w:formatting="0"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13B22"/>
    <w:rsid w:val="00054DD6"/>
    <w:rsid w:val="00063F44"/>
    <w:rsid w:val="00093495"/>
    <w:rsid w:val="000A7F89"/>
    <w:rsid w:val="000B019C"/>
    <w:rsid w:val="000C5347"/>
    <w:rsid w:val="000E104D"/>
    <w:rsid w:val="001114DD"/>
    <w:rsid w:val="00162F21"/>
    <w:rsid w:val="0017124D"/>
    <w:rsid w:val="001961F7"/>
    <w:rsid w:val="001A5361"/>
    <w:rsid w:val="001E48D7"/>
    <w:rsid w:val="002011DB"/>
    <w:rsid w:val="00217B19"/>
    <w:rsid w:val="00234979"/>
    <w:rsid w:val="00250287"/>
    <w:rsid w:val="00272C77"/>
    <w:rsid w:val="0027638F"/>
    <w:rsid w:val="00285696"/>
    <w:rsid w:val="00293302"/>
    <w:rsid w:val="002A53EF"/>
    <w:rsid w:val="002C4425"/>
    <w:rsid w:val="002D09CD"/>
    <w:rsid w:val="002D1904"/>
    <w:rsid w:val="002D2AD1"/>
    <w:rsid w:val="002D2CB9"/>
    <w:rsid w:val="002E5514"/>
    <w:rsid w:val="002E7CC6"/>
    <w:rsid w:val="00302165"/>
    <w:rsid w:val="00346E51"/>
    <w:rsid w:val="00380053"/>
    <w:rsid w:val="00384651"/>
    <w:rsid w:val="00385987"/>
    <w:rsid w:val="003862FB"/>
    <w:rsid w:val="003C47B4"/>
    <w:rsid w:val="003D3673"/>
    <w:rsid w:val="003F4758"/>
    <w:rsid w:val="00402676"/>
    <w:rsid w:val="004120B4"/>
    <w:rsid w:val="00414D2B"/>
    <w:rsid w:val="004200DC"/>
    <w:rsid w:val="004453FE"/>
    <w:rsid w:val="004466C9"/>
    <w:rsid w:val="0045107A"/>
    <w:rsid w:val="0049587F"/>
    <w:rsid w:val="004A1C47"/>
    <w:rsid w:val="004A4E47"/>
    <w:rsid w:val="004C7A8D"/>
    <w:rsid w:val="004E1696"/>
    <w:rsid w:val="004E56F0"/>
    <w:rsid w:val="0052025A"/>
    <w:rsid w:val="005218D2"/>
    <w:rsid w:val="00521FE4"/>
    <w:rsid w:val="00537EBD"/>
    <w:rsid w:val="00545585"/>
    <w:rsid w:val="00564558"/>
    <w:rsid w:val="00572B2E"/>
    <w:rsid w:val="00585D3E"/>
    <w:rsid w:val="005A2CE9"/>
    <w:rsid w:val="005E4C9F"/>
    <w:rsid w:val="005F65FB"/>
    <w:rsid w:val="00603ECA"/>
    <w:rsid w:val="00613CC5"/>
    <w:rsid w:val="00621959"/>
    <w:rsid w:val="00637FC6"/>
    <w:rsid w:val="00652216"/>
    <w:rsid w:val="006A3A0F"/>
    <w:rsid w:val="006E3298"/>
    <w:rsid w:val="006F40CB"/>
    <w:rsid w:val="0070002F"/>
    <w:rsid w:val="007004EA"/>
    <w:rsid w:val="00731413"/>
    <w:rsid w:val="00745FE3"/>
    <w:rsid w:val="007708FB"/>
    <w:rsid w:val="007728A4"/>
    <w:rsid w:val="00780E37"/>
    <w:rsid w:val="00786B3C"/>
    <w:rsid w:val="007A5629"/>
    <w:rsid w:val="007C14F7"/>
    <w:rsid w:val="007D1A7B"/>
    <w:rsid w:val="007D3B08"/>
    <w:rsid w:val="007D3DEC"/>
    <w:rsid w:val="007D3FB7"/>
    <w:rsid w:val="007D4A5E"/>
    <w:rsid w:val="007F2AEB"/>
    <w:rsid w:val="007F6297"/>
    <w:rsid w:val="00812F61"/>
    <w:rsid w:val="008154E0"/>
    <w:rsid w:val="00822D7B"/>
    <w:rsid w:val="00824AC2"/>
    <w:rsid w:val="0083561E"/>
    <w:rsid w:val="00840A18"/>
    <w:rsid w:val="00864376"/>
    <w:rsid w:val="00866A03"/>
    <w:rsid w:val="008759E0"/>
    <w:rsid w:val="00881C08"/>
    <w:rsid w:val="00883DF4"/>
    <w:rsid w:val="00896640"/>
    <w:rsid w:val="008B392D"/>
    <w:rsid w:val="008C4345"/>
    <w:rsid w:val="00904B8D"/>
    <w:rsid w:val="00916A07"/>
    <w:rsid w:val="00922339"/>
    <w:rsid w:val="00923F5F"/>
    <w:rsid w:val="00953266"/>
    <w:rsid w:val="00960AA4"/>
    <w:rsid w:val="00962E4B"/>
    <w:rsid w:val="00963911"/>
    <w:rsid w:val="009660E7"/>
    <w:rsid w:val="00966A1A"/>
    <w:rsid w:val="009963FD"/>
    <w:rsid w:val="00997C04"/>
    <w:rsid w:val="009A2FAA"/>
    <w:rsid w:val="009D789E"/>
    <w:rsid w:val="009E493F"/>
    <w:rsid w:val="00A0170E"/>
    <w:rsid w:val="00A068D7"/>
    <w:rsid w:val="00A077AF"/>
    <w:rsid w:val="00A20F47"/>
    <w:rsid w:val="00A25825"/>
    <w:rsid w:val="00A50463"/>
    <w:rsid w:val="00A56AB0"/>
    <w:rsid w:val="00A823A7"/>
    <w:rsid w:val="00AA15AD"/>
    <w:rsid w:val="00AA5790"/>
    <w:rsid w:val="00AB3123"/>
    <w:rsid w:val="00AB3B59"/>
    <w:rsid w:val="00AB7E46"/>
    <w:rsid w:val="00AC1A32"/>
    <w:rsid w:val="00AC4A64"/>
    <w:rsid w:val="00AD5874"/>
    <w:rsid w:val="00AD6CA4"/>
    <w:rsid w:val="00AE3529"/>
    <w:rsid w:val="00B106CB"/>
    <w:rsid w:val="00B312FE"/>
    <w:rsid w:val="00B413F9"/>
    <w:rsid w:val="00B448D9"/>
    <w:rsid w:val="00B522BE"/>
    <w:rsid w:val="00B54674"/>
    <w:rsid w:val="00B57F13"/>
    <w:rsid w:val="00B616AF"/>
    <w:rsid w:val="00B739D1"/>
    <w:rsid w:val="00B86211"/>
    <w:rsid w:val="00BA037C"/>
    <w:rsid w:val="00BA1C4C"/>
    <w:rsid w:val="00BA5850"/>
    <w:rsid w:val="00BA6806"/>
    <w:rsid w:val="00BB5DA9"/>
    <w:rsid w:val="00BE705E"/>
    <w:rsid w:val="00BF4583"/>
    <w:rsid w:val="00BF7CDA"/>
    <w:rsid w:val="00C07A00"/>
    <w:rsid w:val="00C1690E"/>
    <w:rsid w:val="00C22F4F"/>
    <w:rsid w:val="00C30336"/>
    <w:rsid w:val="00C36B27"/>
    <w:rsid w:val="00C425A7"/>
    <w:rsid w:val="00C42A7E"/>
    <w:rsid w:val="00C51630"/>
    <w:rsid w:val="00C652EE"/>
    <w:rsid w:val="00C709DD"/>
    <w:rsid w:val="00C929C5"/>
    <w:rsid w:val="00CC0928"/>
    <w:rsid w:val="00CD1C0A"/>
    <w:rsid w:val="00D148E8"/>
    <w:rsid w:val="00D17D55"/>
    <w:rsid w:val="00D2285E"/>
    <w:rsid w:val="00D22E1A"/>
    <w:rsid w:val="00D5656B"/>
    <w:rsid w:val="00D74A54"/>
    <w:rsid w:val="00D87344"/>
    <w:rsid w:val="00DA6F72"/>
    <w:rsid w:val="00DB2B69"/>
    <w:rsid w:val="00DD253A"/>
    <w:rsid w:val="00DF4250"/>
    <w:rsid w:val="00E03DB4"/>
    <w:rsid w:val="00E20E87"/>
    <w:rsid w:val="00E37B16"/>
    <w:rsid w:val="00E438EB"/>
    <w:rsid w:val="00E60181"/>
    <w:rsid w:val="00E6073A"/>
    <w:rsid w:val="00E8420B"/>
    <w:rsid w:val="00E93C2C"/>
    <w:rsid w:val="00E95A62"/>
    <w:rsid w:val="00EA52BD"/>
    <w:rsid w:val="00EB6644"/>
    <w:rsid w:val="00EC2E1C"/>
    <w:rsid w:val="00EC7E2C"/>
    <w:rsid w:val="00EF36D7"/>
    <w:rsid w:val="00F07ACB"/>
    <w:rsid w:val="00F173A2"/>
    <w:rsid w:val="00F35ADD"/>
    <w:rsid w:val="00F469D7"/>
    <w:rsid w:val="00F66D8B"/>
    <w:rsid w:val="00F90681"/>
    <w:rsid w:val="00F93018"/>
    <w:rsid w:val="00F9525B"/>
    <w:rsid w:val="00F957BF"/>
    <w:rsid w:val="00FA501A"/>
    <w:rsid w:val="00FB0594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B34C87B"/>
  <w15:chartTrackingRefBased/>
  <w15:docId w15:val="{23FA1B33-A6B7-4952-A4E2-E0CB634F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</w:style>
  <w:style w:type="character" w:customStyle="1" w:styleId="CapaleraCar">
    <w:name w:val="Capçalera Car"/>
    <w:link w:val="Capalera"/>
    <w:uiPriority w:val="99"/>
    <w:rsid w:val="004E1696"/>
    <w:rPr>
      <w:lang w:eastAsia="es-ES"/>
    </w:rPr>
  </w:style>
  <w:style w:type="character" w:styleId="Refernciadecomentari">
    <w:name w:val="annotation reference"/>
    <w:uiPriority w:val="99"/>
    <w:rsid w:val="00AA15AD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A15AD"/>
  </w:style>
  <w:style w:type="character" w:customStyle="1" w:styleId="TextdecomentariCar">
    <w:name w:val="Text de comentari Car"/>
    <w:link w:val="Textdecomentari"/>
    <w:rsid w:val="00AA15AD"/>
    <w:rPr>
      <w:lang w:val="es-ES" w:eastAsia="es-ES"/>
    </w:rPr>
  </w:style>
  <w:style w:type="character" w:styleId="Enlla">
    <w:name w:val="Hyperlink"/>
    <w:rsid w:val="00AA15AD"/>
    <w:rPr>
      <w:color w:val="0563C1"/>
      <w:u w:val="single"/>
    </w:rPr>
  </w:style>
  <w:style w:type="paragraph" w:styleId="Pargrafdellista">
    <w:name w:val="List Paragraph"/>
    <w:basedOn w:val="Normal"/>
    <w:uiPriority w:val="34"/>
    <w:qFormat/>
    <w:rsid w:val="00AA15AD"/>
    <w:pPr>
      <w:ind w:left="720"/>
      <w:contextualSpacing/>
    </w:pPr>
  </w:style>
  <w:style w:type="paragraph" w:styleId="Textdeglobus">
    <w:name w:val="Balloon Text"/>
    <w:basedOn w:val="Normal"/>
    <w:link w:val="TextdeglobusCar"/>
    <w:rsid w:val="00AA15A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AA15AD"/>
    <w:rPr>
      <w:rFonts w:ascii="Segoe UI" w:hAnsi="Segoe UI" w:cs="Segoe UI"/>
      <w:sz w:val="18"/>
      <w:szCs w:val="18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F40CB"/>
    <w:rPr>
      <w:b/>
      <w:bCs/>
    </w:rPr>
  </w:style>
  <w:style w:type="character" w:customStyle="1" w:styleId="TemadelcomentariCar">
    <w:name w:val="Tema del comentari Car"/>
    <w:link w:val="Temadelcomentari"/>
    <w:rsid w:val="006F40CB"/>
    <w:rPr>
      <w:b/>
      <w:bCs/>
      <w:lang w:val="es-ES" w:eastAsia="es-ES"/>
    </w:rPr>
  </w:style>
  <w:style w:type="paragraph" w:styleId="Revisi">
    <w:name w:val="Revision"/>
    <w:hidden/>
    <w:uiPriority w:val="99"/>
    <w:semiHidden/>
    <w:rsid w:val="006F40CB"/>
    <w:rPr>
      <w:lang w:val="es-ES" w:eastAsia="es-ES"/>
    </w:rPr>
  </w:style>
  <w:style w:type="table" w:styleId="Taulaambllista3-mfasi1">
    <w:name w:val="List Table 3 Accent 1"/>
    <w:basedOn w:val="Taulanormal"/>
    <w:uiPriority w:val="48"/>
    <w:rsid w:val="00250287"/>
    <w:rPr>
      <w:rFonts w:ascii="Aptos" w:eastAsia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character" w:customStyle="1" w:styleId="SagniadetextindependentCar">
    <w:name w:val="Sagnia de text independent Car"/>
    <w:link w:val="Sagniadetextindependent"/>
    <w:rsid w:val="000E104D"/>
    <w:rPr>
      <w:b/>
      <w:sz w:val="18"/>
      <w:lang w:eastAsia="es-ES"/>
    </w:rPr>
  </w:style>
  <w:style w:type="table" w:styleId="Taulaambquadrcula">
    <w:name w:val="Table Grid"/>
    <w:basedOn w:val="Taulanormal"/>
    <w:rsid w:val="0038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.edu/insgenct/inic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bio.sed\DOCTORAT\Base%20de%20dades%20N\BBDD_Doctorat.accdb" TargetMode="External"/><Relationship Id="rId1" Type="http://schemas.openxmlformats.org/officeDocument/2006/relationships/mailMergeSource" Target="file:///U:\bio.sed\DOCTORAT\Base%20de%20dades%20N\BBDD_Doctorat.accdb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a6846f-9cd7-4cd1-aaf1-5b1bf150d6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C92713B4036D46B3AF52F3138B407D" ma:contentTypeVersion="17" ma:contentTypeDescription="Crear nuevo documento." ma:contentTypeScope="" ma:versionID="ffc6ba59eb19c3b753687bf9e8a866dd">
  <xsd:schema xmlns:xsd="http://www.w3.org/2001/XMLSchema" xmlns:xs="http://www.w3.org/2001/XMLSchema" xmlns:p="http://schemas.microsoft.com/office/2006/metadata/properties" xmlns:ns3="5ba6846f-9cd7-4cd1-aaf1-5b1bf150d6d2" xmlns:ns4="ccdf5c33-508f-445d-a5f5-03aa7566b56a" targetNamespace="http://schemas.microsoft.com/office/2006/metadata/properties" ma:root="true" ma:fieldsID="f96aab7721b5b53708a7caae1d25efa6" ns3:_="" ns4:_="">
    <xsd:import namespace="5ba6846f-9cd7-4cd1-aaf1-5b1bf150d6d2"/>
    <xsd:import namespace="ccdf5c33-508f-445d-a5f5-03aa7566b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846f-9cd7-4cd1-aaf1-5b1bf150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f5c33-508f-445d-a5f5-03aa7566b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467F0-FE23-4981-AEFA-D8BF0CF43D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D81542-AB6F-48B4-9C57-FB40F370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96850-7E90-43E7-9E15-1434D66F235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ba6846f-9cd7-4cd1-aaf1-5b1bf150d6d2"/>
    <ds:schemaRef ds:uri="http://purl.org/dc/elements/1.1/"/>
    <ds:schemaRef ds:uri="http://schemas.openxmlformats.org/package/2006/metadata/core-properties"/>
    <ds:schemaRef ds:uri="http://purl.org/dc/dcmitype/"/>
    <ds:schemaRef ds:uri="ccdf5c33-508f-445d-a5f5-03aa7566b56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A6F90-1082-4E08-8CF1-499D8331C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6846f-9cd7-4cd1-aaf1-5b1bf150d6d2"/>
    <ds:schemaRef ds:uri="ccdf5c33-508f-445d-a5f5-03aa7566b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5044</CharactersWithSpaces>
  <SharedDoc>false</SharedDoc>
  <HLinks>
    <vt:vector size="6" baseType="variant">
      <vt:variant>
        <vt:i4>4325466</vt:i4>
      </vt:variant>
      <vt:variant>
        <vt:i4>48</vt:i4>
      </vt:variant>
      <vt:variant>
        <vt:i4>0</vt:i4>
      </vt:variant>
      <vt:variant>
        <vt:i4>5</vt:i4>
      </vt:variant>
      <vt:variant>
        <vt:lpwstr>https://www.ub.edu/insgenct/inici.php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2</cp:revision>
  <cp:lastPrinted>2024-06-21T09:16:00Z</cp:lastPrinted>
  <dcterms:created xsi:type="dcterms:W3CDTF">2024-11-07T09:42:00Z</dcterms:created>
  <dcterms:modified xsi:type="dcterms:W3CDTF">2024-11-07T09:42:00Z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aptatanovanormativa?">
    <vt:lpwstr>Sí</vt:lpwstr>
  </property>
  <property fmtid="{D5CDD505-2E9C-101B-9397-08002B2CF9AE}" pid="3" name="ContentTypeId">
    <vt:lpwstr>0x010100F3C92713B4036D46B3AF52F3138B407D</vt:lpwstr>
  </property>
  <property fmtid="{D5CDD505-2E9C-101B-9397-08002B2CF9AE}" pid="4" name="_activity">
    <vt:lpwstr/>
  </property>
  <property fmtid="{D5CDD505-2E9C-101B-9397-08002B2CF9AE}" pid="5" name="Actualitzaciónovaregulació">
    <vt:lpwstr>;#SÍ;#</vt:lpwstr>
  </property>
  <property fmtid="{D5CDD505-2E9C-101B-9397-08002B2CF9AE}" pid="6" name="MediaServiceImageTags">
    <vt:lpwstr/>
  </property>
</Properties>
</file>