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30661" w14:textId="77777777" w:rsidR="008222D3" w:rsidRDefault="008222D3" w:rsidP="001408EC">
      <w:pPr>
        <w:keepLines/>
        <w:spacing w:before="100" w:beforeAutospacing="1" w:after="120"/>
        <w:jc w:val="center"/>
        <w:rPr>
          <w:rFonts w:cs="Calibri"/>
          <w:b/>
          <w:sz w:val="24"/>
          <w:szCs w:val="24"/>
        </w:rPr>
      </w:pPr>
      <w:r w:rsidRPr="0088289F">
        <w:rPr>
          <w:rFonts w:cs="Calibri"/>
          <w:b/>
          <w:sz w:val="24"/>
          <w:szCs w:val="24"/>
        </w:rPr>
        <w:t>DOCUMENT DE COMPROMÍS</w:t>
      </w:r>
    </w:p>
    <w:p w14:paraId="4B488038" w14:textId="77777777" w:rsidR="008222D3" w:rsidRPr="0088289F" w:rsidRDefault="008222D3" w:rsidP="001408EC">
      <w:pPr>
        <w:keepLines/>
        <w:spacing w:before="100" w:beforeAutospacing="1" w:after="120" w:line="240" w:lineRule="auto"/>
        <w:jc w:val="both"/>
        <w:rPr>
          <w:rFonts w:cs="Calibri"/>
        </w:rPr>
      </w:pPr>
      <w:r w:rsidRPr="0088289F">
        <w:rPr>
          <w:rFonts w:cs="Calibri"/>
        </w:rPr>
        <w:t>El doctorat és una experiència professional que permet adquirir competències científiques d’alt nivell, com també competències genèriques valorables en oficis de responsabilitat en tots els sectors socioeconòmics. Implica la consecució d’un projecte de recerca original i innovador, un pla personal de formació continuada com a suport al projecte de recerca i l’elaboració del projecte professional del doctorand.</w:t>
      </w:r>
    </w:p>
    <w:p w14:paraId="376BBB09" w14:textId="77777777" w:rsidR="008222D3" w:rsidRPr="0088289F" w:rsidRDefault="008222D3" w:rsidP="001408EC">
      <w:pPr>
        <w:keepLines/>
        <w:spacing w:before="100" w:beforeAutospacing="1" w:after="120" w:line="240" w:lineRule="auto"/>
        <w:jc w:val="both"/>
        <w:rPr>
          <w:rFonts w:cs="Calibri"/>
        </w:rPr>
      </w:pPr>
      <w:r w:rsidRPr="0088289F">
        <w:rPr>
          <w:rFonts w:cs="Calibri"/>
        </w:rPr>
        <w:t xml:space="preserve">Aquest document defineix els drets i els deures respectius i els compromisos recíprocs dels membres </w:t>
      </w:r>
      <w:bookmarkStart w:id="0" w:name="_GoBack"/>
      <w:bookmarkEnd w:id="0"/>
      <w:r w:rsidRPr="0088289F">
        <w:rPr>
          <w:rFonts w:cs="Calibri"/>
        </w:rPr>
        <w:t>signants, per assegurar l’assoliment dels objectius anteriorment definits durant el període d’elaboració de la tesi doctoral, i signen aquest document:</w:t>
      </w:r>
    </w:p>
    <w:p w14:paraId="3AF3282E" w14:textId="77777777" w:rsidR="008222D3" w:rsidRPr="0088289F" w:rsidRDefault="008222D3" w:rsidP="001408EC">
      <w:pPr>
        <w:pStyle w:val="Llistamulticolormfasi11"/>
        <w:keepLines/>
        <w:numPr>
          <w:ilvl w:val="0"/>
          <w:numId w:val="24"/>
        </w:numPr>
        <w:spacing w:before="100" w:beforeAutospacing="1" w:after="120" w:line="240" w:lineRule="auto"/>
        <w:ind w:left="0" w:firstLine="0"/>
        <w:jc w:val="both"/>
        <w:rPr>
          <w:rFonts w:cs="Calibri"/>
        </w:rPr>
      </w:pPr>
      <w:r w:rsidRPr="0088289F">
        <w:rPr>
          <w:rFonts w:cs="Calibri"/>
        </w:rPr>
        <w:t>El</w:t>
      </w:r>
      <w:r w:rsidR="00BF376D">
        <w:rPr>
          <w:rFonts w:cs="Calibri"/>
        </w:rPr>
        <w:t xml:space="preserve"> doctorand.</w:t>
      </w:r>
    </w:p>
    <w:p w14:paraId="1D59335F" w14:textId="77777777" w:rsidR="008222D3" w:rsidRPr="0088289F" w:rsidRDefault="008222D3" w:rsidP="001408EC">
      <w:pPr>
        <w:pStyle w:val="Llistamulticolormfasi11"/>
        <w:keepLines/>
        <w:numPr>
          <w:ilvl w:val="0"/>
          <w:numId w:val="24"/>
        </w:numPr>
        <w:spacing w:before="100" w:beforeAutospacing="1" w:after="120" w:line="240" w:lineRule="auto"/>
        <w:ind w:left="0" w:firstLine="0"/>
        <w:jc w:val="both"/>
        <w:rPr>
          <w:rFonts w:cs="Calibri"/>
        </w:rPr>
      </w:pPr>
      <w:r w:rsidRPr="0088289F">
        <w:rPr>
          <w:rFonts w:cs="Calibri"/>
        </w:rPr>
        <w:t>El tutor</w:t>
      </w:r>
      <w:r w:rsidR="00BF376D">
        <w:rPr>
          <w:rFonts w:cs="Calibri"/>
        </w:rPr>
        <w:t>.</w:t>
      </w:r>
    </w:p>
    <w:p w14:paraId="02148202" w14:textId="77777777" w:rsidR="008222D3" w:rsidRPr="0088289F" w:rsidRDefault="008222D3" w:rsidP="001408EC">
      <w:pPr>
        <w:pStyle w:val="Llistamulticolormfasi11"/>
        <w:keepLines/>
        <w:numPr>
          <w:ilvl w:val="0"/>
          <w:numId w:val="24"/>
        </w:numPr>
        <w:spacing w:before="100" w:beforeAutospacing="1" w:after="120" w:line="240" w:lineRule="auto"/>
        <w:ind w:left="0" w:firstLine="0"/>
        <w:jc w:val="both"/>
        <w:rPr>
          <w:rFonts w:cs="Calibri"/>
        </w:rPr>
      </w:pPr>
      <w:r w:rsidRPr="0088289F">
        <w:rPr>
          <w:rFonts w:cs="Calibri"/>
        </w:rPr>
        <w:t>El</w:t>
      </w:r>
      <w:r w:rsidR="00E601B1">
        <w:rPr>
          <w:rFonts w:cs="Calibri"/>
        </w:rPr>
        <w:t xml:space="preserve">s </w:t>
      </w:r>
      <w:r w:rsidRPr="0088289F">
        <w:rPr>
          <w:rFonts w:cs="Calibri"/>
        </w:rPr>
        <w:t>directors de tesi que orient</w:t>
      </w:r>
      <w:r w:rsidR="00E601B1">
        <w:rPr>
          <w:rFonts w:cs="Calibri"/>
        </w:rPr>
        <w:t>en</w:t>
      </w:r>
      <w:r w:rsidRPr="0088289F">
        <w:rPr>
          <w:rFonts w:cs="Calibri"/>
        </w:rPr>
        <w:t xml:space="preserve"> el pla de recerca</w:t>
      </w:r>
      <w:r w:rsidR="00BF376D">
        <w:rPr>
          <w:rFonts w:cs="Calibri"/>
        </w:rPr>
        <w:t>.</w:t>
      </w:r>
    </w:p>
    <w:p w14:paraId="67CC2692" w14:textId="77777777" w:rsidR="008222D3" w:rsidRPr="0088289F" w:rsidRDefault="008222D3" w:rsidP="001408EC">
      <w:pPr>
        <w:pStyle w:val="Llistamulticolormfasi11"/>
        <w:keepLines/>
        <w:numPr>
          <w:ilvl w:val="0"/>
          <w:numId w:val="24"/>
        </w:numPr>
        <w:spacing w:before="100" w:beforeAutospacing="1" w:after="120" w:line="240" w:lineRule="auto"/>
        <w:ind w:left="0" w:firstLine="0"/>
        <w:jc w:val="both"/>
        <w:rPr>
          <w:rFonts w:cs="Calibri"/>
        </w:rPr>
      </w:pPr>
      <w:r w:rsidRPr="0088289F">
        <w:rPr>
          <w:rFonts w:cs="Calibri"/>
        </w:rPr>
        <w:t xml:space="preserve">El coordinador del programa de doctorat, com a president de la </w:t>
      </w:r>
      <w:r w:rsidR="00E601B1" w:rsidRPr="0088289F">
        <w:rPr>
          <w:rFonts w:cs="Calibri"/>
        </w:rPr>
        <w:t>Comissió Acadèmica</w:t>
      </w:r>
      <w:r w:rsidR="00E601B1">
        <w:rPr>
          <w:rFonts w:cs="Calibri"/>
        </w:rPr>
        <w:t>.</w:t>
      </w:r>
    </w:p>
    <w:p w14:paraId="1DF09073" w14:textId="77777777" w:rsidR="008222D3" w:rsidRPr="0088289F" w:rsidRDefault="008222D3" w:rsidP="001408EC">
      <w:pPr>
        <w:keepLines/>
        <w:spacing w:before="100" w:beforeAutospacing="1" w:after="120" w:line="240" w:lineRule="auto"/>
        <w:jc w:val="both"/>
        <w:rPr>
          <w:rFonts w:cs="Calibri"/>
        </w:rPr>
      </w:pPr>
      <w:r w:rsidRPr="0088289F">
        <w:rPr>
          <w:rFonts w:cs="Calibri"/>
        </w:rPr>
        <w:t>Signen aquest acord totes les parts, en el moment de la matrícula al programa de doctorat.</w:t>
      </w:r>
    </w:p>
    <w:p w14:paraId="30E25B5A" w14:textId="77777777" w:rsidR="008222D3" w:rsidRPr="0088289F" w:rsidRDefault="008222D3" w:rsidP="001408EC">
      <w:pPr>
        <w:keepLines/>
        <w:spacing w:before="100" w:beforeAutospacing="1" w:after="120" w:line="240" w:lineRule="auto"/>
        <w:jc w:val="both"/>
        <w:rPr>
          <w:rFonts w:cs="Arial"/>
          <w:b/>
          <w:lang w:eastAsia="es-ES"/>
        </w:rPr>
      </w:pPr>
      <w:r w:rsidRPr="0088289F">
        <w:rPr>
          <w:rFonts w:cs="Arial"/>
          <w:b/>
          <w:lang w:eastAsia="es-ES"/>
        </w:rPr>
        <w:t>1. Col·laboració mútua</w:t>
      </w:r>
    </w:p>
    <w:p w14:paraId="76D761C9" w14:textId="77777777" w:rsidR="008222D3" w:rsidRPr="0088289F" w:rsidRDefault="008222D3" w:rsidP="001408EC">
      <w:pPr>
        <w:keepLines/>
        <w:spacing w:before="100" w:beforeAutospacing="1" w:after="120" w:line="240" w:lineRule="auto"/>
        <w:jc w:val="both"/>
        <w:rPr>
          <w:rFonts w:cs="Calibri"/>
        </w:rPr>
      </w:pPr>
      <w:r w:rsidRPr="0088289F">
        <w:rPr>
          <w:rFonts w:cs="Calibri"/>
        </w:rPr>
        <w:t xml:space="preserve">El doctorand, el tutor i el director es comprometen a establir una col·laboració mútua per assolir, en primer lloc, la presentació del pla de recerca, el seguiment i l’avaluació anual, l’elaboració, i finalment la defensa de la tesi doctoral del doctorand, d’acord amb els procediments i els terminis que s’hagin establert en la normativa que és d’aplicació. </w:t>
      </w:r>
    </w:p>
    <w:p w14:paraId="3FCF50E8" w14:textId="77777777" w:rsidR="008222D3" w:rsidRPr="002E6D74" w:rsidRDefault="008222D3" w:rsidP="001408EC">
      <w:pPr>
        <w:keepLines/>
        <w:spacing w:before="100" w:beforeAutospacing="1" w:after="120" w:line="240" w:lineRule="auto"/>
        <w:jc w:val="both"/>
        <w:rPr>
          <w:rFonts w:cs="Arial"/>
          <w:b/>
          <w:lang w:eastAsia="es-ES"/>
        </w:rPr>
      </w:pPr>
      <w:r w:rsidRPr="002E6D74">
        <w:rPr>
          <w:rFonts w:cs="Arial"/>
          <w:b/>
          <w:lang w:eastAsia="es-ES"/>
        </w:rPr>
        <w:t>2. Obligacions i dedicació del tutor</w:t>
      </w:r>
    </w:p>
    <w:p w14:paraId="0F5FBBE9" w14:textId="77777777" w:rsidR="008222D3" w:rsidRPr="002E6D74" w:rsidRDefault="008222D3" w:rsidP="001408EC">
      <w:pPr>
        <w:keepLines/>
        <w:spacing w:before="100" w:beforeAutospacing="1" w:after="120" w:line="240" w:lineRule="auto"/>
        <w:jc w:val="both"/>
        <w:rPr>
          <w:rFonts w:cs="Calibri"/>
        </w:rPr>
      </w:pPr>
      <w:r w:rsidRPr="002E6D74">
        <w:rPr>
          <w:rFonts w:cs="Calibri"/>
        </w:rPr>
        <w:t>El tutor coneix la legislació relacionada amb els estudis de doctorat i, en particular, la normativa referent al seu desenvolupament a la Universitat de Barcelona i al programa de doctorat.</w:t>
      </w:r>
    </w:p>
    <w:p w14:paraId="66B89523" w14:textId="77777777" w:rsidR="008222D3" w:rsidRPr="002E6D74" w:rsidRDefault="008222D3" w:rsidP="001408EC">
      <w:pPr>
        <w:keepLines/>
        <w:spacing w:before="100" w:beforeAutospacing="1" w:after="120" w:line="240" w:lineRule="auto"/>
        <w:jc w:val="both"/>
        <w:rPr>
          <w:rFonts w:cs="Calibri"/>
        </w:rPr>
      </w:pPr>
      <w:r w:rsidRPr="002E6D74">
        <w:rPr>
          <w:rFonts w:cs="Calibri"/>
        </w:rPr>
        <w:t xml:space="preserve">El tutor es compromet a </w:t>
      </w:r>
      <w:r w:rsidR="000E65BB" w:rsidRPr="002E6D74">
        <w:rPr>
          <w:rFonts w:cs="Calibri"/>
        </w:rPr>
        <w:t xml:space="preserve">informar del </w:t>
      </w:r>
      <w:r w:rsidR="00C86D33" w:rsidRPr="002E6D74">
        <w:rPr>
          <w:rFonts w:cs="Calibri"/>
        </w:rPr>
        <w:t xml:space="preserve">funcionament del </w:t>
      </w:r>
      <w:r w:rsidR="000E65BB" w:rsidRPr="002E6D74">
        <w:rPr>
          <w:rFonts w:cs="Calibri"/>
        </w:rPr>
        <w:t xml:space="preserve">programa de doctorat, </w:t>
      </w:r>
      <w:r w:rsidRPr="002E6D74">
        <w:rPr>
          <w:rFonts w:cs="Calibri"/>
        </w:rPr>
        <w:t xml:space="preserve">seguir amb regularitat el pla de recerca, revisar regularment el document d’activitats personalitzades, vetllar per la interacció del doctorand amb la Comissió Acadèmica del programa de doctorat, i totes les funcions que s’especifiquen en el Reglament de règim intern de l’Escola de Doctorat de la </w:t>
      </w:r>
      <w:r w:rsidR="00871E68" w:rsidRPr="002E6D74">
        <w:rPr>
          <w:rFonts w:cs="Calibri"/>
        </w:rPr>
        <w:t>Universitat de Barcelona</w:t>
      </w:r>
      <w:r w:rsidRPr="002E6D74">
        <w:rPr>
          <w:rFonts w:cs="Calibri"/>
        </w:rPr>
        <w:t xml:space="preserve"> i en la Normativa </w:t>
      </w:r>
      <w:r w:rsidR="00656ACF" w:rsidRPr="002E6D74">
        <w:rPr>
          <w:rFonts w:cs="Calibri"/>
        </w:rPr>
        <w:t>Reguladora del Doctorat a la Universitat de Barcelona</w:t>
      </w:r>
      <w:r w:rsidRPr="002E6D74">
        <w:rPr>
          <w:rFonts w:cs="Calibri"/>
        </w:rPr>
        <w:t xml:space="preserve">. </w:t>
      </w:r>
    </w:p>
    <w:p w14:paraId="523E4218" w14:textId="77777777" w:rsidR="008222D3" w:rsidRPr="002E6D74" w:rsidRDefault="008222D3" w:rsidP="001408EC">
      <w:pPr>
        <w:keepLines/>
        <w:spacing w:before="100" w:beforeAutospacing="1" w:after="120" w:line="240" w:lineRule="auto"/>
        <w:jc w:val="both"/>
        <w:rPr>
          <w:rFonts w:cs="Calibri"/>
        </w:rPr>
      </w:pPr>
      <w:r w:rsidRPr="002E6D74">
        <w:rPr>
          <w:rFonts w:cs="Calibri"/>
        </w:rPr>
        <w:t>Amb aquesta finalitat, la dedicació del tutor es reconeix d</w:t>
      </w:r>
      <w:r w:rsidR="00D40A99" w:rsidRPr="002E6D74">
        <w:rPr>
          <w:rFonts w:cs="Calibri"/>
        </w:rPr>
        <w:t>’</w:t>
      </w:r>
      <w:r w:rsidRPr="002E6D74">
        <w:rPr>
          <w:rFonts w:cs="Calibri"/>
        </w:rPr>
        <w:t>acord amb la normativa vigent de la Universitat de Barcelona.</w:t>
      </w:r>
    </w:p>
    <w:p w14:paraId="397A7F84" w14:textId="77777777" w:rsidR="008222D3" w:rsidRPr="002E6D74" w:rsidRDefault="008222D3" w:rsidP="001408EC">
      <w:pPr>
        <w:keepLines/>
        <w:spacing w:before="100" w:beforeAutospacing="1" w:after="120" w:line="240" w:lineRule="auto"/>
        <w:jc w:val="both"/>
        <w:rPr>
          <w:rFonts w:cs="Arial"/>
          <w:b/>
          <w:lang w:eastAsia="es-ES"/>
        </w:rPr>
      </w:pPr>
      <w:r w:rsidRPr="002E6D74">
        <w:rPr>
          <w:rFonts w:cs="Arial"/>
          <w:b/>
          <w:lang w:eastAsia="es-ES"/>
        </w:rPr>
        <w:t>3. Obligacions i dedicació del director de tesi</w:t>
      </w:r>
    </w:p>
    <w:p w14:paraId="2B7ABAE7" w14:textId="77777777" w:rsidR="008222D3" w:rsidRPr="002E6D74" w:rsidRDefault="008222D3" w:rsidP="001408EC">
      <w:pPr>
        <w:keepLines/>
        <w:spacing w:before="100" w:beforeAutospacing="1" w:after="120" w:line="240" w:lineRule="auto"/>
        <w:jc w:val="both"/>
        <w:rPr>
          <w:rFonts w:cs="Calibri"/>
        </w:rPr>
      </w:pPr>
      <w:r w:rsidRPr="002E6D74">
        <w:rPr>
          <w:rFonts w:cs="Calibri"/>
        </w:rPr>
        <w:t>El director coneix la legislació relacionada amb els estudis de doctorat i, en particular, la normativa referent al seu desenvolupament a la Universitat de Barcelona i al programa de doctorat.</w:t>
      </w:r>
    </w:p>
    <w:p w14:paraId="1E61027E" w14:textId="77777777" w:rsidR="001C70B7" w:rsidRPr="002E6D74" w:rsidRDefault="001C70B7" w:rsidP="001408EC">
      <w:pPr>
        <w:keepLines/>
        <w:spacing w:before="100" w:beforeAutospacing="1" w:after="120" w:line="240" w:lineRule="auto"/>
        <w:jc w:val="both"/>
        <w:rPr>
          <w:rFonts w:cs="Calibri"/>
        </w:rPr>
      </w:pPr>
      <w:r w:rsidRPr="002E6D74">
        <w:rPr>
          <w:rFonts w:cs="Calibri"/>
        </w:rPr>
        <w:t xml:space="preserve">El director </w:t>
      </w:r>
      <w:r w:rsidR="00CC0F20" w:rsidRPr="002E6D74">
        <w:rPr>
          <w:rFonts w:cs="Calibri"/>
        </w:rPr>
        <w:t>garanteix que</w:t>
      </w:r>
      <w:r w:rsidRPr="002E6D74">
        <w:rPr>
          <w:rFonts w:cs="Calibri"/>
        </w:rPr>
        <w:t xml:space="preserve"> el doctorand tingui accés als recursos necessaris per poder desenvolupar el pla de recerca d</w:t>
      </w:r>
      <w:r w:rsidR="00D40A99" w:rsidRPr="002E6D74">
        <w:rPr>
          <w:rFonts w:cs="Calibri"/>
        </w:rPr>
        <w:t>’</w:t>
      </w:r>
      <w:r w:rsidRPr="002E6D74">
        <w:rPr>
          <w:rFonts w:cs="Calibri"/>
        </w:rPr>
        <w:t>acord amb els criteris d</w:t>
      </w:r>
      <w:r w:rsidR="00D40A99" w:rsidRPr="002E6D74">
        <w:rPr>
          <w:rFonts w:cs="Calibri"/>
        </w:rPr>
        <w:t>’</w:t>
      </w:r>
      <w:r w:rsidRPr="002E6D74">
        <w:rPr>
          <w:rFonts w:cs="Calibri"/>
        </w:rPr>
        <w:t>una recerca de qualitat</w:t>
      </w:r>
    </w:p>
    <w:p w14:paraId="0AA955B2" w14:textId="77777777" w:rsidR="008222D3" w:rsidRPr="002E6D74" w:rsidRDefault="008222D3" w:rsidP="001408EC">
      <w:pPr>
        <w:keepLines/>
        <w:spacing w:before="100" w:beforeAutospacing="1" w:after="120" w:line="240" w:lineRule="auto"/>
        <w:jc w:val="both"/>
        <w:rPr>
          <w:rFonts w:cs="Calibri"/>
        </w:rPr>
      </w:pPr>
      <w:r w:rsidRPr="002E6D74">
        <w:rPr>
          <w:rFonts w:cs="Calibri"/>
        </w:rPr>
        <w:lastRenderedPageBreak/>
        <w:t xml:space="preserve">El director de tesi es compromet a seguir amb regularitat </w:t>
      </w:r>
      <w:r w:rsidR="00844EA4" w:rsidRPr="002E6D74">
        <w:rPr>
          <w:rFonts w:cs="Calibri"/>
          <w:highlight w:val="lightGray"/>
        </w:rPr>
        <w:t>___                        ____________</w:t>
      </w:r>
      <w:r w:rsidR="00844EA4" w:rsidRPr="002E6D74">
        <w:rPr>
          <w:rFonts w:cs="Calibri"/>
        </w:rPr>
        <w:t xml:space="preserve"> </w:t>
      </w:r>
      <w:r w:rsidRPr="002E6D74">
        <w:rPr>
          <w:rFonts w:cs="Calibri"/>
        </w:rPr>
        <w:t xml:space="preserve">(opcionalment, es pot concretar la regularitat en cada cas) el seu desenvolupament, orientant-lo i enfocant el pla de recerca mentre es desenvolupa. Alhora, ha de procurar que el doctorand vagi prenent la iniciativa i vagi guanyant autonomia al llarg del projecte. </w:t>
      </w:r>
    </w:p>
    <w:p w14:paraId="1D4950CD" w14:textId="77777777" w:rsidR="006F68F3" w:rsidRPr="002E6D74" w:rsidRDefault="008222D3" w:rsidP="001408EC">
      <w:pPr>
        <w:keepLines/>
        <w:spacing w:before="100" w:beforeAutospacing="1" w:after="120" w:line="240" w:lineRule="auto"/>
        <w:jc w:val="both"/>
        <w:rPr>
          <w:rFonts w:cs="Calibri"/>
        </w:rPr>
      </w:pPr>
      <w:r w:rsidRPr="002E6D74">
        <w:rPr>
          <w:rFonts w:cs="Calibri"/>
        </w:rPr>
        <w:t xml:space="preserve">El director de tesi ha de procurar que el pla de recerca sigui de la màxima qualitat científica en el camp de </w:t>
      </w:r>
      <w:r w:rsidR="00844EA4" w:rsidRPr="002E6D74">
        <w:rPr>
          <w:rFonts w:cs="Calibri"/>
          <w:highlight w:val="lightGray"/>
        </w:rPr>
        <w:t>___________                    ____</w:t>
      </w:r>
      <w:r w:rsidR="00844EA4" w:rsidRPr="002E6D74">
        <w:rPr>
          <w:rFonts w:cs="Calibri"/>
        </w:rPr>
        <w:t xml:space="preserve"> </w:t>
      </w:r>
      <w:r w:rsidRPr="002E6D74">
        <w:rPr>
          <w:rFonts w:cs="Calibri"/>
        </w:rPr>
        <w:t xml:space="preserve"> i tingui un caràcter original, formador, innovador i que </w:t>
      </w:r>
      <w:r w:rsidR="00E601B1" w:rsidRPr="002E6D74">
        <w:rPr>
          <w:rFonts w:cs="Calibri"/>
        </w:rPr>
        <w:t>es pugui dur a terme</w:t>
      </w:r>
      <w:r w:rsidRPr="002E6D74">
        <w:rPr>
          <w:rFonts w:cs="Calibri"/>
        </w:rPr>
        <w:t xml:space="preserve"> en els termes que hagi proposat el doctorand, com també coherent amb la línia de recerca a la qual es vinculi. </w:t>
      </w:r>
      <w:r w:rsidR="00295A52" w:rsidRPr="002E6D74">
        <w:rPr>
          <w:rFonts w:cs="Calibri"/>
        </w:rPr>
        <w:t xml:space="preserve"> </w:t>
      </w:r>
    </w:p>
    <w:p w14:paraId="20AD98B9" w14:textId="77777777" w:rsidR="008222D3" w:rsidRPr="002E6D74" w:rsidRDefault="006F68F3" w:rsidP="001408EC">
      <w:pPr>
        <w:keepLines/>
        <w:spacing w:before="100" w:beforeAutospacing="1" w:after="120" w:line="240" w:lineRule="auto"/>
        <w:jc w:val="both"/>
        <w:rPr>
          <w:rFonts w:cs="Calibri"/>
        </w:rPr>
      </w:pPr>
      <w:r w:rsidRPr="002E6D74">
        <w:rPr>
          <w:rFonts w:cs="Calibri"/>
        </w:rPr>
        <w:t xml:space="preserve">El director de tesi vetllarà perquè es compleixin els </w:t>
      </w:r>
      <w:r w:rsidR="00295A52" w:rsidRPr="002E6D74">
        <w:rPr>
          <w:rFonts w:cs="Calibri"/>
        </w:rPr>
        <w:t>codis ètics i de bones pràctiques</w:t>
      </w:r>
      <w:r w:rsidR="00680790" w:rsidRPr="002E6D74">
        <w:rPr>
          <w:rFonts w:cs="Calibri"/>
        </w:rPr>
        <w:t xml:space="preserve">, i amb aquesta finalitat </w:t>
      </w:r>
      <w:r w:rsidRPr="002E6D74">
        <w:rPr>
          <w:rFonts w:cs="Calibri"/>
        </w:rPr>
        <w:t>emetrà una</w:t>
      </w:r>
      <w:r w:rsidR="00680790" w:rsidRPr="002E6D74">
        <w:rPr>
          <w:rFonts w:cs="Calibri"/>
        </w:rPr>
        <w:t xml:space="preserve"> declaració signada</w:t>
      </w:r>
      <w:r w:rsidR="00DD4E06" w:rsidRPr="002E6D74">
        <w:rPr>
          <w:rFonts w:cs="Calibri"/>
        </w:rPr>
        <w:t xml:space="preserve"> de què</w:t>
      </w:r>
      <w:r w:rsidR="00295A52" w:rsidRPr="002E6D74">
        <w:rPr>
          <w:rFonts w:cs="Calibri"/>
        </w:rPr>
        <w:t xml:space="preserve"> no té coneixement que s’hagi produït </w:t>
      </w:r>
      <w:r w:rsidR="004007CE" w:rsidRPr="002E6D74">
        <w:rPr>
          <w:rFonts w:cs="Calibri"/>
        </w:rPr>
        <w:t>cap plagi</w:t>
      </w:r>
      <w:r w:rsidR="00680790" w:rsidRPr="002E6D74">
        <w:rPr>
          <w:rFonts w:cs="Calibri"/>
        </w:rPr>
        <w:t xml:space="preserve"> i que haurà d’acompanyar a la sol·licitud de </w:t>
      </w:r>
      <w:r w:rsidR="004007CE" w:rsidRPr="002E6D74">
        <w:rPr>
          <w:rFonts w:cs="Calibri"/>
        </w:rPr>
        <w:t>dip</w:t>
      </w:r>
      <w:r w:rsidR="00680790" w:rsidRPr="002E6D74">
        <w:rPr>
          <w:rFonts w:cs="Calibri"/>
        </w:rPr>
        <w:t>òsit de la tesi doctoral.</w:t>
      </w:r>
    </w:p>
    <w:p w14:paraId="3EC8B94A" w14:textId="77777777" w:rsidR="00295A52" w:rsidRPr="002E6D74" w:rsidRDefault="008222D3" w:rsidP="001408EC">
      <w:pPr>
        <w:keepLines/>
        <w:spacing w:before="100" w:beforeAutospacing="1" w:after="120" w:line="240" w:lineRule="auto"/>
        <w:jc w:val="both"/>
        <w:rPr>
          <w:rFonts w:cs="Calibri"/>
        </w:rPr>
      </w:pPr>
      <w:r w:rsidRPr="002E6D74">
        <w:rPr>
          <w:rFonts w:cs="Calibri"/>
        </w:rPr>
        <w:t xml:space="preserve">Així mateix, el director es compromet a revisar regularment el document d’activitats personalitzades i exerceix totes les funcions que s’especifiquen en el Reglament de règim intern de l’Escola de Doctorat de la </w:t>
      </w:r>
      <w:r w:rsidR="00871E68" w:rsidRPr="002E6D74">
        <w:rPr>
          <w:rFonts w:cs="Calibri"/>
        </w:rPr>
        <w:t>Universitat de Barcelona</w:t>
      </w:r>
      <w:r w:rsidRPr="002E6D74">
        <w:rPr>
          <w:rFonts w:cs="Calibri"/>
        </w:rPr>
        <w:t xml:space="preserve"> i en la Normativa </w:t>
      </w:r>
      <w:r w:rsidR="00656ACF" w:rsidRPr="002E6D74">
        <w:rPr>
          <w:rFonts w:cs="Calibri"/>
        </w:rPr>
        <w:t xml:space="preserve">Reguladora del Doctorat a la Universitat de Barcelona. </w:t>
      </w:r>
    </w:p>
    <w:p w14:paraId="35791BAF" w14:textId="77777777" w:rsidR="008222D3" w:rsidRPr="002E6D74" w:rsidRDefault="008222D3" w:rsidP="001408EC">
      <w:pPr>
        <w:keepLines/>
        <w:spacing w:before="100" w:beforeAutospacing="1" w:after="120" w:line="240" w:lineRule="auto"/>
        <w:jc w:val="both"/>
        <w:rPr>
          <w:rFonts w:cs="Calibri"/>
        </w:rPr>
      </w:pPr>
      <w:r w:rsidRPr="002E6D74">
        <w:rPr>
          <w:rFonts w:cs="Calibri"/>
        </w:rPr>
        <w:t>Amb aquesta finalitat, la dedicació del director es reconeix d’acord amb la normativa vigent de la Universitat de Barcelona.</w:t>
      </w:r>
    </w:p>
    <w:p w14:paraId="0227CD36" w14:textId="77777777" w:rsidR="008222D3" w:rsidRPr="002E6D74" w:rsidRDefault="008222D3" w:rsidP="001408EC">
      <w:pPr>
        <w:keepLines/>
        <w:spacing w:before="100" w:beforeAutospacing="1" w:after="120" w:line="240" w:lineRule="auto"/>
        <w:jc w:val="both"/>
        <w:rPr>
          <w:rFonts w:cs="Arial"/>
          <w:b/>
          <w:lang w:eastAsia="es-ES"/>
        </w:rPr>
      </w:pPr>
      <w:r w:rsidRPr="002E6D74">
        <w:rPr>
          <w:rFonts w:cs="Arial"/>
          <w:b/>
          <w:lang w:eastAsia="es-ES"/>
        </w:rPr>
        <w:t>4. Obligacions i dedicació del doctorand</w:t>
      </w:r>
    </w:p>
    <w:p w14:paraId="4BF852C7" w14:textId="77777777" w:rsidR="008222D3" w:rsidRPr="002E6D74" w:rsidRDefault="008222D3" w:rsidP="001408EC">
      <w:pPr>
        <w:keepLines/>
        <w:spacing w:before="100" w:beforeAutospacing="1" w:after="120" w:line="240" w:lineRule="auto"/>
        <w:jc w:val="both"/>
        <w:rPr>
          <w:rFonts w:cs="Calibri"/>
        </w:rPr>
      </w:pPr>
      <w:r w:rsidRPr="002E6D74">
        <w:rPr>
          <w:rFonts w:cs="Calibri"/>
        </w:rPr>
        <w:t xml:space="preserve">El doctorand es compromet a formalitzar la matrícula cada curs acadèmic, en els terminis establerts en el calendari, a presentar el pla de recerca en el termini establert i </w:t>
      </w:r>
      <w:r w:rsidR="00E601B1" w:rsidRPr="002E6D74">
        <w:rPr>
          <w:rFonts w:cs="Calibri"/>
        </w:rPr>
        <w:t xml:space="preserve">a </w:t>
      </w:r>
      <w:r w:rsidRPr="002E6D74">
        <w:rPr>
          <w:rFonts w:cs="Calibri"/>
        </w:rPr>
        <w:t>desenvolupar els estudis de doctorat en el marc del que estableix la normativa aplicable mitjançant el seguiment i l</w:t>
      </w:r>
      <w:r w:rsidR="00D40A99" w:rsidRPr="002E6D74">
        <w:rPr>
          <w:rFonts w:cs="Calibri"/>
        </w:rPr>
        <w:t>’</w:t>
      </w:r>
      <w:r w:rsidRPr="002E6D74">
        <w:rPr>
          <w:rFonts w:cs="Calibri"/>
        </w:rPr>
        <w:t xml:space="preserve">avaluació anual del pla de recerca i l’elaboració de les activitats formatives indicades pel director, d’acord amb els compromisos que resulten d’aquest document. Així, ha d’informar el director regularment de l’evolució del treball, dels resultats obtinguts, i dels problemes que se li puguin plantejar en el desenvolupament, i s’ha de comprometre a observar els comentaris que li faci el director. </w:t>
      </w:r>
    </w:p>
    <w:p w14:paraId="108C850C" w14:textId="77777777" w:rsidR="0024733B" w:rsidRPr="002E6D74" w:rsidRDefault="008222D3" w:rsidP="001408EC">
      <w:pPr>
        <w:keepLines/>
        <w:spacing w:before="100" w:beforeAutospacing="1" w:after="120" w:line="240" w:lineRule="auto"/>
        <w:jc w:val="both"/>
        <w:rPr>
          <w:rFonts w:cs="Calibri"/>
        </w:rPr>
      </w:pPr>
      <w:r w:rsidRPr="002E6D74">
        <w:rPr>
          <w:rFonts w:cs="Calibri"/>
        </w:rPr>
        <w:t xml:space="preserve">Amb aquesta finalitat, la dedicació del doctorand és de </w:t>
      </w:r>
      <w:r w:rsidR="00844EA4" w:rsidRPr="002E6D74">
        <w:rPr>
          <w:rFonts w:cs="Calibri"/>
          <w:highlight w:val="lightGray"/>
        </w:rPr>
        <w:t>__________                        _____</w:t>
      </w:r>
      <w:r w:rsidR="00844EA4" w:rsidRPr="002E6D74">
        <w:rPr>
          <w:rFonts w:cs="Calibri"/>
        </w:rPr>
        <w:t xml:space="preserve"> </w:t>
      </w:r>
      <w:r w:rsidRPr="002E6D74">
        <w:rPr>
          <w:rFonts w:cs="Calibri"/>
        </w:rPr>
        <w:t xml:space="preserve"> (temps parcial / temps complet), d’acord amb el que ha autoritzat la Comissió Acadèmica del programa de doctorat.</w:t>
      </w:r>
      <w:r w:rsidR="008060CB" w:rsidRPr="002E6D74">
        <w:rPr>
          <w:rFonts w:cs="Calibri"/>
        </w:rPr>
        <w:t xml:space="preserve"> La durada màxima dels estudis de doctorat serà de</w:t>
      </w:r>
      <w:r w:rsidR="00844EA4" w:rsidRPr="002E6D74">
        <w:rPr>
          <w:rFonts w:cs="Calibri"/>
        </w:rPr>
        <w:t xml:space="preserve"> </w:t>
      </w:r>
      <w:r w:rsidR="00844EA4" w:rsidRPr="002E6D74">
        <w:rPr>
          <w:rFonts w:cs="Calibri"/>
          <w:highlight w:val="lightGray"/>
        </w:rPr>
        <w:t>___________</w:t>
      </w:r>
      <w:r w:rsidR="00844EA4" w:rsidRPr="002E6D74">
        <w:rPr>
          <w:rFonts w:cs="Calibri"/>
        </w:rPr>
        <w:t xml:space="preserve"> </w:t>
      </w:r>
      <w:r w:rsidR="008060CB" w:rsidRPr="002E6D74">
        <w:rPr>
          <w:rFonts w:cs="Calibri"/>
        </w:rPr>
        <w:t xml:space="preserve"> (3 anys a temps complert / 5 anys a temps parcial), a comptar des de la data de formalització de l’admissió del doctorand al programa (primera matrícula de tutela acadèmica) fins a la data de sol·licitud de dipòsit de tesi doctoral.</w:t>
      </w:r>
    </w:p>
    <w:p w14:paraId="79D8E54A" w14:textId="77777777" w:rsidR="0024733B" w:rsidRPr="002E6D74" w:rsidRDefault="0024733B" w:rsidP="001408EC">
      <w:pPr>
        <w:keepLines/>
        <w:spacing w:before="100" w:beforeAutospacing="1" w:after="120" w:line="240" w:lineRule="auto"/>
        <w:jc w:val="both"/>
        <w:rPr>
          <w:rFonts w:cs="Calibri"/>
        </w:rPr>
      </w:pPr>
      <w:r w:rsidRPr="002E6D74">
        <w:rPr>
          <w:rFonts w:cs="Calibri"/>
        </w:rPr>
        <w:t xml:space="preserve">En cas d’estudis a temps complet, si transcorregut el termini de tres anys no s’ha presentat la sol·licitud del dipòsit de la tesi, </w:t>
      </w:r>
      <w:r w:rsidR="00AB0C64" w:rsidRPr="002E6D74">
        <w:rPr>
          <w:rFonts w:cs="Calibri"/>
        </w:rPr>
        <w:t xml:space="preserve">es podrà </w:t>
      </w:r>
      <w:r w:rsidR="00C86D33" w:rsidRPr="002E6D74">
        <w:rPr>
          <w:rFonts w:cs="Calibri"/>
        </w:rPr>
        <w:t xml:space="preserve">sol·licitar </w:t>
      </w:r>
      <w:r w:rsidR="00480732" w:rsidRPr="002E6D74">
        <w:rPr>
          <w:rFonts w:cs="Calibri"/>
        </w:rPr>
        <w:t xml:space="preserve">una pròrroga </w:t>
      </w:r>
      <w:r w:rsidR="00C86D33" w:rsidRPr="002E6D74">
        <w:rPr>
          <w:rFonts w:cs="Calibri"/>
        </w:rPr>
        <w:t xml:space="preserve">a </w:t>
      </w:r>
      <w:r w:rsidRPr="002E6D74">
        <w:rPr>
          <w:rFonts w:cs="Calibri"/>
        </w:rPr>
        <w:t xml:space="preserve">la Comissió Acadèmica del programa </w:t>
      </w:r>
      <w:r w:rsidR="00AB0C64" w:rsidRPr="002E6D74">
        <w:rPr>
          <w:rFonts w:cs="Calibri"/>
        </w:rPr>
        <w:t xml:space="preserve">qui podrà </w:t>
      </w:r>
      <w:r w:rsidRPr="002E6D74">
        <w:rPr>
          <w:rFonts w:cs="Calibri"/>
        </w:rPr>
        <w:t>autoritzar</w:t>
      </w:r>
      <w:r w:rsidR="00480732" w:rsidRPr="002E6D74">
        <w:rPr>
          <w:rFonts w:cs="Calibri"/>
        </w:rPr>
        <w:t>-la</w:t>
      </w:r>
      <w:r w:rsidRPr="002E6D74">
        <w:rPr>
          <w:rFonts w:cs="Calibri"/>
        </w:rPr>
        <w:t xml:space="preserve"> per un any més, que excepcionalment pot ampliar-se un altre any addicional. En el cas d’estudis a temps parcial, la pròrroga pot autoritzar-se per dos anys més, que, excepcionalment, pot ampliar-se un altre any addicional.</w:t>
      </w:r>
    </w:p>
    <w:p w14:paraId="10E1301C" w14:textId="77777777" w:rsidR="0024733B" w:rsidRPr="002E6D74" w:rsidRDefault="0024733B" w:rsidP="001408EC">
      <w:pPr>
        <w:keepLines/>
        <w:spacing w:before="100" w:beforeAutospacing="1" w:after="120" w:line="240" w:lineRule="auto"/>
        <w:jc w:val="both"/>
        <w:rPr>
          <w:rFonts w:cs="Calibri"/>
        </w:rPr>
      </w:pPr>
      <w:r w:rsidRPr="002E6D74">
        <w:rPr>
          <w:rFonts w:cs="Calibri"/>
        </w:rPr>
        <w:lastRenderedPageBreak/>
        <w:t>En cas de malaltia</w:t>
      </w:r>
      <w:r w:rsidR="00C86D33" w:rsidRPr="002E6D74">
        <w:rPr>
          <w:rFonts w:cs="Calibri"/>
        </w:rPr>
        <w:t>,</w:t>
      </w:r>
      <w:r w:rsidR="00C86D33" w:rsidRPr="002E6D74">
        <w:t xml:space="preserve"> risc de </w:t>
      </w:r>
      <w:r w:rsidR="00C86D33" w:rsidRPr="002E6D74">
        <w:rPr>
          <w:rFonts w:cs="Calibri"/>
        </w:rPr>
        <w:t xml:space="preserve">l’embaràs o risc durant la lactància natural, maternitat, adopció, guarda amb finalitat d’adopció o acolliment, paternitat i en cas de mesures de protecció de violència de gènere, </w:t>
      </w:r>
      <w:r w:rsidR="004E12CD" w:rsidRPr="002E6D74">
        <w:rPr>
          <w:rFonts w:cs="Calibri"/>
        </w:rPr>
        <w:t xml:space="preserve">d’acord amb la normativa, </w:t>
      </w:r>
      <w:r w:rsidRPr="002E6D74">
        <w:rPr>
          <w:rFonts w:cs="Calibri"/>
        </w:rPr>
        <w:t>els doctorands hauran de comunicar a la Comissió Acadèmica del programa de doctorat la baixa temporal en el programa</w:t>
      </w:r>
      <w:r w:rsidR="004E12CD" w:rsidRPr="002E6D74">
        <w:rPr>
          <w:rFonts w:cs="Calibri"/>
        </w:rPr>
        <w:t xml:space="preserve">. Aquest </w:t>
      </w:r>
      <w:r w:rsidRPr="002E6D74">
        <w:rPr>
          <w:rFonts w:cs="Calibri"/>
        </w:rPr>
        <w:t>període de baixa quedar</w:t>
      </w:r>
      <w:r w:rsidR="004E12CD" w:rsidRPr="002E6D74">
        <w:rPr>
          <w:rFonts w:cs="Calibri"/>
        </w:rPr>
        <w:t>à</w:t>
      </w:r>
      <w:r w:rsidRPr="002E6D74">
        <w:rPr>
          <w:rFonts w:cs="Calibri"/>
        </w:rPr>
        <w:t xml:space="preserve"> acreditat en l’expedient de la doctoranda o del doctorand i es descomptarà del còmput sobre el règim de permanència i pròrrogues. </w:t>
      </w:r>
      <w:r w:rsidR="00480732" w:rsidRPr="002E6D74">
        <w:rPr>
          <w:rFonts w:cs="Calibri"/>
        </w:rPr>
        <w:t>En cas que la  baixa temporal sigui per un període inferior a un curs acadèmic, s’haurà de formalitzar la matrícula i sol·licitar l’acceptació del pla de recerca o dur a terme l’avaluació i seguiment anual del pla de recerca en el moment de la incorporació com a requisit per a la matrícula del curs següent.</w:t>
      </w:r>
    </w:p>
    <w:p w14:paraId="29FF6F20" w14:textId="77777777" w:rsidR="00295A52" w:rsidRPr="002E6D74" w:rsidRDefault="004E12CD" w:rsidP="001408EC">
      <w:pPr>
        <w:keepLines/>
        <w:spacing w:before="100" w:beforeAutospacing="1" w:after="120" w:line="240" w:lineRule="auto"/>
        <w:jc w:val="both"/>
        <w:rPr>
          <w:rFonts w:cs="Calibri"/>
        </w:rPr>
      </w:pPr>
      <w:r w:rsidRPr="002E6D74">
        <w:rPr>
          <w:rFonts w:cs="Calibri"/>
        </w:rPr>
        <w:t>El doctorand/a pot sol·licitar a la Comissió Acadèmica la baixa temporal per tot un curs acadèmic al programa per un període màxim d’un curs acadèmic, ampliable fins a un curs acadèmic més, per motius personals, aportant la documentació acreditativa corresponent. La  sol·licitud es presentarà abans q</w:t>
      </w:r>
      <w:r w:rsidR="00DD4E06" w:rsidRPr="002E6D74">
        <w:rPr>
          <w:rFonts w:cs="Calibri"/>
        </w:rPr>
        <w:t>ue comenci el període per al qual</w:t>
      </w:r>
      <w:r w:rsidRPr="002E6D74">
        <w:rPr>
          <w:rFonts w:cs="Calibri"/>
        </w:rPr>
        <w:t xml:space="preserve"> es demana la baixa i si és per un curs acadèmic sencer abans de la seva matrícula. En el cas que es vulgui ampliar el període de baixa temporal per un curs més s’haurà de tornar a sol·licita</w:t>
      </w:r>
      <w:r w:rsidR="00DD4E06" w:rsidRPr="002E6D74">
        <w:rPr>
          <w:rFonts w:cs="Calibri"/>
        </w:rPr>
        <w:t>r</w:t>
      </w:r>
      <w:r w:rsidRPr="002E6D74">
        <w:rPr>
          <w:rFonts w:cs="Calibri"/>
        </w:rPr>
        <w:t xml:space="preserve"> en les mateixes condicions. </w:t>
      </w:r>
      <w:r w:rsidR="00480732" w:rsidRPr="002E6D74">
        <w:rPr>
          <w:rFonts w:cs="Calibri"/>
        </w:rPr>
        <w:t xml:space="preserve">Durant els períodes de la pròrroga excepcional dels estudis no es podran autoritzar baixes per motius personals, llevat  de l’acreditació de causes greus i excepcionals apreciades per la Comissió Acadèmica. </w:t>
      </w:r>
      <w:r w:rsidRPr="002E6D74">
        <w:rPr>
          <w:rFonts w:cs="Calibri"/>
        </w:rPr>
        <w:t xml:space="preserve">El període de baixa autoritzat quedarà acreditat en l’expedient de la doctoranda o del doctorand i es descomptarà del còmput </w:t>
      </w:r>
      <w:r w:rsidR="00480732" w:rsidRPr="002E6D74">
        <w:rPr>
          <w:rFonts w:cs="Calibri"/>
        </w:rPr>
        <w:t>del règim de permanència i pròrrogues</w:t>
      </w:r>
      <w:r w:rsidRPr="002E6D74">
        <w:rPr>
          <w:rFonts w:cs="Calibri"/>
        </w:rPr>
        <w:t>.</w:t>
      </w:r>
      <w:r w:rsidR="00480732" w:rsidRPr="002E6D74">
        <w:rPr>
          <w:rFonts w:cs="Calibri"/>
        </w:rPr>
        <w:t xml:space="preserve"> </w:t>
      </w:r>
    </w:p>
    <w:p w14:paraId="4756E701" w14:textId="77777777" w:rsidR="00295A52" w:rsidRPr="002E6D74" w:rsidRDefault="00295A52" w:rsidP="001408EC">
      <w:pPr>
        <w:keepLines/>
        <w:spacing w:before="100" w:beforeAutospacing="1" w:after="120" w:line="240" w:lineRule="auto"/>
        <w:jc w:val="both"/>
        <w:rPr>
          <w:rFonts w:cs="Calibri"/>
        </w:rPr>
      </w:pPr>
      <w:r w:rsidRPr="002E6D74">
        <w:rPr>
          <w:rFonts w:cs="Calibri"/>
        </w:rPr>
        <w:t>El doctorand ha d’actuar amb ètica a l’hora d’informar sobre els resultats obtinguts en el transcurs de la tesi doctoral, adequant el seu pla de recerca al codi de bones pràctiques en recerca i al codi de bones pràctiques de l’Escola de Doctorat. Així mateix, evitarà el plagi i respectarà els principis de propietat intel·lectual.</w:t>
      </w:r>
    </w:p>
    <w:p w14:paraId="6BE8FD08" w14:textId="77777777" w:rsidR="008222D3" w:rsidRPr="002E6D74" w:rsidRDefault="008222D3" w:rsidP="001408EC">
      <w:pPr>
        <w:keepLines/>
        <w:spacing w:before="100" w:beforeAutospacing="1" w:after="120" w:line="240" w:lineRule="auto"/>
        <w:jc w:val="both"/>
        <w:rPr>
          <w:rFonts w:cs="Arial"/>
          <w:b/>
          <w:lang w:eastAsia="es-ES"/>
        </w:rPr>
      </w:pPr>
      <w:r w:rsidRPr="002E6D74">
        <w:rPr>
          <w:rFonts w:cs="Arial"/>
          <w:b/>
          <w:lang w:eastAsia="es-ES"/>
        </w:rPr>
        <w:t>5. Obligacions i dedicació de la Comissió Acadèmica</w:t>
      </w:r>
    </w:p>
    <w:p w14:paraId="64401CC8" w14:textId="77777777" w:rsidR="008222D3" w:rsidRPr="002E6D74" w:rsidRDefault="008222D3" w:rsidP="001408EC">
      <w:pPr>
        <w:keepLines/>
        <w:spacing w:before="100" w:beforeAutospacing="1" w:after="120" w:line="240" w:lineRule="auto"/>
        <w:jc w:val="both"/>
        <w:rPr>
          <w:rFonts w:cs="Calibri"/>
        </w:rPr>
      </w:pPr>
      <w:r w:rsidRPr="002E6D74">
        <w:rPr>
          <w:rFonts w:cs="Calibri"/>
        </w:rPr>
        <w:t xml:space="preserve">La Comissió Acadèmica exerceix les funcions establertes en el Reglament de règim intern de l’Escola de Doctorat de la </w:t>
      </w:r>
      <w:r w:rsidR="00871E68" w:rsidRPr="002E6D74">
        <w:rPr>
          <w:rFonts w:cs="Calibri"/>
        </w:rPr>
        <w:t>Universitat de Barcelona</w:t>
      </w:r>
      <w:r w:rsidRPr="002E6D74">
        <w:rPr>
          <w:rFonts w:cs="Calibri"/>
        </w:rPr>
        <w:t xml:space="preserve"> i en la </w:t>
      </w:r>
      <w:r w:rsidR="00656ACF" w:rsidRPr="002E6D74">
        <w:rPr>
          <w:rFonts w:cs="Calibri"/>
        </w:rPr>
        <w:t xml:space="preserve">Normativa Reguladora del Doctorat a la Universitat de Barcelona </w:t>
      </w:r>
      <w:r w:rsidRPr="002E6D74">
        <w:rPr>
          <w:rFonts w:cs="Calibri"/>
        </w:rPr>
        <w:t>i, per tant, és responsable del progrés de la recerca.</w:t>
      </w:r>
    </w:p>
    <w:p w14:paraId="0A9D0EAF" w14:textId="77777777" w:rsidR="008222D3" w:rsidRPr="002E6D74" w:rsidRDefault="008222D3" w:rsidP="001408EC">
      <w:pPr>
        <w:keepLines/>
        <w:spacing w:before="100" w:beforeAutospacing="1" w:after="120" w:line="240" w:lineRule="auto"/>
        <w:jc w:val="both"/>
        <w:rPr>
          <w:rFonts w:cs="Calibri"/>
        </w:rPr>
      </w:pPr>
      <w:r w:rsidRPr="002E6D74">
        <w:rPr>
          <w:rFonts w:cs="Calibri"/>
        </w:rPr>
        <w:t xml:space="preserve">En l’exercici de les funcions que se li encomanen, li correspon l’admissió d’estudiants al programa de doctorat i l’assignació del tutor i dels directors de tesi. Així mateix, li correspon resoldre l’acceptació del pla de recerca presentat pel doctorand i avaluar cada any les activitats formatives dutes a terme pel doctorand i els avenços produïts al pla de recerca. </w:t>
      </w:r>
    </w:p>
    <w:p w14:paraId="464903E0" w14:textId="77777777" w:rsidR="008222D3" w:rsidRPr="002E6D74" w:rsidRDefault="008222D3" w:rsidP="001408EC">
      <w:pPr>
        <w:keepLines/>
        <w:spacing w:before="100" w:beforeAutospacing="1" w:after="120" w:line="240" w:lineRule="auto"/>
        <w:jc w:val="both"/>
        <w:rPr>
          <w:rFonts w:cs="Calibri"/>
        </w:rPr>
      </w:pPr>
      <w:r w:rsidRPr="002E6D74">
        <w:rPr>
          <w:rFonts w:cs="Calibri"/>
        </w:rPr>
        <w:t>La Comissió Acadèmica aprova el calendari i els documents específics que s’han d’adjuntar a la presentació dels plans de recerca dels doctorands i per a l’avaluació i el seguiment anual del pla de recerca. El calendari i els documents vinculats es fa</w:t>
      </w:r>
      <w:r w:rsidR="00A424E7" w:rsidRPr="002E6D74">
        <w:rPr>
          <w:rFonts w:cs="Calibri"/>
        </w:rPr>
        <w:t>n</w:t>
      </w:r>
      <w:r w:rsidRPr="002E6D74">
        <w:rPr>
          <w:rFonts w:cs="Calibri"/>
        </w:rPr>
        <w:t xml:space="preserve"> públics al web del programa. </w:t>
      </w:r>
    </w:p>
    <w:p w14:paraId="7A2679F8" w14:textId="77777777" w:rsidR="008222D3" w:rsidRPr="002E6D74" w:rsidRDefault="008222D3" w:rsidP="001408EC">
      <w:pPr>
        <w:keepLines/>
        <w:spacing w:before="100" w:beforeAutospacing="1" w:after="120" w:line="240" w:lineRule="auto"/>
        <w:ind w:firstLine="567"/>
        <w:jc w:val="both"/>
        <w:rPr>
          <w:rFonts w:cs="Arial"/>
          <w:b/>
          <w:lang w:eastAsia="es-ES"/>
        </w:rPr>
      </w:pPr>
      <w:r w:rsidRPr="002E6D74">
        <w:rPr>
          <w:rFonts w:cs="Arial"/>
          <w:b/>
          <w:lang w:eastAsia="es-ES"/>
        </w:rPr>
        <w:t xml:space="preserve">6. Confidencialitat </w:t>
      </w:r>
    </w:p>
    <w:p w14:paraId="312217E1" w14:textId="77777777" w:rsidR="008222D3" w:rsidRPr="002E6D74" w:rsidRDefault="008222D3" w:rsidP="001408EC">
      <w:pPr>
        <w:keepLines/>
        <w:spacing w:before="100" w:beforeAutospacing="1" w:after="120" w:line="240" w:lineRule="auto"/>
        <w:jc w:val="both"/>
        <w:rPr>
          <w:rFonts w:cs="Calibri"/>
        </w:rPr>
      </w:pPr>
      <w:r w:rsidRPr="002E6D74">
        <w:rPr>
          <w:rFonts w:cs="Calibri"/>
        </w:rPr>
        <w:t>El doctorand està obligat</w:t>
      </w:r>
      <w:r w:rsidR="00A424E7" w:rsidRPr="002E6D74">
        <w:rPr>
          <w:rFonts w:cs="Calibri"/>
        </w:rPr>
        <w:t>, d’una banda,</w:t>
      </w:r>
      <w:r w:rsidRPr="002E6D74">
        <w:rPr>
          <w:rFonts w:cs="Calibri"/>
        </w:rPr>
        <w:t xml:space="preserve"> a mantenir en secret totes les dades i informacions que el director de la tesi, el tutor o qualsevol altre membre de l</w:t>
      </w:r>
      <w:r w:rsidR="00D40A99" w:rsidRPr="002E6D74">
        <w:rPr>
          <w:rFonts w:cs="Calibri"/>
        </w:rPr>
        <w:t>’</w:t>
      </w:r>
      <w:r w:rsidRPr="002E6D74">
        <w:rPr>
          <w:rFonts w:cs="Calibri"/>
        </w:rPr>
        <w:t>equip investigador en què estigui integrat i que puguin tenir la consideració d</w:t>
      </w:r>
      <w:r w:rsidR="00D40A99" w:rsidRPr="002E6D74">
        <w:rPr>
          <w:rFonts w:cs="Calibri"/>
        </w:rPr>
        <w:t>’</w:t>
      </w:r>
      <w:r w:rsidRPr="002E6D74">
        <w:rPr>
          <w:rFonts w:cs="Calibri"/>
        </w:rPr>
        <w:t>informació confidencial li proporcionin o revelin de manera oral, escrita, gràfica o per qualsevol altre mitjà de difusió, i</w:t>
      </w:r>
      <w:r w:rsidR="00A424E7" w:rsidRPr="002E6D74">
        <w:rPr>
          <w:rFonts w:cs="Calibri"/>
        </w:rPr>
        <w:t>, de l’altra,</w:t>
      </w:r>
      <w:r w:rsidRPr="002E6D74">
        <w:rPr>
          <w:rFonts w:cs="Calibri"/>
        </w:rPr>
        <w:t xml:space="preserve"> a no revelar, comunicar, cedir o divulgar a tercers cap informació que hi faci referència, utilitzant la informació obtinguda únicament i exclusivament amb objecte de fer la tesi doctoral.</w:t>
      </w:r>
    </w:p>
    <w:p w14:paraId="03FAE517" w14:textId="77777777" w:rsidR="008222D3" w:rsidRPr="002E6D74" w:rsidRDefault="008222D3" w:rsidP="001408EC">
      <w:pPr>
        <w:keepLines/>
        <w:spacing w:before="100" w:beforeAutospacing="1" w:after="120" w:line="240" w:lineRule="auto"/>
        <w:jc w:val="both"/>
        <w:rPr>
          <w:rFonts w:cs="Calibri"/>
        </w:rPr>
      </w:pPr>
      <w:r w:rsidRPr="002E6D74">
        <w:rPr>
          <w:rFonts w:cs="Calibri"/>
        </w:rPr>
        <w:lastRenderedPageBreak/>
        <w:t xml:space="preserve">El doctorand està obligat a no revelar cap informació del grup de recerca en què participi sense haver obtingut, de manera expressa i per escrit, l’autorització corresponent del director de tesi doctoral o del tutor. En tot cas, i si escau, el doctorand pot acollir-se al procediment especial </w:t>
      </w:r>
      <w:r w:rsidR="00F56C1A" w:rsidRPr="002E6D74">
        <w:rPr>
          <w:rFonts w:cs="Calibri"/>
        </w:rPr>
        <w:t>d’</w:t>
      </w:r>
      <w:r w:rsidR="00A424E7" w:rsidRPr="002E6D74">
        <w:rPr>
          <w:rFonts w:cs="Calibri"/>
        </w:rPr>
        <w:t>autoritzar i llegir</w:t>
      </w:r>
      <w:r w:rsidRPr="002E6D74">
        <w:rPr>
          <w:rFonts w:cs="Calibri"/>
        </w:rPr>
        <w:t xml:space="preserve"> tesis doctorals sotmeses a processos de protecció o transferència de tecnologia o de coneixement establert en la normativa reguladora. El doctorand està obligat a signar els compromisos de confidencialitat que li puguin requerir els directors de la tesi doctoral, els grups de recerca o el tutor.</w:t>
      </w:r>
    </w:p>
    <w:p w14:paraId="4B33485F" w14:textId="77777777" w:rsidR="008222D3" w:rsidRPr="002E6D74" w:rsidRDefault="008222D3" w:rsidP="001408EC">
      <w:pPr>
        <w:keepLines/>
        <w:spacing w:before="100" w:beforeAutospacing="1" w:after="120" w:line="240" w:lineRule="auto"/>
        <w:jc w:val="both"/>
        <w:rPr>
          <w:rFonts w:cs="Calibri"/>
        </w:rPr>
      </w:pPr>
      <w:r w:rsidRPr="002E6D74">
        <w:rPr>
          <w:rFonts w:cs="Calibri"/>
        </w:rPr>
        <w:t>El compromís de confidencialitat i secret continua en vigor i és vinculant fins i tot després de finalitzada la relació administrativa o laboral entre el doctorand i la Universitat de Barcelona.</w:t>
      </w:r>
    </w:p>
    <w:p w14:paraId="096C3404" w14:textId="77777777" w:rsidR="008222D3" w:rsidRPr="002E6D74" w:rsidRDefault="008222D3" w:rsidP="001408EC">
      <w:pPr>
        <w:keepLines/>
        <w:spacing w:before="100" w:beforeAutospacing="1" w:after="120" w:line="240" w:lineRule="auto"/>
        <w:jc w:val="both"/>
        <w:rPr>
          <w:rFonts w:cs="Arial"/>
          <w:b/>
          <w:lang w:eastAsia="es-ES"/>
        </w:rPr>
      </w:pPr>
      <w:r w:rsidRPr="002E6D74">
        <w:rPr>
          <w:rFonts w:cs="Arial"/>
          <w:b/>
          <w:lang w:eastAsia="es-ES"/>
        </w:rPr>
        <w:t>7. Règim de propietat intel·lectual/industrial</w:t>
      </w:r>
    </w:p>
    <w:p w14:paraId="17142638" w14:textId="77777777" w:rsidR="008222D3" w:rsidRPr="002E6D74" w:rsidRDefault="008222D3" w:rsidP="001408EC">
      <w:pPr>
        <w:keepLines/>
        <w:spacing w:before="100" w:beforeAutospacing="1" w:after="120" w:line="240" w:lineRule="auto"/>
        <w:jc w:val="both"/>
        <w:rPr>
          <w:rFonts w:cs="Calibri"/>
        </w:rPr>
      </w:pPr>
      <w:r w:rsidRPr="002E6D74">
        <w:rPr>
          <w:rFonts w:cs="Calibri"/>
        </w:rPr>
        <w:t>El doctorand té dret a ser reconegut com a titular dels drets de propietat intel</w:t>
      </w:r>
      <w:r w:rsidR="00A424E7" w:rsidRPr="002E6D74">
        <w:rPr>
          <w:rFonts w:cs="Calibri"/>
        </w:rPr>
        <w:t>·</w:t>
      </w:r>
      <w:r w:rsidRPr="002E6D74">
        <w:rPr>
          <w:rFonts w:cs="Calibri"/>
        </w:rPr>
        <w:t>lectual o industrial que li puguin correspondre d’acord amb la legalitat vigent i a aparèixer com a coautor en tots els treballs, els articles o les comunicacions en què s’exposin els treballs de recerca en què hagi participat de manera rellevant.</w:t>
      </w:r>
    </w:p>
    <w:p w14:paraId="7B0ADEA0" w14:textId="77777777" w:rsidR="008222D3" w:rsidRPr="002E6D74" w:rsidRDefault="008222D3" w:rsidP="001408EC">
      <w:pPr>
        <w:keepLines/>
        <w:spacing w:before="100" w:beforeAutospacing="1" w:after="120" w:line="240" w:lineRule="auto"/>
        <w:jc w:val="both"/>
        <w:rPr>
          <w:rFonts w:cs="Calibri"/>
        </w:rPr>
      </w:pPr>
      <w:r w:rsidRPr="002E6D74">
        <w:rPr>
          <w:rFonts w:cs="Calibri"/>
        </w:rPr>
        <w:t>El doctorand té dret a exercir els drets de propietat intel</w:t>
      </w:r>
      <w:r w:rsidR="00A424E7" w:rsidRPr="002E6D74">
        <w:rPr>
          <w:rFonts w:cs="Calibri"/>
        </w:rPr>
        <w:t>·</w:t>
      </w:r>
      <w:r w:rsidRPr="002E6D74">
        <w:rPr>
          <w:rFonts w:cs="Calibri"/>
        </w:rPr>
        <w:t>lectual derivats de la seva activitat formativa en la recerca i de conformitat amb la contribució, segons el que estableix la legalitat vigent. Els drets esmentats són independents, compatibles i acumulables amb altres drets que puguin derivar-se de la recerca duta a terme, sens</w:t>
      </w:r>
      <w:r w:rsidR="00A424E7" w:rsidRPr="002E6D74">
        <w:rPr>
          <w:rFonts w:cs="Calibri"/>
        </w:rPr>
        <w:t>e</w:t>
      </w:r>
      <w:r w:rsidRPr="002E6D74">
        <w:rPr>
          <w:rFonts w:cs="Calibri"/>
        </w:rPr>
        <w:t xml:space="preserve"> perjudici dels condicionants derivats de l</w:t>
      </w:r>
      <w:r w:rsidR="00D40A99" w:rsidRPr="002E6D74">
        <w:rPr>
          <w:rFonts w:cs="Calibri"/>
        </w:rPr>
        <w:t>’</w:t>
      </w:r>
      <w:r w:rsidRPr="002E6D74">
        <w:rPr>
          <w:rFonts w:cs="Calibri"/>
        </w:rPr>
        <w:t>obra col·lectiva quan el doctorand participi en un projecte col·lectiu de recerca o hi estigui vinculat.</w:t>
      </w:r>
    </w:p>
    <w:p w14:paraId="6B0B8760" w14:textId="77777777" w:rsidR="008222D3" w:rsidRPr="002E6D74" w:rsidRDefault="008222D3" w:rsidP="001408EC">
      <w:pPr>
        <w:keepLines/>
        <w:spacing w:before="100" w:beforeAutospacing="1" w:after="120" w:line="240" w:lineRule="auto"/>
        <w:jc w:val="both"/>
        <w:rPr>
          <w:rFonts w:cs="Calibri"/>
        </w:rPr>
      </w:pPr>
      <w:r w:rsidRPr="002E6D74">
        <w:rPr>
          <w:rFonts w:cs="Calibri"/>
        </w:rPr>
        <w:t>Pel que fa als drets de propietat industrial eventuals que pugui posseir sobre els resultats de la recerca, el doctorand se sotmet al que estableix la legislació vigent per a les patents universitàries i a la normativa aprovada per la Universitat de Barcelona. En tot cas, les quantitats que pugui percebre de l</w:t>
      </w:r>
      <w:r w:rsidR="00D40A99" w:rsidRPr="002E6D74">
        <w:rPr>
          <w:rFonts w:cs="Calibri"/>
        </w:rPr>
        <w:t>’</w:t>
      </w:r>
      <w:r w:rsidRPr="002E6D74">
        <w:rPr>
          <w:rFonts w:cs="Calibri"/>
        </w:rPr>
        <w:t>explotació i la cessió dels drets esmentats no tenen en cap cas naturalesa salarial.</w:t>
      </w:r>
    </w:p>
    <w:p w14:paraId="34555367" w14:textId="77777777" w:rsidR="008222D3" w:rsidRPr="002E6D74" w:rsidRDefault="008222D3" w:rsidP="001408EC">
      <w:pPr>
        <w:keepLines/>
        <w:spacing w:before="100" w:beforeAutospacing="1" w:after="120" w:line="240" w:lineRule="auto"/>
        <w:jc w:val="both"/>
        <w:rPr>
          <w:rFonts w:cs="Arial"/>
          <w:b/>
          <w:lang w:eastAsia="es-ES"/>
        </w:rPr>
      </w:pPr>
      <w:r w:rsidRPr="002E6D74">
        <w:rPr>
          <w:rFonts w:cs="Arial"/>
          <w:b/>
          <w:lang w:eastAsia="es-ES"/>
        </w:rPr>
        <w:t>8. Resolució de conflictes</w:t>
      </w:r>
    </w:p>
    <w:p w14:paraId="486D750D" w14:textId="77777777" w:rsidR="008222D3" w:rsidRPr="002E6D74" w:rsidRDefault="008222D3" w:rsidP="001408EC">
      <w:pPr>
        <w:keepLines/>
        <w:spacing w:before="100" w:beforeAutospacing="1" w:after="120" w:line="240" w:lineRule="auto"/>
        <w:jc w:val="both"/>
        <w:rPr>
          <w:rFonts w:cs="Calibri"/>
        </w:rPr>
      </w:pPr>
      <w:r w:rsidRPr="002E6D74">
        <w:rPr>
          <w:rFonts w:cs="Calibri"/>
        </w:rPr>
        <w:t xml:space="preserve">En cas d’incompliment dels compromisos inclosos en aquest document, les parts ho han de posar en coneixement del coordinador del programa de doctorat, que ha d’actuar com a mediador. Si la mediació no resol el conflicte, es trasllada a la Comissió </w:t>
      </w:r>
      <w:r w:rsidR="000E65BB" w:rsidRPr="002E6D74">
        <w:rPr>
          <w:rFonts w:cs="Calibri"/>
        </w:rPr>
        <w:t>de Mediació i Resolució de Conflictes</w:t>
      </w:r>
      <w:r w:rsidR="008060CB" w:rsidRPr="002E6D74">
        <w:rPr>
          <w:rFonts w:cs="Calibri"/>
        </w:rPr>
        <w:t xml:space="preserve"> </w:t>
      </w:r>
      <w:r w:rsidR="00B5790F" w:rsidRPr="002E6D74">
        <w:rPr>
          <w:rFonts w:cs="Calibri"/>
          <w:strike/>
        </w:rPr>
        <w:t xml:space="preserve">Delegada </w:t>
      </w:r>
      <w:r w:rsidRPr="002E6D74">
        <w:rPr>
          <w:rFonts w:cs="Calibri"/>
        </w:rPr>
        <w:t xml:space="preserve">de l’Escola de Doctorat de la Universitat de Barcelona, que l’ha de resoldre. </w:t>
      </w:r>
    </w:p>
    <w:p w14:paraId="3CEA7626" w14:textId="77777777" w:rsidR="005F2D91" w:rsidRDefault="008222D3" w:rsidP="001408EC">
      <w:pPr>
        <w:keepLines/>
        <w:spacing w:before="100" w:beforeAutospacing="1" w:after="120" w:line="240" w:lineRule="auto"/>
        <w:jc w:val="both"/>
        <w:rPr>
          <w:rFonts w:cs="Calibri"/>
        </w:rPr>
      </w:pPr>
      <w:r w:rsidRPr="002E6D74">
        <w:rPr>
          <w:rFonts w:cs="Calibri"/>
        </w:rPr>
        <w:t xml:space="preserve">Si el doctorat es duu a terme en el marc d’un </w:t>
      </w:r>
      <w:proofErr w:type="spellStart"/>
      <w:r w:rsidRPr="002E6D74">
        <w:rPr>
          <w:rFonts w:cs="Calibri"/>
        </w:rPr>
        <w:t>partenariat</w:t>
      </w:r>
      <w:proofErr w:type="spellEnd"/>
      <w:r w:rsidRPr="002E6D74">
        <w:rPr>
          <w:rFonts w:cs="Calibri"/>
        </w:rPr>
        <w:t xml:space="preserve"> amb una altra institució, les parts s’han d’atendre a les disposicions particulars esmentades en el conveni de col</w:t>
      </w:r>
      <w:r w:rsidR="00B55C43" w:rsidRPr="002E6D74">
        <w:rPr>
          <w:rFonts w:cs="Calibri"/>
        </w:rPr>
        <w:t>·</w:t>
      </w:r>
      <w:r w:rsidRPr="002E6D74">
        <w:rPr>
          <w:rFonts w:cs="Calibri"/>
        </w:rPr>
        <w:t xml:space="preserve">laboració que han de conèixer les persones signatàries d’aquest </w:t>
      </w:r>
      <w:r w:rsidR="00CD75DE" w:rsidRPr="002E6D74">
        <w:rPr>
          <w:rFonts w:cs="Calibri"/>
        </w:rPr>
        <w:t>document</w:t>
      </w:r>
      <w:r w:rsidRPr="002E6D74">
        <w:rPr>
          <w:rFonts w:cs="Calibri"/>
        </w:rPr>
        <w:t>.</w:t>
      </w:r>
    </w:p>
    <w:p w14:paraId="1C7AE3B3" w14:textId="3051605C" w:rsidR="008222D3" w:rsidRPr="002E6D74" w:rsidRDefault="008222D3" w:rsidP="001408EC">
      <w:pPr>
        <w:keepLines/>
        <w:spacing w:before="100" w:beforeAutospacing="1" w:after="120" w:line="240" w:lineRule="auto"/>
        <w:jc w:val="both"/>
        <w:rPr>
          <w:rFonts w:cs="Calibri"/>
        </w:rPr>
      </w:pPr>
      <w:r w:rsidRPr="002E6D74">
        <w:rPr>
          <w:rFonts w:cs="Arial"/>
          <w:b/>
          <w:lang w:eastAsia="es-ES"/>
        </w:rPr>
        <w:t>9. Compromís ètic</w:t>
      </w:r>
      <w:r w:rsidR="001463F2">
        <w:rPr>
          <w:rFonts w:cs="Arial"/>
          <w:b/>
          <w:lang w:eastAsia="es-ES"/>
        </w:rPr>
        <w:t xml:space="preserve"> </w:t>
      </w:r>
      <w:r w:rsidR="001463F2" w:rsidRPr="008B07A4">
        <w:rPr>
          <w:rFonts w:cs="Arial"/>
          <w:b/>
          <w:lang w:eastAsia="es-ES"/>
        </w:rPr>
        <w:t xml:space="preserve">i </w:t>
      </w:r>
      <w:r w:rsidR="001408EC" w:rsidRPr="008B07A4">
        <w:rPr>
          <w:rFonts w:cs="Arial"/>
          <w:b/>
          <w:lang w:eastAsia="es-ES"/>
        </w:rPr>
        <w:t xml:space="preserve">política de </w:t>
      </w:r>
      <w:r w:rsidR="001463F2" w:rsidRPr="008B07A4">
        <w:rPr>
          <w:rFonts w:cs="Arial"/>
          <w:b/>
          <w:lang w:eastAsia="es-ES"/>
        </w:rPr>
        <w:t>filiació institucional</w:t>
      </w:r>
    </w:p>
    <w:p w14:paraId="317E09DE" w14:textId="3E00A048" w:rsidR="008222D3" w:rsidRDefault="008222D3" w:rsidP="001408EC">
      <w:pPr>
        <w:keepLines/>
        <w:spacing w:before="100" w:beforeAutospacing="1" w:after="120" w:line="240" w:lineRule="auto"/>
        <w:jc w:val="both"/>
        <w:rPr>
          <w:rFonts w:cs="Calibri"/>
        </w:rPr>
      </w:pPr>
      <w:r w:rsidRPr="002E6D74">
        <w:rPr>
          <w:rFonts w:cs="Calibri"/>
        </w:rPr>
        <w:t>Tots els signats es comprometen a preservar les pràctiques ètiques reconegudes i els principis ètics aprovats per la Universitat de Barcelona, així com les normes ètiques recollides en diversos codis deontològics nacionals, sectorials i institucionals.</w:t>
      </w:r>
    </w:p>
    <w:p w14:paraId="3911CEC9" w14:textId="0BBF47DE" w:rsidR="00B1665C" w:rsidRPr="001408EC" w:rsidRDefault="009C5EBB" w:rsidP="001408EC">
      <w:pPr>
        <w:autoSpaceDE w:val="0"/>
        <w:autoSpaceDN w:val="0"/>
        <w:adjustRightInd w:val="0"/>
        <w:spacing w:after="0" w:line="240" w:lineRule="auto"/>
        <w:jc w:val="both"/>
        <w:rPr>
          <w:rFonts w:asciiTheme="minorHAnsi" w:hAnsiTheme="minorHAnsi" w:cstheme="minorHAnsi"/>
          <w:color w:val="FF0000"/>
        </w:rPr>
      </w:pPr>
      <w:r w:rsidRPr="008B07A4">
        <w:rPr>
          <w:rFonts w:cs="Calibri"/>
        </w:rPr>
        <w:t xml:space="preserve">Així mateix, es comprometen a seguir la </w:t>
      </w:r>
      <w:r w:rsidRPr="008B07A4">
        <w:rPr>
          <w:rFonts w:cs="Calibri"/>
          <w:i/>
        </w:rPr>
        <w:t xml:space="preserve">Guia per a la correcta identificació de l’autoria i la filiació institucional en les publicacions científiques de la Universitat de Barcelona </w:t>
      </w:r>
      <w:r>
        <w:rPr>
          <w:rFonts w:cs="Calibri"/>
          <w:i/>
        </w:rPr>
        <w:t>(</w:t>
      </w:r>
      <w:hyperlink r:id="rId11" w:history="1">
        <w:r w:rsidRPr="000F163C">
          <w:rPr>
            <w:rStyle w:val="Enlla"/>
            <w:rFonts w:cs="Calibri"/>
            <w:i/>
          </w:rPr>
          <w:t>https://www.ub.edu/comissiobioetica/sites/default/files/documents/normativa/guia_per_a_la_correcta_identificacio_de_lautoria_i_la_filiacio_institucional_en_les_publicacions_cientifiques_de_la_ub_2022_cat.pdf</w:t>
        </w:r>
      </w:hyperlink>
      <w:r>
        <w:rPr>
          <w:rFonts w:cs="Calibri"/>
          <w:i/>
        </w:rPr>
        <w:t xml:space="preserve">). </w:t>
      </w:r>
      <w:r w:rsidR="001408EC" w:rsidRPr="008B07A4">
        <w:rPr>
          <w:rFonts w:asciiTheme="minorHAnsi" w:eastAsia="Calibri" w:hAnsiTheme="minorHAnsi" w:cstheme="minorHAnsi"/>
          <w:lang w:eastAsia="ca-ES"/>
        </w:rPr>
        <w:t xml:space="preserve">D’acord amb la Normativa Reguladora de Doctorat de la Universitat de Barcelona, són doctorands i </w:t>
      </w:r>
      <w:r w:rsidR="001408EC" w:rsidRPr="008B07A4">
        <w:rPr>
          <w:rFonts w:asciiTheme="minorHAnsi" w:eastAsia="Calibri" w:hAnsiTheme="minorHAnsi" w:cstheme="minorHAnsi"/>
          <w:lang w:eastAsia="ca-ES"/>
        </w:rPr>
        <w:lastRenderedPageBreak/>
        <w:t xml:space="preserve">doctorandes aquells alumnes matriculats a un dels Programes de Doctorat de la Universitat. </w:t>
      </w:r>
      <w:r w:rsidR="001408EC" w:rsidRPr="008B07A4">
        <w:rPr>
          <w:rFonts w:asciiTheme="minorHAnsi" w:eastAsia="Calibri" w:hAnsiTheme="minorHAnsi" w:cstheme="minorHAnsi"/>
          <w:b/>
          <w:lang w:eastAsia="ca-ES"/>
        </w:rPr>
        <w:t xml:space="preserve">S’ha d’incloure sempre la filiació institucional acadèmica: Universitat de Barcelona (UB). </w:t>
      </w:r>
      <w:bookmarkStart w:id="1" w:name="OLE_LINK1"/>
      <w:bookmarkStart w:id="2" w:name="OLE_LINK2"/>
      <w:r w:rsidR="001408EC" w:rsidRPr="008B07A4">
        <w:rPr>
          <w:rFonts w:asciiTheme="minorHAnsi" w:eastAsia="Calibri" w:hAnsiTheme="minorHAnsi" w:cstheme="minorHAnsi"/>
          <w:lang w:eastAsia="ca-ES"/>
        </w:rPr>
        <w:t xml:space="preserve">Atenent que </w:t>
      </w:r>
      <w:bookmarkEnd w:id="1"/>
      <w:bookmarkEnd w:id="2"/>
      <w:r w:rsidR="001408EC" w:rsidRPr="008B07A4">
        <w:rPr>
          <w:rFonts w:asciiTheme="minorHAnsi" w:eastAsia="Calibri" w:hAnsiTheme="minorHAnsi" w:cstheme="minorHAnsi"/>
          <w:lang w:eastAsia="ca-ES"/>
        </w:rPr>
        <w:t xml:space="preserve">els i les investigadores en formació desenvolupen la seva tasca de recerca vinculada als Programes de Doctorat, més enllà de l’ús d’instal·lacions externes a la institució i/o de treball en centres superiors d’investigació, el títol de doctor que s’obté és per la Universitat de Barcelona i, per tant, és la </w:t>
      </w:r>
      <w:r w:rsidR="001408EC" w:rsidRPr="008B07A4">
        <w:rPr>
          <w:rFonts w:asciiTheme="minorHAnsi" w:eastAsia="Calibri" w:hAnsiTheme="minorHAnsi" w:cstheme="minorHAnsi"/>
          <w:b/>
          <w:lang w:eastAsia="ca-ES"/>
        </w:rPr>
        <w:t xml:space="preserve">institució acadèmica de referència d’aquest </w:t>
      </w:r>
      <w:proofErr w:type="spellStart"/>
      <w:r w:rsidR="001408EC" w:rsidRPr="008B07A4">
        <w:rPr>
          <w:rFonts w:asciiTheme="minorHAnsi" w:eastAsia="Calibri" w:hAnsiTheme="minorHAnsi" w:cstheme="minorHAnsi"/>
          <w:b/>
          <w:lang w:eastAsia="ca-ES"/>
        </w:rPr>
        <w:t>estudiantat</w:t>
      </w:r>
      <w:proofErr w:type="spellEnd"/>
      <w:r w:rsidR="001408EC" w:rsidRPr="008B07A4">
        <w:rPr>
          <w:rFonts w:asciiTheme="minorHAnsi" w:eastAsia="Calibri" w:hAnsiTheme="minorHAnsi" w:cstheme="minorHAnsi"/>
          <w:b/>
          <w:lang w:eastAsia="ca-ES"/>
        </w:rPr>
        <w:t xml:space="preserve"> i ha de constar en les seves produccions científiques.</w:t>
      </w:r>
    </w:p>
    <w:p w14:paraId="4B4D5A32" w14:textId="77777777" w:rsidR="008222D3" w:rsidRPr="002E6D74" w:rsidRDefault="008222D3" w:rsidP="001408EC">
      <w:pPr>
        <w:keepLines/>
        <w:spacing w:before="100" w:beforeAutospacing="1" w:after="120" w:line="240" w:lineRule="auto"/>
        <w:jc w:val="both"/>
        <w:rPr>
          <w:rFonts w:cs="Arial"/>
          <w:b/>
          <w:lang w:eastAsia="es-ES"/>
        </w:rPr>
      </w:pPr>
      <w:r w:rsidRPr="002E6D74">
        <w:rPr>
          <w:rFonts w:cs="Arial"/>
          <w:b/>
          <w:lang w:eastAsia="es-ES"/>
        </w:rPr>
        <w:t>10. Vigència</w:t>
      </w:r>
    </w:p>
    <w:p w14:paraId="718A141E" w14:textId="77777777" w:rsidR="0024277D" w:rsidRPr="002E6D74" w:rsidRDefault="008222D3" w:rsidP="001408EC">
      <w:pPr>
        <w:keepLines/>
        <w:spacing w:before="100" w:beforeAutospacing="1" w:after="120" w:line="240" w:lineRule="auto"/>
        <w:jc w:val="both"/>
        <w:rPr>
          <w:rFonts w:cs="Calibri"/>
        </w:rPr>
      </w:pPr>
      <w:r w:rsidRPr="002E6D74">
        <w:rPr>
          <w:rFonts w:cs="Calibri"/>
        </w:rPr>
        <w:t xml:space="preserve">Aquest document produeix efectes des de la data de la signatura fins a la lectura de la tesi doctoral. No obstant això, queda sense efectes en cas d’incompliment d’alguna de les clàusules que s’hi preveuen o del que s’estableix al Reglament de règim intern de l’Escola de Doctorat de la </w:t>
      </w:r>
      <w:r w:rsidR="00871E68" w:rsidRPr="002E6D74">
        <w:rPr>
          <w:rFonts w:cs="Calibri"/>
        </w:rPr>
        <w:t>Universitat de Barcelona</w:t>
      </w:r>
      <w:r w:rsidRPr="002E6D74">
        <w:rPr>
          <w:rFonts w:cs="Calibri"/>
        </w:rPr>
        <w:t xml:space="preserve"> i de la </w:t>
      </w:r>
      <w:r w:rsidR="0024277D" w:rsidRPr="002E6D74">
        <w:rPr>
          <w:rFonts w:cs="Calibri"/>
        </w:rPr>
        <w:t xml:space="preserve">Normativa Reguladora del Doctorat a la Universitat de Barcelona. </w:t>
      </w:r>
    </w:p>
    <w:p w14:paraId="5932A893" w14:textId="24373674" w:rsidR="008222D3" w:rsidRDefault="008222D3" w:rsidP="001408EC">
      <w:pPr>
        <w:keepLines/>
        <w:spacing w:before="100" w:beforeAutospacing="1" w:after="120"/>
        <w:jc w:val="both"/>
        <w:rPr>
          <w:rFonts w:cs="Calibri"/>
          <w:color w:val="BFBFBF"/>
          <w:highlight w:val="lightGray"/>
        </w:rPr>
      </w:pPr>
      <w:r w:rsidRPr="0088289F">
        <w:rPr>
          <w:rFonts w:cs="Calibri"/>
        </w:rPr>
        <w:t xml:space="preserve">Barcelona, </w:t>
      </w:r>
      <w:r w:rsidR="00844EA4">
        <w:rPr>
          <w:rFonts w:cs="Calibri"/>
          <w:color w:val="BFBFBF"/>
          <w:highlight w:val="lightGray"/>
        </w:rPr>
        <w:t>____</w:t>
      </w:r>
      <w:r w:rsidRPr="0088289F">
        <w:rPr>
          <w:rFonts w:cs="Calibri"/>
        </w:rPr>
        <w:t xml:space="preserve"> de/d’ </w:t>
      </w:r>
      <w:r w:rsidR="00844EA4" w:rsidRPr="003C5A98">
        <w:rPr>
          <w:rFonts w:cs="Calibri"/>
          <w:color w:val="BFBFBF"/>
          <w:highlight w:val="lightGray"/>
        </w:rPr>
        <w:t>__________</w:t>
      </w:r>
      <w:r w:rsidR="00844EA4">
        <w:rPr>
          <w:rFonts w:cs="Calibri"/>
          <w:color w:val="BFBFBF"/>
          <w:highlight w:val="lightGray"/>
        </w:rPr>
        <w:t xml:space="preserve">  </w:t>
      </w:r>
      <w:r w:rsidR="00844EA4" w:rsidRPr="003C5A98">
        <w:rPr>
          <w:rFonts w:cs="Calibri"/>
          <w:color w:val="BFBFBF"/>
          <w:highlight w:val="lightGray"/>
        </w:rPr>
        <w:t>_____</w:t>
      </w:r>
      <w:r w:rsidR="00844EA4" w:rsidRPr="00160823">
        <w:rPr>
          <w:rFonts w:cs="Calibri"/>
        </w:rPr>
        <w:t xml:space="preserve"> </w:t>
      </w:r>
      <w:r w:rsidRPr="0088289F">
        <w:rPr>
          <w:rFonts w:cs="Calibri"/>
        </w:rPr>
        <w:t xml:space="preserve"> de 20</w:t>
      </w:r>
      <w:r w:rsidR="00844EA4">
        <w:rPr>
          <w:rFonts w:cs="Calibri"/>
          <w:color w:val="BFBFBF"/>
          <w:highlight w:val="lightGray"/>
        </w:rPr>
        <w:t>___</w:t>
      </w:r>
    </w:p>
    <w:p w14:paraId="7530D555" w14:textId="77777777" w:rsidR="005F2D91" w:rsidRPr="0088289F" w:rsidRDefault="005F2D91" w:rsidP="001408EC">
      <w:pPr>
        <w:keepLines/>
        <w:spacing w:before="100" w:beforeAutospacing="1" w:after="120"/>
        <w:jc w:val="both"/>
        <w:rPr>
          <w:rFonts w:cs="Calibr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9"/>
        <w:gridCol w:w="4338"/>
      </w:tblGrid>
      <w:tr w:rsidR="0088289F" w:rsidRPr="0088289F" w14:paraId="083AE65D" w14:textId="77777777" w:rsidTr="00F53CBE">
        <w:trPr>
          <w:trHeight w:val="2488"/>
        </w:trPr>
        <w:tc>
          <w:tcPr>
            <w:tcW w:w="4599" w:type="dxa"/>
            <w:shd w:val="clear" w:color="auto" w:fill="auto"/>
          </w:tcPr>
          <w:p w14:paraId="0779FBFA" w14:textId="77777777" w:rsidR="00E80D63" w:rsidRPr="0088289F" w:rsidRDefault="00E80D63" w:rsidP="001408EC">
            <w:pPr>
              <w:keepLines/>
              <w:spacing w:before="120" w:after="120" w:line="240" w:lineRule="auto"/>
              <w:jc w:val="both"/>
              <w:rPr>
                <w:rFonts w:cs="Arial"/>
              </w:rPr>
            </w:pPr>
            <w:r w:rsidRPr="0088289F">
              <w:rPr>
                <w:rFonts w:cs="Arial"/>
              </w:rPr>
              <w:t xml:space="preserve">El president de la Comissió Acadèmica del programa de doctorat </w:t>
            </w:r>
            <w:r w:rsidR="00844EA4" w:rsidRPr="003C5A98">
              <w:rPr>
                <w:rFonts w:cs="Calibri"/>
                <w:color w:val="BFBFBF"/>
                <w:highlight w:val="lightGray"/>
              </w:rPr>
              <w:t>_______________</w:t>
            </w:r>
            <w:r w:rsidR="00844EA4" w:rsidRPr="00160823">
              <w:rPr>
                <w:rFonts w:cs="Calibri"/>
              </w:rPr>
              <w:t xml:space="preserve"> </w:t>
            </w:r>
            <w:r w:rsidRPr="0088289F">
              <w:rPr>
                <w:rFonts w:cs="Arial"/>
              </w:rPr>
              <w:t xml:space="preserve"> </w:t>
            </w:r>
            <w:r w:rsidR="00844EA4" w:rsidRPr="003C5A98">
              <w:rPr>
                <w:rFonts w:cs="Calibri"/>
                <w:color w:val="BFBFBF"/>
                <w:highlight w:val="lightGray"/>
              </w:rPr>
              <w:t>___________</w:t>
            </w:r>
            <w:r w:rsidR="00844EA4">
              <w:rPr>
                <w:rFonts w:cs="Calibri"/>
                <w:color w:val="BFBFBF"/>
                <w:highlight w:val="lightGray"/>
              </w:rPr>
              <w:t xml:space="preserve">                               </w:t>
            </w:r>
            <w:r w:rsidR="00844EA4" w:rsidRPr="003C5A98">
              <w:rPr>
                <w:rFonts w:cs="Calibri"/>
                <w:color w:val="BFBFBF"/>
                <w:highlight w:val="lightGray"/>
              </w:rPr>
              <w:t>____</w:t>
            </w:r>
            <w:r w:rsidR="00AA54D7">
              <w:rPr>
                <w:rFonts w:cs="Arial"/>
              </w:rPr>
              <w:t>,</w:t>
            </w:r>
          </w:p>
          <w:p w14:paraId="6DC460DD" w14:textId="77777777" w:rsidR="00E80D63" w:rsidRPr="0088289F" w:rsidRDefault="00E80D63" w:rsidP="001408EC">
            <w:pPr>
              <w:keepLines/>
              <w:spacing w:before="240" w:after="120" w:line="240" w:lineRule="auto"/>
              <w:jc w:val="both"/>
              <w:rPr>
                <w:rFonts w:cs="Arial"/>
                <w:sz w:val="18"/>
                <w:szCs w:val="18"/>
              </w:rPr>
            </w:pPr>
            <w:r w:rsidRPr="0088289F">
              <w:rPr>
                <w:rFonts w:cs="Arial"/>
                <w:sz w:val="18"/>
                <w:szCs w:val="18"/>
              </w:rPr>
              <w:t>(signat)</w:t>
            </w:r>
          </w:p>
          <w:p w14:paraId="21C4DD39" w14:textId="77777777" w:rsidR="00E80D63" w:rsidRPr="0088289F" w:rsidRDefault="00E80D63" w:rsidP="001408EC">
            <w:pPr>
              <w:keepLines/>
              <w:spacing w:before="120" w:after="120" w:line="240" w:lineRule="auto"/>
              <w:jc w:val="both"/>
              <w:rPr>
                <w:rFonts w:cs="Arial"/>
                <w:sz w:val="18"/>
                <w:szCs w:val="18"/>
              </w:rPr>
            </w:pPr>
            <w:r w:rsidRPr="0088289F">
              <w:rPr>
                <w:rFonts w:cs="Arial"/>
                <w:sz w:val="18"/>
                <w:szCs w:val="18"/>
              </w:rPr>
              <w:t>Nom i cognoms:</w:t>
            </w:r>
            <w:r w:rsidR="00844EA4">
              <w:rPr>
                <w:rFonts w:cs="Arial"/>
                <w:sz w:val="18"/>
                <w:szCs w:val="18"/>
              </w:rPr>
              <w:t xml:space="preserve"> </w:t>
            </w:r>
            <w:r w:rsidR="00844EA4" w:rsidRPr="003C5A98">
              <w:rPr>
                <w:rFonts w:cs="Calibri"/>
                <w:color w:val="BFBFBF"/>
                <w:highlight w:val="lightGray"/>
              </w:rPr>
              <w:t>______</w:t>
            </w:r>
            <w:r w:rsidR="00844EA4">
              <w:rPr>
                <w:rFonts w:cs="Calibri"/>
                <w:color w:val="BFBFBF"/>
                <w:highlight w:val="lightGray"/>
              </w:rPr>
              <w:t xml:space="preserve">                      </w:t>
            </w:r>
            <w:r w:rsidR="00844EA4" w:rsidRPr="003C5A98">
              <w:rPr>
                <w:rFonts w:cs="Calibri"/>
                <w:color w:val="BFBFBF"/>
                <w:highlight w:val="lightGray"/>
              </w:rPr>
              <w:t>_________</w:t>
            </w:r>
          </w:p>
          <w:p w14:paraId="18678C95" w14:textId="77777777" w:rsidR="00E80D63" w:rsidRDefault="00E80D63" w:rsidP="001408EC">
            <w:pPr>
              <w:keepLines/>
              <w:spacing w:before="120" w:after="120" w:line="240" w:lineRule="auto"/>
              <w:jc w:val="both"/>
              <w:rPr>
                <w:rFonts w:cs="Arial"/>
                <w:sz w:val="18"/>
                <w:szCs w:val="18"/>
              </w:rPr>
            </w:pPr>
            <w:r w:rsidRPr="0088289F">
              <w:rPr>
                <w:rFonts w:cs="Arial"/>
                <w:sz w:val="18"/>
                <w:szCs w:val="18"/>
              </w:rPr>
              <w:t>Núm. del DNI</w:t>
            </w:r>
            <w:r w:rsidR="00B55C43">
              <w:rPr>
                <w:rFonts w:cs="Arial"/>
                <w:sz w:val="18"/>
                <w:szCs w:val="18"/>
              </w:rPr>
              <w:t xml:space="preserve"> </w:t>
            </w:r>
            <w:r w:rsidRPr="0088289F">
              <w:rPr>
                <w:rFonts w:cs="Arial"/>
                <w:sz w:val="18"/>
                <w:szCs w:val="18"/>
              </w:rPr>
              <w:t>/</w:t>
            </w:r>
            <w:r w:rsidR="00B55C43">
              <w:rPr>
                <w:rFonts w:cs="Arial"/>
                <w:sz w:val="18"/>
                <w:szCs w:val="18"/>
              </w:rPr>
              <w:t xml:space="preserve"> p</w:t>
            </w:r>
            <w:r w:rsidRPr="0088289F">
              <w:rPr>
                <w:rFonts w:cs="Arial"/>
                <w:sz w:val="18"/>
                <w:szCs w:val="18"/>
              </w:rPr>
              <w:t>assaport</w:t>
            </w:r>
            <w:r w:rsidR="00B55C43">
              <w:rPr>
                <w:rFonts w:cs="Arial"/>
                <w:sz w:val="18"/>
                <w:szCs w:val="18"/>
              </w:rPr>
              <w:t xml:space="preserve"> </w:t>
            </w:r>
            <w:r w:rsidRPr="0088289F">
              <w:rPr>
                <w:rFonts w:cs="Arial"/>
                <w:sz w:val="18"/>
                <w:szCs w:val="18"/>
              </w:rPr>
              <w:t>/</w:t>
            </w:r>
            <w:r w:rsidR="00B55C43">
              <w:rPr>
                <w:rFonts w:cs="Arial"/>
                <w:sz w:val="18"/>
                <w:szCs w:val="18"/>
              </w:rPr>
              <w:t xml:space="preserve"> d</w:t>
            </w:r>
            <w:r w:rsidRPr="0088289F">
              <w:rPr>
                <w:rFonts w:cs="Arial"/>
                <w:sz w:val="18"/>
                <w:szCs w:val="18"/>
              </w:rPr>
              <w:t>ocument comunitari:</w:t>
            </w:r>
          </w:p>
          <w:p w14:paraId="5788DE6F" w14:textId="77777777" w:rsidR="00844EA4" w:rsidRPr="0088289F" w:rsidRDefault="00844EA4" w:rsidP="001408EC">
            <w:pPr>
              <w:keepLines/>
              <w:spacing w:after="0" w:line="240" w:lineRule="auto"/>
              <w:jc w:val="both"/>
              <w:rPr>
                <w:rFonts w:cs="Arial"/>
                <w:sz w:val="18"/>
                <w:szCs w:val="18"/>
                <w:highlight w:val="yellow"/>
              </w:rPr>
            </w:pPr>
            <w:r w:rsidRPr="003C5A98">
              <w:rPr>
                <w:rFonts w:cs="Calibri"/>
                <w:color w:val="BFBFBF"/>
                <w:highlight w:val="lightGray"/>
              </w:rPr>
              <w:t>___</w:t>
            </w:r>
            <w:r>
              <w:rPr>
                <w:rFonts w:cs="Calibri"/>
                <w:color w:val="BFBFBF"/>
                <w:highlight w:val="lightGray"/>
              </w:rPr>
              <w:t xml:space="preserve">        </w:t>
            </w:r>
            <w:r w:rsidRPr="003C5A98">
              <w:rPr>
                <w:rFonts w:cs="Calibri"/>
                <w:color w:val="BFBFBF"/>
                <w:highlight w:val="lightGray"/>
              </w:rPr>
              <w:t>____________</w:t>
            </w:r>
          </w:p>
        </w:tc>
        <w:tc>
          <w:tcPr>
            <w:tcW w:w="4338" w:type="dxa"/>
            <w:shd w:val="clear" w:color="auto" w:fill="auto"/>
          </w:tcPr>
          <w:p w14:paraId="38CA2BE8" w14:textId="77777777" w:rsidR="00E80D63" w:rsidRPr="0088289F" w:rsidRDefault="00E80D63" w:rsidP="001408EC">
            <w:pPr>
              <w:keepLines/>
              <w:spacing w:before="120" w:after="120" w:line="240" w:lineRule="auto"/>
              <w:jc w:val="both"/>
              <w:rPr>
                <w:rFonts w:cs="Arial"/>
              </w:rPr>
            </w:pPr>
            <w:r w:rsidRPr="0088289F">
              <w:rPr>
                <w:rFonts w:cs="Arial"/>
              </w:rPr>
              <w:t>El doctorand</w:t>
            </w:r>
            <w:r w:rsidR="00AA54D7">
              <w:rPr>
                <w:rFonts w:cs="Arial"/>
              </w:rPr>
              <w:t>,</w:t>
            </w:r>
          </w:p>
          <w:p w14:paraId="3F03261E" w14:textId="77777777" w:rsidR="00E80D63" w:rsidRPr="0088289F" w:rsidRDefault="00E80D63" w:rsidP="001408EC">
            <w:pPr>
              <w:keepLines/>
              <w:spacing w:before="240" w:after="120" w:line="240" w:lineRule="auto"/>
              <w:jc w:val="both"/>
              <w:rPr>
                <w:rFonts w:cs="Arial"/>
              </w:rPr>
            </w:pPr>
          </w:p>
          <w:p w14:paraId="76DA27A2" w14:textId="77777777" w:rsidR="00E80D63" w:rsidRPr="0088289F" w:rsidRDefault="00E80D63" w:rsidP="001408EC">
            <w:pPr>
              <w:keepLines/>
              <w:spacing w:before="240" w:after="120" w:line="240" w:lineRule="auto"/>
              <w:jc w:val="both"/>
              <w:rPr>
                <w:rFonts w:cs="Arial"/>
                <w:sz w:val="18"/>
                <w:szCs w:val="18"/>
              </w:rPr>
            </w:pPr>
            <w:r w:rsidRPr="0088289F">
              <w:rPr>
                <w:rFonts w:cs="Arial"/>
                <w:sz w:val="18"/>
                <w:szCs w:val="18"/>
              </w:rPr>
              <w:t>(signat)</w:t>
            </w:r>
          </w:p>
          <w:p w14:paraId="2A2F70C8" w14:textId="77777777" w:rsidR="00E80D63" w:rsidRPr="0088289F" w:rsidRDefault="00E80D63" w:rsidP="001408EC">
            <w:pPr>
              <w:keepLines/>
              <w:spacing w:before="120" w:after="120" w:line="240" w:lineRule="auto"/>
              <w:jc w:val="both"/>
              <w:rPr>
                <w:rFonts w:cs="Arial"/>
                <w:sz w:val="18"/>
                <w:szCs w:val="18"/>
              </w:rPr>
            </w:pPr>
            <w:r w:rsidRPr="0088289F">
              <w:rPr>
                <w:rFonts w:cs="Arial"/>
                <w:sz w:val="18"/>
                <w:szCs w:val="18"/>
              </w:rPr>
              <w:t>Nom i cognoms:</w:t>
            </w:r>
            <w:r w:rsidR="00844EA4">
              <w:rPr>
                <w:rFonts w:cs="Arial"/>
                <w:sz w:val="18"/>
                <w:szCs w:val="18"/>
              </w:rPr>
              <w:t xml:space="preserve"> </w:t>
            </w:r>
            <w:r w:rsidR="00844EA4" w:rsidRPr="003C5A98">
              <w:rPr>
                <w:rFonts w:cs="Calibri"/>
                <w:color w:val="BFBFBF"/>
                <w:highlight w:val="lightGray"/>
              </w:rPr>
              <w:t>______</w:t>
            </w:r>
            <w:r w:rsidR="00844EA4">
              <w:rPr>
                <w:rFonts w:cs="Calibri"/>
                <w:color w:val="BFBFBF"/>
                <w:highlight w:val="lightGray"/>
              </w:rPr>
              <w:t xml:space="preserve">                      </w:t>
            </w:r>
            <w:r w:rsidR="00844EA4" w:rsidRPr="003C5A98">
              <w:rPr>
                <w:rFonts w:cs="Calibri"/>
                <w:color w:val="BFBFBF"/>
                <w:highlight w:val="lightGray"/>
              </w:rPr>
              <w:t>_________</w:t>
            </w:r>
          </w:p>
          <w:p w14:paraId="7906771A" w14:textId="77777777" w:rsidR="00E80D63" w:rsidRDefault="00E80D63" w:rsidP="001408EC">
            <w:pPr>
              <w:keepLines/>
              <w:spacing w:after="120" w:line="240" w:lineRule="auto"/>
              <w:jc w:val="both"/>
              <w:rPr>
                <w:rFonts w:cs="Arial"/>
                <w:sz w:val="18"/>
                <w:szCs w:val="18"/>
              </w:rPr>
            </w:pPr>
            <w:r w:rsidRPr="0088289F">
              <w:rPr>
                <w:rFonts w:cs="Arial"/>
                <w:sz w:val="18"/>
                <w:szCs w:val="18"/>
              </w:rPr>
              <w:t>Núm. del DNI</w:t>
            </w:r>
            <w:r w:rsidR="00B55C43">
              <w:rPr>
                <w:rFonts w:cs="Arial"/>
                <w:sz w:val="18"/>
                <w:szCs w:val="18"/>
              </w:rPr>
              <w:t xml:space="preserve"> </w:t>
            </w:r>
            <w:r w:rsidRPr="0088289F">
              <w:rPr>
                <w:rFonts w:cs="Arial"/>
                <w:sz w:val="18"/>
                <w:szCs w:val="18"/>
              </w:rPr>
              <w:t>/</w:t>
            </w:r>
            <w:r w:rsidR="00B55C43">
              <w:rPr>
                <w:rFonts w:cs="Arial"/>
                <w:sz w:val="18"/>
                <w:szCs w:val="18"/>
              </w:rPr>
              <w:t xml:space="preserve"> p</w:t>
            </w:r>
            <w:r w:rsidRPr="0088289F">
              <w:rPr>
                <w:rFonts w:cs="Arial"/>
                <w:sz w:val="18"/>
                <w:szCs w:val="18"/>
              </w:rPr>
              <w:t>assaport</w:t>
            </w:r>
            <w:r w:rsidR="00B55C43">
              <w:rPr>
                <w:rFonts w:cs="Arial"/>
                <w:sz w:val="18"/>
                <w:szCs w:val="18"/>
              </w:rPr>
              <w:t xml:space="preserve"> </w:t>
            </w:r>
            <w:r w:rsidRPr="0088289F">
              <w:rPr>
                <w:rFonts w:cs="Arial"/>
                <w:sz w:val="18"/>
                <w:szCs w:val="18"/>
              </w:rPr>
              <w:t>/</w:t>
            </w:r>
            <w:r w:rsidR="00B55C43">
              <w:rPr>
                <w:rFonts w:cs="Arial"/>
                <w:sz w:val="18"/>
                <w:szCs w:val="18"/>
              </w:rPr>
              <w:t xml:space="preserve"> d</w:t>
            </w:r>
            <w:r w:rsidRPr="0088289F">
              <w:rPr>
                <w:rFonts w:cs="Arial"/>
                <w:sz w:val="18"/>
                <w:szCs w:val="18"/>
              </w:rPr>
              <w:t>ocument comunitari:</w:t>
            </w:r>
          </w:p>
          <w:p w14:paraId="08142778" w14:textId="77777777" w:rsidR="00844EA4" w:rsidRPr="0088289F" w:rsidRDefault="00844EA4" w:rsidP="001408EC">
            <w:pPr>
              <w:keepLines/>
              <w:spacing w:after="0" w:line="240" w:lineRule="auto"/>
              <w:jc w:val="both"/>
              <w:rPr>
                <w:rFonts w:cs="Arial"/>
                <w:highlight w:val="yellow"/>
              </w:rPr>
            </w:pPr>
            <w:r w:rsidRPr="003C5A98">
              <w:rPr>
                <w:rFonts w:cs="Calibri"/>
                <w:color w:val="BFBFBF"/>
                <w:highlight w:val="lightGray"/>
              </w:rPr>
              <w:t>___</w:t>
            </w:r>
            <w:r>
              <w:rPr>
                <w:rFonts w:cs="Calibri"/>
                <w:color w:val="BFBFBF"/>
                <w:highlight w:val="lightGray"/>
              </w:rPr>
              <w:t xml:space="preserve">        </w:t>
            </w:r>
            <w:r w:rsidRPr="003C5A98">
              <w:rPr>
                <w:rFonts w:cs="Calibri"/>
                <w:color w:val="BFBFBF"/>
                <w:highlight w:val="lightGray"/>
              </w:rPr>
              <w:t>____________</w:t>
            </w:r>
          </w:p>
        </w:tc>
      </w:tr>
      <w:tr w:rsidR="0088289F" w:rsidRPr="0088289F" w14:paraId="2AFFA5FC" w14:textId="77777777" w:rsidTr="00F53CBE">
        <w:trPr>
          <w:trHeight w:val="1973"/>
        </w:trPr>
        <w:tc>
          <w:tcPr>
            <w:tcW w:w="4599" w:type="dxa"/>
            <w:tcBorders>
              <w:bottom w:val="single" w:sz="4" w:space="0" w:color="auto"/>
            </w:tcBorders>
            <w:shd w:val="clear" w:color="auto" w:fill="auto"/>
          </w:tcPr>
          <w:p w14:paraId="56A42100" w14:textId="77777777" w:rsidR="00E80D63" w:rsidRPr="0088289F" w:rsidRDefault="00E80D63" w:rsidP="001408EC">
            <w:pPr>
              <w:keepLines/>
              <w:spacing w:before="120" w:after="120" w:line="240" w:lineRule="auto"/>
              <w:jc w:val="both"/>
              <w:rPr>
                <w:rFonts w:cs="Arial"/>
              </w:rPr>
            </w:pPr>
            <w:r w:rsidRPr="0088289F">
              <w:rPr>
                <w:rFonts w:cs="Arial"/>
              </w:rPr>
              <w:t>El tutor,</w:t>
            </w:r>
          </w:p>
          <w:p w14:paraId="7192E513" w14:textId="77777777" w:rsidR="00E80D63" w:rsidRPr="0088289F" w:rsidRDefault="00E80D63" w:rsidP="001408EC">
            <w:pPr>
              <w:keepLines/>
              <w:spacing w:before="240" w:after="120" w:line="240" w:lineRule="auto"/>
              <w:jc w:val="both"/>
              <w:rPr>
                <w:rFonts w:cs="Arial"/>
                <w:sz w:val="18"/>
                <w:szCs w:val="18"/>
              </w:rPr>
            </w:pPr>
            <w:r w:rsidRPr="0088289F">
              <w:rPr>
                <w:rFonts w:cs="Arial"/>
                <w:sz w:val="18"/>
                <w:szCs w:val="18"/>
              </w:rPr>
              <w:t>(signat)</w:t>
            </w:r>
          </w:p>
          <w:p w14:paraId="2B6AEF35" w14:textId="77777777" w:rsidR="00E80D63" w:rsidRPr="0088289F" w:rsidRDefault="00E80D63" w:rsidP="001408EC">
            <w:pPr>
              <w:keepLines/>
              <w:spacing w:before="120" w:after="120" w:line="240" w:lineRule="auto"/>
              <w:jc w:val="both"/>
              <w:rPr>
                <w:rFonts w:cs="Arial"/>
                <w:sz w:val="18"/>
                <w:szCs w:val="18"/>
              </w:rPr>
            </w:pPr>
            <w:r w:rsidRPr="0088289F">
              <w:rPr>
                <w:rFonts w:cs="Arial"/>
                <w:sz w:val="18"/>
                <w:szCs w:val="18"/>
              </w:rPr>
              <w:t>Nom i cognoms:</w:t>
            </w:r>
            <w:r w:rsidR="00844EA4">
              <w:rPr>
                <w:rFonts w:cs="Arial"/>
                <w:sz w:val="18"/>
                <w:szCs w:val="18"/>
              </w:rPr>
              <w:t xml:space="preserve"> </w:t>
            </w:r>
            <w:r w:rsidR="00844EA4" w:rsidRPr="003C5A98">
              <w:rPr>
                <w:rFonts w:cs="Calibri"/>
                <w:color w:val="BFBFBF"/>
                <w:highlight w:val="lightGray"/>
              </w:rPr>
              <w:t>______</w:t>
            </w:r>
            <w:r w:rsidR="00844EA4">
              <w:rPr>
                <w:rFonts w:cs="Calibri"/>
                <w:color w:val="BFBFBF"/>
                <w:highlight w:val="lightGray"/>
              </w:rPr>
              <w:t xml:space="preserve">                      </w:t>
            </w:r>
            <w:r w:rsidR="00844EA4" w:rsidRPr="003C5A98">
              <w:rPr>
                <w:rFonts w:cs="Calibri"/>
                <w:color w:val="BFBFBF"/>
                <w:highlight w:val="lightGray"/>
              </w:rPr>
              <w:t>_________</w:t>
            </w:r>
          </w:p>
          <w:p w14:paraId="40678DE9" w14:textId="77777777" w:rsidR="00E80D63" w:rsidRDefault="00E80D63" w:rsidP="001408EC">
            <w:pPr>
              <w:keepLines/>
              <w:spacing w:after="120" w:line="240" w:lineRule="auto"/>
              <w:jc w:val="both"/>
              <w:rPr>
                <w:rFonts w:cs="Arial"/>
                <w:sz w:val="18"/>
                <w:szCs w:val="18"/>
              </w:rPr>
            </w:pPr>
            <w:r w:rsidRPr="0088289F">
              <w:rPr>
                <w:rFonts w:cs="Arial"/>
                <w:sz w:val="18"/>
                <w:szCs w:val="18"/>
              </w:rPr>
              <w:t>Núm. del DNI</w:t>
            </w:r>
            <w:r w:rsidR="00B55C43">
              <w:rPr>
                <w:rFonts w:cs="Arial"/>
                <w:sz w:val="18"/>
                <w:szCs w:val="18"/>
              </w:rPr>
              <w:t xml:space="preserve"> </w:t>
            </w:r>
            <w:r w:rsidRPr="0088289F">
              <w:rPr>
                <w:rFonts w:cs="Arial"/>
                <w:sz w:val="18"/>
                <w:szCs w:val="18"/>
              </w:rPr>
              <w:t>/</w:t>
            </w:r>
            <w:r w:rsidR="00B55C43">
              <w:rPr>
                <w:rFonts w:cs="Arial"/>
                <w:sz w:val="18"/>
                <w:szCs w:val="18"/>
              </w:rPr>
              <w:t xml:space="preserve"> p</w:t>
            </w:r>
            <w:r w:rsidRPr="0088289F">
              <w:rPr>
                <w:rFonts w:cs="Arial"/>
                <w:sz w:val="18"/>
                <w:szCs w:val="18"/>
              </w:rPr>
              <w:t>assaport</w:t>
            </w:r>
            <w:r w:rsidR="00B55C43">
              <w:rPr>
                <w:rFonts w:cs="Arial"/>
                <w:sz w:val="18"/>
                <w:szCs w:val="18"/>
              </w:rPr>
              <w:t xml:space="preserve"> </w:t>
            </w:r>
            <w:r w:rsidRPr="0088289F">
              <w:rPr>
                <w:rFonts w:cs="Arial"/>
                <w:sz w:val="18"/>
                <w:szCs w:val="18"/>
              </w:rPr>
              <w:t>/</w:t>
            </w:r>
            <w:r w:rsidR="00B55C43">
              <w:rPr>
                <w:rFonts w:cs="Arial"/>
                <w:sz w:val="18"/>
                <w:szCs w:val="18"/>
              </w:rPr>
              <w:t xml:space="preserve"> d</w:t>
            </w:r>
            <w:r w:rsidRPr="0088289F">
              <w:rPr>
                <w:rFonts w:cs="Arial"/>
                <w:sz w:val="18"/>
                <w:szCs w:val="18"/>
              </w:rPr>
              <w:t>ocument comunitari:</w:t>
            </w:r>
          </w:p>
          <w:p w14:paraId="5FBBEC53" w14:textId="77777777" w:rsidR="00844EA4" w:rsidRPr="0088289F" w:rsidRDefault="00844EA4" w:rsidP="001408EC">
            <w:pPr>
              <w:keepLines/>
              <w:spacing w:after="0" w:line="240" w:lineRule="auto"/>
              <w:jc w:val="both"/>
              <w:rPr>
                <w:rFonts w:cs="Arial"/>
                <w:sz w:val="18"/>
                <w:szCs w:val="18"/>
                <w:highlight w:val="yellow"/>
              </w:rPr>
            </w:pPr>
            <w:r w:rsidRPr="003C5A98">
              <w:rPr>
                <w:rFonts w:cs="Calibri"/>
                <w:color w:val="BFBFBF"/>
                <w:highlight w:val="lightGray"/>
              </w:rPr>
              <w:t>___</w:t>
            </w:r>
            <w:r>
              <w:rPr>
                <w:rFonts w:cs="Calibri"/>
                <w:color w:val="BFBFBF"/>
                <w:highlight w:val="lightGray"/>
              </w:rPr>
              <w:t xml:space="preserve">        </w:t>
            </w:r>
            <w:r w:rsidRPr="003C5A98">
              <w:rPr>
                <w:rFonts w:cs="Calibri"/>
                <w:color w:val="BFBFBF"/>
                <w:highlight w:val="lightGray"/>
              </w:rPr>
              <w:t>____________</w:t>
            </w:r>
          </w:p>
        </w:tc>
        <w:tc>
          <w:tcPr>
            <w:tcW w:w="4338" w:type="dxa"/>
            <w:shd w:val="clear" w:color="auto" w:fill="auto"/>
          </w:tcPr>
          <w:p w14:paraId="47660D56" w14:textId="77777777" w:rsidR="00E80D63" w:rsidRPr="0088289F" w:rsidRDefault="00E80D63" w:rsidP="001408EC">
            <w:pPr>
              <w:keepLines/>
              <w:spacing w:before="120" w:after="120" w:line="240" w:lineRule="auto"/>
              <w:jc w:val="both"/>
              <w:rPr>
                <w:rFonts w:cs="Arial"/>
              </w:rPr>
            </w:pPr>
            <w:r w:rsidRPr="0088289F">
              <w:rPr>
                <w:rFonts w:cs="Arial"/>
              </w:rPr>
              <w:t>El director de tesi,</w:t>
            </w:r>
          </w:p>
          <w:p w14:paraId="311A6646" w14:textId="77777777" w:rsidR="00E80D63" w:rsidRPr="0088289F" w:rsidRDefault="00E80D63" w:rsidP="001408EC">
            <w:pPr>
              <w:keepLines/>
              <w:spacing w:before="240" w:after="120" w:line="240" w:lineRule="auto"/>
              <w:jc w:val="both"/>
              <w:rPr>
                <w:rFonts w:cs="Arial"/>
                <w:sz w:val="18"/>
                <w:szCs w:val="18"/>
              </w:rPr>
            </w:pPr>
            <w:r w:rsidRPr="0088289F">
              <w:rPr>
                <w:rFonts w:cs="Arial"/>
                <w:sz w:val="18"/>
                <w:szCs w:val="18"/>
              </w:rPr>
              <w:t>(signat)</w:t>
            </w:r>
          </w:p>
          <w:p w14:paraId="5CD25096" w14:textId="77777777" w:rsidR="00E80D63" w:rsidRPr="0088289F" w:rsidRDefault="00E80D63" w:rsidP="001408EC">
            <w:pPr>
              <w:keepLines/>
              <w:spacing w:after="120" w:line="240" w:lineRule="auto"/>
              <w:jc w:val="both"/>
              <w:rPr>
                <w:rFonts w:cs="Arial"/>
                <w:sz w:val="18"/>
                <w:szCs w:val="18"/>
              </w:rPr>
            </w:pPr>
            <w:r w:rsidRPr="0088289F">
              <w:rPr>
                <w:rFonts w:cs="Arial"/>
                <w:sz w:val="18"/>
                <w:szCs w:val="18"/>
              </w:rPr>
              <w:t>Nom i cognoms:</w:t>
            </w:r>
            <w:r w:rsidR="00844EA4">
              <w:rPr>
                <w:rFonts w:cs="Arial"/>
                <w:sz w:val="18"/>
                <w:szCs w:val="18"/>
              </w:rPr>
              <w:t xml:space="preserve"> </w:t>
            </w:r>
            <w:r w:rsidR="00844EA4" w:rsidRPr="003C5A98">
              <w:rPr>
                <w:rFonts w:cs="Calibri"/>
                <w:color w:val="BFBFBF"/>
                <w:highlight w:val="lightGray"/>
              </w:rPr>
              <w:t>______</w:t>
            </w:r>
            <w:r w:rsidR="00844EA4">
              <w:rPr>
                <w:rFonts w:cs="Calibri"/>
                <w:color w:val="BFBFBF"/>
                <w:highlight w:val="lightGray"/>
              </w:rPr>
              <w:t xml:space="preserve">                      </w:t>
            </w:r>
            <w:r w:rsidR="00844EA4" w:rsidRPr="003C5A98">
              <w:rPr>
                <w:rFonts w:cs="Calibri"/>
                <w:color w:val="BFBFBF"/>
                <w:highlight w:val="lightGray"/>
              </w:rPr>
              <w:t>_________</w:t>
            </w:r>
          </w:p>
          <w:p w14:paraId="0B6A7D70" w14:textId="77777777" w:rsidR="00E80D63" w:rsidRDefault="00E80D63" w:rsidP="001408EC">
            <w:pPr>
              <w:keepLines/>
              <w:spacing w:after="120" w:line="240" w:lineRule="auto"/>
              <w:jc w:val="both"/>
              <w:rPr>
                <w:rFonts w:cs="Arial"/>
                <w:sz w:val="18"/>
              </w:rPr>
            </w:pPr>
            <w:r w:rsidRPr="0088289F">
              <w:rPr>
                <w:rFonts w:cs="Arial"/>
                <w:sz w:val="18"/>
                <w:szCs w:val="18"/>
              </w:rPr>
              <w:t>Núm. del DNI</w:t>
            </w:r>
            <w:r w:rsidR="00B55C43">
              <w:rPr>
                <w:rFonts w:cs="Arial"/>
                <w:sz w:val="18"/>
                <w:szCs w:val="18"/>
              </w:rPr>
              <w:t xml:space="preserve"> </w:t>
            </w:r>
            <w:r w:rsidRPr="0088289F">
              <w:rPr>
                <w:rFonts w:cs="Arial"/>
                <w:sz w:val="18"/>
                <w:szCs w:val="18"/>
              </w:rPr>
              <w:t>/</w:t>
            </w:r>
            <w:r w:rsidR="00B55C43">
              <w:rPr>
                <w:rFonts w:cs="Arial"/>
                <w:sz w:val="18"/>
                <w:szCs w:val="18"/>
              </w:rPr>
              <w:t xml:space="preserve"> p</w:t>
            </w:r>
            <w:r w:rsidRPr="0088289F">
              <w:rPr>
                <w:rFonts w:cs="Arial"/>
                <w:sz w:val="18"/>
                <w:szCs w:val="18"/>
              </w:rPr>
              <w:t>assaport</w:t>
            </w:r>
            <w:r w:rsidR="00B55C43">
              <w:rPr>
                <w:rFonts w:cs="Arial"/>
                <w:sz w:val="18"/>
                <w:szCs w:val="18"/>
              </w:rPr>
              <w:t xml:space="preserve"> </w:t>
            </w:r>
            <w:r w:rsidRPr="0088289F">
              <w:rPr>
                <w:rFonts w:cs="Arial"/>
                <w:sz w:val="18"/>
                <w:szCs w:val="18"/>
              </w:rPr>
              <w:t>/</w:t>
            </w:r>
            <w:r w:rsidR="00B55C43">
              <w:rPr>
                <w:rFonts w:cs="Arial"/>
                <w:sz w:val="18"/>
                <w:szCs w:val="18"/>
              </w:rPr>
              <w:t xml:space="preserve"> d</w:t>
            </w:r>
            <w:r w:rsidRPr="0088289F">
              <w:rPr>
                <w:rFonts w:cs="Arial"/>
                <w:sz w:val="18"/>
                <w:szCs w:val="18"/>
              </w:rPr>
              <w:t>ocument comunitari</w:t>
            </w:r>
            <w:r w:rsidRPr="00BE66CD">
              <w:rPr>
                <w:rFonts w:cs="Arial"/>
                <w:sz w:val="18"/>
              </w:rPr>
              <w:t>:</w:t>
            </w:r>
          </w:p>
          <w:p w14:paraId="0F5AD73B" w14:textId="77777777" w:rsidR="00844EA4" w:rsidRPr="0088289F" w:rsidRDefault="00844EA4" w:rsidP="001408EC">
            <w:pPr>
              <w:keepLines/>
              <w:spacing w:after="0" w:line="240" w:lineRule="auto"/>
              <w:jc w:val="both"/>
              <w:rPr>
                <w:rFonts w:cs="Arial"/>
                <w:highlight w:val="yellow"/>
              </w:rPr>
            </w:pPr>
            <w:r w:rsidRPr="003C5A98">
              <w:rPr>
                <w:rFonts w:cs="Calibri"/>
                <w:color w:val="BFBFBF"/>
                <w:highlight w:val="lightGray"/>
              </w:rPr>
              <w:t>___</w:t>
            </w:r>
            <w:r>
              <w:rPr>
                <w:rFonts w:cs="Calibri"/>
                <w:color w:val="BFBFBF"/>
                <w:highlight w:val="lightGray"/>
              </w:rPr>
              <w:t xml:space="preserve">        </w:t>
            </w:r>
            <w:r w:rsidRPr="003C5A98">
              <w:rPr>
                <w:rFonts w:cs="Calibri"/>
                <w:color w:val="BFBFBF"/>
                <w:highlight w:val="lightGray"/>
              </w:rPr>
              <w:t>____________</w:t>
            </w:r>
          </w:p>
        </w:tc>
      </w:tr>
      <w:tr w:rsidR="0088289F" w:rsidRPr="0088289F" w14:paraId="55AB5D71" w14:textId="77777777" w:rsidTr="005111D9">
        <w:trPr>
          <w:trHeight w:val="1929"/>
        </w:trPr>
        <w:tc>
          <w:tcPr>
            <w:tcW w:w="4599" w:type="dxa"/>
            <w:tcBorders>
              <w:left w:val="nil"/>
              <w:bottom w:val="nil"/>
            </w:tcBorders>
            <w:shd w:val="clear" w:color="auto" w:fill="auto"/>
          </w:tcPr>
          <w:p w14:paraId="2C8F8D30" w14:textId="77777777" w:rsidR="00E80D63" w:rsidRPr="0088289F" w:rsidRDefault="00E80D63" w:rsidP="001408EC">
            <w:pPr>
              <w:keepLines/>
              <w:spacing w:before="240" w:after="120" w:line="240" w:lineRule="auto"/>
              <w:jc w:val="both"/>
              <w:rPr>
                <w:rFonts w:cs="Arial"/>
              </w:rPr>
            </w:pPr>
          </w:p>
        </w:tc>
        <w:tc>
          <w:tcPr>
            <w:tcW w:w="4338" w:type="dxa"/>
            <w:shd w:val="clear" w:color="auto" w:fill="auto"/>
          </w:tcPr>
          <w:p w14:paraId="1A283FB5" w14:textId="77777777" w:rsidR="002E3063" w:rsidRDefault="00E80D63" w:rsidP="001408EC">
            <w:pPr>
              <w:keepLines/>
              <w:spacing w:before="120" w:after="120" w:line="240" w:lineRule="auto"/>
              <w:jc w:val="both"/>
              <w:rPr>
                <w:rFonts w:cs="Arial"/>
              </w:rPr>
            </w:pPr>
            <w:r w:rsidRPr="0088289F">
              <w:rPr>
                <w:rFonts w:cs="Arial"/>
              </w:rPr>
              <w:t>El director de tesi</w:t>
            </w:r>
            <w:r w:rsidR="00AA54D7">
              <w:rPr>
                <w:rFonts w:cs="Arial"/>
              </w:rPr>
              <w:t>,</w:t>
            </w:r>
            <w:r w:rsidR="002E3063">
              <w:rPr>
                <w:rFonts w:cs="Arial"/>
              </w:rPr>
              <w:t xml:space="preserve"> </w:t>
            </w:r>
          </w:p>
          <w:p w14:paraId="1520D15B" w14:textId="77777777" w:rsidR="00E80D63" w:rsidRPr="002E3063" w:rsidRDefault="00E80D63" w:rsidP="001408EC">
            <w:pPr>
              <w:keepLines/>
              <w:spacing w:before="240" w:after="120" w:line="240" w:lineRule="auto"/>
              <w:jc w:val="both"/>
              <w:rPr>
                <w:rFonts w:cs="Arial"/>
              </w:rPr>
            </w:pPr>
            <w:r w:rsidRPr="0088289F">
              <w:rPr>
                <w:rFonts w:cs="Arial"/>
                <w:sz w:val="18"/>
                <w:szCs w:val="18"/>
              </w:rPr>
              <w:t>(signat)</w:t>
            </w:r>
          </w:p>
          <w:p w14:paraId="270C584B" w14:textId="77777777" w:rsidR="00E80D63" w:rsidRPr="0088289F" w:rsidRDefault="00E80D63" w:rsidP="001408EC">
            <w:pPr>
              <w:keepLines/>
              <w:spacing w:after="120" w:line="240" w:lineRule="auto"/>
              <w:jc w:val="both"/>
              <w:rPr>
                <w:rFonts w:cs="Arial"/>
                <w:sz w:val="18"/>
                <w:szCs w:val="18"/>
              </w:rPr>
            </w:pPr>
            <w:r w:rsidRPr="0088289F">
              <w:rPr>
                <w:rFonts w:cs="Arial"/>
                <w:sz w:val="18"/>
                <w:szCs w:val="18"/>
              </w:rPr>
              <w:t>Nom i cognoms:</w:t>
            </w:r>
            <w:r w:rsidR="00844EA4">
              <w:rPr>
                <w:rFonts w:cs="Arial"/>
                <w:sz w:val="18"/>
                <w:szCs w:val="18"/>
              </w:rPr>
              <w:t xml:space="preserve"> </w:t>
            </w:r>
            <w:r w:rsidR="00844EA4" w:rsidRPr="003C5A98">
              <w:rPr>
                <w:rFonts w:cs="Calibri"/>
                <w:color w:val="BFBFBF"/>
                <w:highlight w:val="lightGray"/>
              </w:rPr>
              <w:t>______</w:t>
            </w:r>
            <w:r w:rsidR="00844EA4">
              <w:rPr>
                <w:rFonts w:cs="Calibri"/>
                <w:color w:val="BFBFBF"/>
                <w:highlight w:val="lightGray"/>
              </w:rPr>
              <w:t xml:space="preserve">                      </w:t>
            </w:r>
            <w:r w:rsidR="00844EA4" w:rsidRPr="003C5A98">
              <w:rPr>
                <w:rFonts w:cs="Calibri"/>
                <w:color w:val="BFBFBF"/>
                <w:highlight w:val="lightGray"/>
              </w:rPr>
              <w:t>_________</w:t>
            </w:r>
          </w:p>
          <w:p w14:paraId="1FA3EC9F" w14:textId="77777777" w:rsidR="00E80D63" w:rsidRDefault="00E80D63" w:rsidP="001408EC">
            <w:pPr>
              <w:keepLines/>
              <w:spacing w:after="120" w:line="240" w:lineRule="auto"/>
              <w:jc w:val="both"/>
              <w:rPr>
                <w:rFonts w:cs="Arial"/>
                <w:sz w:val="18"/>
              </w:rPr>
            </w:pPr>
            <w:r w:rsidRPr="0088289F">
              <w:rPr>
                <w:rFonts w:cs="Arial"/>
                <w:sz w:val="18"/>
                <w:szCs w:val="18"/>
              </w:rPr>
              <w:t>Núm. del DNI</w:t>
            </w:r>
            <w:r w:rsidR="00B55C43">
              <w:rPr>
                <w:rFonts w:cs="Arial"/>
                <w:sz w:val="18"/>
                <w:szCs w:val="18"/>
              </w:rPr>
              <w:t xml:space="preserve"> </w:t>
            </w:r>
            <w:r w:rsidRPr="0088289F">
              <w:rPr>
                <w:rFonts w:cs="Arial"/>
                <w:sz w:val="18"/>
                <w:szCs w:val="18"/>
              </w:rPr>
              <w:t>/</w:t>
            </w:r>
            <w:r w:rsidR="00B55C43">
              <w:rPr>
                <w:rFonts w:cs="Arial"/>
                <w:sz w:val="18"/>
                <w:szCs w:val="18"/>
              </w:rPr>
              <w:t xml:space="preserve"> p</w:t>
            </w:r>
            <w:r w:rsidRPr="0088289F">
              <w:rPr>
                <w:rFonts w:cs="Arial"/>
                <w:sz w:val="18"/>
                <w:szCs w:val="18"/>
              </w:rPr>
              <w:t>assaport</w:t>
            </w:r>
            <w:r w:rsidR="00B55C43">
              <w:rPr>
                <w:rFonts w:cs="Arial"/>
                <w:sz w:val="18"/>
                <w:szCs w:val="18"/>
              </w:rPr>
              <w:t xml:space="preserve"> </w:t>
            </w:r>
            <w:r w:rsidRPr="0088289F">
              <w:rPr>
                <w:rFonts w:cs="Arial"/>
                <w:sz w:val="18"/>
                <w:szCs w:val="18"/>
              </w:rPr>
              <w:t>/</w:t>
            </w:r>
            <w:r w:rsidR="00B55C43">
              <w:rPr>
                <w:rFonts w:cs="Arial"/>
                <w:sz w:val="18"/>
                <w:szCs w:val="18"/>
              </w:rPr>
              <w:t xml:space="preserve"> d</w:t>
            </w:r>
            <w:r w:rsidRPr="0088289F">
              <w:rPr>
                <w:rFonts w:cs="Arial"/>
                <w:sz w:val="18"/>
                <w:szCs w:val="18"/>
              </w:rPr>
              <w:t>ocument comunitari</w:t>
            </w:r>
            <w:r w:rsidRPr="00BE66CD">
              <w:rPr>
                <w:rFonts w:cs="Arial"/>
                <w:sz w:val="18"/>
              </w:rPr>
              <w:t>:</w:t>
            </w:r>
          </w:p>
          <w:p w14:paraId="6EB94C27" w14:textId="77777777" w:rsidR="00844EA4" w:rsidRPr="0088289F" w:rsidRDefault="00844EA4" w:rsidP="001408EC">
            <w:pPr>
              <w:keepLines/>
              <w:spacing w:after="0" w:line="240" w:lineRule="auto"/>
              <w:jc w:val="both"/>
              <w:rPr>
                <w:rFonts w:cs="Arial"/>
              </w:rPr>
            </w:pPr>
            <w:r w:rsidRPr="003C5A98">
              <w:rPr>
                <w:rFonts w:cs="Calibri"/>
                <w:color w:val="BFBFBF"/>
                <w:highlight w:val="lightGray"/>
              </w:rPr>
              <w:t>___</w:t>
            </w:r>
            <w:r>
              <w:rPr>
                <w:rFonts w:cs="Calibri"/>
                <w:color w:val="BFBFBF"/>
                <w:highlight w:val="lightGray"/>
              </w:rPr>
              <w:t xml:space="preserve">        </w:t>
            </w:r>
            <w:r w:rsidRPr="003C5A98">
              <w:rPr>
                <w:rFonts w:cs="Calibri"/>
                <w:color w:val="BFBFBF"/>
                <w:highlight w:val="lightGray"/>
              </w:rPr>
              <w:t>____________</w:t>
            </w:r>
          </w:p>
        </w:tc>
      </w:tr>
    </w:tbl>
    <w:p w14:paraId="2A2C99D5" w14:textId="77777777" w:rsidR="004F33FC" w:rsidRPr="0088289F" w:rsidRDefault="004F33FC" w:rsidP="001408EC">
      <w:pPr>
        <w:keepLines/>
        <w:spacing w:before="100" w:beforeAutospacing="1" w:after="120"/>
        <w:jc w:val="both"/>
        <w:rPr>
          <w:rFonts w:cs="Calibri"/>
        </w:rPr>
      </w:pPr>
    </w:p>
    <w:sectPr w:rsidR="004F33FC" w:rsidRPr="0088289F" w:rsidSect="005F2D91">
      <w:headerReference w:type="default" r:id="rId12"/>
      <w:footerReference w:type="default" r:id="rId13"/>
      <w:pgSz w:w="11906" w:h="16838" w:code="9"/>
      <w:pgMar w:top="2552" w:right="1134" w:bottom="993"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BFAA7" w14:textId="77777777" w:rsidR="008D4189" w:rsidRDefault="008D4189">
      <w:r>
        <w:separator/>
      </w:r>
    </w:p>
  </w:endnote>
  <w:endnote w:type="continuationSeparator" w:id="0">
    <w:p w14:paraId="2EA5CF96" w14:textId="77777777" w:rsidR="008D4189" w:rsidRDefault="008D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0A2B6" w14:textId="77777777" w:rsidR="00045569" w:rsidRPr="00B455D5" w:rsidRDefault="00045569" w:rsidP="007D5382">
    <w:pPr>
      <w:pStyle w:val="Peu"/>
      <w:jc w:val="right"/>
      <w:rPr>
        <w:sz w:val="14"/>
        <w:szCs w:val="14"/>
      </w:rPr>
    </w:pPr>
    <w:r w:rsidRPr="00B455D5">
      <w:rPr>
        <w:sz w:val="14"/>
        <w:szCs w:val="14"/>
      </w:rPr>
      <w:t xml:space="preserve">Pàgina </w:t>
    </w:r>
    <w:r w:rsidRPr="00B455D5">
      <w:rPr>
        <w:sz w:val="14"/>
        <w:szCs w:val="14"/>
      </w:rPr>
      <w:fldChar w:fldCharType="begin"/>
    </w:r>
    <w:r w:rsidRPr="00B455D5">
      <w:rPr>
        <w:sz w:val="14"/>
        <w:szCs w:val="14"/>
      </w:rPr>
      <w:instrText xml:space="preserve"> PAGE </w:instrText>
    </w:r>
    <w:r w:rsidRPr="00B455D5">
      <w:rPr>
        <w:sz w:val="14"/>
        <w:szCs w:val="14"/>
      </w:rPr>
      <w:fldChar w:fldCharType="separate"/>
    </w:r>
    <w:r w:rsidR="0031101A">
      <w:rPr>
        <w:noProof/>
        <w:sz w:val="14"/>
        <w:szCs w:val="14"/>
      </w:rPr>
      <w:t>2</w:t>
    </w:r>
    <w:r w:rsidRPr="00B455D5">
      <w:rPr>
        <w:sz w:val="14"/>
        <w:szCs w:val="14"/>
      </w:rPr>
      <w:fldChar w:fldCharType="end"/>
    </w:r>
    <w:r w:rsidRPr="00B455D5">
      <w:rPr>
        <w:sz w:val="14"/>
        <w:szCs w:val="14"/>
      </w:rPr>
      <w:t xml:space="preserve"> de </w:t>
    </w:r>
    <w:r w:rsidRPr="00B455D5">
      <w:rPr>
        <w:sz w:val="14"/>
        <w:szCs w:val="14"/>
      </w:rPr>
      <w:fldChar w:fldCharType="begin"/>
    </w:r>
    <w:r w:rsidRPr="00B455D5">
      <w:rPr>
        <w:sz w:val="14"/>
        <w:szCs w:val="14"/>
      </w:rPr>
      <w:instrText xml:space="preserve"> NUMPAGES </w:instrText>
    </w:r>
    <w:r w:rsidRPr="00B455D5">
      <w:rPr>
        <w:sz w:val="14"/>
        <w:szCs w:val="14"/>
      </w:rPr>
      <w:fldChar w:fldCharType="separate"/>
    </w:r>
    <w:r w:rsidR="0031101A">
      <w:rPr>
        <w:noProof/>
        <w:sz w:val="14"/>
        <w:szCs w:val="14"/>
      </w:rPr>
      <w:t>5</w:t>
    </w:r>
    <w:r w:rsidRPr="00B455D5">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3C8BF" w14:textId="77777777" w:rsidR="008D4189" w:rsidRDefault="008D4189">
      <w:r>
        <w:separator/>
      </w:r>
    </w:p>
  </w:footnote>
  <w:footnote w:type="continuationSeparator" w:id="0">
    <w:p w14:paraId="623AFA0D" w14:textId="77777777" w:rsidR="008D4189" w:rsidRDefault="008D4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5161" w:tblpY="795"/>
      <w:tblW w:w="0" w:type="auto"/>
      <w:tblLayout w:type="fixed"/>
      <w:tblCellMar>
        <w:left w:w="0" w:type="dxa"/>
        <w:right w:w="0" w:type="dxa"/>
      </w:tblCellMar>
      <w:tblLook w:val="00A0" w:firstRow="1" w:lastRow="0" w:firstColumn="1" w:lastColumn="0" w:noHBand="0" w:noVBand="0"/>
    </w:tblPr>
    <w:tblGrid>
      <w:gridCol w:w="2410"/>
      <w:gridCol w:w="4148"/>
    </w:tblGrid>
    <w:tr w:rsidR="0032672D" w:rsidRPr="004E5B90" w14:paraId="6C95F204" w14:textId="77777777" w:rsidTr="00A64DB6">
      <w:tc>
        <w:tcPr>
          <w:tcW w:w="2410" w:type="dxa"/>
          <w:noWrap/>
        </w:tcPr>
        <w:p w14:paraId="14AFF3A1" w14:textId="77777777" w:rsidR="0032672D" w:rsidRDefault="0032672D" w:rsidP="00A64DB6">
          <w:pPr>
            <w:pStyle w:val="ADREA"/>
            <w:rPr>
              <w:b/>
              <w:lang w:val="ca-ES"/>
            </w:rPr>
          </w:pPr>
        </w:p>
        <w:p w14:paraId="3D222887" w14:textId="77777777" w:rsidR="0032672D" w:rsidRPr="00FE5FF3" w:rsidRDefault="0032672D" w:rsidP="00A64DB6">
          <w:pPr>
            <w:pStyle w:val="ADREA"/>
            <w:rPr>
              <w:sz w:val="16"/>
              <w:szCs w:val="16"/>
              <w:lang w:val="ca-ES"/>
            </w:rPr>
          </w:pPr>
        </w:p>
      </w:tc>
      <w:tc>
        <w:tcPr>
          <w:tcW w:w="4148" w:type="dxa"/>
          <w:noWrap/>
        </w:tcPr>
        <w:p w14:paraId="62798FFE" w14:textId="01CA0EAC" w:rsidR="0032672D" w:rsidRPr="007674D7" w:rsidRDefault="0009503A" w:rsidP="00A64DB6">
          <w:pPr>
            <w:pStyle w:val="ADREA"/>
            <w:ind w:left="425"/>
            <w:rPr>
              <w:szCs w:val="14"/>
              <w:lang w:val="ca-ES"/>
            </w:rPr>
          </w:pPr>
          <w:r w:rsidRPr="007674D7">
            <w:rPr>
              <w:szCs w:val="14"/>
              <w:lang w:val="ca-ES"/>
            </w:rPr>
            <w:t>Última actualització</w:t>
          </w:r>
          <w:r w:rsidR="00CD75DE" w:rsidRPr="007674D7">
            <w:rPr>
              <w:szCs w:val="14"/>
              <w:lang w:val="ca-ES"/>
            </w:rPr>
            <w:t>:</w:t>
          </w:r>
          <w:r w:rsidR="0024343B" w:rsidRPr="007674D7">
            <w:rPr>
              <w:szCs w:val="14"/>
              <w:lang w:val="ca-ES"/>
            </w:rPr>
            <w:t xml:space="preserve"> </w:t>
          </w:r>
          <w:r w:rsidR="007674D7" w:rsidRPr="007674D7">
            <w:rPr>
              <w:szCs w:val="14"/>
              <w:lang w:val="ca-ES"/>
            </w:rPr>
            <w:t>2</w:t>
          </w:r>
          <w:r w:rsidR="00F24C8B">
            <w:rPr>
              <w:szCs w:val="14"/>
              <w:lang w:val="ca-ES"/>
            </w:rPr>
            <w:t>8</w:t>
          </w:r>
          <w:r w:rsidR="007674D7" w:rsidRPr="007674D7">
            <w:rPr>
              <w:szCs w:val="14"/>
              <w:lang w:val="ca-ES"/>
            </w:rPr>
            <w:t>/0</w:t>
          </w:r>
          <w:r w:rsidR="00F24C8B">
            <w:rPr>
              <w:szCs w:val="14"/>
              <w:lang w:val="ca-ES"/>
            </w:rPr>
            <w:t>9</w:t>
          </w:r>
          <w:r w:rsidR="007674D7" w:rsidRPr="007674D7">
            <w:rPr>
              <w:szCs w:val="14"/>
              <w:lang w:val="ca-ES"/>
            </w:rPr>
            <w:t>/202</w:t>
          </w:r>
          <w:r w:rsidR="00F24C8B">
            <w:rPr>
              <w:szCs w:val="14"/>
              <w:lang w:val="ca-ES"/>
            </w:rPr>
            <w:t>3</w:t>
          </w:r>
        </w:p>
      </w:tc>
    </w:tr>
    <w:tr w:rsidR="00C67074" w:rsidRPr="004E5B90" w14:paraId="3CEE7D9C" w14:textId="77777777" w:rsidTr="00A64DB6">
      <w:tc>
        <w:tcPr>
          <w:tcW w:w="2410" w:type="dxa"/>
          <w:noWrap/>
        </w:tcPr>
        <w:p w14:paraId="4F726F20" w14:textId="77777777" w:rsidR="00C67074" w:rsidRDefault="00C67074" w:rsidP="00A64DB6">
          <w:pPr>
            <w:pStyle w:val="ADREA"/>
            <w:rPr>
              <w:b/>
              <w:lang w:val="ca-ES"/>
            </w:rPr>
          </w:pPr>
        </w:p>
      </w:tc>
      <w:tc>
        <w:tcPr>
          <w:tcW w:w="4148" w:type="dxa"/>
          <w:noWrap/>
        </w:tcPr>
        <w:p w14:paraId="741DF936" w14:textId="77777777" w:rsidR="00C67074" w:rsidRPr="007674D7" w:rsidRDefault="00552C78" w:rsidP="00A64DB6">
          <w:pPr>
            <w:pStyle w:val="ADREA"/>
            <w:ind w:left="425"/>
            <w:rPr>
              <w:szCs w:val="14"/>
              <w:lang w:val="ca-ES"/>
            </w:rPr>
          </w:pPr>
          <w:r w:rsidRPr="007674D7">
            <w:rPr>
              <w:szCs w:val="14"/>
              <w:lang w:val="ca-ES"/>
            </w:rPr>
            <w:t xml:space="preserve">Doc: </w:t>
          </w:r>
          <w:r w:rsidR="009B3106">
            <w:rPr>
              <w:szCs w:val="14"/>
              <w:lang w:val="ca-ES"/>
            </w:rPr>
            <w:t>5</w:t>
          </w:r>
          <w:r w:rsidRPr="007674D7">
            <w:rPr>
              <w:szCs w:val="14"/>
              <w:lang w:val="ca-ES"/>
            </w:rPr>
            <w:t>.1</w:t>
          </w:r>
          <w:r w:rsidR="0046647E" w:rsidRPr="007674D7">
            <w:rPr>
              <w:szCs w:val="14"/>
              <w:lang w:val="ca-ES"/>
            </w:rPr>
            <w:t>.A</w:t>
          </w:r>
          <w:r w:rsidR="00C67074" w:rsidRPr="007674D7">
            <w:rPr>
              <w:szCs w:val="14"/>
              <w:lang w:val="ca-ES"/>
            </w:rPr>
            <w:t>_CA</w:t>
          </w:r>
        </w:p>
      </w:tc>
    </w:tr>
  </w:tbl>
  <w:p w14:paraId="15437D6A" w14:textId="0EA76DBD" w:rsidR="00045569" w:rsidRPr="00C8331F" w:rsidRDefault="00BF2D4B">
    <w:pPr>
      <w:pStyle w:val="Capalera"/>
      <w:rPr>
        <w:b/>
        <w:sz w:val="16"/>
        <w:szCs w:val="16"/>
        <w:lang w:val="ca-ES"/>
      </w:rPr>
    </w:pPr>
    <w:r>
      <w:rPr>
        <w:noProof/>
        <w:lang w:val="ca-ES"/>
      </w:rPr>
      <w:drawing>
        <wp:inline distT="0" distB="0" distL="0" distR="0" wp14:anchorId="66153F91" wp14:editId="06BFFF07">
          <wp:extent cx="2141220" cy="1013460"/>
          <wp:effectExtent l="0" t="0" r="0" b="0"/>
          <wp:docPr id="16" name="Imatge 16" descr="Doctorat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torat_rg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1013460"/>
                  </a:xfrm>
                  <a:prstGeom prst="rect">
                    <a:avLst/>
                  </a:prstGeom>
                  <a:noFill/>
                  <a:ln>
                    <a:noFill/>
                  </a:ln>
                </pic:spPr>
              </pic:pic>
            </a:graphicData>
          </a:graphic>
        </wp:inline>
      </w:drawing>
    </w:r>
    <w:r w:rsidR="00C8331F" w:rsidRPr="00C8331F">
      <w:rPr>
        <w:b/>
        <w:sz w:val="16"/>
        <w:szCs w:val="16"/>
        <w:lang w:val="ca-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1C0D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825C3"/>
    <w:multiLevelType w:val="hybridMultilevel"/>
    <w:tmpl w:val="B4B4D19C"/>
    <w:lvl w:ilvl="0" w:tplc="C5FA7FE0">
      <w:start w:val="1"/>
      <w:numFmt w:val="lowerLetter"/>
      <w:lvlText w:val="%1."/>
      <w:lvlJc w:val="left"/>
      <w:pPr>
        <w:ind w:left="1429" w:hanging="360"/>
      </w:pPr>
      <w:rPr>
        <w:i/>
      </w:rPr>
    </w:lvl>
    <w:lvl w:ilvl="1" w:tplc="9BDCF260">
      <w:start w:val="1"/>
      <w:numFmt w:val="lowerLetter"/>
      <w:lvlText w:val="%2)"/>
      <w:lvlJc w:val="left"/>
      <w:pPr>
        <w:ind w:left="2149" w:hanging="360"/>
      </w:pPr>
      <w:rPr>
        <w:rFonts w:hint="default"/>
        <w:i/>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0B7944B2"/>
    <w:multiLevelType w:val="hybridMultilevel"/>
    <w:tmpl w:val="B09E3E10"/>
    <w:lvl w:ilvl="0" w:tplc="7D14FD2C">
      <w:start w:val="1"/>
      <w:numFmt w:val="lowerLetter"/>
      <w:lvlText w:val="%1."/>
      <w:lvlJc w:val="left"/>
      <w:pPr>
        <w:ind w:left="1429" w:hanging="360"/>
      </w:pPr>
      <w:rPr>
        <w:i/>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1060598C"/>
    <w:multiLevelType w:val="hybridMultilevel"/>
    <w:tmpl w:val="60C030E8"/>
    <w:lvl w:ilvl="0" w:tplc="7180D858">
      <w:start w:val="1"/>
      <w:numFmt w:val="lowerLetter"/>
      <w:lvlText w:val="%1)"/>
      <w:lvlJc w:val="left"/>
      <w:pPr>
        <w:ind w:left="1636" w:hanging="360"/>
      </w:pPr>
      <w:rPr>
        <w:rFonts w:hint="default"/>
        <w:i/>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4" w15:restartNumberingAfterBreak="0">
    <w:nsid w:val="11650B37"/>
    <w:multiLevelType w:val="hybridMultilevel"/>
    <w:tmpl w:val="D6FE6B96"/>
    <w:lvl w:ilvl="0" w:tplc="0403000F">
      <w:start w:val="1"/>
      <w:numFmt w:val="decimal"/>
      <w:lvlText w:val="%1."/>
      <w:lvlJc w:val="left"/>
      <w:pPr>
        <w:ind w:left="720" w:hanging="360"/>
      </w:pPr>
      <w:rPr>
        <w:rFonts w:cs="Times New Roman"/>
      </w:rPr>
    </w:lvl>
    <w:lvl w:ilvl="1" w:tplc="D10EB084">
      <w:start w:val="1"/>
      <w:numFmt w:val="lowerLetter"/>
      <w:lvlText w:val="%2."/>
      <w:lvlJc w:val="left"/>
      <w:pPr>
        <w:tabs>
          <w:tab w:val="num" w:pos="1440"/>
        </w:tabs>
        <w:ind w:left="1440" w:hanging="360"/>
      </w:pPr>
      <w:rPr>
        <w:i/>
      </w:rPr>
    </w:lvl>
    <w:lvl w:ilvl="2" w:tplc="0C0A0019">
      <w:start w:val="1"/>
      <w:numFmt w:val="lowerLetter"/>
      <w:lvlText w:val="%3."/>
      <w:lvlJc w:val="left"/>
      <w:pPr>
        <w:ind w:left="2160" w:hanging="180"/>
      </w:pPr>
    </w:lvl>
    <w:lvl w:ilvl="3" w:tplc="708ADA90">
      <w:start w:val="3"/>
      <w:numFmt w:val="bullet"/>
      <w:lvlText w:val="•"/>
      <w:lvlJc w:val="left"/>
      <w:pPr>
        <w:ind w:left="2880" w:hanging="360"/>
      </w:pPr>
      <w:rPr>
        <w:rFonts w:ascii="Calibri" w:eastAsia="Times New Roman" w:hAnsi="Calibri" w:cs="Calibri" w:hint="default"/>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5" w15:restartNumberingAfterBreak="0">
    <w:nsid w:val="12BE4794"/>
    <w:multiLevelType w:val="hybridMultilevel"/>
    <w:tmpl w:val="8368AD8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18802030"/>
    <w:multiLevelType w:val="hybridMultilevel"/>
    <w:tmpl w:val="FA1A43FA"/>
    <w:lvl w:ilvl="0" w:tplc="203633FA">
      <w:start w:val="1"/>
      <w:numFmt w:val="lowerLetter"/>
      <w:lvlText w:val="%1."/>
      <w:lvlJc w:val="left"/>
      <w:pPr>
        <w:ind w:left="1428" w:hanging="360"/>
      </w:pPr>
      <w:rPr>
        <w:i/>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1AC10E3C"/>
    <w:multiLevelType w:val="hybridMultilevel"/>
    <w:tmpl w:val="B476BDDC"/>
    <w:lvl w:ilvl="0" w:tplc="2B6A0DB8">
      <w:start w:val="1"/>
      <w:numFmt w:val="lowerLetter"/>
      <w:lvlText w:val="%1."/>
      <w:lvlJc w:val="left"/>
      <w:pPr>
        <w:ind w:left="1429" w:hanging="360"/>
      </w:pPr>
      <w:rPr>
        <w:i/>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1EA2692C"/>
    <w:multiLevelType w:val="hybridMultilevel"/>
    <w:tmpl w:val="3C420148"/>
    <w:lvl w:ilvl="0" w:tplc="69BE1A6A">
      <w:start w:val="1"/>
      <w:numFmt w:val="lowerLetter"/>
      <w:lvlText w:val="%1."/>
      <w:lvlJc w:val="left"/>
      <w:pPr>
        <w:ind w:left="1429" w:hanging="360"/>
      </w:pPr>
      <w:rPr>
        <w:i/>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21F90615"/>
    <w:multiLevelType w:val="hybridMultilevel"/>
    <w:tmpl w:val="4A5863A8"/>
    <w:lvl w:ilvl="0" w:tplc="B186E6FA">
      <w:start w:val="1"/>
      <w:numFmt w:val="lowerLetter"/>
      <w:lvlText w:val="%1."/>
      <w:lvlJc w:val="left"/>
      <w:pPr>
        <w:ind w:left="1429" w:hanging="360"/>
      </w:pPr>
      <w:rPr>
        <w:i/>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26D0401F"/>
    <w:multiLevelType w:val="hybridMultilevel"/>
    <w:tmpl w:val="E33E77DA"/>
    <w:lvl w:ilvl="0" w:tplc="5636C906">
      <w:start w:val="1"/>
      <w:numFmt w:val="lowerLetter"/>
      <w:lvlText w:val="%1."/>
      <w:lvlJc w:val="left"/>
      <w:pPr>
        <w:ind w:left="1429" w:hanging="360"/>
      </w:pPr>
      <w:rPr>
        <w:i/>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2BEA62F5"/>
    <w:multiLevelType w:val="hybridMultilevel"/>
    <w:tmpl w:val="EA148FF2"/>
    <w:lvl w:ilvl="0" w:tplc="9B22E974">
      <w:start w:val="1"/>
      <w:numFmt w:val="lowerLetter"/>
      <w:lvlText w:val="%1."/>
      <w:lvlJc w:val="left"/>
      <w:pPr>
        <w:ind w:left="1429" w:hanging="360"/>
      </w:pPr>
      <w:rPr>
        <w:i/>
        <w:strike w:val="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2F6C7DCB"/>
    <w:multiLevelType w:val="hybridMultilevel"/>
    <w:tmpl w:val="CD363D3C"/>
    <w:lvl w:ilvl="0" w:tplc="55307F80">
      <w:start w:val="1"/>
      <w:numFmt w:val="lowerLetter"/>
      <w:lvlText w:val="%1."/>
      <w:lvlJc w:val="left"/>
      <w:pPr>
        <w:ind w:left="1429" w:hanging="360"/>
      </w:pPr>
      <w:rPr>
        <w:rFonts w:hint="default"/>
        <w:b w:val="0"/>
        <w:bCs w:val="0"/>
        <w:i/>
        <w:i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29238A0"/>
    <w:multiLevelType w:val="hybridMultilevel"/>
    <w:tmpl w:val="41BC5AA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15:restartNumberingAfterBreak="0">
    <w:nsid w:val="341E0FCD"/>
    <w:multiLevelType w:val="hybridMultilevel"/>
    <w:tmpl w:val="F3DA96E6"/>
    <w:lvl w:ilvl="0" w:tplc="0C0A0019">
      <w:start w:val="1"/>
      <w:numFmt w:val="lowerLetter"/>
      <w:lvlText w:val="%1."/>
      <w:lvlJc w:val="left"/>
      <w:pPr>
        <w:ind w:left="1429" w:hanging="360"/>
      </w:pPr>
    </w:lvl>
    <w:lvl w:ilvl="1" w:tplc="83B2A726">
      <w:start w:val="1"/>
      <w:numFmt w:val="lowerLetter"/>
      <w:lvlText w:val="%2."/>
      <w:lvlJc w:val="left"/>
      <w:pPr>
        <w:ind w:left="2149" w:hanging="360"/>
      </w:pPr>
      <w:rPr>
        <w:i/>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34C360FF"/>
    <w:multiLevelType w:val="hybridMultilevel"/>
    <w:tmpl w:val="7F5422B8"/>
    <w:lvl w:ilvl="0" w:tplc="1DB071E2">
      <w:start w:val="1"/>
      <w:numFmt w:val="decimal"/>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16" w15:restartNumberingAfterBreak="0">
    <w:nsid w:val="357209AF"/>
    <w:multiLevelType w:val="hybridMultilevel"/>
    <w:tmpl w:val="725CA4C2"/>
    <w:lvl w:ilvl="0" w:tplc="0403000F">
      <w:start w:val="1"/>
      <w:numFmt w:val="decimal"/>
      <w:lvlText w:val="%1."/>
      <w:lvlJc w:val="left"/>
      <w:pPr>
        <w:ind w:left="720" w:hanging="360"/>
      </w:pPr>
      <w:rPr>
        <w:rFonts w:cs="Times New Roman"/>
      </w:rPr>
    </w:lvl>
    <w:lvl w:ilvl="1" w:tplc="04030017">
      <w:start w:val="1"/>
      <w:numFmt w:val="lowerLetter"/>
      <w:lvlText w:val="%2)"/>
      <w:lvlJc w:val="left"/>
      <w:pPr>
        <w:tabs>
          <w:tab w:val="num" w:pos="1440"/>
        </w:tabs>
        <w:ind w:left="1440" w:hanging="360"/>
      </w:pPr>
      <w:rPr>
        <w:rFonts w:cs="Times New Roman"/>
      </w:rPr>
    </w:lvl>
    <w:lvl w:ilvl="2" w:tplc="0C0A0019">
      <w:start w:val="1"/>
      <w:numFmt w:val="lowerLetter"/>
      <w:lvlText w:val="%3."/>
      <w:lvlJc w:val="left"/>
      <w:pPr>
        <w:ind w:left="2160" w:hanging="180"/>
      </w:p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7" w15:restartNumberingAfterBreak="0">
    <w:nsid w:val="394C4CEE"/>
    <w:multiLevelType w:val="hybridMultilevel"/>
    <w:tmpl w:val="F500ABA4"/>
    <w:lvl w:ilvl="0" w:tplc="8B48DF24">
      <w:start w:val="1"/>
      <w:numFmt w:val="decimal"/>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18" w15:restartNumberingAfterBreak="0">
    <w:nsid w:val="3DF52AB5"/>
    <w:multiLevelType w:val="hybridMultilevel"/>
    <w:tmpl w:val="92DED3B8"/>
    <w:lvl w:ilvl="0" w:tplc="E0188D20">
      <w:start w:val="1"/>
      <w:numFmt w:val="lowerLetter"/>
      <w:lvlText w:val="%1."/>
      <w:lvlJc w:val="left"/>
      <w:pPr>
        <w:ind w:left="1429" w:hanging="360"/>
      </w:pPr>
      <w:rPr>
        <w:i/>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9" w15:restartNumberingAfterBreak="0">
    <w:nsid w:val="3E4E04D8"/>
    <w:multiLevelType w:val="hybridMultilevel"/>
    <w:tmpl w:val="802EC7B0"/>
    <w:lvl w:ilvl="0" w:tplc="2AD6D0FE">
      <w:start w:val="1"/>
      <w:numFmt w:val="lowerLetter"/>
      <w:lvlText w:val="%1)"/>
      <w:lvlJc w:val="left"/>
      <w:pPr>
        <w:ind w:left="1069" w:hanging="360"/>
      </w:pPr>
      <w:rPr>
        <w:rFonts w:hint="default"/>
        <w:i/>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3F945239"/>
    <w:multiLevelType w:val="hybridMultilevel"/>
    <w:tmpl w:val="A33E0D26"/>
    <w:lvl w:ilvl="0" w:tplc="0403000F">
      <w:start w:val="1"/>
      <w:numFmt w:val="decimal"/>
      <w:lvlText w:val="%1."/>
      <w:lvlJc w:val="left"/>
      <w:pPr>
        <w:ind w:left="870" w:hanging="360"/>
      </w:pPr>
      <w:rPr>
        <w:rFonts w:cs="Times New Roman"/>
      </w:rPr>
    </w:lvl>
    <w:lvl w:ilvl="1" w:tplc="04030017">
      <w:start w:val="1"/>
      <w:numFmt w:val="lowerLetter"/>
      <w:lvlText w:val="%2)"/>
      <w:lvlJc w:val="left"/>
      <w:pPr>
        <w:tabs>
          <w:tab w:val="num" w:pos="1590"/>
        </w:tabs>
        <w:ind w:left="1590" w:hanging="360"/>
      </w:pPr>
      <w:rPr>
        <w:rFonts w:cs="Times New Roman"/>
      </w:rPr>
    </w:lvl>
    <w:lvl w:ilvl="2" w:tplc="0403001B">
      <w:start w:val="1"/>
      <w:numFmt w:val="lowerRoman"/>
      <w:lvlText w:val="%3."/>
      <w:lvlJc w:val="right"/>
      <w:pPr>
        <w:ind w:left="2310" w:hanging="180"/>
      </w:pPr>
      <w:rPr>
        <w:rFonts w:cs="Times New Roman"/>
      </w:rPr>
    </w:lvl>
    <w:lvl w:ilvl="3" w:tplc="0403000F" w:tentative="1">
      <w:start w:val="1"/>
      <w:numFmt w:val="decimal"/>
      <w:lvlText w:val="%4."/>
      <w:lvlJc w:val="left"/>
      <w:pPr>
        <w:ind w:left="3030" w:hanging="360"/>
      </w:pPr>
      <w:rPr>
        <w:rFonts w:cs="Times New Roman"/>
      </w:rPr>
    </w:lvl>
    <w:lvl w:ilvl="4" w:tplc="04030019" w:tentative="1">
      <w:start w:val="1"/>
      <w:numFmt w:val="lowerLetter"/>
      <w:lvlText w:val="%5."/>
      <w:lvlJc w:val="left"/>
      <w:pPr>
        <w:ind w:left="3750" w:hanging="360"/>
      </w:pPr>
      <w:rPr>
        <w:rFonts w:cs="Times New Roman"/>
      </w:rPr>
    </w:lvl>
    <w:lvl w:ilvl="5" w:tplc="0403001B" w:tentative="1">
      <w:start w:val="1"/>
      <w:numFmt w:val="lowerRoman"/>
      <w:lvlText w:val="%6."/>
      <w:lvlJc w:val="right"/>
      <w:pPr>
        <w:ind w:left="4470" w:hanging="180"/>
      </w:pPr>
      <w:rPr>
        <w:rFonts w:cs="Times New Roman"/>
      </w:rPr>
    </w:lvl>
    <w:lvl w:ilvl="6" w:tplc="0403000F" w:tentative="1">
      <w:start w:val="1"/>
      <w:numFmt w:val="decimal"/>
      <w:lvlText w:val="%7."/>
      <w:lvlJc w:val="left"/>
      <w:pPr>
        <w:ind w:left="5190" w:hanging="360"/>
      </w:pPr>
      <w:rPr>
        <w:rFonts w:cs="Times New Roman"/>
      </w:rPr>
    </w:lvl>
    <w:lvl w:ilvl="7" w:tplc="04030019" w:tentative="1">
      <w:start w:val="1"/>
      <w:numFmt w:val="lowerLetter"/>
      <w:lvlText w:val="%8."/>
      <w:lvlJc w:val="left"/>
      <w:pPr>
        <w:ind w:left="5910" w:hanging="360"/>
      </w:pPr>
      <w:rPr>
        <w:rFonts w:cs="Times New Roman"/>
      </w:rPr>
    </w:lvl>
    <w:lvl w:ilvl="8" w:tplc="0403001B" w:tentative="1">
      <w:start w:val="1"/>
      <w:numFmt w:val="lowerRoman"/>
      <w:lvlText w:val="%9."/>
      <w:lvlJc w:val="right"/>
      <w:pPr>
        <w:ind w:left="6630" w:hanging="180"/>
      </w:pPr>
      <w:rPr>
        <w:rFonts w:cs="Times New Roman"/>
      </w:rPr>
    </w:lvl>
  </w:abstractNum>
  <w:abstractNum w:abstractNumId="21" w15:restartNumberingAfterBreak="0">
    <w:nsid w:val="43707206"/>
    <w:multiLevelType w:val="hybridMultilevel"/>
    <w:tmpl w:val="E1B8EC80"/>
    <w:lvl w:ilvl="0" w:tplc="31469176">
      <w:start w:val="1"/>
      <w:numFmt w:val="decimal"/>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22" w15:restartNumberingAfterBreak="0">
    <w:nsid w:val="44483099"/>
    <w:multiLevelType w:val="hybridMultilevel"/>
    <w:tmpl w:val="7212A8B0"/>
    <w:lvl w:ilvl="0" w:tplc="F776122E">
      <w:start w:val="1"/>
      <w:numFmt w:val="lowerLetter"/>
      <w:lvlText w:val="%1."/>
      <w:lvlJc w:val="left"/>
      <w:pPr>
        <w:ind w:left="1429" w:hanging="360"/>
      </w:pPr>
      <w:rPr>
        <w:i/>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4AFF6D00"/>
    <w:multiLevelType w:val="hybridMultilevel"/>
    <w:tmpl w:val="EDBE2284"/>
    <w:lvl w:ilvl="0" w:tplc="04030019">
      <w:start w:val="1"/>
      <w:numFmt w:val="lowerLetter"/>
      <w:lvlText w:val="%1."/>
      <w:lvlJc w:val="left"/>
      <w:pPr>
        <w:ind w:left="1429" w:hanging="360"/>
      </w:pPr>
    </w:lvl>
    <w:lvl w:ilvl="1" w:tplc="04030019" w:tentative="1">
      <w:start w:val="1"/>
      <w:numFmt w:val="lowerLetter"/>
      <w:lvlText w:val="%2."/>
      <w:lvlJc w:val="left"/>
      <w:pPr>
        <w:ind w:left="2149" w:hanging="360"/>
      </w:pPr>
    </w:lvl>
    <w:lvl w:ilvl="2" w:tplc="0403001B" w:tentative="1">
      <w:start w:val="1"/>
      <w:numFmt w:val="lowerRoman"/>
      <w:lvlText w:val="%3."/>
      <w:lvlJc w:val="right"/>
      <w:pPr>
        <w:ind w:left="2869" w:hanging="180"/>
      </w:pPr>
    </w:lvl>
    <w:lvl w:ilvl="3" w:tplc="0403000F" w:tentative="1">
      <w:start w:val="1"/>
      <w:numFmt w:val="decimal"/>
      <w:lvlText w:val="%4."/>
      <w:lvlJc w:val="left"/>
      <w:pPr>
        <w:ind w:left="3589" w:hanging="360"/>
      </w:pPr>
    </w:lvl>
    <w:lvl w:ilvl="4" w:tplc="04030019" w:tentative="1">
      <w:start w:val="1"/>
      <w:numFmt w:val="lowerLetter"/>
      <w:lvlText w:val="%5."/>
      <w:lvlJc w:val="left"/>
      <w:pPr>
        <w:ind w:left="4309" w:hanging="360"/>
      </w:pPr>
    </w:lvl>
    <w:lvl w:ilvl="5" w:tplc="0403001B" w:tentative="1">
      <w:start w:val="1"/>
      <w:numFmt w:val="lowerRoman"/>
      <w:lvlText w:val="%6."/>
      <w:lvlJc w:val="right"/>
      <w:pPr>
        <w:ind w:left="5029" w:hanging="180"/>
      </w:pPr>
    </w:lvl>
    <w:lvl w:ilvl="6" w:tplc="0403000F" w:tentative="1">
      <w:start w:val="1"/>
      <w:numFmt w:val="decimal"/>
      <w:lvlText w:val="%7."/>
      <w:lvlJc w:val="left"/>
      <w:pPr>
        <w:ind w:left="5749" w:hanging="360"/>
      </w:pPr>
    </w:lvl>
    <w:lvl w:ilvl="7" w:tplc="04030019" w:tentative="1">
      <w:start w:val="1"/>
      <w:numFmt w:val="lowerLetter"/>
      <w:lvlText w:val="%8."/>
      <w:lvlJc w:val="left"/>
      <w:pPr>
        <w:ind w:left="6469" w:hanging="360"/>
      </w:pPr>
    </w:lvl>
    <w:lvl w:ilvl="8" w:tplc="0403001B" w:tentative="1">
      <w:start w:val="1"/>
      <w:numFmt w:val="lowerRoman"/>
      <w:lvlText w:val="%9."/>
      <w:lvlJc w:val="right"/>
      <w:pPr>
        <w:ind w:left="7189" w:hanging="180"/>
      </w:pPr>
    </w:lvl>
  </w:abstractNum>
  <w:abstractNum w:abstractNumId="24" w15:restartNumberingAfterBreak="0">
    <w:nsid w:val="4EF42523"/>
    <w:multiLevelType w:val="hybridMultilevel"/>
    <w:tmpl w:val="C78E49A4"/>
    <w:lvl w:ilvl="0" w:tplc="0C0A0019">
      <w:start w:val="1"/>
      <w:numFmt w:val="lowerLetter"/>
      <w:lvlText w:val="%1."/>
      <w:lvlJc w:val="left"/>
      <w:pPr>
        <w:ind w:left="1429"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5" w15:restartNumberingAfterBreak="0">
    <w:nsid w:val="501048B3"/>
    <w:multiLevelType w:val="hybridMultilevel"/>
    <w:tmpl w:val="81A29738"/>
    <w:lvl w:ilvl="0" w:tplc="C87A7BF0">
      <w:start w:val="1"/>
      <w:numFmt w:val="lowerLetter"/>
      <w:lvlText w:val="%1."/>
      <w:lvlJc w:val="left"/>
      <w:pPr>
        <w:ind w:left="1429" w:hanging="360"/>
      </w:pPr>
      <w:rPr>
        <w:i/>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15:restartNumberingAfterBreak="0">
    <w:nsid w:val="53065051"/>
    <w:multiLevelType w:val="hybridMultilevel"/>
    <w:tmpl w:val="DBA629D4"/>
    <w:lvl w:ilvl="0" w:tplc="0C0A0019">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27" w15:restartNumberingAfterBreak="0">
    <w:nsid w:val="55FD18AF"/>
    <w:multiLevelType w:val="hybridMultilevel"/>
    <w:tmpl w:val="3FD2AB8E"/>
    <w:lvl w:ilvl="0" w:tplc="DB724B1C">
      <w:start w:val="1"/>
      <w:numFmt w:val="lowerLetter"/>
      <w:lvlText w:val="%1."/>
      <w:lvlJc w:val="left"/>
      <w:pPr>
        <w:ind w:left="1429" w:hanging="360"/>
      </w:pPr>
      <w:rPr>
        <w:i/>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8" w15:restartNumberingAfterBreak="0">
    <w:nsid w:val="57C61BE7"/>
    <w:multiLevelType w:val="hybridMultilevel"/>
    <w:tmpl w:val="D1E0119E"/>
    <w:lvl w:ilvl="0" w:tplc="1B366DB4">
      <w:start w:val="1"/>
      <w:numFmt w:val="lowerLetter"/>
      <w:lvlText w:val="%1."/>
      <w:lvlJc w:val="left"/>
      <w:pPr>
        <w:ind w:left="1429" w:hanging="360"/>
      </w:pPr>
      <w:rPr>
        <w:i/>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9" w15:restartNumberingAfterBreak="0">
    <w:nsid w:val="7339277C"/>
    <w:multiLevelType w:val="hybridMultilevel"/>
    <w:tmpl w:val="FC9CA1E0"/>
    <w:lvl w:ilvl="0" w:tplc="55D8D390">
      <w:start w:val="1"/>
      <w:numFmt w:val="decimal"/>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30" w15:restartNumberingAfterBreak="0">
    <w:nsid w:val="77E86291"/>
    <w:multiLevelType w:val="hybridMultilevel"/>
    <w:tmpl w:val="D57A39AA"/>
    <w:lvl w:ilvl="0" w:tplc="2AD6D0FE">
      <w:start w:val="1"/>
      <w:numFmt w:val="lowerLetter"/>
      <w:lvlText w:val="%1)"/>
      <w:lvlJc w:val="left"/>
      <w:pPr>
        <w:ind w:left="1069" w:hanging="360"/>
      </w:pPr>
      <w:rPr>
        <w:rFonts w:hint="default"/>
        <w:i/>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20"/>
  </w:num>
  <w:num w:numId="2">
    <w:abstractNumId w:val="6"/>
  </w:num>
  <w:num w:numId="3">
    <w:abstractNumId w:val="22"/>
  </w:num>
  <w:num w:numId="4">
    <w:abstractNumId w:val="27"/>
  </w:num>
  <w:num w:numId="5">
    <w:abstractNumId w:val="9"/>
  </w:num>
  <w:num w:numId="6">
    <w:abstractNumId w:val="12"/>
  </w:num>
  <w:num w:numId="7">
    <w:abstractNumId w:val="11"/>
  </w:num>
  <w:num w:numId="8">
    <w:abstractNumId w:val="10"/>
  </w:num>
  <w:num w:numId="9">
    <w:abstractNumId w:val="30"/>
  </w:num>
  <w:num w:numId="10">
    <w:abstractNumId w:val="1"/>
  </w:num>
  <w:num w:numId="11">
    <w:abstractNumId w:val="19"/>
  </w:num>
  <w:num w:numId="12">
    <w:abstractNumId w:val="24"/>
  </w:num>
  <w:num w:numId="13">
    <w:abstractNumId w:val="14"/>
  </w:num>
  <w:num w:numId="14">
    <w:abstractNumId w:val="2"/>
  </w:num>
  <w:num w:numId="15">
    <w:abstractNumId w:val="18"/>
  </w:num>
  <w:num w:numId="16">
    <w:abstractNumId w:val="25"/>
  </w:num>
  <w:num w:numId="17">
    <w:abstractNumId w:val="8"/>
  </w:num>
  <w:num w:numId="18">
    <w:abstractNumId w:val="7"/>
  </w:num>
  <w:num w:numId="19">
    <w:abstractNumId w:val="16"/>
  </w:num>
  <w:num w:numId="20">
    <w:abstractNumId w:val="4"/>
  </w:num>
  <w:num w:numId="21">
    <w:abstractNumId w:val="26"/>
  </w:num>
  <w:num w:numId="22">
    <w:abstractNumId w:val="3"/>
  </w:num>
  <w:num w:numId="23">
    <w:abstractNumId w:val="13"/>
  </w:num>
  <w:num w:numId="24">
    <w:abstractNumId w:val="5"/>
  </w:num>
  <w:num w:numId="25">
    <w:abstractNumId w:val="28"/>
  </w:num>
  <w:num w:numId="26">
    <w:abstractNumId w:val="0"/>
  </w:num>
  <w:num w:numId="27">
    <w:abstractNumId w:val="17"/>
  </w:num>
  <w:num w:numId="28">
    <w:abstractNumId w:val="21"/>
  </w:num>
  <w:num w:numId="29">
    <w:abstractNumId w:val="15"/>
  </w:num>
  <w:num w:numId="30">
    <w:abstractNumId w:val="29"/>
  </w:num>
  <w:num w:numId="3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AD"/>
    <w:rsid w:val="0000249A"/>
    <w:rsid w:val="00002879"/>
    <w:rsid w:val="00002B18"/>
    <w:rsid w:val="00004205"/>
    <w:rsid w:val="00004E02"/>
    <w:rsid w:val="00006AAF"/>
    <w:rsid w:val="0000746D"/>
    <w:rsid w:val="0001070E"/>
    <w:rsid w:val="00010850"/>
    <w:rsid w:val="000123DF"/>
    <w:rsid w:val="00012DCD"/>
    <w:rsid w:val="00013187"/>
    <w:rsid w:val="000149C0"/>
    <w:rsid w:val="00014DC4"/>
    <w:rsid w:val="0001516F"/>
    <w:rsid w:val="000163D2"/>
    <w:rsid w:val="0001675B"/>
    <w:rsid w:val="000169AF"/>
    <w:rsid w:val="00016DFA"/>
    <w:rsid w:val="00020D7E"/>
    <w:rsid w:val="00020F9E"/>
    <w:rsid w:val="00021E0B"/>
    <w:rsid w:val="00022FF5"/>
    <w:rsid w:val="00024700"/>
    <w:rsid w:val="00025229"/>
    <w:rsid w:val="00032696"/>
    <w:rsid w:val="0003288A"/>
    <w:rsid w:val="00032F85"/>
    <w:rsid w:val="00033EBA"/>
    <w:rsid w:val="00037FCE"/>
    <w:rsid w:val="000434C5"/>
    <w:rsid w:val="000438C6"/>
    <w:rsid w:val="00045569"/>
    <w:rsid w:val="00047189"/>
    <w:rsid w:val="00050BFE"/>
    <w:rsid w:val="00051411"/>
    <w:rsid w:val="00051C88"/>
    <w:rsid w:val="00052AC2"/>
    <w:rsid w:val="00053CE7"/>
    <w:rsid w:val="0005518E"/>
    <w:rsid w:val="000569E9"/>
    <w:rsid w:val="00061DBF"/>
    <w:rsid w:val="000626BF"/>
    <w:rsid w:val="00063301"/>
    <w:rsid w:val="0006331A"/>
    <w:rsid w:val="00065829"/>
    <w:rsid w:val="000677D4"/>
    <w:rsid w:val="00067807"/>
    <w:rsid w:val="000701C3"/>
    <w:rsid w:val="00072413"/>
    <w:rsid w:val="0007339C"/>
    <w:rsid w:val="00074968"/>
    <w:rsid w:val="00074D99"/>
    <w:rsid w:val="00081343"/>
    <w:rsid w:val="0008313B"/>
    <w:rsid w:val="000834EF"/>
    <w:rsid w:val="0008385B"/>
    <w:rsid w:val="0008430B"/>
    <w:rsid w:val="00085300"/>
    <w:rsid w:val="00085EC2"/>
    <w:rsid w:val="00086B74"/>
    <w:rsid w:val="0009072D"/>
    <w:rsid w:val="000915B7"/>
    <w:rsid w:val="00091825"/>
    <w:rsid w:val="00092B39"/>
    <w:rsid w:val="00094ABB"/>
    <w:rsid w:val="00094B19"/>
    <w:rsid w:val="0009503A"/>
    <w:rsid w:val="00096CF3"/>
    <w:rsid w:val="00096DF3"/>
    <w:rsid w:val="000A0A1D"/>
    <w:rsid w:val="000A13C1"/>
    <w:rsid w:val="000A1E5F"/>
    <w:rsid w:val="000A248F"/>
    <w:rsid w:val="000A5C88"/>
    <w:rsid w:val="000B11FE"/>
    <w:rsid w:val="000B2941"/>
    <w:rsid w:val="000B4141"/>
    <w:rsid w:val="000B4AE2"/>
    <w:rsid w:val="000B4EB7"/>
    <w:rsid w:val="000B5D07"/>
    <w:rsid w:val="000C0781"/>
    <w:rsid w:val="000C176F"/>
    <w:rsid w:val="000C203F"/>
    <w:rsid w:val="000C360A"/>
    <w:rsid w:val="000C6AD6"/>
    <w:rsid w:val="000C79F6"/>
    <w:rsid w:val="000D04A5"/>
    <w:rsid w:val="000D1F28"/>
    <w:rsid w:val="000D2887"/>
    <w:rsid w:val="000D2ED4"/>
    <w:rsid w:val="000D678F"/>
    <w:rsid w:val="000D6B71"/>
    <w:rsid w:val="000D785E"/>
    <w:rsid w:val="000E0005"/>
    <w:rsid w:val="000E11E0"/>
    <w:rsid w:val="000E4840"/>
    <w:rsid w:val="000E5E6A"/>
    <w:rsid w:val="000E65BB"/>
    <w:rsid w:val="000E686B"/>
    <w:rsid w:val="000E710B"/>
    <w:rsid w:val="000F0AC8"/>
    <w:rsid w:val="000F0DC8"/>
    <w:rsid w:val="000F2287"/>
    <w:rsid w:val="000F5820"/>
    <w:rsid w:val="00100812"/>
    <w:rsid w:val="00100FAD"/>
    <w:rsid w:val="00101E43"/>
    <w:rsid w:val="00103061"/>
    <w:rsid w:val="0010338C"/>
    <w:rsid w:val="0010412E"/>
    <w:rsid w:val="0010448D"/>
    <w:rsid w:val="00104B1D"/>
    <w:rsid w:val="00106BD6"/>
    <w:rsid w:val="001128AC"/>
    <w:rsid w:val="001138E3"/>
    <w:rsid w:val="00117B94"/>
    <w:rsid w:val="001209F3"/>
    <w:rsid w:val="00120FFE"/>
    <w:rsid w:val="001227E1"/>
    <w:rsid w:val="00124043"/>
    <w:rsid w:val="001241E8"/>
    <w:rsid w:val="0012447C"/>
    <w:rsid w:val="00125D4C"/>
    <w:rsid w:val="00126CDD"/>
    <w:rsid w:val="00126D95"/>
    <w:rsid w:val="001275A4"/>
    <w:rsid w:val="00127A30"/>
    <w:rsid w:val="00127F23"/>
    <w:rsid w:val="00131131"/>
    <w:rsid w:val="00135F8F"/>
    <w:rsid w:val="001408EC"/>
    <w:rsid w:val="00140EBD"/>
    <w:rsid w:val="0014119F"/>
    <w:rsid w:val="001463F2"/>
    <w:rsid w:val="001470EB"/>
    <w:rsid w:val="001508ED"/>
    <w:rsid w:val="00156098"/>
    <w:rsid w:val="0015696F"/>
    <w:rsid w:val="00162602"/>
    <w:rsid w:val="00162776"/>
    <w:rsid w:val="00162D42"/>
    <w:rsid w:val="001657B2"/>
    <w:rsid w:val="00165FA1"/>
    <w:rsid w:val="00171D3F"/>
    <w:rsid w:val="00172A3B"/>
    <w:rsid w:val="00173778"/>
    <w:rsid w:val="001756E1"/>
    <w:rsid w:val="001757EE"/>
    <w:rsid w:val="00175B9F"/>
    <w:rsid w:val="001779A7"/>
    <w:rsid w:val="0018152E"/>
    <w:rsid w:val="00181BD5"/>
    <w:rsid w:val="00183BE6"/>
    <w:rsid w:val="001857D4"/>
    <w:rsid w:val="00186100"/>
    <w:rsid w:val="00186FE3"/>
    <w:rsid w:val="00187F92"/>
    <w:rsid w:val="0019143F"/>
    <w:rsid w:val="00192EAF"/>
    <w:rsid w:val="00195409"/>
    <w:rsid w:val="001957D9"/>
    <w:rsid w:val="00196187"/>
    <w:rsid w:val="001A0362"/>
    <w:rsid w:val="001A040E"/>
    <w:rsid w:val="001A2A20"/>
    <w:rsid w:val="001A3972"/>
    <w:rsid w:val="001A3CA9"/>
    <w:rsid w:val="001A3E74"/>
    <w:rsid w:val="001A5DDB"/>
    <w:rsid w:val="001A76CF"/>
    <w:rsid w:val="001B078F"/>
    <w:rsid w:val="001B1784"/>
    <w:rsid w:val="001B1DDB"/>
    <w:rsid w:val="001B3330"/>
    <w:rsid w:val="001B498C"/>
    <w:rsid w:val="001B55CB"/>
    <w:rsid w:val="001B7F5D"/>
    <w:rsid w:val="001C00C2"/>
    <w:rsid w:val="001C2E76"/>
    <w:rsid w:val="001C32CC"/>
    <w:rsid w:val="001C3400"/>
    <w:rsid w:val="001C605E"/>
    <w:rsid w:val="001C65B7"/>
    <w:rsid w:val="001C70B7"/>
    <w:rsid w:val="001D1010"/>
    <w:rsid w:val="001D11AC"/>
    <w:rsid w:val="001D1FE9"/>
    <w:rsid w:val="001D23B2"/>
    <w:rsid w:val="001D2F77"/>
    <w:rsid w:val="001D30C7"/>
    <w:rsid w:val="001D4BF6"/>
    <w:rsid w:val="001D4C98"/>
    <w:rsid w:val="001D5ECE"/>
    <w:rsid w:val="001D62B1"/>
    <w:rsid w:val="001D78AC"/>
    <w:rsid w:val="001E029B"/>
    <w:rsid w:val="001E3717"/>
    <w:rsid w:val="001E52FF"/>
    <w:rsid w:val="001E5D0F"/>
    <w:rsid w:val="001E665A"/>
    <w:rsid w:val="001E7742"/>
    <w:rsid w:val="001E7856"/>
    <w:rsid w:val="001F1821"/>
    <w:rsid w:val="001F319C"/>
    <w:rsid w:val="001F3976"/>
    <w:rsid w:val="001F74F8"/>
    <w:rsid w:val="001F7E79"/>
    <w:rsid w:val="00201C5D"/>
    <w:rsid w:val="00201EB9"/>
    <w:rsid w:val="002021C3"/>
    <w:rsid w:val="002069F6"/>
    <w:rsid w:val="00210391"/>
    <w:rsid w:val="00212D8C"/>
    <w:rsid w:val="00214322"/>
    <w:rsid w:val="00214B1C"/>
    <w:rsid w:val="00215939"/>
    <w:rsid w:val="00215FBD"/>
    <w:rsid w:val="002177B9"/>
    <w:rsid w:val="0022272D"/>
    <w:rsid w:val="00222C16"/>
    <w:rsid w:val="00223421"/>
    <w:rsid w:val="002241E2"/>
    <w:rsid w:val="002246CF"/>
    <w:rsid w:val="00225A2F"/>
    <w:rsid w:val="00231203"/>
    <w:rsid w:val="002317E6"/>
    <w:rsid w:val="0023337F"/>
    <w:rsid w:val="0023416C"/>
    <w:rsid w:val="00234CDC"/>
    <w:rsid w:val="00241795"/>
    <w:rsid w:val="0024212A"/>
    <w:rsid w:val="0024266D"/>
    <w:rsid w:val="0024277D"/>
    <w:rsid w:val="0024343B"/>
    <w:rsid w:val="0024349B"/>
    <w:rsid w:val="0024351C"/>
    <w:rsid w:val="00243A56"/>
    <w:rsid w:val="00244BFF"/>
    <w:rsid w:val="002461D3"/>
    <w:rsid w:val="00246D24"/>
    <w:rsid w:val="0024733B"/>
    <w:rsid w:val="0024737B"/>
    <w:rsid w:val="00250613"/>
    <w:rsid w:val="00250A21"/>
    <w:rsid w:val="00250EF2"/>
    <w:rsid w:val="00251012"/>
    <w:rsid w:val="00252080"/>
    <w:rsid w:val="002531B3"/>
    <w:rsid w:val="00253C45"/>
    <w:rsid w:val="00255D33"/>
    <w:rsid w:val="00260FA8"/>
    <w:rsid w:val="0026152B"/>
    <w:rsid w:val="00261B01"/>
    <w:rsid w:val="00262493"/>
    <w:rsid w:val="00262814"/>
    <w:rsid w:val="00262D63"/>
    <w:rsid w:val="002643E8"/>
    <w:rsid w:val="00264437"/>
    <w:rsid w:val="00266068"/>
    <w:rsid w:val="00266A5D"/>
    <w:rsid w:val="00271B49"/>
    <w:rsid w:val="00271CEA"/>
    <w:rsid w:val="00272F92"/>
    <w:rsid w:val="002731F3"/>
    <w:rsid w:val="002732D9"/>
    <w:rsid w:val="002749E0"/>
    <w:rsid w:val="00276FE8"/>
    <w:rsid w:val="00281441"/>
    <w:rsid w:val="00283E5E"/>
    <w:rsid w:val="00284F06"/>
    <w:rsid w:val="00286483"/>
    <w:rsid w:val="00287452"/>
    <w:rsid w:val="00287F2E"/>
    <w:rsid w:val="00287F91"/>
    <w:rsid w:val="00290039"/>
    <w:rsid w:val="00290595"/>
    <w:rsid w:val="00290B82"/>
    <w:rsid w:val="00291703"/>
    <w:rsid w:val="00291F5D"/>
    <w:rsid w:val="00292352"/>
    <w:rsid w:val="00293DF2"/>
    <w:rsid w:val="00294168"/>
    <w:rsid w:val="002958DC"/>
    <w:rsid w:val="00295940"/>
    <w:rsid w:val="00295A52"/>
    <w:rsid w:val="00296196"/>
    <w:rsid w:val="002A04A0"/>
    <w:rsid w:val="002A16C8"/>
    <w:rsid w:val="002A1743"/>
    <w:rsid w:val="002A1A7A"/>
    <w:rsid w:val="002A1BDD"/>
    <w:rsid w:val="002A29F3"/>
    <w:rsid w:val="002A2C98"/>
    <w:rsid w:val="002A4974"/>
    <w:rsid w:val="002A49E7"/>
    <w:rsid w:val="002A52F2"/>
    <w:rsid w:val="002A5D0E"/>
    <w:rsid w:val="002A67AF"/>
    <w:rsid w:val="002A761B"/>
    <w:rsid w:val="002A7DC3"/>
    <w:rsid w:val="002B275B"/>
    <w:rsid w:val="002B53EA"/>
    <w:rsid w:val="002B7206"/>
    <w:rsid w:val="002B7F43"/>
    <w:rsid w:val="002B7F58"/>
    <w:rsid w:val="002C0C67"/>
    <w:rsid w:val="002C4551"/>
    <w:rsid w:val="002C4DFA"/>
    <w:rsid w:val="002D1099"/>
    <w:rsid w:val="002D31F7"/>
    <w:rsid w:val="002D7A1D"/>
    <w:rsid w:val="002E0D40"/>
    <w:rsid w:val="002E2064"/>
    <w:rsid w:val="002E3063"/>
    <w:rsid w:val="002E556B"/>
    <w:rsid w:val="002E6D74"/>
    <w:rsid w:val="002E6ED6"/>
    <w:rsid w:val="002F1EC7"/>
    <w:rsid w:val="002F334F"/>
    <w:rsid w:val="002F33CB"/>
    <w:rsid w:val="002F58D7"/>
    <w:rsid w:val="002F6AD9"/>
    <w:rsid w:val="003001F7"/>
    <w:rsid w:val="003008D2"/>
    <w:rsid w:val="00300F8A"/>
    <w:rsid w:val="00301B60"/>
    <w:rsid w:val="003024DA"/>
    <w:rsid w:val="003029E6"/>
    <w:rsid w:val="00302E13"/>
    <w:rsid w:val="00303D0F"/>
    <w:rsid w:val="003040BE"/>
    <w:rsid w:val="00304AB8"/>
    <w:rsid w:val="00305E4C"/>
    <w:rsid w:val="00305E86"/>
    <w:rsid w:val="00305E89"/>
    <w:rsid w:val="003064A9"/>
    <w:rsid w:val="003065B4"/>
    <w:rsid w:val="00307387"/>
    <w:rsid w:val="0031047D"/>
    <w:rsid w:val="0031101A"/>
    <w:rsid w:val="00311240"/>
    <w:rsid w:val="003112E6"/>
    <w:rsid w:val="003145E8"/>
    <w:rsid w:val="0031521B"/>
    <w:rsid w:val="00317385"/>
    <w:rsid w:val="003179CA"/>
    <w:rsid w:val="003215DF"/>
    <w:rsid w:val="00323E9D"/>
    <w:rsid w:val="003253A8"/>
    <w:rsid w:val="00325AB1"/>
    <w:rsid w:val="003261B7"/>
    <w:rsid w:val="0032672D"/>
    <w:rsid w:val="00327E07"/>
    <w:rsid w:val="00331504"/>
    <w:rsid w:val="00334AE1"/>
    <w:rsid w:val="00334D8B"/>
    <w:rsid w:val="0033644E"/>
    <w:rsid w:val="00337010"/>
    <w:rsid w:val="003414B7"/>
    <w:rsid w:val="00342BF2"/>
    <w:rsid w:val="00342CD3"/>
    <w:rsid w:val="003451D7"/>
    <w:rsid w:val="00346296"/>
    <w:rsid w:val="00350FC5"/>
    <w:rsid w:val="0035208B"/>
    <w:rsid w:val="003525A5"/>
    <w:rsid w:val="00355901"/>
    <w:rsid w:val="00356106"/>
    <w:rsid w:val="003568C5"/>
    <w:rsid w:val="00357D49"/>
    <w:rsid w:val="003603FA"/>
    <w:rsid w:val="003618B4"/>
    <w:rsid w:val="003622D8"/>
    <w:rsid w:val="00362D1B"/>
    <w:rsid w:val="00364953"/>
    <w:rsid w:val="003663C4"/>
    <w:rsid w:val="003666DC"/>
    <w:rsid w:val="00371B63"/>
    <w:rsid w:val="00371C5A"/>
    <w:rsid w:val="00371C91"/>
    <w:rsid w:val="00371DE3"/>
    <w:rsid w:val="00373DAD"/>
    <w:rsid w:val="00376486"/>
    <w:rsid w:val="00380438"/>
    <w:rsid w:val="00380A49"/>
    <w:rsid w:val="00384ACC"/>
    <w:rsid w:val="003867BF"/>
    <w:rsid w:val="00393489"/>
    <w:rsid w:val="00393A42"/>
    <w:rsid w:val="003950A0"/>
    <w:rsid w:val="00395535"/>
    <w:rsid w:val="0039740D"/>
    <w:rsid w:val="003979E1"/>
    <w:rsid w:val="003A18B1"/>
    <w:rsid w:val="003A1929"/>
    <w:rsid w:val="003A5369"/>
    <w:rsid w:val="003A613B"/>
    <w:rsid w:val="003A6A83"/>
    <w:rsid w:val="003A79A7"/>
    <w:rsid w:val="003B21D7"/>
    <w:rsid w:val="003B251C"/>
    <w:rsid w:val="003B39B6"/>
    <w:rsid w:val="003B47A7"/>
    <w:rsid w:val="003B4DA3"/>
    <w:rsid w:val="003B59BF"/>
    <w:rsid w:val="003C01A0"/>
    <w:rsid w:val="003C164D"/>
    <w:rsid w:val="003C2849"/>
    <w:rsid w:val="003C37DB"/>
    <w:rsid w:val="003C3A4B"/>
    <w:rsid w:val="003C496E"/>
    <w:rsid w:val="003C682C"/>
    <w:rsid w:val="003C6CF0"/>
    <w:rsid w:val="003C7049"/>
    <w:rsid w:val="003D01E1"/>
    <w:rsid w:val="003D0290"/>
    <w:rsid w:val="003D1F7C"/>
    <w:rsid w:val="003D3D93"/>
    <w:rsid w:val="003D42DA"/>
    <w:rsid w:val="003D797E"/>
    <w:rsid w:val="003D7EA3"/>
    <w:rsid w:val="003E3263"/>
    <w:rsid w:val="003E3FFB"/>
    <w:rsid w:val="003F23A0"/>
    <w:rsid w:val="003F2760"/>
    <w:rsid w:val="003F4D6A"/>
    <w:rsid w:val="003F57BF"/>
    <w:rsid w:val="003F5AD4"/>
    <w:rsid w:val="00400705"/>
    <w:rsid w:val="004007CE"/>
    <w:rsid w:val="00401524"/>
    <w:rsid w:val="004043A1"/>
    <w:rsid w:val="00404C47"/>
    <w:rsid w:val="004055EF"/>
    <w:rsid w:val="00405823"/>
    <w:rsid w:val="004077D7"/>
    <w:rsid w:val="00407A56"/>
    <w:rsid w:val="00412388"/>
    <w:rsid w:val="00414115"/>
    <w:rsid w:val="004145CF"/>
    <w:rsid w:val="00416C11"/>
    <w:rsid w:val="00421623"/>
    <w:rsid w:val="00421D07"/>
    <w:rsid w:val="0042722E"/>
    <w:rsid w:val="00430813"/>
    <w:rsid w:val="00430BC0"/>
    <w:rsid w:val="00431AB1"/>
    <w:rsid w:val="0043278D"/>
    <w:rsid w:val="0043358B"/>
    <w:rsid w:val="004351DD"/>
    <w:rsid w:val="0043619D"/>
    <w:rsid w:val="00436811"/>
    <w:rsid w:val="00436D06"/>
    <w:rsid w:val="00442ECA"/>
    <w:rsid w:val="004434FE"/>
    <w:rsid w:val="00443A11"/>
    <w:rsid w:val="00444BE4"/>
    <w:rsid w:val="00445226"/>
    <w:rsid w:val="004477C3"/>
    <w:rsid w:val="00447FF3"/>
    <w:rsid w:val="004505EA"/>
    <w:rsid w:val="00454398"/>
    <w:rsid w:val="004552D0"/>
    <w:rsid w:val="0045592A"/>
    <w:rsid w:val="004568B6"/>
    <w:rsid w:val="00456F5A"/>
    <w:rsid w:val="00461234"/>
    <w:rsid w:val="00463398"/>
    <w:rsid w:val="004637DA"/>
    <w:rsid w:val="00464639"/>
    <w:rsid w:val="0046647E"/>
    <w:rsid w:val="004664B6"/>
    <w:rsid w:val="0046691A"/>
    <w:rsid w:val="00471D66"/>
    <w:rsid w:val="004729EA"/>
    <w:rsid w:val="00473998"/>
    <w:rsid w:val="00475868"/>
    <w:rsid w:val="00480732"/>
    <w:rsid w:val="00480930"/>
    <w:rsid w:val="0048139D"/>
    <w:rsid w:val="0048144A"/>
    <w:rsid w:val="004823B1"/>
    <w:rsid w:val="0048458F"/>
    <w:rsid w:val="004877EB"/>
    <w:rsid w:val="00490247"/>
    <w:rsid w:val="004913FB"/>
    <w:rsid w:val="00494E6A"/>
    <w:rsid w:val="0049547B"/>
    <w:rsid w:val="00495F34"/>
    <w:rsid w:val="00496715"/>
    <w:rsid w:val="00496796"/>
    <w:rsid w:val="00496C22"/>
    <w:rsid w:val="00497D0D"/>
    <w:rsid w:val="004A012D"/>
    <w:rsid w:val="004A1DF1"/>
    <w:rsid w:val="004A2617"/>
    <w:rsid w:val="004A2846"/>
    <w:rsid w:val="004A2A97"/>
    <w:rsid w:val="004A2CAB"/>
    <w:rsid w:val="004B1749"/>
    <w:rsid w:val="004B3765"/>
    <w:rsid w:val="004B557F"/>
    <w:rsid w:val="004B558E"/>
    <w:rsid w:val="004B595A"/>
    <w:rsid w:val="004B6D77"/>
    <w:rsid w:val="004C03AB"/>
    <w:rsid w:val="004C0D4C"/>
    <w:rsid w:val="004C1251"/>
    <w:rsid w:val="004C1277"/>
    <w:rsid w:val="004C13D7"/>
    <w:rsid w:val="004C2251"/>
    <w:rsid w:val="004C23E6"/>
    <w:rsid w:val="004C2E82"/>
    <w:rsid w:val="004C3272"/>
    <w:rsid w:val="004C48D6"/>
    <w:rsid w:val="004C74A1"/>
    <w:rsid w:val="004D3206"/>
    <w:rsid w:val="004D4C3E"/>
    <w:rsid w:val="004D63A9"/>
    <w:rsid w:val="004E12CD"/>
    <w:rsid w:val="004E53D1"/>
    <w:rsid w:val="004E5748"/>
    <w:rsid w:val="004E5B90"/>
    <w:rsid w:val="004E66C3"/>
    <w:rsid w:val="004E67B7"/>
    <w:rsid w:val="004F33FC"/>
    <w:rsid w:val="004F3C61"/>
    <w:rsid w:val="004F4E70"/>
    <w:rsid w:val="004F51F5"/>
    <w:rsid w:val="004F552A"/>
    <w:rsid w:val="004F77C7"/>
    <w:rsid w:val="004F7F2B"/>
    <w:rsid w:val="00501E26"/>
    <w:rsid w:val="005023D7"/>
    <w:rsid w:val="00503B6E"/>
    <w:rsid w:val="00503FCA"/>
    <w:rsid w:val="00505B14"/>
    <w:rsid w:val="00507202"/>
    <w:rsid w:val="005109E6"/>
    <w:rsid w:val="005111D9"/>
    <w:rsid w:val="00511FED"/>
    <w:rsid w:val="0051252A"/>
    <w:rsid w:val="0051309F"/>
    <w:rsid w:val="00513788"/>
    <w:rsid w:val="00515B08"/>
    <w:rsid w:val="005164C6"/>
    <w:rsid w:val="00517CB8"/>
    <w:rsid w:val="0052101A"/>
    <w:rsid w:val="005226BF"/>
    <w:rsid w:val="00525FCF"/>
    <w:rsid w:val="00527776"/>
    <w:rsid w:val="00532A34"/>
    <w:rsid w:val="0053332F"/>
    <w:rsid w:val="005338DF"/>
    <w:rsid w:val="00534808"/>
    <w:rsid w:val="00536339"/>
    <w:rsid w:val="00537842"/>
    <w:rsid w:val="00537AE9"/>
    <w:rsid w:val="00540E32"/>
    <w:rsid w:val="00541534"/>
    <w:rsid w:val="0054155B"/>
    <w:rsid w:val="00541A40"/>
    <w:rsid w:val="00541E9C"/>
    <w:rsid w:val="00542C89"/>
    <w:rsid w:val="005431F6"/>
    <w:rsid w:val="00545748"/>
    <w:rsid w:val="00546763"/>
    <w:rsid w:val="005509A5"/>
    <w:rsid w:val="005528E5"/>
    <w:rsid w:val="00552C78"/>
    <w:rsid w:val="00556398"/>
    <w:rsid w:val="005563C9"/>
    <w:rsid w:val="00556A59"/>
    <w:rsid w:val="00561F3F"/>
    <w:rsid w:val="00562D6C"/>
    <w:rsid w:val="005639E7"/>
    <w:rsid w:val="005649A1"/>
    <w:rsid w:val="0056532A"/>
    <w:rsid w:val="00565BB3"/>
    <w:rsid w:val="005679F4"/>
    <w:rsid w:val="00570AD0"/>
    <w:rsid w:val="00570B09"/>
    <w:rsid w:val="00571C21"/>
    <w:rsid w:val="00572382"/>
    <w:rsid w:val="00572D67"/>
    <w:rsid w:val="00572FDF"/>
    <w:rsid w:val="00573DC7"/>
    <w:rsid w:val="00575F07"/>
    <w:rsid w:val="005768C1"/>
    <w:rsid w:val="0058067D"/>
    <w:rsid w:val="00580884"/>
    <w:rsid w:val="005820D4"/>
    <w:rsid w:val="00582BE2"/>
    <w:rsid w:val="0058339A"/>
    <w:rsid w:val="00583E6F"/>
    <w:rsid w:val="00583E89"/>
    <w:rsid w:val="00583FD1"/>
    <w:rsid w:val="0058464E"/>
    <w:rsid w:val="00585349"/>
    <w:rsid w:val="00585A89"/>
    <w:rsid w:val="00586172"/>
    <w:rsid w:val="00594A24"/>
    <w:rsid w:val="00595666"/>
    <w:rsid w:val="00595830"/>
    <w:rsid w:val="005962AB"/>
    <w:rsid w:val="00596636"/>
    <w:rsid w:val="00596E46"/>
    <w:rsid w:val="005A1AD9"/>
    <w:rsid w:val="005A2260"/>
    <w:rsid w:val="005A2CA8"/>
    <w:rsid w:val="005A3774"/>
    <w:rsid w:val="005A79B0"/>
    <w:rsid w:val="005A7B4A"/>
    <w:rsid w:val="005B0933"/>
    <w:rsid w:val="005B168E"/>
    <w:rsid w:val="005B16BA"/>
    <w:rsid w:val="005B5456"/>
    <w:rsid w:val="005B5577"/>
    <w:rsid w:val="005C074B"/>
    <w:rsid w:val="005C0870"/>
    <w:rsid w:val="005C0FF4"/>
    <w:rsid w:val="005C1FF8"/>
    <w:rsid w:val="005C2666"/>
    <w:rsid w:val="005C27B2"/>
    <w:rsid w:val="005C2DE4"/>
    <w:rsid w:val="005C41D5"/>
    <w:rsid w:val="005C46DB"/>
    <w:rsid w:val="005C4719"/>
    <w:rsid w:val="005C483F"/>
    <w:rsid w:val="005C4E11"/>
    <w:rsid w:val="005C53B3"/>
    <w:rsid w:val="005C5992"/>
    <w:rsid w:val="005C6076"/>
    <w:rsid w:val="005C625E"/>
    <w:rsid w:val="005C71FC"/>
    <w:rsid w:val="005C756E"/>
    <w:rsid w:val="005D08AE"/>
    <w:rsid w:val="005D12BA"/>
    <w:rsid w:val="005D2F31"/>
    <w:rsid w:val="005D4A73"/>
    <w:rsid w:val="005D5CDD"/>
    <w:rsid w:val="005E1848"/>
    <w:rsid w:val="005E1D2D"/>
    <w:rsid w:val="005E240E"/>
    <w:rsid w:val="005E449A"/>
    <w:rsid w:val="005E47C0"/>
    <w:rsid w:val="005E4939"/>
    <w:rsid w:val="005E4C12"/>
    <w:rsid w:val="005E4C3C"/>
    <w:rsid w:val="005E50EF"/>
    <w:rsid w:val="005E6FD3"/>
    <w:rsid w:val="005F0F0B"/>
    <w:rsid w:val="005F189A"/>
    <w:rsid w:val="005F1E66"/>
    <w:rsid w:val="005F2D91"/>
    <w:rsid w:val="005F7EA8"/>
    <w:rsid w:val="00604924"/>
    <w:rsid w:val="00604C21"/>
    <w:rsid w:val="00607D0F"/>
    <w:rsid w:val="00607D95"/>
    <w:rsid w:val="00610161"/>
    <w:rsid w:val="00610701"/>
    <w:rsid w:val="0061178C"/>
    <w:rsid w:val="006123E0"/>
    <w:rsid w:val="006128B9"/>
    <w:rsid w:val="00614801"/>
    <w:rsid w:val="00615502"/>
    <w:rsid w:val="00615874"/>
    <w:rsid w:val="00615E0C"/>
    <w:rsid w:val="0061606A"/>
    <w:rsid w:val="0061690B"/>
    <w:rsid w:val="00621B7A"/>
    <w:rsid w:val="00623BA1"/>
    <w:rsid w:val="006268E5"/>
    <w:rsid w:val="0062757D"/>
    <w:rsid w:val="00627B8E"/>
    <w:rsid w:val="00630AE3"/>
    <w:rsid w:val="00636BDE"/>
    <w:rsid w:val="006370F0"/>
    <w:rsid w:val="00641F88"/>
    <w:rsid w:val="00642655"/>
    <w:rsid w:val="00650CDF"/>
    <w:rsid w:val="00651F52"/>
    <w:rsid w:val="006543C8"/>
    <w:rsid w:val="006543CA"/>
    <w:rsid w:val="00656ACF"/>
    <w:rsid w:val="006575C8"/>
    <w:rsid w:val="0065774F"/>
    <w:rsid w:val="00657E2C"/>
    <w:rsid w:val="006624A0"/>
    <w:rsid w:val="006639B7"/>
    <w:rsid w:val="00663C1F"/>
    <w:rsid w:val="00664269"/>
    <w:rsid w:val="0066498A"/>
    <w:rsid w:val="00664D9B"/>
    <w:rsid w:val="0067166D"/>
    <w:rsid w:val="00671A0D"/>
    <w:rsid w:val="00671AE7"/>
    <w:rsid w:val="00671CEE"/>
    <w:rsid w:val="00673D2F"/>
    <w:rsid w:val="0067404F"/>
    <w:rsid w:val="00674109"/>
    <w:rsid w:val="006741D0"/>
    <w:rsid w:val="006752C7"/>
    <w:rsid w:val="00676E32"/>
    <w:rsid w:val="00677104"/>
    <w:rsid w:val="006775F1"/>
    <w:rsid w:val="00680790"/>
    <w:rsid w:val="00682BE7"/>
    <w:rsid w:val="00682CF8"/>
    <w:rsid w:val="00682E4D"/>
    <w:rsid w:val="00684D36"/>
    <w:rsid w:val="00685D59"/>
    <w:rsid w:val="00687EE3"/>
    <w:rsid w:val="00690655"/>
    <w:rsid w:val="00692103"/>
    <w:rsid w:val="006925B7"/>
    <w:rsid w:val="006936BE"/>
    <w:rsid w:val="00693902"/>
    <w:rsid w:val="00694C70"/>
    <w:rsid w:val="00694CE2"/>
    <w:rsid w:val="00695906"/>
    <w:rsid w:val="0069695E"/>
    <w:rsid w:val="006A228B"/>
    <w:rsid w:val="006A2F4F"/>
    <w:rsid w:val="006A357F"/>
    <w:rsid w:val="006A45A0"/>
    <w:rsid w:val="006A6E6F"/>
    <w:rsid w:val="006A76DD"/>
    <w:rsid w:val="006B0380"/>
    <w:rsid w:val="006B07BD"/>
    <w:rsid w:val="006B302E"/>
    <w:rsid w:val="006B35E4"/>
    <w:rsid w:val="006B418B"/>
    <w:rsid w:val="006B4190"/>
    <w:rsid w:val="006B4AA0"/>
    <w:rsid w:val="006B565B"/>
    <w:rsid w:val="006B5C8A"/>
    <w:rsid w:val="006B733F"/>
    <w:rsid w:val="006B7A40"/>
    <w:rsid w:val="006C02C6"/>
    <w:rsid w:val="006C0303"/>
    <w:rsid w:val="006C037C"/>
    <w:rsid w:val="006C2717"/>
    <w:rsid w:val="006C3C1A"/>
    <w:rsid w:val="006C51AB"/>
    <w:rsid w:val="006C7E11"/>
    <w:rsid w:val="006C7ED9"/>
    <w:rsid w:val="006D0E25"/>
    <w:rsid w:val="006D1081"/>
    <w:rsid w:val="006D38D8"/>
    <w:rsid w:val="006D4023"/>
    <w:rsid w:val="006D4866"/>
    <w:rsid w:val="006D78CB"/>
    <w:rsid w:val="006E247E"/>
    <w:rsid w:val="006E28C2"/>
    <w:rsid w:val="006E292F"/>
    <w:rsid w:val="006E5768"/>
    <w:rsid w:val="006E5F19"/>
    <w:rsid w:val="006E693F"/>
    <w:rsid w:val="006E7098"/>
    <w:rsid w:val="006F02C4"/>
    <w:rsid w:val="006F12BB"/>
    <w:rsid w:val="006F3289"/>
    <w:rsid w:val="006F40DF"/>
    <w:rsid w:val="006F46BB"/>
    <w:rsid w:val="006F673D"/>
    <w:rsid w:val="006F686E"/>
    <w:rsid w:val="006F68F3"/>
    <w:rsid w:val="006F6ECC"/>
    <w:rsid w:val="006F6F5B"/>
    <w:rsid w:val="006F7F32"/>
    <w:rsid w:val="00701950"/>
    <w:rsid w:val="007019A0"/>
    <w:rsid w:val="00701A5F"/>
    <w:rsid w:val="0070250E"/>
    <w:rsid w:val="00705EF6"/>
    <w:rsid w:val="0070698C"/>
    <w:rsid w:val="00706A7A"/>
    <w:rsid w:val="00711C87"/>
    <w:rsid w:val="00711FCD"/>
    <w:rsid w:val="00712015"/>
    <w:rsid w:val="0071379D"/>
    <w:rsid w:val="00714567"/>
    <w:rsid w:val="00714E71"/>
    <w:rsid w:val="00715C03"/>
    <w:rsid w:val="007162AD"/>
    <w:rsid w:val="007239CE"/>
    <w:rsid w:val="00725006"/>
    <w:rsid w:val="00725F5F"/>
    <w:rsid w:val="007272A7"/>
    <w:rsid w:val="007274DB"/>
    <w:rsid w:val="00727956"/>
    <w:rsid w:val="00731BBA"/>
    <w:rsid w:val="00733C02"/>
    <w:rsid w:val="0073486D"/>
    <w:rsid w:val="00734A5E"/>
    <w:rsid w:val="0074193A"/>
    <w:rsid w:val="00742AC8"/>
    <w:rsid w:val="007443EA"/>
    <w:rsid w:val="00744D6D"/>
    <w:rsid w:val="007464D6"/>
    <w:rsid w:val="00746669"/>
    <w:rsid w:val="00746FD5"/>
    <w:rsid w:val="00753D88"/>
    <w:rsid w:val="0075493E"/>
    <w:rsid w:val="007557D6"/>
    <w:rsid w:val="007568F0"/>
    <w:rsid w:val="00760288"/>
    <w:rsid w:val="00760D8E"/>
    <w:rsid w:val="00762C31"/>
    <w:rsid w:val="0076368A"/>
    <w:rsid w:val="00763C10"/>
    <w:rsid w:val="00766784"/>
    <w:rsid w:val="00767029"/>
    <w:rsid w:val="007674D7"/>
    <w:rsid w:val="00770262"/>
    <w:rsid w:val="00772FD2"/>
    <w:rsid w:val="00773FB3"/>
    <w:rsid w:val="00776A4B"/>
    <w:rsid w:val="00776BE1"/>
    <w:rsid w:val="00777183"/>
    <w:rsid w:val="007777AD"/>
    <w:rsid w:val="00780206"/>
    <w:rsid w:val="0078122A"/>
    <w:rsid w:val="00781584"/>
    <w:rsid w:val="00783F38"/>
    <w:rsid w:val="00784E8D"/>
    <w:rsid w:val="0078524C"/>
    <w:rsid w:val="00786196"/>
    <w:rsid w:val="0078646B"/>
    <w:rsid w:val="00790891"/>
    <w:rsid w:val="007909F6"/>
    <w:rsid w:val="00791F54"/>
    <w:rsid w:val="00793302"/>
    <w:rsid w:val="00794806"/>
    <w:rsid w:val="00795358"/>
    <w:rsid w:val="00796BDD"/>
    <w:rsid w:val="00796EA6"/>
    <w:rsid w:val="007979EE"/>
    <w:rsid w:val="007A0455"/>
    <w:rsid w:val="007A5B69"/>
    <w:rsid w:val="007A6E39"/>
    <w:rsid w:val="007A7C0D"/>
    <w:rsid w:val="007B176E"/>
    <w:rsid w:val="007B1F57"/>
    <w:rsid w:val="007B2813"/>
    <w:rsid w:val="007B31AF"/>
    <w:rsid w:val="007B3E7D"/>
    <w:rsid w:val="007B4E1A"/>
    <w:rsid w:val="007B520B"/>
    <w:rsid w:val="007B635D"/>
    <w:rsid w:val="007C1267"/>
    <w:rsid w:val="007C16C9"/>
    <w:rsid w:val="007C1B7C"/>
    <w:rsid w:val="007C24DE"/>
    <w:rsid w:val="007C5964"/>
    <w:rsid w:val="007C5B20"/>
    <w:rsid w:val="007C61E7"/>
    <w:rsid w:val="007C63E3"/>
    <w:rsid w:val="007C6F11"/>
    <w:rsid w:val="007C74DA"/>
    <w:rsid w:val="007C7F1D"/>
    <w:rsid w:val="007D178F"/>
    <w:rsid w:val="007D1D8B"/>
    <w:rsid w:val="007D239E"/>
    <w:rsid w:val="007D44B4"/>
    <w:rsid w:val="007D5382"/>
    <w:rsid w:val="007E0E10"/>
    <w:rsid w:val="007E12AB"/>
    <w:rsid w:val="007E2B63"/>
    <w:rsid w:val="007E2DFD"/>
    <w:rsid w:val="007E2E5A"/>
    <w:rsid w:val="007E4703"/>
    <w:rsid w:val="007E4F86"/>
    <w:rsid w:val="007E5015"/>
    <w:rsid w:val="007E57D9"/>
    <w:rsid w:val="007E6494"/>
    <w:rsid w:val="007F2DD4"/>
    <w:rsid w:val="007F4625"/>
    <w:rsid w:val="007F4AC2"/>
    <w:rsid w:val="007F5542"/>
    <w:rsid w:val="007F6B44"/>
    <w:rsid w:val="00800212"/>
    <w:rsid w:val="00800798"/>
    <w:rsid w:val="00800915"/>
    <w:rsid w:val="00802028"/>
    <w:rsid w:val="00804073"/>
    <w:rsid w:val="008060CB"/>
    <w:rsid w:val="00806D9A"/>
    <w:rsid w:val="00807267"/>
    <w:rsid w:val="008109EE"/>
    <w:rsid w:val="0081286F"/>
    <w:rsid w:val="00812BA7"/>
    <w:rsid w:val="00814ABD"/>
    <w:rsid w:val="008153DB"/>
    <w:rsid w:val="00820066"/>
    <w:rsid w:val="00820167"/>
    <w:rsid w:val="0082054A"/>
    <w:rsid w:val="008222D3"/>
    <w:rsid w:val="00823448"/>
    <w:rsid w:val="00823C24"/>
    <w:rsid w:val="00825D1B"/>
    <w:rsid w:val="00826265"/>
    <w:rsid w:val="008329BF"/>
    <w:rsid w:val="0083356D"/>
    <w:rsid w:val="0083432B"/>
    <w:rsid w:val="00836B8C"/>
    <w:rsid w:val="00840033"/>
    <w:rsid w:val="00840257"/>
    <w:rsid w:val="008405FB"/>
    <w:rsid w:val="008414BB"/>
    <w:rsid w:val="00842C4F"/>
    <w:rsid w:val="00843972"/>
    <w:rsid w:val="00843BCA"/>
    <w:rsid w:val="008443EA"/>
    <w:rsid w:val="00844DCA"/>
    <w:rsid w:val="00844DF4"/>
    <w:rsid w:val="00844EA4"/>
    <w:rsid w:val="00847975"/>
    <w:rsid w:val="00850334"/>
    <w:rsid w:val="00851774"/>
    <w:rsid w:val="008523E3"/>
    <w:rsid w:val="00854981"/>
    <w:rsid w:val="00855BB6"/>
    <w:rsid w:val="00856576"/>
    <w:rsid w:val="00856789"/>
    <w:rsid w:val="008567BF"/>
    <w:rsid w:val="008568B4"/>
    <w:rsid w:val="00857562"/>
    <w:rsid w:val="00862DA0"/>
    <w:rsid w:val="00863B6D"/>
    <w:rsid w:val="00863F09"/>
    <w:rsid w:val="0086539F"/>
    <w:rsid w:val="00867755"/>
    <w:rsid w:val="00867F89"/>
    <w:rsid w:val="0087034A"/>
    <w:rsid w:val="008703A2"/>
    <w:rsid w:val="0087198D"/>
    <w:rsid w:val="00871E68"/>
    <w:rsid w:val="00872565"/>
    <w:rsid w:val="008725D3"/>
    <w:rsid w:val="00872606"/>
    <w:rsid w:val="00872DC7"/>
    <w:rsid w:val="00872E4B"/>
    <w:rsid w:val="00872F74"/>
    <w:rsid w:val="0087362E"/>
    <w:rsid w:val="00874BD5"/>
    <w:rsid w:val="0087620A"/>
    <w:rsid w:val="00877045"/>
    <w:rsid w:val="00877F3D"/>
    <w:rsid w:val="0088010E"/>
    <w:rsid w:val="00881338"/>
    <w:rsid w:val="00881588"/>
    <w:rsid w:val="00881611"/>
    <w:rsid w:val="0088289F"/>
    <w:rsid w:val="00883FA6"/>
    <w:rsid w:val="00884167"/>
    <w:rsid w:val="00884544"/>
    <w:rsid w:val="008848C8"/>
    <w:rsid w:val="00885D84"/>
    <w:rsid w:val="00886532"/>
    <w:rsid w:val="00886974"/>
    <w:rsid w:val="00886E1C"/>
    <w:rsid w:val="00886E95"/>
    <w:rsid w:val="008873A2"/>
    <w:rsid w:val="00887A63"/>
    <w:rsid w:val="008905E9"/>
    <w:rsid w:val="0089100F"/>
    <w:rsid w:val="00891A2F"/>
    <w:rsid w:val="00892554"/>
    <w:rsid w:val="00893387"/>
    <w:rsid w:val="0089597F"/>
    <w:rsid w:val="0089633B"/>
    <w:rsid w:val="00896F2F"/>
    <w:rsid w:val="008974B4"/>
    <w:rsid w:val="00897ACD"/>
    <w:rsid w:val="008A0D0A"/>
    <w:rsid w:val="008A159C"/>
    <w:rsid w:val="008A16CA"/>
    <w:rsid w:val="008A2013"/>
    <w:rsid w:val="008A261C"/>
    <w:rsid w:val="008A2907"/>
    <w:rsid w:val="008A2DF9"/>
    <w:rsid w:val="008A447A"/>
    <w:rsid w:val="008A6475"/>
    <w:rsid w:val="008A6960"/>
    <w:rsid w:val="008A782B"/>
    <w:rsid w:val="008B07A4"/>
    <w:rsid w:val="008B4CAA"/>
    <w:rsid w:val="008B7296"/>
    <w:rsid w:val="008B7BEB"/>
    <w:rsid w:val="008C00DB"/>
    <w:rsid w:val="008C15EA"/>
    <w:rsid w:val="008C17A2"/>
    <w:rsid w:val="008C17C1"/>
    <w:rsid w:val="008C1CBB"/>
    <w:rsid w:val="008C2AB6"/>
    <w:rsid w:val="008C2C4E"/>
    <w:rsid w:val="008C4CAE"/>
    <w:rsid w:val="008C68B1"/>
    <w:rsid w:val="008D0A49"/>
    <w:rsid w:val="008D0D9C"/>
    <w:rsid w:val="008D2279"/>
    <w:rsid w:val="008D4189"/>
    <w:rsid w:val="008D51DB"/>
    <w:rsid w:val="008D5544"/>
    <w:rsid w:val="008E0620"/>
    <w:rsid w:val="008E1DB0"/>
    <w:rsid w:val="008E2D5B"/>
    <w:rsid w:val="008E31EA"/>
    <w:rsid w:val="008E4625"/>
    <w:rsid w:val="008E5368"/>
    <w:rsid w:val="008E5A80"/>
    <w:rsid w:val="008E7204"/>
    <w:rsid w:val="008F17F4"/>
    <w:rsid w:val="008F2E7C"/>
    <w:rsid w:val="008F5FB3"/>
    <w:rsid w:val="008F6D03"/>
    <w:rsid w:val="008F74C7"/>
    <w:rsid w:val="009014A8"/>
    <w:rsid w:val="00901E62"/>
    <w:rsid w:val="009023D2"/>
    <w:rsid w:val="00902413"/>
    <w:rsid w:val="00905ED8"/>
    <w:rsid w:val="0090705B"/>
    <w:rsid w:val="0090767E"/>
    <w:rsid w:val="009119F4"/>
    <w:rsid w:val="00913D6C"/>
    <w:rsid w:val="009168BF"/>
    <w:rsid w:val="00916A89"/>
    <w:rsid w:val="009175BD"/>
    <w:rsid w:val="0092053A"/>
    <w:rsid w:val="00920EB5"/>
    <w:rsid w:val="00921141"/>
    <w:rsid w:val="00921B25"/>
    <w:rsid w:val="009228E4"/>
    <w:rsid w:val="00925CB1"/>
    <w:rsid w:val="009260DB"/>
    <w:rsid w:val="0092672B"/>
    <w:rsid w:val="00926AFE"/>
    <w:rsid w:val="00927ACD"/>
    <w:rsid w:val="00927DCB"/>
    <w:rsid w:val="00930892"/>
    <w:rsid w:val="00930B98"/>
    <w:rsid w:val="00932583"/>
    <w:rsid w:val="00933759"/>
    <w:rsid w:val="009340FB"/>
    <w:rsid w:val="00934114"/>
    <w:rsid w:val="00934D61"/>
    <w:rsid w:val="00935881"/>
    <w:rsid w:val="009376E2"/>
    <w:rsid w:val="0094034A"/>
    <w:rsid w:val="00944C61"/>
    <w:rsid w:val="00966BF2"/>
    <w:rsid w:val="0097046E"/>
    <w:rsid w:val="009704C1"/>
    <w:rsid w:val="00971011"/>
    <w:rsid w:val="00973021"/>
    <w:rsid w:val="00973146"/>
    <w:rsid w:val="009737F1"/>
    <w:rsid w:val="009743DB"/>
    <w:rsid w:val="00974C65"/>
    <w:rsid w:val="00974D90"/>
    <w:rsid w:val="00976763"/>
    <w:rsid w:val="0097786A"/>
    <w:rsid w:val="00977880"/>
    <w:rsid w:val="009812C4"/>
    <w:rsid w:val="0098188C"/>
    <w:rsid w:val="009822F9"/>
    <w:rsid w:val="0098345E"/>
    <w:rsid w:val="009835AD"/>
    <w:rsid w:val="00985D32"/>
    <w:rsid w:val="00986BE8"/>
    <w:rsid w:val="009879D5"/>
    <w:rsid w:val="0099095A"/>
    <w:rsid w:val="00991478"/>
    <w:rsid w:val="009922F9"/>
    <w:rsid w:val="00995BD6"/>
    <w:rsid w:val="00997DF2"/>
    <w:rsid w:val="009A0331"/>
    <w:rsid w:val="009A0544"/>
    <w:rsid w:val="009A119E"/>
    <w:rsid w:val="009A26CF"/>
    <w:rsid w:val="009A2904"/>
    <w:rsid w:val="009A31A6"/>
    <w:rsid w:val="009A47B3"/>
    <w:rsid w:val="009A48BE"/>
    <w:rsid w:val="009A5C29"/>
    <w:rsid w:val="009A697D"/>
    <w:rsid w:val="009A7822"/>
    <w:rsid w:val="009B0037"/>
    <w:rsid w:val="009B3106"/>
    <w:rsid w:val="009B3D72"/>
    <w:rsid w:val="009B3E62"/>
    <w:rsid w:val="009B43D5"/>
    <w:rsid w:val="009B6E12"/>
    <w:rsid w:val="009C10D1"/>
    <w:rsid w:val="009C1A38"/>
    <w:rsid w:val="009C52F8"/>
    <w:rsid w:val="009C5EBB"/>
    <w:rsid w:val="009D002C"/>
    <w:rsid w:val="009D518A"/>
    <w:rsid w:val="009D5E0D"/>
    <w:rsid w:val="009E3F40"/>
    <w:rsid w:val="009E5F77"/>
    <w:rsid w:val="009E6140"/>
    <w:rsid w:val="009E69A8"/>
    <w:rsid w:val="009F139B"/>
    <w:rsid w:val="009F27C2"/>
    <w:rsid w:val="009F341D"/>
    <w:rsid w:val="009F3F0B"/>
    <w:rsid w:val="009F5662"/>
    <w:rsid w:val="009F757E"/>
    <w:rsid w:val="00A02698"/>
    <w:rsid w:val="00A0333C"/>
    <w:rsid w:val="00A04B4C"/>
    <w:rsid w:val="00A05BB6"/>
    <w:rsid w:val="00A06039"/>
    <w:rsid w:val="00A10B66"/>
    <w:rsid w:val="00A12C33"/>
    <w:rsid w:val="00A151A2"/>
    <w:rsid w:val="00A15D79"/>
    <w:rsid w:val="00A17798"/>
    <w:rsid w:val="00A23290"/>
    <w:rsid w:val="00A236B7"/>
    <w:rsid w:val="00A25DBB"/>
    <w:rsid w:val="00A26535"/>
    <w:rsid w:val="00A26B1B"/>
    <w:rsid w:val="00A26F74"/>
    <w:rsid w:val="00A27020"/>
    <w:rsid w:val="00A30CA3"/>
    <w:rsid w:val="00A34B95"/>
    <w:rsid w:val="00A36312"/>
    <w:rsid w:val="00A410D6"/>
    <w:rsid w:val="00A424E7"/>
    <w:rsid w:val="00A42EE5"/>
    <w:rsid w:val="00A432BE"/>
    <w:rsid w:val="00A456D4"/>
    <w:rsid w:val="00A461AA"/>
    <w:rsid w:val="00A5036F"/>
    <w:rsid w:val="00A50F4F"/>
    <w:rsid w:val="00A5354C"/>
    <w:rsid w:val="00A53A42"/>
    <w:rsid w:val="00A5442C"/>
    <w:rsid w:val="00A54F0A"/>
    <w:rsid w:val="00A56175"/>
    <w:rsid w:val="00A571A2"/>
    <w:rsid w:val="00A571B6"/>
    <w:rsid w:val="00A5738A"/>
    <w:rsid w:val="00A578A4"/>
    <w:rsid w:val="00A57DE5"/>
    <w:rsid w:val="00A60CE8"/>
    <w:rsid w:val="00A61014"/>
    <w:rsid w:val="00A616B6"/>
    <w:rsid w:val="00A63915"/>
    <w:rsid w:val="00A64DB6"/>
    <w:rsid w:val="00A65A77"/>
    <w:rsid w:val="00A65F39"/>
    <w:rsid w:val="00A7020D"/>
    <w:rsid w:val="00A71A93"/>
    <w:rsid w:val="00A73D81"/>
    <w:rsid w:val="00A74031"/>
    <w:rsid w:val="00A74543"/>
    <w:rsid w:val="00A75705"/>
    <w:rsid w:val="00A76159"/>
    <w:rsid w:val="00A77F6B"/>
    <w:rsid w:val="00A8038F"/>
    <w:rsid w:val="00A814E7"/>
    <w:rsid w:val="00A8321B"/>
    <w:rsid w:val="00A83E21"/>
    <w:rsid w:val="00A84711"/>
    <w:rsid w:val="00A84AA6"/>
    <w:rsid w:val="00A8666D"/>
    <w:rsid w:val="00A9192F"/>
    <w:rsid w:val="00A92BCF"/>
    <w:rsid w:val="00A9371E"/>
    <w:rsid w:val="00AA20BF"/>
    <w:rsid w:val="00AA2523"/>
    <w:rsid w:val="00AA2DF7"/>
    <w:rsid w:val="00AA30A0"/>
    <w:rsid w:val="00AA4296"/>
    <w:rsid w:val="00AA4AE0"/>
    <w:rsid w:val="00AA54D7"/>
    <w:rsid w:val="00AA55AB"/>
    <w:rsid w:val="00AA60A9"/>
    <w:rsid w:val="00AA668B"/>
    <w:rsid w:val="00AB0044"/>
    <w:rsid w:val="00AB039B"/>
    <w:rsid w:val="00AB0C64"/>
    <w:rsid w:val="00AB1D44"/>
    <w:rsid w:val="00AB25B5"/>
    <w:rsid w:val="00AB2F93"/>
    <w:rsid w:val="00AB3E69"/>
    <w:rsid w:val="00AB425B"/>
    <w:rsid w:val="00AB5C70"/>
    <w:rsid w:val="00AB5E78"/>
    <w:rsid w:val="00AC1D15"/>
    <w:rsid w:val="00AC1F80"/>
    <w:rsid w:val="00AC20B4"/>
    <w:rsid w:val="00AC2CE3"/>
    <w:rsid w:val="00AC3806"/>
    <w:rsid w:val="00AC4576"/>
    <w:rsid w:val="00AC45AE"/>
    <w:rsid w:val="00AC4717"/>
    <w:rsid w:val="00AC4795"/>
    <w:rsid w:val="00AC5069"/>
    <w:rsid w:val="00AC518B"/>
    <w:rsid w:val="00AC5C44"/>
    <w:rsid w:val="00AC6FB8"/>
    <w:rsid w:val="00AD03B2"/>
    <w:rsid w:val="00AD1550"/>
    <w:rsid w:val="00AD2317"/>
    <w:rsid w:val="00AD505E"/>
    <w:rsid w:val="00AD55C9"/>
    <w:rsid w:val="00AD6042"/>
    <w:rsid w:val="00AE0B2E"/>
    <w:rsid w:val="00AE1D01"/>
    <w:rsid w:val="00AE2E1F"/>
    <w:rsid w:val="00AE3625"/>
    <w:rsid w:val="00AE36BF"/>
    <w:rsid w:val="00AE4190"/>
    <w:rsid w:val="00AE6E38"/>
    <w:rsid w:val="00AE77F4"/>
    <w:rsid w:val="00AF04CF"/>
    <w:rsid w:val="00AF04FF"/>
    <w:rsid w:val="00AF082E"/>
    <w:rsid w:val="00AF0E93"/>
    <w:rsid w:val="00AF1727"/>
    <w:rsid w:val="00AF1D9D"/>
    <w:rsid w:val="00AF353D"/>
    <w:rsid w:val="00AF3BB7"/>
    <w:rsid w:val="00B00086"/>
    <w:rsid w:val="00B025D0"/>
    <w:rsid w:val="00B03083"/>
    <w:rsid w:val="00B03C35"/>
    <w:rsid w:val="00B04526"/>
    <w:rsid w:val="00B04E83"/>
    <w:rsid w:val="00B056D9"/>
    <w:rsid w:val="00B06C4A"/>
    <w:rsid w:val="00B1086E"/>
    <w:rsid w:val="00B10A2E"/>
    <w:rsid w:val="00B112F2"/>
    <w:rsid w:val="00B141FB"/>
    <w:rsid w:val="00B150A9"/>
    <w:rsid w:val="00B1665C"/>
    <w:rsid w:val="00B17337"/>
    <w:rsid w:val="00B2210D"/>
    <w:rsid w:val="00B22313"/>
    <w:rsid w:val="00B231F3"/>
    <w:rsid w:val="00B24637"/>
    <w:rsid w:val="00B27801"/>
    <w:rsid w:val="00B31357"/>
    <w:rsid w:val="00B34417"/>
    <w:rsid w:val="00B34433"/>
    <w:rsid w:val="00B34839"/>
    <w:rsid w:val="00B34DAC"/>
    <w:rsid w:val="00B378C4"/>
    <w:rsid w:val="00B407B8"/>
    <w:rsid w:val="00B42A42"/>
    <w:rsid w:val="00B43E8C"/>
    <w:rsid w:val="00B443BB"/>
    <w:rsid w:val="00B44DE1"/>
    <w:rsid w:val="00B4538B"/>
    <w:rsid w:val="00B455D5"/>
    <w:rsid w:val="00B45739"/>
    <w:rsid w:val="00B46257"/>
    <w:rsid w:val="00B46B50"/>
    <w:rsid w:val="00B51896"/>
    <w:rsid w:val="00B51A3E"/>
    <w:rsid w:val="00B52B23"/>
    <w:rsid w:val="00B52D37"/>
    <w:rsid w:val="00B52F92"/>
    <w:rsid w:val="00B53445"/>
    <w:rsid w:val="00B53CD1"/>
    <w:rsid w:val="00B55AF9"/>
    <w:rsid w:val="00B55C43"/>
    <w:rsid w:val="00B567FA"/>
    <w:rsid w:val="00B57351"/>
    <w:rsid w:val="00B5790F"/>
    <w:rsid w:val="00B57F60"/>
    <w:rsid w:val="00B57F9F"/>
    <w:rsid w:val="00B60AD1"/>
    <w:rsid w:val="00B62663"/>
    <w:rsid w:val="00B63CDD"/>
    <w:rsid w:val="00B64E57"/>
    <w:rsid w:val="00B671D4"/>
    <w:rsid w:val="00B6771C"/>
    <w:rsid w:val="00B67AD4"/>
    <w:rsid w:val="00B75291"/>
    <w:rsid w:val="00B75511"/>
    <w:rsid w:val="00B76826"/>
    <w:rsid w:val="00B7748F"/>
    <w:rsid w:val="00B80792"/>
    <w:rsid w:val="00B815DC"/>
    <w:rsid w:val="00B82238"/>
    <w:rsid w:val="00B82FFA"/>
    <w:rsid w:val="00B8311D"/>
    <w:rsid w:val="00B832A7"/>
    <w:rsid w:val="00B86118"/>
    <w:rsid w:val="00B8745C"/>
    <w:rsid w:val="00B90C19"/>
    <w:rsid w:val="00B95402"/>
    <w:rsid w:val="00B95C24"/>
    <w:rsid w:val="00B973EA"/>
    <w:rsid w:val="00B97EB0"/>
    <w:rsid w:val="00BA0218"/>
    <w:rsid w:val="00BA03B3"/>
    <w:rsid w:val="00BA1D3A"/>
    <w:rsid w:val="00BA1EE5"/>
    <w:rsid w:val="00BA2D07"/>
    <w:rsid w:val="00BA3A1D"/>
    <w:rsid w:val="00BA3D94"/>
    <w:rsid w:val="00BA4090"/>
    <w:rsid w:val="00BA4A3F"/>
    <w:rsid w:val="00BA50F6"/>
    <w:rsid w:val="00BA5AED"/>
    <w:rsid w:val="00BA5E5A"/>
    <w:rsid w:val="00BA5F4B"/>
    <w:rsid w:val="00BA5F68"/>
    <w:rsid w:val="00BA69D5"/>
    <w:rsid w:val="00BB043A"/>
    <w:rsid w:val="00BB0FAC"/>
    <w:rsid w:val="00BB24E5"/>
    <w:rsid w:val="00BB24FA"/>
    <w:rsid w:val="00BB2500"/>
    <w:rsid w:val="00BB413B"/>
    <w:rsid w:val="00BB4DA1"/>
    <w:rsid w:val="00BB51FB"/>
    <w:rsid w:val="00BB5451"/>
    <w:rsid w:val="00BB5ED0"/>
    <w:rsid w:val="00BB6B60"/>
    <w:rsid w:val="00BB6FB8"/>
    <w:rsid w:val="00BB7D96"/>
    <w:rsid w:val="00BC2F9D"/>
    <w:rsid w:val="00BC4746"/>
    <w:rsid w:val="00BC4A2A"/>
    <w:rsid w:val="00BC55CE"/>
    <w:rsid w:val="00BD009E"/>
    <w:rsid w:val="00BD05A9"/>
    <w:rsid w:val="00BD0893"/>
    <w:rsid w:val="00BD3E79"/>
    <w:rsid w:val="00BD688C"/>
    <w:rsid w:val="00BD6915"/>
    <w:rsid w:val="00BD6968"/>
    <w:rsid w:val="00BD778D"/>
    <w:rsid w:val="00BE39D2"/>
    <w:rsid w:val="00BE4202"/>
    <w:rsid w:val="00BE48EF"/>
    <w:rsid w:val="00BE63BD"/>
    <w:rsid w:val="00BE66CD"/>
    <w:rsid w:val="00BE7EBB"/>
    <w:rsid w:val="00BF07B7"/>
    <w:rsid w:val="00BF29D8"/>
    <w:rsid w:val="00BF2D4B"/>
    <w:rsid w:val="00BF376D"/>
    <w:rsid w:val="00BF3819"/>
    <w:rsid w:val="00BF3B34"/>
    <w:rsid w:val="00BF497A"/>
    <w:rsid w:val="00BF4C18"/>
    <w:rsid w:val="00BF5E84"/>
    <w:rsid w:val="00BF68BE"/>
    <w:rsid w:val="00BF79C4"/>
    <w:rsid w:val="00C014A7"/>
    <w:rsid w:val="00C01648"/>
    <w:rsid w:val="00C01BF8"/>
    <w:rsid w:val="00C02B2E"/>
    <w:rsid w:val="00C02C11"/>
    <w:rsid w:val="00C031AB"/>
    <w:rsid w:val="00C03CB3"/>
    <w:rsid w:val="00C0403B"/>
    <w:rsid w:val="00C041D7"/>
    <w:rsid w:val="00C04916"/>
    <w:rsid w:val="00C05249"/>
    <w:rsid w:val="00C06884"/>
    <w:rsid w:val="00C079D1"/>
    <w:rsid w:val="00C12AD5"/>
    <w:rsid w:val="00C169C8"/>
    <w:rsid w:val="00C20E14"/>
    <w:rsid w:val="00C21880"/>
    <w:rsid w:val="00C2367D"/>
    <w:rsid w:val="00C2675E"/>
    <w:rsid w:val="00C27135"/>
    <w:rsid w:val="00C31340"/>
    <w:rsid w:val="00C3254A"/>
    <w:rsid w:val="00C35FAF"/>
    <w:rsid w:val="00C36592"/>
    <w:rsid w:val="00C3780C"/>
    <w:rsid w:val="00C411F8"/>
    <w:rsid w:val="00C43775"/>
    <w:rsid w:val="00C44242"/>
    <w:rsid w:val="00C4571F"/>
    <w:rsid w:val="00C46973"/>
    <w:rsid w:val="00C4783B"/>
    <w:rsid w:val="00C50A75"/>
    <w:rsid w:val="00C54D18"/>
    <w:rsid w:val="00C54DF5"/>
    <w:rsid w:val="00C55EEB"/>
    <w:rsid w:val="00C56E68"/>
    <w:rsid w:val="00C57035"/>
    <w:rsid w:val="00C57140"/>
    <w:rsid w:val="00C5734D"/>
    <w:rsid w:val="00C573BD"/>
    <w:rsid w:val="00C61050"/>
    <w:rsid w:val="00C61158"/>
    <w:rsid w:val="00C625C1"/>
    <w:rsid w:val="00C63701"/>
    <w:rsid w:val="00C639CC"/>
    <w:rsid w:val="00C63E0B"/>
    <w:rsid w:val="00C64666"/>
    <w:rsid w:val="00C65573"/>
    <w:rsid w:val="00C65A49"/>
    <w:rsid w:val="00C66F1F"/>
    <w:rsid w:val="00C67074"/>
    <w:rsid w:val="00C71C76"/>
    <w:rsid w:val="00C71EB1"/>
    <w:rsid w:val="00C733A5"/>
    <w:rsid w:val="00C745BF"/>
    <w:rsid w:val="00C74A7D"/>
    <w:rsid w:val="00C7582B"/>
    <w:rsid w:val="00C77246"/>
    <w:rsid w:val="00C8013F"/>
    <w:rsid w:val="00C815C2"/>
    <w:rsid w:val="00C81A3A"/>
    <w:rsid w:val="00C829F5"/>
    <w:rsid w:val="00C8331F"/>
    <w:rsid w:val="00C8337E"/>
    <w:rsid w:val="00C83ECE"/>
    <w:rsid w:val="00C846F6"/>
    <w:rsid w:val="00C850F0"/>
    <w:rsid w:val="00C851DD"/>
    <w:rsid w:val="00C85D48"/>
    <w:rsid w:val="00C86D33"/>
    <w:rsid w:val="00C904E7"/>
    <w:rsid w:val="00C91373"/>
    <w:rsid w:val="00C926CA"/>
    <w:rsid w:val="00C931BB"/>
    <w:rsid w:val="00C96DC5"/>
    <w:rsid w:val="00CA0294"/>
    <w:rsid w:val="00CA081F"/>
    <w:rsid w:val="00CA2CF7"/>
    <w:rsid w:val="00CA5716"/>
    <w:rsid w:val="00CA5A7E"/>
    <w:rsid w:val="00CA5BDF"/>
    <w:rsid w:val="00CB0492"/>
    <w:rsid w:val="00CB0899"/>
    <w:rsid w:val="00CB1B50"/>
    <w:rsid w:val="00CB2201"/>
    <w:rsid w:val="00CB440F"/>
    <w:rsid w:val="00CB4B7D"/>
    <w:rsid w:val="00CB590F"/>
    <w:rsid w:val="00CB729D"/>
    <w:rsid w:val="00CB7696"/>
    <w:rsid w:val="00CC0171"/>
    <w:rsid w:val="00CC0F20"/>
    <w:rsid w:val="00CC1DCC"/>
    <w:rsid w:val="00CC1EE1"/>
    <w:rsid w:val="00CC5943"/>
    <w:rsid w:val="00CC6840"/>
    <w:rsid w:val="00CC7A06"/>
    <w:rsid w:val="00CD2CAF"/>
    <w:rsid w:val="00CD2CB9"/>
    <w:rsid w:val="00CD4211"/>
    <w:rsid w:val="00CD5576"/>
    <w:rsid w:val="00CD67D5"/>
    <w:rsid w:val="00CD6A44"/>
    <w:rsid w:val="00CD7036"/>
    <w:rsid w:val="00CD75DE"/>
    <w:rsid w:val="00CD7B29"/>
    <w:rsid w:val="00CD7C01"/>
    <w:rsid w:val="00CD7E6D"/>
    <w:rsid w:val="00CE03E3"/>
    <w:rsid w:val="00CE07E8"/>
    <w:rsid w:val="00CE2C99"/>
    <w:rsid w:val="00CE385C"/>
    <w:rsid w:val="00CE6AC3"/>
    <w:rsid w:val="00CE70FA"/>
    <w:rsid w:val="00CE73ED"/>
    <w:rsid w:val="00CF0771"/>
    <w:rsid w:val="00CF1C6B"/>
    <w:rsid w:val="00CF1EAE"/>
    <w:rsid w:val="00CF1EBF"/>
    <w:rsid w:val="00CF1FD3"/>
    <w:rsid w:val="00CF232C"/>
    <w:rsid w:val="00CF61E9"/>
    <w:rsid w:val="00D0016B"/>
    <w:rsid w:val="00D003F4"/>
    <w:rsid w:val="00D00DC1"/>
    <w:rsid w:val="00D023AD"/>
    <w:rsid w:val="00D03320"/>
    <w:rsid w:val="00D04CF9"/>
    <w:rsid w:val="00D062E5"/>
    <w:rsid w:val="00D07950"/>
    <w:rsid w:val="00D120B7"/>
    <w:rsid w:val="00D1434C"/>
    <w:rsid w:val="00D21B39"/>
    <w:rsid w:val="00D21B61"/>
    <w:rsid w:val="00D2493D"/>
    <w:rsid w:val="00D26DEB"/>
    <w:rsid w:val="00D273E5"/>
    <w:rsid w:val="00D31D76"/>
    <w:rsid w:val="00D32792"/>
    <w:rsid w:val="00D32BE5"/>
    <w:rsid w:val="00D34FEA"/>
    <w:rsid w:val="00D35C0D"/>
    <w:rsid w:val="00D361B6"/>
    <w:rsid w:val="00D3714A"/>
    <w:rsid w:val="00D40A99"/>
    <w:rsid w:val="00D4142F"/>
    <w:rsid w:val="00D42832"/>
    <w:rsid w:val="00D42A11"/>
    <w:rsid w:val="00D42B93"/>
    <w:rsid w:val="00D4469B"/>
    <w:rsid w:val="00D446A3"/>
    <w:rsid w:val="00D45851"/>
    <w:rsid w:val="00D45A94"/>
    <w:rsid w:val="00D461FA"/>
    <w:rsid w:val="00D4629A"/>
    <w:rsid w:val="00D5035F"/>
    <w:rsid w:val="00D503B6"/>
    <w:rsid w:val="00D506D7"/>
    <w:rsid w:val="00D506E5"/>
    <w:rsid w:val="00D51787"/>
    <w:rsid w:val="00D51F6E"/>
    <w:rsid w:val="00D541F1"/>
    <w:rsid w:val="00D54477"/>
    <w:rsid w:val="00D5681C"/>
    <w:rsid w:val="00D56E9D"/>
    <w:rsid w:val="00D578BF"/>
    <w:rsid w:val="00D6045E"/>
    <w:rsid w:val="00D618AE"/>
    <w:rsid w:val="00D6539D"/>
    <w:rsid w:val="00D66CB5"/>
    <w:rsid w:val="00D671E4"/>
    <w:rsid w:val="00D67F0B"/>
    <w:rsid w:val="00D70651"/>
    <w:rsid w:val="00D71600"/>
    <w:rsid w:val="00D71760"/>
    <w:rsid w:val="00D767E0"/>
    <w:rsid w:val="00D76ABC"/>
    <w:rsid w:val="00D76D3D"/>
    <w:rsid w:val="00D82C02"/>
    <w:rsid w:val="00D831CF"/>
    <w:rsid w:val="00D832EF"/>
    <w:rsid w:val="00D83ADF"/>
    <w:rsid w:val="00D83E07"/>
    <w:rsid w:val="00D84EEE"/>
    <w:rsid w:val="00D85536"/>
    <w:rsid w:val="00D8565F"/>
    <w:rsid w:val="00D85C22"/>
    <w:rsid w:val="00D85F9A"/>
    <w:rsid w:val="00D869CE"/>
    <w:rsid w:val="00D86EF8"/>
    <w:rsid w:val="00D87AD5"/>
    <w:rsid w:val="00D87AF9"/>
    <w:rsid w:val="00D90E87"/>
    <w:rsid w:val="00D916EC"/>
    <w:rsid w:val="00D91F53"/>
    <w:rsid w:val="00D9238B"/>
    <w:rsid w:val="00D927FF"/>
    <w:rsid w:val="00D942C5"/>
    <w:rsid w:val="00D94C50"/>
    <w:rsid w:val="00D95739"/>
    <w:rsid w:val="00D973C7"/>
    <w:rsid w:val="00DA28A7"/>
    <w:rsid w:val="00DA586D"/>
    <w:rsid w:val="00DA613A"/>
    <w:rsid w:val="00DB1502"/>
    <w:rsid w:val="00DB25AE"/>
    <w:rsid w:val="00DB2ACA"/>
    <w:rsid w:val="00DB4C66"/>
    <w:rsid w:val="00DB5EF4"/>
    <w:rsid w:val="00DB63A9"/>
    <w:rsid w:val="00DB63C3"/>
    <w:rsid w:val="00DB70B6"/>
    <w:rsid w:val="00DC0790"/>
    <w:rsid w:val="00DC14E0"/>
    <w:rsid w:val="00DC3C84"/>
    <w:rsid w:val="00DC556F"/>
    <w:rsid w:val="00DC69A4"/>
    <w:rsid w:val="00DC6A44"/>
    <w:rsid w:val="00DC6C05"/>
    <w:rsid w:val="00DD0747"/>
    <w:rsid w:val="00DD1C6C"/>
    <w:rsid w:val="00DD4E06"/>
    <w:rsid w:val="00DD50D5"/>
    <w:rsid w:val="00DD5BF8"/>
    <w:rsid w:val="00DD6256"/>
    <w:rsid w:val="00DD6B1B"/>
    <w:rsid w:val="00DD7A59"/>
    <w:rsid w:val="00DE0934"/>
    <w:rsid w:val="00DE1FA3"/>
    <w:rsid w:val="00DE5B25"/>
    <w:rsid w:val="00DE619F"/>
    <w:rsid w:val="00DE6DA8"/>
    <w:rsid w:val="00DF1D0F"/>
    <w:rsid w:val="00DF3678"/>
    <w:rsid w:val="00DF5079"/>
    <w:rsid w:val="00DF73D7"/>
    <w:rsid w:val="00E0055F"/>
    <w:rsid w:val="00E0089F"/>
    <w:rsid w:val="00E03D7F"/>
    <w:rsid w:val="00E03FB7"/>
    <w:rsid w:val="00E040EF"/>
    <w:rsid w:val="00E04FB4"/>
    <w:rsid w:val="00E11388"/>
    <w:rsid w:val="00E114E5"/>
    <w:rsid w:val="00E15004"/>
    <w:rsid w:val="00E17697"/>
    <w:rsid w:val="00E20FA4"/>
    <w:rsid w:val="00E2103B"/>
    <w:rsid w:val="00E21EB4"/>
    <w:rsid w:val="00E22B32"/>
    <w:rsid w:val="00E2462C"/>
    <w:rsid w:val="00E24AD1"/>
    <w:rsid w:val="00E25A99"/>
    <w:rsid w:val="00E26026"/>
    <w:rsid w:val="00E274BD"/>
    <w:rsid w:val="00E3082E"/>
    <w:rsid w:val="00E31912"/>
    <w:rsid w:val="00E33720"/>
    <w:rsid w:val="00E345C5"/>
    <w:rsid w:val="00E3704B"/>
    <w:rsid w:val="00E401A7"/>
    <w:rsid w:val="00E41786"/>
    <w:rsid w:val="00E41907"/>
    <w:rsid w:val="00E43DE4"/>
    <w:rsid w:val="00E43EE3"/>
    <w:rsid w:val="00E44129"/>
    <w:rsid w:val="00E44B87"/>
    <w:rsid w:val="00E4592E"/>
    <w:rsid w:val="00E50C61"/>
    <w:rsid w:val="00E5160F"/>
    <w:rsid w:val="00E51797"/>
    <w:rsid w:val="00E5205D"/>
    <w:rsid w:val="00E52652"/>
    <w:rsid w:val="00E53253"/>
    <w:rsid w:val="00E54AAF"/>
    <w:rsid w:val="00E601B1"/>
    <w:rsid w:val="00E601D9"/>
    <w:rsid w:val="00E61B14"/>
    <w:rsid w:val="00E61F36"/>
    <w:rsid w:val="00E632A0"/>
    <w:rsid w:val="00E674F7"/>
    <w:rsid w:val="00E67C9D"/>
    <w:rsid w:val="00E705B9"/>
    <w:rsid w:val="00E7131F"/>
    <w:rsid w:val="00E749FB"/>
    <w:rsid w:val="00E74EE2"/>
    <w:rsid w:val="00E74FD0"/>
    <w:rsid w:val="00E75BB4"/>
    <w:rsid w:val="00E7693E"/>
    <w:rsid w:val="00E76CA9"/>
    <w:rsid w:val="00E76EBD"/>
    <w:rsid w:val="00E777E5"/>
    <w:rsid w:val="00E80D63"/>
    <w:rsid w:val="00E8112F"/>
    <w:rsid w:val="00E8280E"/>
    <w:rsid w:val="00E83437"/>
    <w:rsid w:val="00E83846"/>
    <w:rsid w:val="00E8595D"/>
    <w:rsid w:val="00E8666C"/>
    <w:rsid w:val="00E8682E"/>
    <w:rsid w:val="00E872E0"/>
    <w:rsid w:val="00E878FF"/>
    <w:rsid w:val="00E87AB7"/>
    <w:rsid w:val="00E87D8F"/>
    <w:rsid w:val="00E901E1"/>
    <w:rsid w:val="00E9033F"/>
    <w:rsid w:val="00E93930"/>
    <w:rsid w:val="00E9584D"/>
    <w:rsid w:val="00E95A54"/>
    <w:rsid w:val="00EA0F42"/>
    <w:rsid w:val="00EA4962"/>
    <w:rsid w:val="00EA5C9C"/>
    <w:rsid w:val="00EA661D"/>
    <w:rsid w:val="00EB04AF"/>
    <w:rsid w:val="00EB151C"/>
    <w:rsid w:val="00EB29DC"/>
    <w:rsid w:val="00EB4487"/>
    <w:rsid w:val="00EB4CB1"/>
    <w:rsid w:val="00EB551B"/>
    <w:rsid w:val="00EB758F"/>
    <w:rsid w:val="00EC37C6"/>
    <w:rsid w:val="00EC4096"/>
    <w:rsid w:val="00EC5A95"/>
    <w:rsid w:val="00EC5C57"/>
    <w:rsid w:val="00EC622D"/>
    <w:rsid w:val="00EC66A0"/>
    <w:rsid w:val="00EC74AE"/>
    <w:rsid w:val="00ED0A98"/>
    <w:rsid w:val="00ED0BD8"/>
    <w:rsid w:val="00ED0D1C"/>
    <w:rsid w:val="00ED2BE7"/>
    <w:rsid w:val="00ED317B"/>
    <w:rsid w:val="00ED3591"/>
    <w:rsid w:val="00ED4898"/>
    <w:rsid w:val="00ED49B5"/>
    <w:rsid w:val="00ED4A62"/>
    <w:rsid w:val="00ED4B92"/>
    <w:rsid w:val="00ED5807"/>
    <w:rsid w:val="00ED71AB"/>
    <w:rsid w:val="00ED7F18"/>
    <w:rsid w:val="00EE0340"/>
    <w:rsid w:val="00EE15BE"/>
    <w:rsid w:val="00EE2AA9"/>
    <w:rsid w:val="00EE34E6"/>
    <w:rsid w:val="00EE671F"/>
    <w:rsid w:val="00EF0138"/>
    <w:rsid w:val="00EF2F8A"/>
    <w:rsid w:val="00EF36C9"/>
    <w:rsid w:val="00EF46EE"/>
    <w:rsid w:val="00EF531D"/>
    <w:rsid w:val="00EF55EE"/>
    <w:rsid w:val="00F03F70"/>
    <w:rsid w:val="00F04390"/>
    <w:rsid w:val="00F044E3"/>
    <w:rsid w:val="00F04850"/>
    <w:rsid w:val="00F04EEC"/>
    <w:rsid w:val="00F06A96"/>
    <w:rsid w:val="00F1123B"/>
    <w:rsid w:val="00F11BB0"/>
    <w:rsid w:val="00F11ED6"/>
    <w:rsid w:val="00F12D0A"/>
    <w:rsid w:val="00F133D4"/>
    <w:rsid w:val="00F13B11"/>
    <w:rsid w:val="00F1438C"/>
    <w:rsid w:val="00F146F9"/>
    <w:rsid w:val="00F152F2"/>
    <w:rsid w:val="00F16AA9"/>
    <w:rsid w:val="00F16C11"/>
    <w:rsid w:val="00F21BB4"/>
    <w:rsid w:val="00F2393E"/>
    <w:rsid w:val="00F24C8B"/>
    <w:rsid w:val="00F265B4"/>
    <w:rsid w:val="00F27E90"/>
    <w:rsid w:val="00F31E7D"/>
    <w:rsid w:val="00F33A0C"/>
    <w:rsid w:val="00F34ED1"/>
    <w:rsid w:val="00F34F3B"/>
    <w:rsid w:val="00F354F0"/>
    <w:rsid w:val="00F35BD3"/>
    <w:rsid w:val="00F35F17"/>
    <w:rsid w:val="00F36D9A"/>
    <w:rsid w:val="00F3741E"/>
    <w:rsid w:val="00F407BE"/>
    <w:rsid w:val="00F42A2D"/>
    <w:rsid w:val="00F44033"/>
    <w:rsid w:val="00F4415D"/>
    <w:rsid w:val="00F447C3"/>
    <w:rsid w:val="00F45BA9"/>
    <w:rsid w:val="00F46629"/>
    <w:rsid w:val="00F47EAD"/>
    <w:rsid w:val="00F53B82"/>
    <w:rsid w:val="00F53CBE"/>
    <w:rsid w:val="00F53DB7"/>
    <w:rsid w:val="00F54C40"/>
    <w:rsid w:val="00F5509C"/>
    <w:rsid w:val="00F55D84"/>
    <w:rsid w:val="00F56C1A"/>
    <w:rsid w:val="00F56D6A"/>
    <w:rsid w:val="00F57990"/>
    <w:rsid w:val="00F57BD4"/>
    <w:rsid w:val="00F64ACF"/>
    <w:rsid w:val="00F65A39"/>
    <w:rsid w:val="00F66381"/>
    <w:rsid w:val="00F67283"/>
    <w:rsid w:val="00F67A99"/>
    <w:rsid w:val="00F67E09"/>
    <w:rsid w:val="00F715BD"/>
    <w:rsid w:val="00F71FED"/>
    <w:rsid w:val="00F72416"/>
    <w:rsid w:val="00F7353C"/>
    <w:rsid w:val="00F766E5"/>
    <w:rsid w:val="00F76B21"/>
    <w:rsid w:val="00F77C9D"/>
    <w:rsid w:val="00F81C16"/>
    <w:rsid w:val="00F82174"/>
    <w:rsid w:val="00F826D2"/>
    <w:rsid w:val="00F82B56"/>
    <w:rsid w:val="00F83335"/>
    <w:rsid w:val="00F86AA4"/>
    <w:rsid w:val="00F86E4B"/>
    <w:rsid w:val="00F87FC0"/>
    <w:rsid w:val="00F90A5E"/>
    <w:rsid w:val="00F90C7E"/>
    <w:rsid w:val="00F94876"/>
    <w:rsid w:val="00F95C2D"/>
    <w:rsid w:val="00F96032"/>
    <w:rsid w:val="00F9698A"/>
    <w:rsid w:val="00F97EAC"/>
    <w:rsid w:val="00F97F0A"/>
    <w:rsid w:val="00FA0209"/>
    <w:rsid w:val="00FA0359"/>
    <w:rsid w:val="00FA0891"/>
    <w:rsid w:val="00FA401E"/>
    <w:rsid w:val="00FA5EAC"/>
    <w:rsid w:val="00FA6958"/>
    <w:rsid w:val="00FA6BBC"/>
    <w:rsid w:val="00FB283A"/>
    <w:rsid w:val="00FB3541"/>
    <w:rsid w:val="00FB4CAF"/>
    <w:rsid w:val="00FC0941"/>
    <w:rsid w:val="00FC24F8"/>
    <w:rsid w:val="00FC2839"/>
    <w:rsid w:val="00FC2A33"/>
    <w:rsid w:val="00FC3889"/>
    <w:rsid w:val="00FC481C"/>
    <w:rsid w:val="00FC5D51"/>
    <w:rsid w:val="00FC5E46"/>
    <w:rsid w:val="00FC5E86"/>
    <w:rsid w:val="00FC6922"/>
    <w:rsid w:val="00FC6CDF"/>
    <w:rsid w:val="00FC6F1E"/>
    <w:rsid w:val="00FC734A"/>
    <w:rsid w:val="00FC7781"/>
    <w:rsid w:val="00FD059E"/>
    <w:rsid w:val="00FD09FC"/>
    <w:rsid w:val="00FD1991"/>
    <w:rsid w:val="00FD2C09"/>
    <w:rsid w:val="00FD3121"/>
    <w:rsid w:val="00FD5742"/>
    <w:rsid w:val="00FD5746"/>
    <w:rsid w:val="00FD71F2"/>
    <w:rsid w:val="00FD744F"/>
    <w:rsid w:val="00FD76D2"/>
    <w:rsid w:val="00FD7CCF"/>
    <w:rsid w:val="00FE1D7C"/>
    <w:rsid w:val="00FE59DF"/>
    <w:rsid w:val="00FE5FB5"/>
    <w:rsid w:val="00FE6554"/>
    <w:rsid w:val="00FE6BB0"/>
    <w:rsid w:val="00FF13D1"/>
    <w:rsid w:val="00FF1FB1"/>
    <w:rsid w:val="00FF20E1"/>
    <w:rsid w:val="00FF26B9"/>
    <w:rsid w:val="00FF3811"/>
    <w:rsid w:val="00FF4534"/>
    <w:rsid w:val="00FF4FED"/>
    <w:rsid w:val="00FF59D2"/>
    <w:rsid w:val="00FF6B62"/>
    <w:rsid w:val="00FF6FE7"/>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DC31F6"/>
  <w15:chartTrackingRefBased/>
  <w15:docId w15:val="{FB02A2D8-9A01-4124-897B-3E41717A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A62"/>
    <w:pPr>
      <w:spacing w:after="200" w:line="276" w:lineRule="auto"/>
    </w:pPr>
    <w:rPr>
      <w:rFonts w:eastAsia="Times New Roman"/>
      <w:sz w:val="22"/>
      <w:szCs w:val="22"/>
      <w:lang w:eastAsia="en-US"/>
    </w:rPr>
  </w:style>
  <w:style w:type="paragraph" w:styleId="Ttol1">
    <w:name w:val="heading 1"/>
    <w:basedOn w:val="Normal"/>
    <w:next w:val="Normal"/>
    <w:link w:val="Ttol1Car"/>
    <w:uiPriority w:val="99"/>
    <w:qFormat/>
    <w:locked/>
    <w:rsid w:val="00D003F4"/>
    <w:pPr>
      <w:keepNext/>
      <w:spacing w:after="0" w:line="240" w:lineRule="auto"/>
      <w:outlineLvl w:val="0"/>
    </w:pPr>
    <w:rPr>
      <w:rFonts w:ascii="Cambria" w:eastAsia="Calibri" w:hAnsi="Cambria"/>
      <w:b/>
      <w:kern w:val="32"/>
      <w:sz w:val="32"/>
      <w:szCs w:val="20"/>
      <w:lang w:val="x-none"/>
    </w:rPr>
  </w:style>
  <w:style w:type="paragraph" w:styleId="Ttol2">
    <w:name w:val="heading 2"/>
    <w:basedOn w:val="Normal"/>
    <w:next w:val="Normal"/>
    <w:link w:val="Ttol2Car"/>
    <w:uiPriority w:val="99"/>
    <w:qFormat/>
    <w:locked/>
    <w:rsid w:val="00D003F4"/>
    <w:pPr>
      <w:keepNext/>
      <w:spacing w:after="0" w:line="240" w:lineRule="auto"/>
      <w:outlineLvl w:val="1"/>
    </w:pPr>
    <w:rPr>
      <w:rFonts w:ascii="Cambria" w:eastAsia="Calibri" w:hAnsi="Cambria"/>
      <w:b/>
      <w:i/>
      <w:sz w:val="28"/>
      <w:szCs w:val="20"/>
      <w:lang w:val="x-none"/>
    </w:rPr>
  </w:style>
  <w:style w:type="paragraph" w:styleId="Ttol3">
    <w:name w:val="heading 3"/>
    <w:basedOn w:val="Normal"/>
    <w:next w:val="Normal"/>
    <w:link w:val="Ttol3Car"/>
    <w:qFormat/>
    <w:locked/>
    <w:rsid w:val="00671CEE"/>
    <w:pPr>
      <w:keepNext/>
      <w:keepLines/>
      <w:spacing w:before="200" w:after="0"/>
      <w:outlineLvl w:val="2"/>
    </w:pPr>
    <w:rPr>
      <w:rFonts w:ascii="Cambria" w:hAnsi="Cambria"/>
      <w:b/>
      <w:bCs/>
      <w:color w:val="4F81BD"/>
      <w:sz w:val="20"/>
      <w:szCs w:val="20"/>
      <w:lang w:val="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9"/>
    <w:locked/>
    <w:rsid w:val="00CC0171"/>
    <w:rPr>
      <w:rFonts w:ascii="Cambria" w:hAnsi="Cambria" w:cs="Times New Roman"/>
      <w:b/>
      <w:kern w:val="32"/>
      <w:sz w:val="32"/>
      <w:lang w:eastAsia="en-US"/>
    </w:rPr>
  </w:style>
  <w:style w:type="character" w:customStyle="1" w:styleId="Ttol2Car">
    <w:name w:val="Títol 2 Car"/>
    <w:link w:val="Ttol2"/>
    <w:uiPriority w:val="99"/>
    <w:semiHidden/>
    <w:locked/>
    <w:rsid w:val="00CC0171"/>
    <w:rPr>
      <w:rFonts w:ascii="Cambria" w:hAnsi="Cambria" w:cs="Times New Roman"/>
      <w:b/>
      <w:i/>
      <w:sz w:val="28"/>
      <w:lang w:eastAsia="en-US"/>
    </w:rPr>
  </w:style>
  <w:style w:type="paragraph" w:customStyle="1" w:styleId="Pargrafdellista1">
    <w:name w:val="Paràgraf de llista1"/>
    <w:basedOn w:val="Normal"/>
    <w:uiPriority w:val="99"/>
    <w:rsid w:val="00F47EAD"/>
    <w:pPr>
      <w:ind w:left="720"/>
      <w:contextualSpacing/>
    </w:pPr>
  </w:style>
  <w:style w:type="table" w:styleId="Taulaambquadrcula">
    <w:name w:val="Table Grid"/>
    <w:basedOn w:val="Taulanormal"/>
    <w:uiPriority w:val="99"/>
    <w:rsid w:val="003D7EA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rsid w:val="00E53253"/>
    <w:pPr>
      <w:spacing w:after="0" w:line="240" w:lineRule="auto"/>
    </w:pPr>
    <w:rPr>
      <w:rFonts w:ascii="Tahoma" w:eastAsia="Calibri" w:hAnsi="Tahoma"/>
      <w:sz w:val="16"/>
      <w:szCs w:val="20"/>
      <w:lang w:val="x-none" w:eastAsia="x-none"/>
    </w:rPr>
  </w:style>
  <w:style w:type="character" w:customStyle="1" w:styleId="TextdeglobusCar">
    <w:name w:val="Text de globus Car"/>
    <w:link w:val="Textdeglobus"/>
    <w:uiPriority w:val="99"/>
    <w:semiHidden/>
    <w:locked/>
    <w:rsid w:val="00E53253"/>
    <w:rPr>
      <w:rFonts w:ascii="Tahoma" w:hAnsi="Tahoma" w:cs="Times New Roman"/>
      <w:sz w:val="16"/>
    </w:rPr>
  </w:style>
  <w:style w:type="paragraph" w:styleId="Capalera">
    <w:name w:val="header"/>
    <w:basedOn w:val="Normal"/>
    <w:link w:val="CapaleraCar"/>
    <w:uiPriority w:val="99"/>
    <w:rsid w:val="007D5382"/>
    <w:pPr>
      <w:tabs>
        <w:tab w:val="center" w:pos="4252"/>
        <w:tab w:val="right" w:pos="8504"/>
      </w:tabs>
    </w:pPr>
    <w:rPr>
      <w:rFonts w:eastAsia="Calibri"/>
      <w:sz w:val="20"/>
      <w:szCs w:val="20"/>
      <w:lang w:val="x-none"/>
    </w:rPr>
  </w:style>
  <w:style w:type="character" w:customStyle="1" w:styleId="CapaleraCar">
    <w:name w:val="Capçalera Car"/>
    <w:link w:val="Capalera"/>
    <w:uiPriority w:val="99"/>
    <w:semiHidden/>
    <w:locked/>
    <w:rsid w:val="008A447A"/>
    <w:rPr>
      <w:rFonts w:cs="Times New Roman"/>
      <w:lang w:eastAsia="en-US"/>
    </w:rPr>
  </w:style>
  <w:style w:type="paragraph" w:styleId="Peu">
    <w:name w:val="footer"/>
    <w:basedOn w:val="Normal"/>
    <w:link w:val="PeuCar"/>
    <w:uiPriority w:val="99"/>
    <w:rsid w:val="007D5382"/>
    <w:pPr>
      <w:tabs>
        <w:tab w:val="center" w:pos="4252"/>
        <w:tab w:val="right" w:pos="8504"/>
      </w:tabs>
    </w:pPr>
    <w:rPr>
      <w:rFonts w:eastAsia="Calibri"/>
      <w:sz w:val="20"/>
      <w:szCs w:val="20"/>
      <w:lang w:val="x-none"/>
    </w:rPr>
  </w:style>
  <w:style w:type="character" w:customStyle="1" w:styleId="PeuCar">
    <w:name w:val="Peu Car"/>
    <w:link w:val="Peu"/>
    <w:uiPriority w:val="99"/>
    <w:semiHidden/>
    <w:locked/>
    <w:rsid w:val="008A447A"/>
    <w:rPr>
      <w:rFonts w:cs="Times New Roman"/>
      <w:lang w:eastAsia="en-US"/>
    </w:rPr>
  </w:style>
  <w:style w:type="paragraph" w:styleId="z-Principidelformulari">
    <w:name w:val="HTML Top of Form"/>
    <w:basedOn w:val="Normal"/>
    <w:next w:val="Normal"/>
    <w:link w:val="z-PrincipidelformulariCar"/>
    <w:hidden/>
    <w:uiPriority w:val="99"/>
    <w:semiHidden/>
    <w:rsid w:val="002C4551"/>
    <w:pPr>
      <w:pBdr>
        <w:bottom w:val="single" w:sz="6" w:space="1" w:color="auto"/>
      </w:pBdr>
      <w:spacing w:after="0" w:line="240" w:lineRule="auto"/>
      <w:jc w:val="center"/>
    </w:pPr>
    <w:rPr>
      <w:rFonts w:ascii="Arial" w:eastAsia="Calibri" w:hAnsi="Arial"/>
      <w:vanish/>
      <w:sz w:val="16"/>
      <w:szCs w:val="20"/>
      <w:lang w:val="x-none" w:eastAsia="x-none"/>
    </w:rPr>
  </w:style>
  <w:style w:type="character" w:customStyle="1" w:styleId="z-PrincipidelformulariCar">
    <w:name w:val="z-Principi del formulari Car"/>
    <w:link w:val="z-Principidelformulari"/>
    <w:uiPriority w:val="99"/>
    <w:semiHidden/>
    <w:locked/>
    <w:rsid w:val="002C4551"/>
    <w:rPr>
      <w:rFonts w:ascii="Arial" w:hAnsi="Arial" w:cs="Times New Roman"/>
      <w:vanish/>
      <w:sz w:val="16"/>
    </w:rPr>
  </w:style>
  <w:style w:type="character" w:customStyle="1" w:styleId="hps">
    <w:name w:val="hps"/>
    <w:uiPriority w:val="99"/>
    <w:rsid w:val="002C4551"/>
  </w:style>
  <w:style w:type="character" w:customStyle="1" w:styleId="apple-converted-space">
    <w:name w:val="apple-converted-space"/>
    <w:uiPriority w:val="99"/>
    <w:rsid w:val="002C4551"/>
  </w:style>
  <w:style w:type="paragraph" w:styleId="z-Finaldelformulari">
    <w:name w:val="HTML Bottom of Form"/>
    <w:basedOn w:val="Normal"/>
    <w:next w:val="Normal"/>
    <w:link w:val="z-FinaldelformulariCar"/>
    <w:hidden/>
    <w:uiPriority w:val="99"/>
    <w:semiHidden/>
    <w:rsid w:val="002C4551"/>
    <w:pPr>
      <w:pBdr>
        <w:top w:val="single" w:sz="6" w:space="1" w:color="auto"/>
      </w:pBdr>
      <w:spacing w:after="0" w:line="240" w:lineRule="auto"/>
      <w:jc w:val="center"/>
    </w:pPr>
    <w:rPr>
      <w:rFonts w:ascii="Arial" w:eastAsia="Calibri" w:hAnsi="Arial"/>
      <w:vanish/>
      <w:sz w:val="16"/>
      <w:szCs w:val="20"/>
      <w:lang w:val="x-none" w:eastAsia="x-none"/>
    </w:rPr>
  </w:style>
  <w:style w:type="character" w:customStyle="1" w:styleId="z-FinaldelformulariCar">
    <w:name w:val="z-Final del formulari Car"/>
    <w:link w:val="z-Finaldelformulari"/>
    <w:uiPriority w:val="99"/>
    <w:semiHidden/>
    <w:locked/>
    <w:rsid w:val="002C4551"/>
    <w:rPr>
      <w:rFonts w:ascii="Arial" w:hAnsi="Arial" w:cs="Times New Roman"/>
      <w:vanish/>
      <w:sz w:val="16"/>
    </w:rPr>
  </w:style>
  <w:style w:type="character" w:customStyle="1" w:styleId="HTMLMarkup">
    <w:name w:val="HTML Markup"/>
    <w:uiPriority w:val="99"/>
    <w:rsid w:val="00D003F4"/>
    <w:rPr>
      <w:vanish/>
      <w:color w:val="FF0000"/>
    </w:rPr>
  </w:style>
  <w:style w:type="paragraph" w:customStyle="1" w:styleId="text">
    <w:name w:val="text"/>
    <w:basedOn w:val="Normal"/>
    <w:uiPriority w:val="99"/>
    <w:rsid w:val="00D003F4"/>
    <w:pPr>
      <w:spacing w:after="0" w:line="300" w:lineRule="auto"/>
      <w:ind w:left="567"/>
      <w:jc w:val="both"/>
    </w:pPr>
    <w:rPr>
      <w:rFonts w:ascii="Univers (W1)" w:hAnsi="Univers (W1)"/>
      <w:sz w:val="24"/>
      <w:szCs w:val="20"/>
      <w:lang w:eastAsia="es-ES"/>
    </w:rPr>
  </w:style>
  <w:style w:type="character" w:styleId="Nmerodepgina">
    <w:name w:val="page number"/>
    <w:uiPriority w:val="99"/>
    <w:rsid w:val="00D003F4"/>
    <w:rPr>
      <w:rFonts w:cs="Times New Roman"/>
    </w:rPr>
  </w:style>
  <w:style w:type="paragraph" w:styleId="NormalWeb">
    <w:name w:val="Normal (Web)"/>
    <w:basedOn w:val="Normal"/>
    <w:uiPriority w:val="99"/>
    <w:rsid w:val="00D003F4"/>
    <w:pPr>
      <w:spacing w:before="100" w:beforeAutospacing="1" w:after="100" w:afterAutospacing="1" w:line="240" w:lineRule="auto"/>
    </w:pPr>
    <w:rPr>
      <w:rFonts w:ascii="Times New Roman" w:hAnsi="Times New Roman"/>
      <w:noProof/>
      <w:sz w:val="20"/>
      <w:szCs w:val="20"/>
      <w:lang w:val="es-ES" w:eastAsia="es-ES"/>
    </w:rPr>
  </w:style>
  <w:style w:type="paragraph" w:styleId="Textindependent3">
    <w:name w:val="Body Text 3"/>
    <w:basedOn w:val="Normal"/>
    <w:link w:val="Textindependent3Car"/>
    <w:uiPriority w:val="99"/>
    <w:rsid w:val="00D003F4"/>
    <w:pPr>
      <w:widowControl w:val="0"/>
      <w:spacing w:after="0" w:line="300" w:lineRule="auto"/>
      <w:jc w:val="both"/>
    </w:pPr>
    <w:rPr>
      <w:sz w:val="16"/>
      <w:szCs w:val="20"/>
      <w:lang w:val="x-none"/>
    </w:rPr>
  </w:style>
  <w:style w:type="character" w:customStyle="1" w:styleId="Textindependent3Car">
    <w:name w:val="Text independent 3 Car"/>
    <w:link w:val="Textindependent3"/>
    <w:uiPriority w:val="99"/>
    <w:semiHidden/>
    <w:locked/>
    <w:rsid w:val="00CC0171"/>
    <w:rPr>
      <w:rFonts w:eastAsia="Times New Roman" w:cs="Times New Roman"/>
      <w:sz w:val="16"/>
      <w:lang w:eastAsia="en-US"/>
    </w:rPr>
  </w:style>
  <w:style w:type="paragraph" w:styleId="Sagniadetextindependent2">
    <w:name w:val="Body Text Indent 2"/>
    <w:basedOn w:val="Normal"/>
    <w:link w:val="Sagniadetextindependent2Car"/>
    <w:uiPriority w:val="99"/>
    <w:rsid w:val="00D003F4"/>
    <w:pPr>
      <w:spacing w:after="120" w:line="480" w:lineRule="auto"/>
      <w:ind w:left="283"/>
    </w:pPr>
    <w:rPr>
      <w:sz w:val="20"/>
      <w:szCs w:val="20"/>
      <w:lang w:val="x-none"/>
    </w:rPr>
  </w:style>
  <w:style w:type="character" w:customStyle="1" w:styleId="Sagniadetextindependent2Car">
    <w:name w:val="Sagnia de text independent 2 Car"/>
    <w:link w:val="Sagniadetextindependent2"/>
    <w:uiPriority w:val="99"/>
    <w:semiHidden/>
    <w:locked/>
    <w:rsid w:val="00CC0171"/>
    <w:rPr>
      <w:rFonts w:eastAsia="Times New Roman" w:cs="Times New Roman"/>
      <w:lang w:eastAsia="en-US"/>
    </w:rPr>
  </w:style>
  <w:style w:type="paragraph" w:styleId="Textindependent2">
    <w:name w:val="Body Text 2"/>
    <w:basedOn w:val="Normal"/>
    <w:link w:val="Textindependent2Car"/>
    <w:uiPriority w:val="99"/>
    <w:rsid w:val="00D003F4"/>
    <w:pPr>
      <w:spacing w:after="120" w:line="480" w:lineRule="auto"/>
    </w:pPr>
    <w:rPr>
      <w:rFonts w:ascii="Times New Roman" w:eastAsia="Calibri" w:hAnsi="Times New Roman"/>
      <w:sz w:val="20"/>
      <w:szCs w:val="20"/>
      <w:lang w:val="x-none" w:eastAsia="es-ES"/>
    </w:rPr>
  </w:style>
  <w:style w:type="character" w:customStyle="1" w:styleId="Textindependent2Car">
    <w:name w:val="Text independent 2 Car"/>
    <w:link w:val="Textindependent2"/>
    <w:uiPriority w:val="99"/>
    <w:locked/>
    <w:rsid w:val="00BB6FB8"/>
    <w:rPr>
      <w:rFonts w:ascii="Times New Roman" w:hAnsi="Times New Roman" w:cs="Times New Roman"/>
      <w:lang w:eastAsia="es-ES"/>
    </w:rPr>
  </w:style>
  <w:style w:type="paragraph" w:customStyle="1" w:styleId="basetextresalte">
    <w:name w:val="basetextresalte"/>
    <w:basedOn w:val="Normal"/>
    <w:uiPriority w:val="99"/>
    <w:rsid w:val="00D003F4"/>
    <w:pPr>
      <w:spacing w:before="100" w:beforeAutospacing="1" w:after="100" w:afterAutospacing="1" w:line="240" w:lineRule="auto"/>
    </w:pPr>
    <w:rPr>
      <w:rFonts w:ascii="Times New Roman" w:hAnsi="Times New Roman"/>
      <w:sz w:val="20"/>
      <w:szCs w:val="20"/>
      <w:lang w:val="es-ES" w:eastAsia="es-ES"/>
    </w:rPr>
  </w:style>
  <w:style w:type="paragraph" w:customStyle="1" w:styleId="basetext">
    <w:name w:val="basetext"/>
    <w:basedOn w:val="Normal"/>
    <w:uiPriority w:val="99"/>
    <w:rsid w:val="00D003F4"/>
    <w:pPr>
      <w:spacing w:before="100" w:beforeAutospacing="1" w:after="100" w:afterAutospacing="1" w:line="240" w:lineRule="auto"/>
    </w:pPr>
    <w:rPr>
      <w:rFonts w:ascii="Times New Roman" w:hAnsi="Times New Roman"/>
      <w:sz w:val="20"/>
      <w:szCs w:val="20"/>
      <w:lang w:val="es-ES" w:eastAsia="es-ES"/>
    </w:rPr>
  </w:style>
  <w:style w:type="paragraph" w:styleId="Textindependent">
    <w:name w:val="Body Text"/>
    <w:basedOn w:val="Normal"/>
    <w:link w:val="TextindependentCar"/>
    <w:uiPriority w:val="99"/>
    <w:rsid w:val="00D003F4"/>
    <w:pPr>
      <w:spacing w:after="0" w:line="240" w:lineRule="auto"/>
      <w:jc w:val="both"/>
    </w:pPr>
    <w:rPr>
      <w:sz w:val="20"/>
      <w:szCs w:val="20"/>
      <w:lang w:val="x-none"/>
    </w:rPr>
  </w:style>
  <w:style w:type="character" w:customStyle="1" w:styleId="TextindependentCar">
    <w:name w:val="Text independent Car"/>
    <w:link w:val="Textindependent"/>
    <w:uiPriority w:val="99"/>
    <w:semiHidden/>
    <w:locked/>
    <w:rsid w:val="00CC0171"/>
    <w:rPr>
      <w:rFonts w:eastAsia="Times New Roman" w:cs="Times New Roman"/>
      <w:lang w:eastAsia="en-US"/>
    </w:rPr>
  </w:style>
  <w:style w:type="paragraph" w:styleId="Sagniadetextindependent">
    <w:name w:val="Body Text Indent"/>
    <w:basedOn w:val="Normal"/>
    <w:link w:val="SagniadetextindependentCar"/>
    <w:uiPriority w:val="99"/>
    <w:rsid w:val="00D003F4"/>
    <w:pPr>
      <w:spacing w:after="0" w:line="240" w:lineRule="auto"/>
      <w:ind w:left="360"/>
      <w:jc w:val="both"/>
    </w:pPr>
    <w:rPr>
      <w:rFonts w:ascii="Verdana" w:eastAsia="Calibri" w:hAnsi="Verdana"/>
      <w:color w:val="FF0000"/>
      <w:sz w:val="20"/>
      <w:szCs w:val="20"/>
      <w:lang w:val="x-none" w:eastAsia="es-ES"/>
    </w:rPr>
  </w:style>
  <w:style w:type="character" w:customStyle="1" w:styleId="SagniadetextindependentCar">
    <w:name w:val="Sagnia de text independent Car"/>
    <w:link w:val="Sagniadetextindependent"/>
    <w:uiPriority w:val="99"/>
    <w:locked/>
    <w:rsid w:val="00BB6FB8"/>
    <w:rPr>
      <w:rFonts w:ascii="Verdana" w:hAnsi="Verdana" w:cs="Times New Roman"/>
      <w:color w:val="FF0000"/>
      <w:lang w:eastAsia="es-ES"/>
    </w:rPr>
  </w:style>
  <w:style w:type="paragraph" w:styleId="Textdenotaapeudepgina">
    <w:name w:val="footnote text"/>
    <w:basedOn w:val="Normal"/>
    <w:link w:val="TextdenotaapeudepginaCar"/>
    <w:rsid w:val="00D003F4"/>
    <w:pPr>
      <w:spacing w:after="0" w:line="240" w:lineRule="auto"/>
    </w:pPr>
    <w:rPr>
      <w:sz w:val="20"/>
      <w:szCs w:val="20"/>
      <w:lang w:val="x-none"/>
    </w:rPr>
  </w:style>
  <w:style w:type="character" w:customStyle="1" w:styleId="TextdenotaapeudepginaCar">
    <w:name w:val="Text de nota a peu de pàgina Car"/>
    <w:link w:val="Textdenotaapeudepgina"/>
    <w:locked/>
    <w:rsid w:val="00CC0171"/>
    <w:rPr>
      <w:rFonts w:eastAsia="Times New Roman" w:cs="Times New Roman"/>
      <w:sz w:val="20"/>
      <w:lang w:eastAsia="en-US"/>
    </w:rPr>
  </w:style>
  <w:style w:type="paragraph" w:customStyle="1" w:styleId="Prrafodelista1">
    <w:name w:val="Párrafo de lista1"/>
    <w:basedOn w:val="Normal"/>
    <w:uiPriority w:val="99"/>
    <w:rsid w:val="00371DE3"/>
    <w:pPr>
      <w:spacing w:after="0" w:line="240" w:lineRule="auto"/>
      <w:ind w:left="708"/>
    </w:pPr>
    <w:rPr>
      <w:rFonts w:ascii="Arial Narrow" w:hAnsi="Arial Narrow"/>
      <w:sz w:val="24"/>
      <w:szCs w:val="24"/>
      <w:lang w:eastAsia="es-ES"/>
    </w:rPr>
  </w:style>
  <w:style w:type="character" w:styleId="Refernciadecomentari">
    <w:name w:val="annotation reference"/>
    <w:uiPriority w:val="99"/>
    <w:semiHidden/>
    <w:rsid w:val="00371DE3"/>
    <w:rPr>
      <w:rFonts w:cs="Times New Roman"/>
      <w:sz w:val="16"/>
    </w:rPr>
  </w:style>
  <w:style w:type="paragraph" w:styleId="Textdecomentari">
    <w:name w:val="annotation text"/>
    <w:basedOn w:val="Normal"/>
    <w:link w:val="TextdecomentariCar"/>
    <w:uiPriority w:val="99"/>
    <w:semiHidden/>
    <w:rsid w:val="00371DE3"/>
    <w:pPr>
      <w:spacing w:after="0" w:line="240" w:lineRule="auto"/>
    </w:pPr>
    <w:rPr>
      <w:sz w:val="20"/>
      <w:szCs w:val="20"/>
      <w:lang w:val="x-none"/>
    </w:rPr>
  </w:style>
  <w:style w:type="character" w:customStyle="1" w:styleId="TextdecomentariCar">
    <w:name w:val="Text de comentari Car"/>
    <w:link w:val="Textdecomentari"/>
    <w:uiPriority w:val="99"/>
    <w:semiHidden/>
    <w:locked/>
    <w:rsid w:val="00CC0171"/>
    <w:rPr>
      <w:rFonts w:eastAsia="Times New Roman" w:cs="Times New Roman"/>
      <w:sz w:val="20"/>
      <w:lang w:eastAsia="en-US"/>
    </w:rPr>
  </w:style>
  <w:style w:type="paragraph" w:styleId="Temadelcomentari">
    <w:name w:val="annotation subject"/>
    <w:basedOn w:val="Textdecomentari"/>
    <w:next w:val="Textdecomentari"/>
    <w:link w:val="TemadelcomentariCar"/>
    <w:uiPriority w:val="99"/>
    <w:semiHidden/>
    <w:rsid w:val="00371DE3"/>
    <w:pPr>
      <w:spacing w:after="200" w:line="276" w:lineRule="auto"/>
    </w:pPr>
    <w:rPr>
      <w:b/>
    </w:rPr>
  </w:style>
  <w:style w:type="character" w:customStyle="1" w:styleId="TemadelcomentariCar">
    <w:name w:val="Tema del comentari Car"/>
    <w:link w:val="Temadelcomentari"/>
    <w:uiPriority w:val="99"/>
    <w:semiHidden/>
    <w:locked/>
    <w:rsid w:val="00CC0171"/>
    <w:rPr>
      <w:rFonts w:eastAsia="Times New Roman" w:cs="Times New Roman"/>
      <w:b/>
      <w:sz w:val="20"/>
      <w:lang w:eastAsia="en-US"/>
    </w:rPr>
  </w:style>
  <w:style w:type="paragraph" w:customStyle="1" w:styleId="Prrafodelista2">
    <w:name w:val="Párrafo de lista2"/>
    <w:basedOn w:val="Normal"/>
    <w:uiPriority w:val="99"/>
    <w:rsid w:val="005023D7"/>
    <w:pPr>
      <w:ind w:left="720"/>
      <w:contextualSpacing/>
    </w:pPr>
  </w:style>
  <w:style w:type="character" w:styleId="mfasi">
    <w:name w:val="Emphasis"/>
    <w:uiPriority w:val="99"/>
    <w:qFormat/>
    <w:rsid w:val="00A616B6"/>
    <w:rPr>
      <w:rFonts w:cs="Times New Roman"/>
      <w:i/>
    </w:rPr>
  </w:style>
  <w:style w:type="paragraph" w:customStyle="1" w:styleId="Llistamulticolormfasi11">
    <w:name w:val="Llista multicolor: èmfasi 11"/>
    <w:basedOn w:val="Normal"/>
    <w:uiPriority w:val="99"/>
    <w:qFormat/>
    <w:rsid w:val="00E274BD"/>
    <w:pPr>
      <w:ind w:left="720"/>
      <w:contextualSpacing/>
    </w:pPr>
    <w:rPr>
      <w:rFonts w:eastAsia="Calibri"/>
    </w:rPr>
  </w:style>
  <w:style w:type="paragraph" w:customStyle="1" w:styleId="ADREA">
    <w:name w:val="ADREÇA"/>
    <w:basedOn w:val="Normal"/>
    <w:qFormat/>
    <w:rsid w:val="00671CEE"/>
    <w:pPr>
      <w:spacing w:after="0" w:line="180" w:lineRule="exact"/>
    </w:pPr>
    <w:rPr>
      <w:rFonts w:ascii="Arial" w:eastAsia="Cambria" w:hAnsi="Arial"/>
      <w:sz w:val="14"/>
      <w:szCs w:val="24"/>
      <w:lang w:val="es-ES_tradnl"/>
    </w:rPr>
  </w:style>
  <w:style w:type="character" w:customStyle="1" w:styleId="Ttol3Car">
    <w:name w:val="Títol 3 Car"/>
    <w:link w:val="Ttol3"/>
    <w:semiHidden/>
    <w:rsid w:val="00671CEE"/>
    <w:rPr>
      <w:rFonts w:ascii="Cambria" w:eastAsia="Times New Roman" w:hAnsi="Cambria" w:cs="Times New Roman"/>
      <w:b/>
      <w:bCs/>
      <w:color w:val="4F81BD"/>
      <w:lang w:eastAsia="en-US"/>
    </w:rPr>
  </w:style>
  <w:style w:type="character" w:styleId="Refernciadenotaapeudepgina">
    <w:name w:val="footnote reference"/>
    <w:rsid w:val="004F33FC"/>
    <w:rPr>
      <w:vertAlign w:val="superscript"/>
    </w:rPr>
  </w:style>
  <w:style w:type="paragraph" w:customStyle="1" w:styleId="Ombrejatmulticolormfasi11">
    <w:name w:val="Ombrejat multicolor: èmfasi 11"/>
    <w:hidden/>
    <w:uiPriority w:val="71"/>
    <w:rsid w:val="00AA54D7"/>
    <w:rPr>
      <w:rFonts w:eastAsia="Times New Roman"/>
      <w:sz w:val="22"/>
      <w:szCs w:val="22"/>
      <w:lang w:eastAsia="en-US"/>
    </w:rPr>
  </w:style>
  <w:style w:type="paragraph" w:styleId="Revisi">
    <w:name w:val="Revision"/>
    <w:hidden/>
    <w:uiPriority w:val="99"/>
    <w:semiHidden/>
    <w:rsid w:val="00BD6968"/>
    <w:rPr>
      <w:rFonts w:eastAsia="Times New Roman"/>
      <w:sz w:val="22"/>
      <w:szCs w:val="22"/>
      <w:lang w:eastAsia="en-US"/>
    </w:rPr>
  </w:style>
  <w:style w:type="paragraph" w:styleId="Textdenotaalfinal">
    <w:name w:val="endnote text"/>
    <w:basedOn w:val="Normal"/>
    <w:link w:val="TextdenotaalfinalCar"/>
    <w:uiPriority w:val="99"/>
    <w:semiHidden/>
    <w:unhideWhenUsed/>
    <w:rsid w:val="00BA03B3"/>
    <w:rPr>
      <w:sz w:val="20"/>
      <w:szCs w:val="20"/>
    </w:rPr>
  </w:style>
  <w:style w:type="character" w:customStyle="1" w:styleId="TextdenotaalfinalCar">
    <w:name w:val="Text de nota al final Car"/>
    <w:link w:val="Textdenotaalfinal"/>
    <w:uiPriority w:val="99"/>
    <w:semiHidden/>
    <w:rsid w:val="00BA03B3"/>
    <w:rPr>
      <w:rFonts w:eastAsia="Times New Roman"/>
      <w:lang w:eastAsia="en-US"/>
    </w:rPr>
  </w:style>
  <w:style w:type="character" w:styleId="Refernciadenotaalfinal">
    <w:name w:val="endnote reference"/>
    <w:uiPriority w:val="99"/>
    <w:semiHidden/>
    <w:unhideWhenUsed/>
    <w:rsid w:val="00BA03B3"/>
    <w:rPr>
      <w:vertAlign w:val="superscript"/>
    </w:rPr>
  </w:style>
  <w:style w:type="character" w:styleId="Enlla">
    <w:name w:val="Hyperlink"/>
    <w:basedOn w:val="Lletraperdefectedelpargraf"/>
    <w:uiPriority w:val="99"/>
    <w:unhideWhenUsed/>
    <w:rsid w:val="009C5EBB"/>
    <w:rPr>
      <w:color w:val="0563C1" w:themeColor="hyperlink"/>
      <w:u w:val="single"/>
    </w:rPr>
  </w:style>
  <w:style w:type="character" w:styleId="Mencisenseresoldre">
    <w:name w:val="Unresolved Mention"/>
    <w:basedOn w:val="Lletraperdefectedelpargraf"/>
    <w:uiPriority w:val="99"/>
    <w:semiHidden/>
    <w:unhideWhenUsed/>
    <w:rsid w:val="009C5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81238">
      <w:bodyDiv w:val="1"/>
      <w:marLeft w:val="0"/>
      <w:marRight w:val="0"/>
      <w:marTop w:val="0"/>
      <w:marBottom w:val="0"/>
      <w:divBdr>
        <w:top w:val="none" w:sz="0" w:space="0" w:color="auto"/>
        <w:left w:val="none" w:sz="0" w:space="0" w:color="auto"/>
        <w:bottom w:val="none" w:sz="0" w:space="0" w:color="auto"/>
        <w:right w:val="none" w:sz="0" w:space="0" w:color="auto"/>
      </w:divBdr>
    </w:div>
    <w:div w:id="1214120636">
      <w:bodyDiv w:val="1"/>
      <w:marLeft w:val="0"/>
      <w:marRight w:val="0"/>
      <w:marTop w:val="0"/>
      <w:marBottom w:val="0"/>
      <w:divBdr>
        <w:top w:val="none" w:sz="0" w:space="0" w:color="auto"/>
        <w:left w:val="none" w:sz="0" w:space="0" w:color="auto"/>
        <w:bottom w:val="none" w:sz="0" w:space="0" w:color="auto"/>
        <w:right w:val="none" w:sz="0" w:space="0" w:color="auto"/>
      </w:divBdr>
    </w:div>
    <w:div w:id="1317803753">
      <w:marLeft w:val="0"/>
      <w:marRight w:val="0"/>
      <w:marTop w:val="0"/>
      <w:marBottom w:val="0"/>
      <w:divBdr>
        <w:top w:val="none" w:sz="0" w:space="0" w:color="auto"/>
        <w:left w:val="none" w:sz="0" w:space="0" w:color="auto"/>
        <w:bottom w:val="none" w:sz="0" w:space="0" w:color="auto"/>
        <w:right w:val="none" w:sz="0" w:space="0" w:color="auto"/>
      </w:divBdr>
      <w:divsChild>
        <w:div w:id="1317803750">
          <w:marLeft w:val="0"/>
          <w:marRight w:val="0"/>
          <w:marTop w:val="0"/>
          <w:marBottom w:val="0"/>
          <w:divBdr>
            <w:top w:val="none" w:sz="0" w:space="0" w:color="auto"/>
            <w:left w:val="none" w:sz="0" w:space="0" w:color="auto"/>
            <w:bottom w:val="none" w:sz="0" w:space="0" w:color="auto"/>
            <w:right w:val="none" w:sz="0" w:space="0" w:color="auto"/>
          </w:divBdr>
          <w:divsChild>
            <w:div w:id="1317803749">
              <w:marLeft w:val="0"/>
              <w:marRight w:val="0"/>
              <w:marTop w:val="0"/>
              <w:marBottom w:val="0"/>
              <w:divBdr>
                <w:top w:val="none" w:sz="0" w:space="0" w:color="auto"/>
                <w:left w:val="none" w:sz="0" w:space="0" w:color="auto"/>
                <w:bottom w:val="none" w:sz="0" w:space="0" w:color="auto"/>
                <w:right w:val="none" w:sz="0" w:space="0" w:color="auto"/>
              </w:divBdr>
              <w:divsChild>
                <w:div w:id="1317803751">
                  <w:marLeft w:val="0"/>
                  <w:marRight w:val="0"/>
                  <w:marTop w:val="0"/>
                  <w:marBottom w:val="0"/>
                  <w:divBdr>
                    <w:top w:val="none" w:sz="0" w:space="0" w:color="auto"/>
                    <w:left w:val="none" w:sz="0" w:space="0" w:color="auto"/>
                    <w:bottom w:val="none" w:sz="0" w:space="0" w:color="auto"/>
                    <w:right w:val="none" w:sz="0" w:space="0" w:color="auto"/>
                  </w:divBdr>
                  <w:divsChild>
                    <w:div w:id="1317803754">
                      <w:marLeft w:val="0"/>
                      <w:marRight w:val="0"/>
                      <w:marTop w:val="0"/>
                      <w:marBottom w:val="0"/>
                      <w:divBdr>
                        <w:top w:val="none" w:sz="0" w:space="0" w:color="auto"/>
                        <w:left w:val="none" w:sz="0" w:space="0" w:color="auto"/>
                        <w:bottom w:val="none" w:sz="0" w:space="0" w:color="auto"/>
                        <w:right w:val="none" w:sz="0" w:space="0" w:color="auto"/>
                      </w:divBdr>
                      <w:divsChild>
                        <w:div w:id="1317803747">
                          <w:marLeft w:val="0"/>
                          <w:marRight w:val="0"/>
                          <w:marTop w:val="0"/>
                          <w:marBottom w:val="0"/>
                          <w:divBdr>
                            <w:top w:val="none" w:sz="0" w:space="0" w:color="auto"/>
                            <w:left w:val="none" w:sz="0" w:space="0" w:color="auto"/>
                            <w:bottom w:val="none" w:sz="0" w:space="0" w:color="auto"/>
                            <w:right w:val="none" w:sz="0" w:space="0" w:color="auto"/>
                          </w:divBdr>
                          <w:divsChild>
                            <w:div w:id="1317803755">
                              <w:marLeft w:val="0"/>
                              <w:marRight w:val="0"/>
                              <w:marTop w:val="0"/>
                              <w:marBottom w:val="0"/>
                              <w:divBdr>
                                <w:top w:val="single" w:sz="6" w:space="0" w:color="F5F5F5"/>
                                <w:left w:val="single" w:sz="6" w:space="0" w:color="F5F5F5"/>
                                <w:bottom w:val="single" w:sz="6" w:space="0" w:color="F5F5F5"/>
                                <w:right w:val="single" w:sz="6" w:space="0" w:color="F5F5F5"/>
                              </w:divBdr>
                              <w:divsChild>
                                <w:div w:id="1317803748">
                                  <w:marLeft w:val="0"/>
                                  <w:marRight w:val="0"/>
                                  <w:marTop w:val="0"/>
                                  <w:marBottom w:val="0"/>
                                  <w:divBdr>
                                    <w:top w:val="none" w:sz="0" w:space="0" w:color="auto"/>
                                    <w:left w:val="none" w:sz="0" w:space="0" w:color="auto"/>
                                    <w:bottom w:val="none" w:sz="0" w:space="0" w:color="auto"/>
                                    <w:right w:val="none" w:sz="0" w:space="0" w:color="auto"/>
                                  </w:divBdr>
                                  <w:divsChild>
                                    <w:div w:id="13178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803756">
      <w:marLeft w:val="0"/>
      <w:marRight w:val="0"/>
      <w:marTop w:val="0"/>
      <w:marBottom w:val="0"/>
      <w:divBdr>
        <w:top w:val="none" w:sz="0" w:space="0" w:color="auto"/>
        <w:left w:val="none" w:sz="0" w:space="0" w:color="auto"/>
        <w:bottom w:val="none" w:sz="0" w:space="0" w:color="auto"/>
        <w:right w:val="none" w:sz="0" w:space="0" w:color="auto"/>
      </w:divBdr>
    </w:div>
    <w:div w:id="1317803757">
      <w:marLeft w:val="0"/>
      <w:marRight w:val="0"/>
      <w:marTop w:val="0"/>
      <w:marBottom w:val="0"/>
      <w:divBdr>
        <w:top w:val="none" w:sz="0" w:space="0" w:color="auto"/>
        <w:left w:val="none" w:sz="0" w:space="0" w:color="auto"/>
        <w:bottom w:val="none" w:sz="0" w:space="0" w:color="auto"/>
        <w:right w:val="none" w:sz="0" w:space="0" w:color="auto"/>
      </w:divBdr>
    </w:div>
    <w:div w:id="17643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b.edu/comissiobioetica/sites/default/files/documents/normativa/guia_per_a_la_correcta_identificacio_de_lautoria_i_la_filiacio_institucional_en_les_publicacions_cientifiques_de_la_ub_2022_ca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02F880CE2014EAAC35FE91F553A89" ma:contentTypeVersion="17" ma:contentTypeDescription="Crea un document nou" ma:contentTypeScope="" ma:versionID="12e0ac08023be82ebbce37170358e1ac">
  <xsd:schema xmlns:xsd="http://www.w3.org/2001/XMLSchema" xmlns:xs="http://www.w3.org/2001/XMLSchema" xmlns:p="http://schemas.microsoft.com/office/2006/metadata/properties" xmlns:ns2="9dad35c6-399f-4c33-895a-42cddb34a2fc" xmlns:ns3="887e4e7d-2f30-43cc-913f-7fdb87777b41" xmlns:ns4="4145e1d7-22ba-4ec8-926a-e25566477bb7" targetNamespace="http://schemas.microsoft.com/office/2006/metadata/properties" ma:root="true" ma:fieldsID="f891908c23cd6e459627fa9a15e09bcb" ns2:_="" ns3:_="" ns4:_="">
    <xsd:import namespace="9dad35c6-399f-4c33-895a-42cddb34a2fc"/>
    <xsd:import namespace="887e4e7d-2f30-43cc-913f-7fdb87777b41"/>
    <xsd:import namespace="4145e1d7-22ba-4ec8-926a-e25566477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d35c6-399f-4c33-895a-42cddb34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7e4e7d-2f30-43cc-913f-7fdb87777b4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5e1d7-22ba-4ec8-926a-e25566477bb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7e6404a-242f-4164-98f0-6874407c8b88}" ma:internalName="TaxCatchAll" ma:showField="CatchAllData" ma:web="4145e1d7-22ba-4ec8-926a-e25566477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ad35c6-399f-4c33-895a-42cddb34a2fc">
      <Terms xmlns="http://schemas.microsoft.com/office/infopath/2007/PartnerControls"/>
    </lcf76f155ced4ddcb4097134ff3c332f>
    <TaxCatchAll xmlns="4145e1d7-22ba-4ec8-926a-e25566477bb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6723-74FC-4478-B3D2-6E9AD330A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d35c6-399f-4c33-895a-42cddb34a2fc"/>
    <ds:schemaRef ds:uri="887e4e7d-2f30-43cc-913f-7fdb87777b41"/>
    <ds:schemaRef ds:uri="4145e1d7-22ba-4ec8-926a-e25566477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6517B-FBCF-4841-B2BD-E316A2D6D05C}">
  <ds:schemaRefs>
    <ds:schemaRef ds:uri="http://schemas.microsoft.com/sharepoint/v3/contenttype/forms"/>
  </ds:schemaRefs>
</ds:datastoreItem>
</file>

<file path=customXml/itemProps3.xml><?xml version="1.0" encoding="utf-8"?>
<ds:datastoreItem xmlns:ds="http://schemas.openxmlformats.org/officeDocument/2006/customXml" ds:itemID="{F4C30C44-B3ED-4E48-AAFF-440C61B1795B}">
  <ds:schemaRefs>
    <ds:schemaRef ds:uri="http://purl.org/dc/elements/1.1/"/>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887e4e7d-2f30-43cc-913f-7fdb87777b41"/>
    <ds:schemaRef ds:uri="http://schemas.microsoft.com/office/infopath/2007/PartnerControls"/>
    <ds:schemaRef ds:uri="4145e1d7-22ba-4ec8-926a-e25566477bb7"/>
    <ds:schemaRef ds:uri="9dad35c6-399f-4c33-895a-42cddb34a2fc"/>
    <ds:schemaRef ds:uri="http://schemas.microsoft.com/office/2006/metadata/properties"/>
  </ds:schemaRefs>
</ds:datastoreItem>
</file>

<file path=customXml/itemProps4.xml><?xml version="1.0" encoding="utf-8"?>
<ds:datastoreItem xmlns:ds="http://schemas.openxmlformats.org/officeDocument/2006/customXml" ds:itemID="{13702AF2-A3C1-4EB9-AB8A-6C8426EA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2261</Words>
  <Characters>12709</Characters>
  <Application>Microsoft Office Word</Application>
  <DocSecurity>0</DocSecurity>
  <Lines>105</Lines>
  <Paragraphs>29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1</vt:lpstr>
      <vt:lpstr>1</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Usuario de Windows</dc:creator>
  <cp:keywords/>
  <cp:lastModifiedBy>Rubén Solé</cp:lastModifiedBy>
  <cp:revision>11</cp:revision>
  <cp:lastPrinted>2019-10-29T13:32:00Z</cp:lastPrinted>
  <dcterms:created xsi:type="dcterms:W3CDTF">2023-09-26T08:01:00Z</dcterms:created>
  <dcterms:modified xsi:type="dcterms:W3CDTF">2023-11-17T08:00:00Z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0x010100F3C92713B4036D46B3AF52F3138B407D</vt:lpwstr>
  </property>
  <property fmtid="{D5CDD505-2E9C-101B-9397-08002B2CF9AE}" pid="3" name="MediaServiceImageTags">
    <vt:lpwstr/>
  </property>
</Properties>
</file>