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52" w:rsidRDefault="00DD0152">
      <w:r>
        <w:tab/>
      </w:r>
      <w:r>
        <w:tab/>
      </w:r>
      <w:bookmarkStart w:id="0" w:name="_GoBack"/>
      <w:bookmarkEnd w:id="0"/>
    </w:p>
    <w:p w:rsidR="00DD0152" w:rsidRPr="00DD0152" w:rsidRDefault="00DD0152" w:rsidP="00DD0152">
      <w:pPr>
        <w:spacing w:after="0"/>
        <w:ind w:left="180"/>
        <w:rPr>
          <w:lang w:val="ca-ES"/>
        </w:rPr>
      </w:pPr>
      <w:r w:rsidRPr="00DD0152">
        <w:rPr>
          <w:lang w:val="ca-ES"/>
        </w:rPr>
        <w:tab/>
      </w:r>
    </w:p>
    <w:p w:rsidR="00DD0152" w:rsidRPr="00DD0152" w:rsidRDefault="00DD0152" w:rsidP="001F1F8A">
      <w:pPr>
        <w:spacing w:after="41"/>
        <w:rPr>
          <w:rFonts w:ascii="Arial" w:eastAsia="Arial" w:hAnsi="Arial" w:cs="Arial"/>
          <w:b/>
          <w:sz w:val="24"/>
          <w:lang w:val="ca-ES"/>
        </w:rPr>
      </w:pPr>
      <w:r w:rsidRPr="00DD0152">
        <w:rPr>
          <w:rFonts w:ascii="Arial" w:eastAsia="Arial" w:hAnsi="Arial" w:cs="Arial"/>
          <w:b/>
          <w:sz w:val="24"/>
          <w:lang w:val="ca-ES"/>
        </w:rPr>
        <w:t xml:space="preserve">SOL·LICITUD D’UTILITZACIÓ TEMPORAL DELS ESPAIS DE LA UNIVERSITAT DE BARCELONA UBICATS A LA FACULTAT DE </w:t>
      </w:r>
      <w:r w:rsidRPr="00DD0152">
        <w:rPr>
          <w:rFonts w:ascii="Arial" w:eastAsia="Arial" w:hAnsi="Arial" w:cs="Arial"/>
          <w:b/>
          <w:sz w:val="24"/>
          <w:lang w:val="ca-ES"/>
        </w:rPr>
        <w:t>CIÈNCIES DE LA TERRA</w:t>
      </w:r>
    </w:p>
    <w:p w:rsidR="00DD0152" w:rsidRPr="00DD0152" w:rsidRDefault="00DD0152" w:rsidP="00DD0152">
      <w:pPr>
        <w:spacing w:after="41"/>
        <w:ind w:left="175" w:hanging="10"/>
        <w:rPr>
          <w:rFonts w:ascii="Arial" w:eastAsia="Arial" w:hAnsi="Arial" w:cs="Arial"/>
          <w:b/>
          <w:sz w:val="24"/>
          <w:lang w:val="ca-ES"/>
        </w:rPr>
      </w:pPr>
    </w:p>
    <w:p w:rsidR="00DD0152" w:rsidRPr="00DD0152" w:rsidRDefault="00DD0152" w:rsidP="00DD0152">
      <w:pPr>
        <w:pStyle w:val="Ttol1"/>
        <w:ind w:left="175"/>
        <w:rPr>
          <w:lang w:val="ca-ES"/>
        </w:rPr>
      </w:pPr>
      <w:r w:rsidRPr="00DD0152">
        <w:rPr>
          <w:lang w:val="ca-ES"/>
        </w:rPr>
        <w:t xml:space="preserve">Dades del sol·licitant </w:t>
      </w:r>
    </w:p>
    <w:p w:rsidR="00DD0152" w:rsidRPr="00DD0152" w:rsidRDefault="00DD0152" w:rsidP="00DD0152">
      <w:pPr>
        <w:spacing w:after="48"/>
        <w:ind w:left="151" w:right="-27"/>
        <w:rPr>
          <w:lang w:val="ca-ES"/>
        </w:rPr>
      </w:pPr>
      <w:r w:rsidRPr="00DD0152">
        <w:rPr>
          <w:noProof/>
          <w:lang w:val="ca-ES"/>
        </w:rPr>
        <mc:AlternateContent>
          <mc:Choice Requires="wpg">
            <w:drawing>
              <wp:inline distT="0" distB="0" distL="0" distR="0" wp14:anchorId="5B71AFC7" wp14:editId="33715D2E">
                <wp:extent cx="6323076" cy="6096"/>
                <wp:effectExtent l="0" t="0" r="0" b="0"/>
                <wp:docPr id="4210" name="Group 4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6096"/>
                          <a:chOff x="0" y="0"/>
                          <a:chExt cx="6323076" cy="6096"/>
                        </a:xfrm>
                      </wpg:grpSpPr>
                      <wps:wsp>
                        <wps:cNvPr id="6746" name="Shape 6746"/>
                        <wps:cNvSpPr/>
                        <wps:spPr>
                          <a:xfrm>
                            <a:off x="0" y="0"/>
                            <a:ext cx="6323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 h="9144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  <a:lnTo>
                                  <a:pt x="63230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EDBBE" id="Group 4210" o:spid="_x0000_s1026" style="width:497.9pt;height:.5pt;mso-position-horizontal-relative:char;mso-position-vertical-relative:line" coordsize="632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">
                <v:shape id="Shape 6746" o:spid="_x0000_s1027" style="position:absolute;width:63230;height:91;visibility:visible;mso-wrap-style:square;v-text-anchor:top" coordsize="63230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lb8UA&#10;AADdAAAADwAAAGRycy9kb3ducmV2LnhtbESPQYvCMBSE7wv+h/CEva2pi1TtGkUEYRUU1PX+aJ5t&#10;sXmpTbat/94IgsdhZr5hZovOlKKh2hWWFQwHEQji1OqCMwV/p/XXBITzyBpLy6TgTg4W897HDBNt&#10;Wz5Qc/SZCBB2CSrIva8SKV2ak0E3sBVx8C62NuiDrDOpa2wD3JTyO4piabDgsJBjRauc0uvx3yi4&#10;7kdTvT5P98vzJG43u+wyvG0bpT773fIHhKfOv8Ov9q9WEI9HMTzfh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qVvxQAAAN0AAAAPAAAAAAAAAAAAAAAAAJgCAABkcnMv&#10;ZG93bnJldi54bWxQSwUGAAAAAAQABAD1AAAAigMAAAAA&#10;" path="m,l6323076,r,9144l,9144,,e" fillcolor="black" stroked="f" strokeweight="0">
                  <v:stroke miterlimit="83231f" joinstyle="miter"/>
                  <v:path arrowok="t" textboxrect="0,0,6323076,9144"/>
                </v:shape>
                <w10:anchorlock/>
              </v:group>
            </w:pict>
          </mc:Fallback>
        </mc:AlternateContent>
      </w:r>
    </w:p>
    <w:p w:rsidR="00DD0152" w:rsidRPr="00DD0152" w:rsidRDefault="00DD0152" w:rsidP="00DD0152">
      <w:pPr>
        <w:spacing w:after="44"/>
        <w:ind w:left="175" w:hanging="1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Nom o raó social: </w:t>
      </w:r>
    </w:p>
    <w:p w:rsidR="00DD0152" w:rsidRPr="00DD0152" w:rsidRDefault="00DD0152" w:rsidP="00DD0152">
      <w:pPr>
        <w:spacing w:after="44"/>
        <w:ind w:left="175" w:hanging="1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NIF: </w:t>
      </w:r>
    </w:p>
    <w:p w:rsidR="00DD0152" w:rsidRPr="00DD0152" w:rsidRDefault="00DD0152" w:rsidP="00DD0152">
      <w:pPr>
        <w:spacing w:after="44"/>
        <w:ind w:left="175" w:hanging="1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Domicili: </w:t>
      </w:r>
    </w:p>
    <w:p w:rsidR="00DD0152" w:rsidRPr="00DD0152" w:rsidRDefault="00DD0152" w:rsidP="00DD0152">
      <w:pPr>
        <w:spacing w:after="44"/>
        <w:ind w:left="175" w:hanging="1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Telèfon: </w:t>
      </w:r>
    </w:p>
    <w:p w:rsidR="00DD0152" w:rsidRPr="00DD0152" w:rsidRDefault="00DD0152" w:rsidP="00DD0152">
      <w:pPr>
        <w:spacing w:after="44"/>
        <w:ind w:left="175" w:hanging="1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Fax: </w:t>
      </w:r>
    </w:p>
    <w:p w:rsidR="00DD0152" w:rsidRPr="00DD0152" w:rsidRDefault="00DD0152" w:rsidP="00DD0152">
      <w:pPr>
        <w:spacing w:after="44"/>
        <w:ind w:left="175" w:hanging="1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E-mail: </w:t>
      </w:r>
    </w:p>
    <w:p w:rsidR="00DD0152" w:rsidRPr="00DD0152" w:rsidRDefault="00DD0152" w:rsidP="00DD0152">
      <w:pPr>
        <w:spacing w:after="48"/>
        <w:ind w:left="180"/>
        <w:rPr>
          <w:lang w:val="ca-ES"/>
        </w:rPr>
      </w:pPr>
      <w:r w:rsidRPr="00DD0152">
        <w:rPr>
          <w:rFonts w:ascii="Arial" w:eastAsia="Arial" w:hAnsi="Arial" w:cs="Arial"/>
          <w:sz w:val="24"/>
          <w:u w:val="single" w:color="000000"/>
          <w:lang w:val="ca-ES"/>
        </w:rPr>
        <w:t>En cas d’actuar en representació d’una entitat (*):</w:t>
      </w:r>
      <w:r w:rsidRPr="00DD0152">
        <w:rPr>
          <w:rFonts w:ascii="Arial" w:eastAsia="Arial" w:hAnsi="Arial" w:cs="Arial"/>
          <w:sz w:val="24"/>
          <w:lang w:val="ca-ES"/>
        </w:rPr>
        <w:t xml:space="preserve"> </w:t>
      </w:r>
    </w:p>
    <w:p w:rsidR="00DD0152" w:rsidRPr="00DD0152" w:rsidRDefault="00DD0152" w:rsidP="00DD0152">
      <w:pPr>
        <w:spacing w:after="44"/>
        <w:ind w:left="175" w:hanging="1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Nom del representant: </w:t>
      </w:r>
    </w:p>
    <w:p w:rsidR="00DD0152" w:rsidRPr="00DD0152" w:rsidRDefault="00DD0152" w:rsidP="00DD0152">
      <w:pPr>
        <w:spacing w:after="44"/>
        <w:ind w:left="175" w:hanging="1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NIF del representant: </w:t>
      </w:r>
    </w:p>
    <w:p w:rsidR="00DD0152" w:rsidRPr="00DD0152" w:rsidRDefault="00DD0152" w:rsidP="00DD0152">
      <w:pPr>
        <w:spacing w:after="2" w:line="298" w:lineRule="auto"/>
        <w:ind w:left="18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(*) </w:t>
      </w:r>
      <w:r w:rsidRPr="00DD0152">
        <w:rPr>
          <w:rFonts w:ascii="Arial" w:eastAsia="Arial" w:hAnsi="Arial" w:cs="Arial"/>
          <w:i/>
          <w:sz w:val="24"/>
          <w:lang w:val="ca-ES"/>
        </w:rPr>
        <w:t xml:space="preserve">Cal demanar còpia dels poders o nomenament que permeten al representant actuar en nom de l’entitat </w:t>
      </w:r>
    </w:p>
    <w:p w:rsidR="00DD0152" w:rsidRPr="00DD0152" w:rsidRDefault="00DD0152" w:rsidP="00DD0152">
      <w:pPr>
        <w:spacing w:after="52"/>
        <w:ind w:left="180"/>
        <w:rPr>
          <w:lang w:val="ca-ES"/>
        </w:rPr>
      </w:pPr>
      <w:r w:rsidRPr="00DD0152">
        <w:rPr>
          <w:rFonts w:ascii="Arial" w:eastAsia="Arial" w:hAnsi="Arial" w:cs="Arial"/>
          <w:i/>
          <w:sz w:val="24"/>
          <w:lang w:val="ca-ES"/>
        </w:rPr>
        <w:t xml:space="preserve"> </w:t>
      </w:r>
    </w:p>
    <w:p w:rsidR="00DD0152" w:rsidRDefault="00DD0152" w:rsidP="00DD0152">
      <w:pPr>
        <w:pStyle w:val="Ttol1"/>
        <w:ind w:left="175"/>
        <w:rPr>
          <w:lang w:val="ca-ES"/>
        </w:rPr>
      </w:pPr>
    </w:p>
    <w:p w:rsidR="00DD0152" w:rsidRDefault="00DD0152" w:rsidP="00DD0152">
      <w:pPr>
        <w:pStyle w:val="Ttol1"/>
        <w:ind w:left="175"/>
        <w:rPr>
          <w:lang w:val="ca-ES"/>
        </w:rPr>
      </w:pPr>
    </w:p>
    <w:p w:rsidR="00DD0152" w:rsidRPr="00DD0152" w:rsidRDefault="00DD0152" w:rsidP="00DD0152">
      <w:pPr>
        <w:pStyle w:val="Ttol1"/>
        <w:ind w:left="175"/>
        <w:rPr>
          <w:lang w:val="ca-ES"/>
        </w:rPr>
      </w:pPr>
      <w:r w:rsidRPr="00DD0152">
        <w:rPr>
          <w:lang w:val="ca-ES"/>
        </w:rPr>
        <w:t xml:space="preserve">Dades de l’activitat </w:t>
      </w:r>
    </w:p>
    <w:p w:rsidR="00DD0152" w:rsidRPr="00DD0152" w:rsidRDefault="00DD0152" w:rsidP="00DD0152">
      <w:pPr>
        <w:spacing w:after="48"/>
        <w:ind w:left="151" w:right="-27"/>
        <w:rPr>
          <w:lang w:val="ca-ES"/>
        </w:rPr>
      </w:pPr>
      <w:r w:rsidRPr="00DD0152">
        <w:rPr>
          <w:noProof/>
          <w:lang w:val="ca-ES"/>
        </w:rPr>
        <mc:AlternateContent>
          <mc:Choice Requires="wpg">
            <w:drawing>
              <wp:inline distT="0" distB="0" distL="0" distR="0" wp14:anchorId="384B7604" wp14:editId="41FB5C02">
                <wp:extent cx="6323076" cy="6096"/>
                <wp:effectExtent l="0" t="0" r="0" b="0"/>
                <wp:docPr id="4211" name="Group 4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6096"/>
                          <a:chOff x="0" y="0"/>
                          <a:chExt cx="6323076" cy="6096"/>
                        </a:xfrm>
                      </wpg:grpSpPr>
                      <wps:wsp>
                        <wps:cNvPr id="6747" name="Shape 6747"/>
                        <wps:cNvSpPr/>
                        <wps:spPr>
                          <a:xfrm>
                            <a:off x="0" y="0"/>
                            <a:ext cx="6323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 h="9144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  <a:lnTo>
                                  <a:pt x="63230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43F57" id="Group 4211" o:spid="_x0000_s1026" style="width:497.9pt;height:.5pt;mso-position-horizontal-relative:char;mso-position-vertical-relative:line" coordsize="632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">
                <v:shape id="Shape 6747" o:spid="_x0000_s1027" style="position:absolute;width:63230;height:91;visibility:visible;mso-wrap-style:square;v-text-anchor:top" coordsize="63230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A9MUA&#10;AADdAAAADwAAAGRycy9kb3ducmV2LnhtbESP3YrCMBSE7xd8h3CEvVtTF6lajSILgisorD/3h+bY&#10;FpuT2sS2vr0RhL0cZuYbZr7sTCkaql1hWcFwEIEgTq0uOFNwOq6/JiCcR9ZYWiYFD3KwXPQ+5pho&#10;2/IfNQefiQBhl6CC3PsqkdKlORl0A1sRB+9ia4M+yDqTusY2wE0pv6MolgYLDgs5VvSTU3o93I2C&#10;63401evzdL86T+L2d5ddhrdto9Rnv1vNQHjq/H/43d5oBfF4NIbXm/A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mgD0xQAAAN0AAAAPAAAAAAAAAAAAAAAAAJgCAABkcnMv&#10;ZG93bnJldi54bWxQSwUGAAAAAAQABAD1AAAAigMAAAAA&#10;" path="m,l6323076,r,9144l,9144,,e" fillcolor="black" stroked="f" strokeweight="0">
                  <v:stroke miterlimit="83231f" joinstyle="miter"/>
                  <v:path arrowok="t" textboxrect="0,0,6323076,9144"/>
                </v:shape>
                <w10:anchorlock/>
              </v:group>
            </w:pict>
          </mc:Fallback>
        </mc:AlternateContent>
      </w:r>
    </w:p>
    <w:p w:rsidR="00DD0152" w:rsidRPr="00DD0152" w:rsidRDefault="00DD0152" w:rsidP="00DD0152">
      <w:pPr>
        <w:spacing w:after="66"/>
        <w:ind w:left="18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 </w:t>
      </w:r>
    </w:p>
    <w:p w:rsidR="00DD0152" w:rsidRPr="00DD0152" w:rsidRDefault="00DD0152" w:rsidP="00DD0152">
      <w:pPr>
        <w:spacing w:after="51"/>
        <w:ind w:left="18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Espai a utilitzar </w:t>
      </w:r>
      <w:r w:rsidRPr="00DD0152">
        <w:rPr>
          <w:rFonts w:ascii="Arial" w:eastAsia="Arial" w:hAnsi="Arial" w:cs="Arial"/>
          <w:b/>
          <w:sz w:val="20"/>
          <w:lang w:val="ca-ES"/>
        </w:rPr>
        <w:t>(es prega omplir l’annex següent)</w:t>
      </w:r>
      <w:r w:rsidRPr="00DD0152">
        <w:rPr>
          <w:rFonts w:ascii="Arial" w:eastAsia="Arial" w:hAnsi="Arial" w:cs="Arial"/>
          <w:b/>
          <w:sz w:val="24"/>
          <w:lang w:val="ca-ES"/>
        </w:rPr>
        <w:t xml:space="preserve">: </w:t>
      </w:r>
    </w:p>
    <w:p w:rsidR="00DD0152" w:rsidRPr="00DD0152" w:rsidRDefault="00DD0152" w:rsidP="00DD0152">
      <w:pPr>
        <w:spacing w:after="44"/>
        <w:ind w:left="175" w:hanging="1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Descripció de l’activitat a desenvolupar: </w:t>
      </w:r>
    </w:p>
    <w:p w:rsidR="00DD0152" w:rsidRPr="00DD0152" w:rsidRDefault="00DD0152" w:rsidP="00DD0152">
      <w:pPr>
        <w:spacing w:after="44"/>
        <w:ind w:left="175" w:hanging="1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Dies i horari: </w:t>
      </w:r>
    </w:p>
    <w:p w:rsidR="00DD0152" w:rsidRPr="00DD0152" w:rsidRDefault="00DD0152" w:rsidP="00DD0152">
      <w:pPr>
        <w:spacing w:after="44"/>
        <w:ind w:left="175" w:hanging="1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Nombre de persones que es preveu que assistiran (indicar si hi assistiran autoritats): </w:t>
      </w:r>
    </w:p>
    <w:p w:rsidR="00DD0152" w:rsidRPr="00DD0152" w:rsidRDefault="00DD0152" w:rsidP="00DD0152">
      <w:pPr>
        <w:spacing w:after="44"/>
        <w:ind w:left="175" w:hanging="1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Responsable o coordinador de l’activitat, i dades de contacte: </w:t>
      </w:r>
    </w:p>
    <w:p w:rsidR="00DD0152" w:rsidRPr="00DD0152" w:rsidRDefault="00DD0152" w:rsidP="00DD0152">
      <w:pPr>
        <w:spacing w:after="44"/>
        <w:ind w:left="175" w:hanging="1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Recursos materials i humans que es precisen: </w:t>
      </w:r>
    </w:p>
    <w:p w:rsidR="00DD0152" w:rsidRPr="00DD0152" w:rsidRDefault="00DD0152" w:rsidP="00DD0152">
      <w:pPr>
        <w:spacing w:after="44"/>
        <w:ind w:left="175" w:hanging="1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El sol·licitant manifesta conèixer l’estat i les condicions dels espais objecte de la present sol·licitud, i reconeix complir les condicions i aptituds idònies per a l’ús que es sol·licita. </w:t>
      </w:r>
    </w:p>
    <w:p w:rsidR="00DD0152" w:rsidRDefault="00DD0152" w:rsidP="00DD0152">
      <w:pPr>
        <w:spacing w:after="44"/>
        <w:ind w:left="175" w:hanging="10"/>
        <w:rPr>
          <w:rFonts w:ascii="Arial" w:eastAsia="Arial" w:hAnsi="Arial" w:cs="Arial"/>
          <w:sz w:val="24"/>
          <w:lang w:val="ca-ES"/>
        </w:rPr>
      </w:pPr>
    </w:p>
    <w:p w:rsidR="00DD0152" w:rsidRPr="00DD0152" w:rsidRDefault="00DD0152" w:rsidP="00DD0152">
      <w:pPr>
        <w:spacing w:after="44"/>
        <w:ind w:left="175" w:hanging="1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Barcelona, a ................................................. </w:t>
      </w:r>
    </w:p>
    <w:p w:rsidR="00DD0152" w:rsidRPr="00DD0152" w:rsidRDefault="00DD0152" w:rsidP="00DD0152">
      <w:pPr>
        <w:spacing w:after="48"/>
        <w:ind w:left="180"/>
        <w:rPr>
          <w:lang w:val="ca-ES"/>
        </w:rPr>
      </w:pPr>
      <w:r w:rsidRPr="00DD0152">
        <w:rPr>
          <w:rFonts w:ascii="Arial" w:eastAsia="Arial" w:hAnsi="Arial" w:cs="Arial"/>
          <w:sz w:val="24"/>
          <w:lang w:val="ca-ES"/>
        </w:rPr>
        <w:t xml:space="preserve"> </w:t>
      </w:r>
    </w:p>
    <w:p w:rsidR="00F37DAD" w:rsidRDefault="00DD0152" w:rsidP="001F1F8A">
      <w:pPr>
        <w:spacing w:after="48"/>
        <w:ind w:left="180"/>
      </w:pPr>
      <w:r w:rsidRPr="00DD0152">
        <w:rPr>
          <w:rFonts w:ascii="Arial" w:eastAsia="Arial" w:hAnsi="Arial" w:cs="Arial"/>
          <w:sz w:val="24"/>
          <w:lang w:val="ca-ES"/>
        </w:rPr>
        <w:t xml:space="preserve"> </w:t>
      </w:r>
      <w:r>
        <w:tab/>
      </w:r>
    </w:p>
    <w:sectPr w:rsidR="00F37DAD" w:rsidSect="001F1F8A">
      <w:headerReference w:type="default" r:id="rId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AF5" w:rsidRDefault="00011AF5" w:rsidP="00DD0152">
      <w:pPr>
        <w:spacing w:after="0" w:line="240" w:lineRule="auto"/>
      </w:pPr>
      <w:r>
        <w:separator/>
      </w:r>
    </w:p>
  </w:endnote>
  <w:endnote w:type="continuationSeparator" w:id="0">
    <w:p w:rsidR="00011AF5" w:rsidRDefault="00011AF5" w:rsidP="00DD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AF5" w:rsidRDefault="00011AF5" w:rsidP="00DD0152">
      <w:pPr>
        <w:spacing w:after="0" w:line="240" w:lineRule="auto"/>
      </w:pPr>
      <w:r>
        <w:separator/>
      </w:r>
    </w:p>
  </w:footnote>
  <w:footnote w:type="continuationSeparator" w:id="0">
    <w:p w:rsidR="00011AF5" w:rsidRDefault="00011AF5" w:rsidP="00DD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52" w:rsidRDefault="001F1F8A">
    <w:pPr>
      <w:pStyle w:val="Capaler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B5E8E3" wp14:editId="37B4215C">
          <wp:simplePos x="0" y="0"/>
          <wp:positionH relativeFrom="column">
            <wp:posOffset>-652780</wp:posOffset>
          </wp:positionH>
          <wp:positionV relativeFrom="paragraph">
            <wp:posOffset>73660</wp:posOffset>
          </wp:positionV>
          <wp:extent cx="1520190" cy="577850"/>
          <wp:effectExtent l="0" t="0" r="3810" b="0"/>
          <wp:wrapThrough wrapText="bothSides">
            <wp:wrapPolygon edited="0">
              <wp:start x="0" y="0"/>
              <wp:lineTo x="0" y="20651"/>
              <wp:lineTo x="21383" y="20651"/>
              <wp:lineTo x="21383" y="0"/>
              <wp:lineTo x="0" y="0"/>
            </wp:wrapPolygon>
          </wp:wrapThrough>
          <wp:docPr id="1" name="Imatge 1" descr="escudo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nue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152">
      <w:tab/>
    </w:r>
  </w:p>
  <w:p w:rsidR="00DD0152" w:rsidRDefault="00DD0152">
    <w:pPr>
      <w:pStyle w:val="Capalera"/>
      <w:rPr>
        <w:rFonts w:ascii="Times New Roman" w:eastAsia="Times New Roman" w:hAnsi="Times New Roman" w:cs="Times New Roman"/>
        <w:sz w:val="16"/>
      </w:rPr>
    </w:pPr>
    <w:r>
      <w:t xml:space="preserve">          </w:t>
    </w:r>
    <w:r w:rsidR="001F1F8A">
      <w:t xml:space="preserve">  </w:t>
    </w:r>
    <w:r>
      <w:t xml:space="preserve">                    </w:t>
    </w:r>
    <w:r>
      <w:rPr>
        <w:rFonts w:ascii="Times New Roman" w:eastAsia="Times New Roman" w:hAnsi="Times New Roman" w:cs="Times New Roman"/>
        <w:sz w:val="16"/>
      </w:rPr>
      <w:t>Administració de Biologia/</w:t>
    </w:r>
    <w:r>
      <w:rPr>
        <w:rFonts w:ascii="Times New Roman" w:eastAsia="Times New Roman" w:hAnsi="Times New Roman" w:cs="Times New Roman"/>
        <w:sz w:val="16"/>
      </w:rPr>
      <w:t>Geologia</w:t>
    </w:r>
  </w:p>
  <w:p w:rsidR="00DD0152" w:rsidRDefault="00DD0152">
    <w:pPr>
      <w:pStyle w:val="Capalera"/>
      <w:rPr>
        <w:rFonts w:ascii="Times New Roman" w:hAnsi="Times New Roman" w:cs="Times New Roman"/>
        <w:sz w:val="16"/>
        <w:szCs w:val="16"/>
      </w:rPr>
    </w:pPr>
    <w:r>
      <w:t xml:space="preserve">                                </w:t>
    </w:r>
    <w:r>
      <w:rPr>
        <w:rFonts w:ascii="Times New Roman" w:hAnsi="Times New Roman" w:cs="Times New Roman"/>
        <w:sz w:val="16"/>
        <w:szCs w:val="16"/>
      </w:rPr>
      <w:t>Facultat de Ciències de la Terra</w:t>
    </w:r>
  </w:p>
  <w:p w:rsidR="00DD0152" w:rsidRPr="00DD0152" w:rsidRDefault="00DD0152">
    <w:pPr>
      <w:pStyle w:val="Capalera"/>
      <w:rPr>
        <w:rFonts w:ascii="Times New Roman" w:hAnsi="Times New Roman" w:cs="Times New Roman"/>
        <w:sz w:val="16"/>
        <w:szCs w:val="16"/>
        <w:lang w:val="en-US"/>
      </w:rPr>
    </w:pPr>
    <w:r w:rsidRPr="001F1F8A">
      <w:rPr>
        <w:rFonts w:ascii="Times New Roman" w:hAnsi="Times New Roman" w:cs="Times New Roman"/>
        <w:sz w:val="16"/>
        <w:szCs w:val="16"/>
      </w:rPr>
      <w:t xml:space="preserve">                                        </w:t>
    </w:r>
    <w:r>
      <w:rPr>
        <w:rFonts w:ascii="Times New Roman" w:hAnsi="Times New Roman" w:cs="Times New Roman"/>
        <w:sz w:val="16"/>
        <w:szCs w:val="16"/>
        <w:lang w:val="en-US"/>
      </w:rPr>
      <w:t>C</w:t>
    </w:r>
    <w:proofErr w:type="gramStart"/>
    <w:r>
      <w:rPr>
        <w:rFonts w:ascii="Times New Roman" w:hAnsi="Times New Roman" w:cs="Times New Roman"/>
        <w:sz w:val="16"/>
        <w:szCs w:val="16"/>
        <w:lang w:val="en-US"/>
      </w:rPr>
      <w:t>/  Martí</w:t>
    </w:r>
    <w:proofErr w:type="gramEnd"/>
    <w:r>
      <w:rPr>
        <w:rFonts w:ascii="Times New Roman" w:hAnsi="Times New Roman" w:cs="Times New Roman"/>
        <w:sz w:val="16"/>
        <w:szCs w:val="16"/>
        <w:lang w:val="en-US"/>
      </w:rPr>
      <w:t xml:space="preserve"> i </w:t>
    </w:r>
    <w:proofErr w:type="spellStart"/>
    <w:r>
      <w:rPr>
        <w:rFonts w:ascii="Times New Roman" w:hAnsi="Times New Roman" w:cs="Times New Roman"/>
        <w:sz w:val="16"/>
        <w:szCs w:val="16"/>
        <w:lang w:val="en-US"/>
      </w:rPr>
      <w:t>Franqué</w:t>
    </w:r>
    <w:r w:rsidRPr="00DD0152">
      <w:rPr>
        <w:rFonts w:ascii="Times New Roman" w:hAnsi="Times New Roman" w:cs="Times New Roman"/>
        <w:sz w:val="16"/>
        <w:szCs w:val="16"/>
        <w:lang w:val="en-US"/>
      </w:rPr>
      <w:t>s</w:t>
    </w:r>
    <w:proofErr w:type="spellEnd"/>
    <w:r w:rsidRPr="00DD0152">
      <w:rPr>
        <w:rFonts w:ascii="Times New Roman" w:hAnsi="Times New Roman" w:cs="Times New Roman"/>
        <w:sz w:val="16"/>
        <w:szCs w:val="16"/>
        <w:lang w:val="en-US"/>
      </w:rPr>
      <w:t>, s/n</w:t>
    </w:r>
  </w:p>
  <w:p w:rsidR="00DD0152" w:rsidRDefault="00DD0152">
    <w:pPr>
      <w:pStyle w:val="Capalera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sz w:val="16"/>
        <w:szCs w:val="16"/>
        <w:lang w:val="en-US"/>
      </w:rPr>
      <w:t xml:space="preserve">                                        </w:t>
    </w:r>
    <w:proofErr w:type="gramStart"/>
    <w:r>
      <w:rPr>
        <w:rFonts w:ascii="Times New Roman" w:hAnsi="Times New Roman" w:cs="Times New Roman"/>
        <w:sz w:val="16"/>
        <w:szCs w:val="16"/>
        <w:lang w:val="en-US"/>
      </w:rPr>
      <w:t>08028  Barcelona</w:t>
    </w:r>
    <w:proofErr w:type="gramEnd"/>
  </w:p>
  <w:p w:rsidR="00DD0152" w:rsidRPr="00DD0152" w:rsidRDefault="00DD0152">
    <w:pPr>
      <w:pStyle w:val="Capalera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sz w:val="16"/>
        <w:szCs w:val="16"/>
        <w:lang w:val="en-US"/>
      </w:rPr>
      <w:t xml:space="preserve">                                                                              Tel</w:t>
    </w:r>
    <w:proofErr w:type="gramStart"/>
    <w:r>
      <w:rPr>
        <w:rFonts w:ascii="Times New Roman" w:hAnsi="Times New Roman" w:cs="Times New Roman"/>
        <w:sz w:val="16"/>
        <w:szCs w:val="16"/>
        <w:lang w:val="en-US"/>
      </w:rPr>
      <w:t>. :</w:t>
    </w:r>
    <w:proofErr w:type="gramEnd"/>
    <w:r>
      <w:rPr>
        <w:rFonts w:ascii="Times New Roman" w:hAnsi="Times New Roman" w:cs="Times New Roman"/>
        <w:sz w:val="16"/>
        <w:szCs w:val="16"/>
        <w:lang w:val="en-US"/>
      </w:rPr>
      <w:t xml:space="preserve"> 934021338</w:t>
    </w:r>
  </w:p>
  <w:p w:rsidR="00DD0152" w:rsidRPr="00DD0152" w:rsidRDefault="00DD0152">
    <w:pPr>
      <w:pStyle w:val="Capalera"/>
      <w:rPr>
        <w:rFonts w:ascii="Times New Roman" w:hAnsi="Times New Roman" w:cs="Times New Roman"/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19"/>
    <w:rsid w:val="00011AF5"/>
    <w:rsid w:val="001F1F8A"/>
    <w:rsid w:val="007E71D2"/>
    <w:rsid w:val="008B5544"/>
    <w:rsid w:val="00DD0152"/>
    <w:rsid w:val="00F37DAD"/>
    <w:rsid w:val="00F8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AFFD3-C807-4C27-A232-B9AE4121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next w:val="Normal"/>
    <w:link w:val="Ttol1Car"/>
    <w:uiPriority w:val="9"/>
    <w:unhideWhenUsed/>
    <w:qFormat/>
    <w:rsid w:val="00DD0152"/>
    <w:pPr>
      <w:keepNext/>
      <w:keepLines/>
      <w:spacing w:after="0" w:line="259" w:lineRule="auto"/>
      <w:ind w:left="190" w:hanging="10"/>
      <w:outlineLvl w:val="0"/>
    </w:pPr>
    <w:rPr>
      <w:rFonts w:ascii="Arial" w:eastAsia="Arial" w:hAnsi="Arial" w:cs="Arial"/>
      <w:b/>
      <w:color w:val="000000"/>
      <w:sz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D0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D0152"/>
  </w:style>
  <w:style w:type="paragraph" w:styleId="Peu">
    <w:name w:val="footer"/>
    <w:basedOn w:val="Normal"/>
    <w:link w:val="PeuCar"/>
    <w:uiPriority w:val="99"/>
    <w:unhideWhenUsed/>
    <w:rsid w:val="00DD0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D0152"/>
  </w:style>
  <w:style w:type="character" w:customStyle="1" w:styleId="Ttol1Car">
    <w:name w:val="Títol 1 Car"/>
    <w:basedOn w:val="Tipusdelletraperdefectedelpargraf"/>
    <w:link w:val="Ttol1"/>
    <w:rsid w:val="00DD0152"/>
    <w:rPr>
      <w:rFonts w:ascii="Arial" w:eastAsia="Arial" w:hAnsi="Arial" w:cs="Arial"/>
      <w:b/>
      <w:color w:val="000000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ROSA MARIA PERIS VILA</cp:lastModifiedBy>
  <cp:revision>4</cp:revision>
  <dcterms:created xsi:type="dcterms:W3CDTF">2017-11-24T10:48:00Z</dcterms:created>
  <dcterms:modified xsi:type="dcterms:W3CDTF">2017-11-24T10:51:00Z</dcterms:modified>
</cp:coreProperties>
</file>