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8"/>
        <w:tblW w:w="0" w:type="auto"/>
        <w:tblLook w:val="01E0" w:firstRow="1" w:lastRow="1" w:firstColumn="1" w:lastColumn="1" w:noHBand="0" w:noVBand="0"/>
      </w:tblPr>
      <w:tblGrid>
        <w:gridCol w:w="8720"/>
      </w:tblGrid>
      <w:tr w:rsidR="005C395D">
        <w:tc>
          <w:tcPr>
            <w:tcW w:w="8720" w:type="dxa"/>
            <w:vAlign w:val="center"/>
          </w:tcPr>
          <w:p w:rsidR="005C395D" w:rsidRDefault="000C3E00" w:rsidP="00993866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Fitxa de p</w:t>
            </w:r>
            <w:r w:rsidR="005C395D" w:rsidRPr="001A024E">
              <w:rPr>
                <w:rFonts w:ascii="Arial Narrow" w:hAnsi="Arial Narrow"/>
                <w:b/>
                <w:sz w:val="36"/>
                <w:szCs w:val="36"/>
              </w:rPr>
              <w:t xml:space="preserve">roposta 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de tema </w:t>
            </w:r>
            <w:r w:rsidR="005C395D" w:rsidRPr="001A024E">
              <w:rPr>
                <w:rFonts w:ascii="Arial Narrow" w:hAnsi="Arial Narrow"/>
                <w:b/>
                <w:sz w:val="36"/>
                <w:szCs w:val="36"/>
              </w:rPr>
              <w:t>de</w:t>
            </w:r>
            <w:r w:rsidR="00D76573" w:rsidRPr="001A024E">
              <w:rPr>
                <w:rFonts w:ascii="Arial Narrow" w:hAnsi="Arial Narrow"/>
                <w:b/>
                <w:sz w:val="36"/>
                <w:szCs w:val="36"/>
              </w:rPr>
              <w:t>l</w:t>
            </w:r>
            <w:r w:rsidR="005C395D" w:rsidRPr="001A024E">
              <w:rPr>
                <w:rFonts w:ascii="Arial Narrow" w:hAnsi="Arial Narrow"/>
                <w:b/>
                <w:sz w:val="36"/>
                <w:szCs w:val="36"/>
              </w:rPr>
              <w:t xml:space="preserve"> TFG</w:t>
            </w:r>
          </w:p>
          <w:p w:rsidR="00043745" w:rsidRPr="00043745" w:rsidRDefault="00043745" w:rsidP="005F2C40">
            <w:pPr>
              <w:spacing w:after="240"/>
              <w:jc w:val="center"/>
              <w:rPr>
                <w:rFonts w:ascii="Arial Narrow" w:hAnsi="Arial Narrow"/>
                <w:sz w:val="24"/>
              </w:rPr>
            </w:pPr>
            <w:r w:rsidRPr="00043745">
              <w:rPr>
                <w:rFonts w:ascii="Arial Narrow" w:hAnsi="Arial Narrow"/>
                <w:sz w:val="24"/>
                <w:highlight w:val="yellow"/>
              </w:rPr>
              <w:t>Cal omplir correctament tots els camps</w:t>
            </w:r>
          </w:p>
        </w:tc>
      </w:tr>
    </w:tbl>
    <w:tbl>
      <w:tblPr>
        <w:tblW w:w="9148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484"/>
        <w:gridCol w:w="788"/>
        <w:gridCol w:w="3323"/>
        <w:gridCol w:w="283"/>
        <w:gridCol w:w="67"/>
        <w:gridCol w:w="1364"/>
        <w:gridCol w:w="979"/>
        <w:gridCol w:w="860"/>
      </w:tblGrid>
      <w:tr w:rsidR="005C395D" w:rsidRPr="001A024E" w:rsidTr="00EC4E07">
        <w:trPr>
          <w:trHeight w:val="445"/>
          <w:tblCellSpacing w:w="20" w:type="dxa"/>
        </w:trPr>
        <w:tc>
          <w:tcPr>
            <w:tcW w:w="2212" w:type="dxa"/>
            <w:gridSpan w:val="2"/>
            <w:vMerge w:val="restart"/>
            <w:shd w:val="clear" w:color="auto" w:fill="auto"/>
          </w:tcPr>
          <w:p w:rsidR="000A5134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Alumne/a</w:t>
            </w: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(Cognoms, Nom)</w:t>
            </w:r>
          </w:p>
        </w:tc>
        <w:tc>
          <w:tcPr>
            <w:tcW w:w="3633" w:type="dxa"/>
            <w:gridSpan w:val="3"/>
            <w:vMerge w:val="restart"/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3143" w:type="dxa"/>
            <w:gridSpan w:val="3"/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Correu-e:</w:t>
            </w: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7A4F67" w:rsidRPr="001A024E" w:rsidTr="00EC4E07">
        <w:trPr>
          <w:trHeight w:val="262"/>
          <w:tblCellSpacing w:w="20" w:type="dxa"/>
        </w:trPr>
        <w:tc>
          <w:tcPr>
            <w:tcW w:w="2212" w:type="dxa"/>
            <w:gridSpan w:val="2"/>
            <w:vMerge/>
            <w:shd w:val="clear" w:color="auto" w:fill="auto"/>
          </w:tcPr>
          <w:p w:rsidR="007A4F67" w:rsidRPr="001A024E" w:rsidRDefault="007A4F67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3633" w:type="dxa"/>
            <w:gridSpan w:val="3"/>
            <w:vMerge/>
            <w:shd w:val="clear" w:color="auto" w:fill="auto"/>
          </w:tcPr>
          <w:p w:rsidR="007A4F67" w:rsidRPr="001A024E" w:rsidRDefault="007A4F67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7A4F67" w:rsidRPr="001A024E" w:rsidRDefault="007A4F67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 xml:space="preserve">Grup: 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7A4F67" w:rsidRPr="001A024E" w:rsidRDefault="007A40E6" w:rsidP="007A40E6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Semestre</w:t>
            </w:r>
            <w:r w:rsidR="007A4F67">
              <w:rPr>
                <w:rFonts w:ascii="Arial Narrow" w:hAnsi="Arial Narrow"/>
                <w:szCs w:val="20"/>
              </w:rPr>
              <w:t xml:space="preserve">: </w:t>
            </w:r>
          </w:p>
        </w:tc>
      </w:tr>
      <w:tr w:rsidR="005C395D" w:rsidRPr="001A024E" w:rsidTr="00EC4E07">
        <w:trPr>
          <w:trHeight w:val="526"/>
          <w:tblCellSpacing w:w="20" w:type="dxa"/>
        </w:trPr>
        <w:tc>
          <w:tcPr>
            <w:tcW w:w="22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Títol del treball:</w:t>
            </w:r>
          </w:p>
        </w:tc>
        <w:tc>
          <w:tcPr>
            <w:tcW w:w="6816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9A5E1C" w:rsidRPr="001A024E" w:rsidTr="00EC4E07">
        <w:trPr>
          <w:trHeight w:hRule="exact" w:val="459"/>
          <w:tblCellSpacing w:w="20" w:type="dxa"/>
        </w:trPr>
        <w:tc>
          <w:tcPr>
            <w:tcW w:w="14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A5E1C" w:rsidRPr="001A024E" w:rsidRDefault="009A5E1C" w:rsidP="001A024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Repetidor/a de l’assignatura?</w:t>
            </w:r>
          </w:p>
        </w:tc>
        <w:tc>
          <w:tcPr>
            <w:tcW w:w="74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A5E1C" w:rsidRPr="001A024E" w:rsidRDefault="009A5E1C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597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A5E1C" w:rsidRPr="001A024E" w:rsidRDefault="009A5E1C" w:rsidP="009A5E1C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Vols continuar amb el mateix treball? </w:t>
            </w:r>
            <w:r w:rsidRPr="009A5E1C">
              <w:rPr>
                <w:rFonts w:ascii="Arial Narrow" w:hAnsi="Arial Narrow"/>
                <w:b/>
                <w:color w:val="5F5F5F"/>
                <w:szCs w:val="20"/>
                <w:u w:val="single"/>
              </w:rPr>
              <w:t>(Només alumnes</w:t>
            </w:r>
            <w:r>
              <w:rPr>
                <w:rFonts w:ascii="Arial Narrow" w:hAnsi="Arial Narrow"/>
                <w:b/>
                <w:color w:val="5F5F5F"/>
                <w:szCs w:val="20"/>
                <w:u w:val="single"/>
              </w:rPr>
              <w:t xml:space="preserve"> repetidors</w:t>
            </w:r>
            <w:r w:rsidRPr="009A5E1C">
              <w:rPr>
                <w:rFonts w:ascii="Arial Narrow" w:hAnsi="Arial Narrow"/>
                <w:b/>
                <w:color w:val="5F5F5F"/>
                <w:szCs w:val="20"/>
                <w:u w:val="single"/>
              </w:rPr>
              <w:t>)</w:t>
            </w:r>
          </w:p>
        </w:tc>
        <w:tc>
          <w:tcPr>
            <w:tcW w:w="8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A5E1C" w:rsidRPr="001A024E" w:rsidRDefault="009A5E1C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9A711F" w:rsidRPr="001A024E" w:rsidTr="00EC4E07">
        <w:trPr>
          <w:trHeight w:val="748"/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9A711F" w:rsidRPr="001A024E" w:rsidRDefault="009A711F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9A711F">
              <w:rPr>
                <w:rFonts w:ascii="Arial Narrow" w:hAnsi="Arial Narrow"/>
                <w:szCs w:val="20"/>
              </w:rPr>
              <w:t>Tipus de treball</w:t>
            </w:r>
          </w:p>
          <w:p w:rsidR="009A711F" w:rsidRPr="001A024E" w:rsidRDefault="009A711F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(Senyalar una opció)</w:t>
            </w:r>
          </w:p>
        </w:tc>
        <w:tc>
          <w:tcPr>
            <w:tcW w:w="3566" w:type="dxa"/>
            <w:gridSpan w:val="2"/>
            <w:shd w:val="clear" w:color="auto" w:fill="auto"/>
          </w:tcPr>
          <w:p w:rsidR="009A711F" w:rsidRDefault="005F2C40" w:rsidP="00471789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A656BF" wp14:editId="245AAB50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44450</wp:posOffset>
                      </wp:positionV>
                      <wp:extent cx="228600" cy="228600"/>
                      <wp:effectExtent l="10795" t="5080" r="8255" b="1397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403ED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8" o:spid="_x0000_s1026" type="#_x0000_t84" style="position:absolute;margin-left:144.45pt;margin-top:3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"/>
                  </w:pict>
                </mc:Fallback>
              </mc:AlternateContent>
            </w:r>
            <w:r w:rsidR="009A711F" w:rsidRPr="001A024E">
              <w:rPr>
                <w:rFonts w:ascii="Arial Narrow" w:hAnsi="Arial Narrow"/>
                <w:szCs w:val="20"/>
              </w:rPr>
              <w:t xml:space="preserve">Estudis històrics, bibliogràfics, d’estat </w:t>
            </w:r>
          </w:p>
          <w:p w:rsidR="009A711F" w:rsidRDefault="009A711F" w:rsidP="00471789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de la qüestió, d’ús i necessitats,</w:t>
            </w:r>
          </w:p>
          <w:p w:rsidR="009A711F" w:rsidRPr="001A024E" w:rsidRDefault="009A711F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 xml:space="preserve"> d’avaluació, etc.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9A711F" w:rsidRPr="001A024E" w:rsidRDefault="005F2C40" w:rsidP="001A024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AF24E" wp14:editId="32DE76CC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44450</wp:posOffset>
                      </wp:positionV>
                      <wp:extent cx="228600" cy="228600"/>
                      <wp:effectExtent l="5715" t="5080" r="13335" b="1397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3EE9" id="AutoShape 9" o:spid="_x0000_s1026" type="#_x0000_t84" style="position:absolute;margin-left:127.25pt;margin-top:3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"/>
                  </w:pict>
                </mc:Fallback>
              </mc:AlternateContent>
            </w:r>
            <w:r w:rsidR="009A711F" w:rsidRPr="001A024E">
              <w:rPr>
                <w:rFonts w:ascii="Arial Narrow" w:hAnsi="Arial Narrow"/>
                <w:szCs w:val="20"/>
              </w:rPr>
              <w:t>Disseny de productes o serveis</w:t>
            </w:r>
            <w:r w:rsidR="009A711F">
              <w:rPr>
                <w:rFonts w:ascii="Arial Narrow" w:hAnsi="Arial Narrow"/>
                <w:szCs w:val="20"/>
              </w:rPr>
              <w:t xml:space="preserve"> </w:t>
            </w:r>
          </w:p>
        </w:tc>
      </w:tr>
      <w:tr w:rsidR="000838C5" w:rsidRPr="001A024E" w:rsidTr="000838C5">
        <w:trPr>
          <w:trHeight w:val="748"/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0838C5" w:rsidRPr="009A711F" w:rsidRDefault="000838C5" w:rsidP="001A024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  <w:lang w:eastAsia="ca-ES"/>
              </w:rPr>
              <w:t>El treball està vinculat d’alguna manera al pràcticum?</w:t>
            </w:r>
          </w:p>
        </w:tc>
        <w:tc>
          <w:tcPr>
            <w:tcW w:w="6816" w:type="dxa"/>
            <w:gridSpan w:val="6"/>
            <w:shd w:val="clear" w:color="auto" w:fill="auto"/>
          </w:tcPr>
          <w:p w:rsidR="000838C5" w:rsidRDefault="000838C5" w:rsidP="001A024E">
            <w:pPr>
              <w:spacing w:after="0"/>
              <w:rPr>
                <w:rFonts w:ascii="Arial Narrow" w:hAnsi="Arial Narrow"/>
                <w:noProof/>
                <w:szCs w:val="20"/>
                <w:lang w:eastAsia="ca-ES"/>
              </w:rPr>
            </w:pPr>
          </w:p>
        </w:tc>
      </w:tr>
      <w:tr w:rsidR="006373AE" w:rsidRPr="001A024E" w:rsidTr="00EC4E07">
        <w:trPr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6373AE" w:rsidRPr="001A024E" w:rsidRDefault="006373AE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Assignatura/es relacionades amb el treball</w:t>
            </w:r>
          </w:p>
        </w:tc>
        <w:tc>
          <w:tcPr>
            <w:tcW w:w="6816" w:type="dxa"/>
            <w:gridSpan w:val="6"/>
            <w:shd w:val="clear" w:color="auto" w:fill="auto"/>
          </w:tcPr>
          <w:p w:rsidR="006373AE" w:rsidRPr="001A024E" w:rsidRDefault="006373AE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6373AE" w:rsidRPr="001A024E" w:rsidRDefault="006373AE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6373AE" w:rsidRPr="001A024E" w:rsidRDefault="006373AE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5C395D" w:rsidRPr="001A024E" w:rsidTr="00EC4E07">
        <w:trPr>
          <w:trHeight w:val="1429"/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0838C5" w:rsidRDefault="000838C5" w:rsidP="001A024E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Descripció del context</w:t>
            </w:r>
            <w:r w:rsidR="005C395D" w:rsidRPr="001A024E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A</w:t>
            </w:r>
            <w:r w:rsidR="005C395D" w:rsidRPr="001A024E">
              <w:rPr>
                <w:rFonts w:ascii="Arial Narrow" w:hAnsi="Arial Narrow" w:cs="Arial"/>
                <w:szCs w:val="20"/>
              </w:rPr>
              <w:t>bast del treball</w:t>
            </w:r>
            <w:r w:rsidR="006373AE" w:rsidRPr="001A024E">
              <w:rPr>
                <w:rFonts w:ascii="Arial Narrow" w:hAnsi="Arial Narrow" w:cs="Arial"/>
                <w:szCs w:val="20"/>
              </w:rPr>
              <w:t xml:space="preserve">; </w:t>
            </w:r>
          </w:p>
          <w:p w:rsidR="005C395D" w:rsidRPr="001A024E" w:rsidRDefault="000838C5" w:rsidP="001A024E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O</w:t>
            </w:r>
            <w:r w:rsidR="006373AE" w:rsidRPr="001A024E">
              <w:rPr>
                <w:rFonts w:ascii="Arial Narrow" w:hAnsi="Arial Narrow" w:cs="Arial"/>
                <w:szCs w:val="20"/>
              </w:rPr>
              <w:t>portunitat/contribució del treball a l’àmbit</w:t>
            </w:r>
          </w:p>
          <w:p w:rsidR="005C395D" w:rsidRPr="001A024E" w:rsidRDefault="005C395D" w:rsidP="001A024E">
            <w:pPr>
              <w:spacing w:after="0"/>
              <w:rPr>
                <w:rFonts w:ascii="Arial Narrow" w:hAnsi="Arial Narrow" w:cs="Arial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(Màxim 500 paraules)</w:t>
            </w:r>
          </w:p>
        </w:tc>
        <w:tc>
          <w:tcPr>
            <w:tcW w:w="6816" w:type="dxa"/>
            <w:gridSpan w:val="6"/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5C395D" w:rsidRPr="001A024E" w:rsidTr="00EC4E07">
        <w:trPr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5C395D" w:rsidRPr="001A024E" w:rsidRDefault="000838C5" w:rsidP="001A024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Objectius principals </w:t>
            </w:r>
          </w:p>
          <w:p w:rsidR="005C395D" w:rsidRDefault="005C395D" w:rsidP="00B93FA3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B93FA3" w:rsidRPr="001A024E" w:rsidRDefault="00B93FA3" w:rsidP="00B93FA3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6816" w:type="dxa"/>
            <w:gridSpan w:val="6"/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5C395D" w:rsidRPr="001A024E" w:rsidTr="00EC4E07">
        <w:trPr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5C395D" w:rsidRPr="001A024E" w:rsidRDefault="000838C5" w:rsidP="001A024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Metodologia prevista </w:t>
            </w: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(Màxim 300 paraules)</w:t>
            </w:r>
          </w:p>
        </w:tc>
        <w:tc>
          <w:tcPr>
            <w:tcW w:w="6816" w:type="dxa"/>
            <w:gridSpan w:val="6"/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5C395D" w:rsidRPr="001A024E" w:rsidTr="00EC4E07">
        <w:trPr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A024E">
              <w:rPr>
                <w:rFonts w:ascii="Arial Narrow" w:hAnsi="Arial Narrow" w:cs="Arial"/>
                <w:szCs w:val="20"/>
              </w:rPr>
              <w:t>Bibliografia</w:t>
            </w:r>
            <w:r w:rsidR="006373AE" w:rsidRPr="001A024E">
              <w:rPr>
                <w:rFonts w:ascii="Arial Narrow" w:hAnsi="Arial Narrow" w:cs="Arial"/>
                <w:szCs w:val="20"/>
              </w:rPr>
              <w:t xml:space="preserve"> bàsica</w:t>
            </w: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A024E">
              <w:rPr>
                <w:rFonts w:ascii="Arial Narrow" w:hAnsi="Arial Narrow"/>
                <w:szCs w:val="20"/>
              </w:rPr>
              <w:t>(</w:t>
            </w:r>
            <w:r w:rsidR="009F7C66">
              <w:rPr>
                <w:rFonts w:ascii="Arial Narrow" w:hAnsi="Arial Narrow"/>
                <w:szCs w:val="20"/>
              </w:rPr>
              <w:t>Mínim 8</w:t>
            </w:r>
            <w:r w:rsidRPr="001A024E">
              <w:rPr>
                <w:rFonts w:ascii="Arial Narrow" w:hAnsi="Arial Narrow"/>
                <w:szCs w:val="20"/>
              </w:rPr>
              <w:t xml:space="preserve"> referències</w:t>
            </w:r>
            <w:r w:rsidR="009F7C66">
              <w:rPr>
                <w:rFonts w:ascii="Arial Narrow" w:hAnsi="Arial Narrow"/>
                <w:szCs w:val="20"/>
              </w:rPr>
              <w:t xml:space="preserve"> entre monografies i articles</w:t>
            </w:r>
            <w:r w:rsidRPr="001A024E">
              <w:rPr>
                <w:rFonts w:ascii="Arial Narrow" w:hAnsi="Arial Narrow"/>
                <w:szCs w:val="20"/>
              </w:rPr>
              <w:t>)</w:t>
            </w:r>
          </w:p>
        </w:tc>
        <w:tc>
          <w:tcPr>
            <w:tcW w:w="6816" w:type="dxa"/>
            <w:gridSpan w:val="6"/>
            <w:shd w:val="clear" w:color="auto" w:fill="auto"/>
          </w:tcPr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5C395D" w:rsidRPr="001A024E" w:rsidRDefault="005C395D" w:rsidP="001A024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062210" w:rsidRPr="001A024E" w:rsidTr="00EC4E07">
        <w:trPr>
          <w:tblCellSpacing w:w="20" w:type="dxa"/>
        </w:trPr>
        <w:tc>
          <w:tcPr>
            <w:tcW w:w="2212" w:type="dxa"/>
            <w:gridSpan w:val="2"/>
            <w:shd w:val="clear" w:color="auto" w:fill="auto"/>
          </w:tcPr>
          <w:p w:rsidR="00062210" w:rsidRPr="001A024E" w:rsidRDefault="00062210" w:rsidP="001A024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A024E">
              <w:rPr>
                <w:rFonts w:ascii="Arial Narrow" w:hAnsi="Arial Narrow" w:cs="Arial"/>
                <w:szCs w:val="20"/>
              </w:rPr>
              <w:t>Data d’entrega</w:t>
            </w:r>
            <w:r w:rsidRPr="001A024E">
              <w:rPr>
                <w:rStyle w:val="Refdenotaalpie"/>
                <w:rFonts w:ascii="Arial Narrow" w:hAnsi="Arial Narrow" w:cs="Arial"/>
                <w:szCs w:val="20"/>
              </w:rPr>
              <w:footnoteReference w:id="1"/>
            </w:r>
          </w:p>
          <w:p w:rsidR="00062210" w:rsidRPr="001A024E" w:rsidRDefault="00062210" w:rsidP="001A024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062210" w:rsidRPr="00062210" w:rsidRDefault="00062210" w:rsidP="00062210">
            <w:pPr>
              <w:spacing w:after="0"/>
              <w:jc w:val="both"/>
              <w:rPr>
                <w:rFonts w:ascii="Arial Narrow" w:hAnsi="Arial Narrow"/>
                <w:bCs/>
                <w:szCs w:val="20"/>
              </w:rPr>
            </w:pPr>
            <w:r w:rsidRPr="00062210">
              <w:rPr>
                <w:rFonts w:ascii="Arial Narrow" w:hAnsi="Arial Narrow"/>
                <w:bCs/>
                <w:szCs w:val="20"/>
              </w:rPr>
              <w:t>1r quadrimestre</w:t>
            </w:r>
          </w:p>
          <w:p w:rsidR="00062210" w:rsidRPr="001A024E" w:rsidRDefault="00BF27CD" w:rsidP="000838C5">
            <w:pPr>
              <w:spacing w:after="0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9</w:t>
            </w:r>
            <w:r w:rsidR="00062210">
              <w:rPr>
                <w:rFonts w:ascii="Arial Narrow" w:hAnsi="Arial Narrow"/>
                <w:b/>
                <w:bCs/>
                <w:szCs w:val="20"/>
              </w:rPr>
              <w:t xml:space="preserve"> de setembre de  20</w:t>
            </w:r>
            <w:r w:rsidR="004D0DE5">
              <w:rPr>
                <w:rFonts w:ascii="Arial Narrow" w:hAnsi="Arial Narrow"/>
                <w:b/>
                <w:bCs/>
                <w:szCs w:val="20"/>
              </w:rPr>
              <w:t>2</w:t>
            </w:r>
            <w:r w:rsidR="000838C5">
              <w:rPr>
                <w:rFonts w:ascii="Arial Narrow" w:hAnsi="Arial Narrow"/>
                <w:b/>
                <w:bCs/>
                <w:szCs w:val="20"/>
              </w:rPr>
              <w:t>2</w:t>
            </w:r>
            <w:r w:rsidR="0043224A">
              <w:rPr>
                <w:rStyle w:val="Refdenotaalpie"/>
                <w:rFonts w:ascii="Arial Narrow" w:hAnsi="Arial Narrow"/>
                <w:b/>
                <w:bCs/>
                <w:szCs w:val="20"/>
              </w:rPr>
              <w:footnoteReference w:id="2"/>
            </w:r>
          </w:p>
        </w:tc>
        <w:tc>
          <w:tcPr>
            <w:tcW w:w="3493" w:type="dxa"/>
            <w:gridSpan w:val="5"/>
            <w:shd w:val="clear" w:color="auto" w:fill="auto"/>
          </w:tcPr>
          <w:p w:rsidR="00062210" w:rsidRPr="00062210" w:rsidRDefault="00062210" w:rsidP="00062210">
            <w:pPr>
              <w:spacing w:after="0"/>
              <w:jc w:val="both"/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2n</w:t>
            </w:r>
            <w:r w:rsidRPr="00062210">
              <w:rPr>
                <w:rFonts w:ascii="Arial Narrow" w:hAnsi="Arial Narrow"/>
                <w:bCs/>
                <w:szCs w:val="20"/>
              </w:rPr>
              <w:t xml:space="preserve"> quadrimestre</w:t>
            </w:r>
          </w:p>
          <w:p w:rsidR="00062210" w:rsidRPr="001A024E" w:rsidRDefault="00BF27CD" w:rsidP="00D67932">
            <w:pPr>
              <w:spacing w:after="0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16</w:t>
            </w:r>
            <w:r w:rsidR="00062210">
              <w:rPr>
                <w:rFonts w:ascii="Arial Narrow" w:hAnsi="Arial Narrow"/>
                <w:b/>
                <w:bCs/>
                <w:szCs w:val="20"/>
              </w:rPr>
              <w:t xml:space="preserve"> de </w:t>
            </w:r>
            <w:r w:rsidR="00D67932">
              <w:rPr>
                <w:rFonts w:ascii="Arial Narrow" w:hAnsi="Arial Narrow"/>
                <w:b/>
                <w:bCs/>
                <w:szCs w:val="20"/>
              </w:rPr>
              <w:t>gener</w:t>
            </w:r>
            <w:r w:rsidR="00062210">
              <w:rPr>
                <w:rFonts w:ascii="Arial Narrow" w:hAnsi="Arial Narrow"/>
                <w:b/>
                <w:bCs/>
                <w:szCs w:val="20"/>
              </w:rPr>
              <w:t xml:space="preserve"> de  20</w:t>
            </w:r>
            <w:r w:rsidR="00D67932">
              <w:rPr>
                <w:rFonts w:ascii="Arial Narrow" w:hAnsi="Arial Narrow"/>
                <w:b/>
                <w:bCs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2D5115" w:rsidRPr="002D5115" w:rsidRDefault="002D5115" w:rsidP="00362793">
      <w:pPr>
        <w:rPr>
          <w:color w:val="FF0000"/>
        </w:rPr>
      </w:pPr>
    </w:p>
    <w:sectPr w:rsidR="002D5115" w:rsidRPr="002D5115" w:rsidSect="00EC4E07">
      <w:headerReference w:type="default" r:id="rId8"/>
      <w:footnotePr>
        <w:numFmt w:val="chicago"/>
      </w:footnotePr>
      <w:pgSz w:w="11906" w:h="16838"/>
      <w:pgMar w:top="60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56" w:rsidRDefault="004F1A56">
      <w:pPr>
        <w:spacing w:after="0"/>
      </w:pPr>
      <w:r>
        <w:separator/>
      </w:r>
    </w:p>
  </w:endnote>
  <w:endnote w:type="continuationSeparator" w:id="0">
    <w:p w:rsidR="004F1A56" w:rsidRDefault="004F1A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56" w:rsidRDefault="004F1A56">
      <w:pPr>
        <w:spacing w:after="0"/>
      </w:pPr>
      <w:r>
        <w:separator/>
      </w:r>
    </w:p>
  </w:footnote>
  <w:footnote w:type="continuationSeparator" w:id="0">
    <w:p w:rsidR="004F1A56" w:rsidRDefault="004F1A56">
      <w:pPr>
        <w:spacing w:after="0"/>
      </w:pPr>
      <w:r>
        <w:continuationSeparator/>
      </w:r>
    </w:p>
  </w:footnote>
  <w:footnote w:id="1">
    <w:p w:rsidR="004161B0" w:rsidRPr="00062210" w:rsidRDefault="00062210" w:rsidP="005E538A">
      <w:pPr>
        <w:pStyle w:val="Textonotapie"/>
        <w:spacing w:after="0"/>
        <w:jc w:val="both"/>
        <w:rPr>
          <w:rFonts w:ascii="Arial Narrow" w:hAnsi="Arial Narrow"/>
        </w:rPr>
      </w:pPr>
      <w:r w:rsidRPr="006373AE">
        <w:rPr>
          <w:rStyle w:val="Refdenotaalpie"/>
          <w:rFonts w:ascii="Arial Narrow" w:hAnsi="Arial Narrow"/>
        </w:rPr>
        <w:footnoteRef/>
      </w:r>
      <w:r w:rsidRPr="006373AE">
        <w:rPr>
          <w:rFonts w:ascii="Arial Narrow" w:hAnsi="Arial Narrow"/>
        </w:rPr>
        <w:t xml:space="preserve"> </w:t>
      </w:r>
      <w:r w:rsidR="0043224A">
        <w:rPr>
          <w:rFonts w:ascii="Arial Narrow" w:hAnsi="Arial Narrow"/>
        </w:rPr>
        <w:t>Atès que encara no disposareu d’accés al Campus Virtual,  contacteu amb la coordinadora Carina Rey (Carina.rey@ub.edu)</w:t>
      </w:r>
    </w:p>
  </w:footnote>
  <w:footnote w:id="2">
    <w:p w:rsidR="0043224A" w:rsidRPr="0043224A" w:rsidRDefault="0043224A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7" w:rsidRDefault="00BF27CD" w:rsidP="00EC4E07">
    <w:pPr>
      <w:pStyle w:val="Encabezado"/>
      <w:spacing w:after="0"/>
      <w:ind w:left="4253"/>
    </w:pPr>
    <w:r>
      <w:rPr>
        <w:noProof/>
      </w:rPr>
      <w:object w:dxaOrig="1440" w:dyaOrig="1440" w14:anchorId="00597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3.05pt;margin-top:-21.25pt;width:161.65pt;height:84.15pt;z-index:251658240">
          <v:imagedata r:id="rId1" o:title=""/>
        </v:shape>
        <o:OLEObject Type="Embed" ProgID="Photoshop.Image.12" ShapeID="_x0000_s2051" DrawAspect="Content" ObjectID="_1720023582" r:id="rId2">
          <o:FieldCodes>\s</o:FieldCodes>
        </o:OLEObject>
      </w:object>
    </w:r>
    <w:r w:rsidR="00EC4E07" w:rsidRPr="00427D3B">
      <w:t>Facultat d’Informació i Mitjans Audiovisuals</w:t>
    </w:r>
  </w:p>
  <w:p w:rsidR="00EC4E07" w:rsidRPr="00EC4E07" w:rsidRDefault="00EC4E07" w:rsidP="00EC4E07">
    <w:pPr>
      <w:pStyle w:val="Encabezado"/>
      <w:ind w:left="4253"/>
    </w:pPr>
    <w:r w:rsidRPr="00427D3B">
      <w:rPr>
        <w:rFonts w:ascii="Times New Roman" w:hAnsi="Times New Roman"/>
        <w:b/>
        <w:color w:val="001203"/>
        <w:sz w:val="16"/>
        <w:szCs w:val="16"/>
      </w:rPr>
      <w:t>https://www.ub.edu/portal/web/biblioteconomia-documentacio</w:t>
    </w:r>
    <w:r w:rsidRPr="00427D3B">
      <w:rPr>
        <w:rFonts w:ascii="Times New Roman" w:hAnsi="Times New Roman"/>
        <w:b/>
        <w:sz w:val="16"/>
        <w:szCs w:val="16"/>
      </w:rPr>
      <w:t xml:space="preserve"> </w:t>
    </w:r>
  </w:p>
  <w:p w:rsidR="00EC4E07" w:rsidRDefault="00EC4E07" w:rsidP="00EC4E07">
    <w:pPr>
      <w:pStyle w:val="cabeceranegrita"/>
      <w:ind w:left="4248"/>
    </w:pPr>
  </w:p>
  <w:p w:rsidR="00EC4E07" w:rsidRDefault="00EC4E07" w:rsidP="00EC4E07">
    <w:pPr>
      <w:pStyle w:val="cabeceranegrita"/>
      <w:ind w:left="4253"/>
    </w:pPr>
    <w:r w:rsidRPr="002538DE">
      <w:t>Grau d'Informació i Documentació</w:t>
    </w:r>
  </w:p>
  <w:p w:rsidR="00EC4E07" w:rsidRPr="002538DE" w:rsidRDefault="00EC4E07" w:rsidP="00EC4E07">
    <w:pPr>
      <w:pStyle w:val="cabeceranegrita"/>
      <w:ind w:left="4253"/>
    </w:pPr>
    <w:r>
      <w:t>Curs 20</w:t>
    </w:r>
    <w:r w:rsidR="004D0DE5">
      <w:t>2</w:t>
    </w:r>
    <w:r w:rsidR="000838C5">
      <w:t>2-2023</w:t>
    </w:r>
  </w:p>
  <w:p w:rsidR="00362793" w:rsidRPr="00EC4E07" w:rsidRDefault="00EC4E07" w:rsidP="00EC4E07">
    <w:pPr>
      <w:pStyle w:val="Encabezado"/>
      <w:spacing w:after="0"/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5FD2"/>
    <w:multiLevelType w:val="hybridMultilevel"/>
    <w:tmpl w:val="8540738A"/>
    <w:lvl w:ilvl="0" w:tplc="C2C0F1E2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A9"/>
    <w:rsid w:val="00007E3E"/>
    <w:rsid w:val="00043745"/>
    <w:rsid w:val="00045520"/>
    <w:rsid w:val="00062210"/>
    <w:rsid w:val="00082578"/>
    <w:rsid w:val="000838C5"/>
    <w:rsid w:val="000A5134"/>
    <w:rsid w:val="000A748B"/>
    <w:rsid w:val="000C3E00"/>
    <w:rsid w:val="00123C5B"/>
    <w:rsid w:val="001655F5"/>
    <w:rsid w:val="00181C8F"/>
    <w:rsid w:val="001A024E"/>
    <w:rsid w:val="001D25C6"/>
    <w:rsid w:val="001F62EA"/>
    <w:rsid w:val="0020018D"/>
    <w:rsid w:val="00274B72"/>
    <w:rsid w:val="002939C7"/>
    <w:rsid w:val="002D5115"/>
    <w:rsid w:val="002F26A9"/>
    <w:rsid w:val="00312B23"/>
    <w:rsid w:val="0033255A"/>
    <w:rsid w:val="00351284"/>
    <w:rsid w:val="00362793"/>
    <w:rsid w:val="00373A41"/>
    <w:rsid w:val="003B0260"/>
    <w:rsid w:val="003B31A1"/>
    <w:rsid w:val="003B5F90"/>
    <w:rsid w:val="003E4937"/>
    <w:rsid w:val="003F0077"/>
    <w:rsid w:val="004161B0"/>
    <w:rsid w:val="0043224A"/>
    <w:rsid w:val="00442188"/>
    <w:rsid w:val="00471789"/>
    <w:rsid w:val="00475BE0"/>
    <w:rsid w:val="004D0DE5"/>
    <w:rsid w:val="004E52DE"/>
    <w:rsid w:val="004E72B1"/>
    <w:rsid w:val="004F1A56"/>
    <w:rsid w:val="00521048"/>
    <w:rsid w:val="00550063"/>
    <w:rsid w:val="00557E91"/>
    <w:rsid w:val="00573EBA"/>
    <w:rsid w:val="005A0E22"/>
    <w:rsid w:val="005B741F"/>
    <w:rsid w:val="005C395D"/>
    <w:rsid w:val="005E538A"/>
    <w:rsid w:val="005F2C40"/>
    <w:rsid w:val="006373AE"/>
    <w:rsid w:val="00682450"/>
    <w:rsid w:val="006A5F9A"/>
    <w:rsid w:val="006B0275"/>
    <w:rsid w:val="006E3AD2"/>
    <w:rsid w:val="006E5F9F"/>
    <w:rsid w:val="007369D1"/>
    <w:rsid w:val="00760729"/>
    <w:rsid w:val="00765695"/>
    <w:rsid w:val="0078035A"/>
    <w:rsid w:val="007A40E6"/>
    <w:rsid w:val="007A4F67"/>
    <w:rsid w:val="00831B6F"/>
    <w:rsid w:val="008A171E"/>
    <w:rsid w:val="008A795C"/>
    <w:rsid w:val="008C29F5"/>
    <w:rsid w:val="008C500A"/>
    <w:rsid w:val="008C79C1"/>
    <w:rsid w:val="008F3BB3"/>
    <w:rsid w:val="00913979"/>
    <w:rsid w:val="009554F5"/>
    <w:rsid w:val="0098737B"/>
    <w:rsid w:val="00993866"/>
    <w:rsid w:val="009A5E1C"/>
    <w:rsid w:val="009A711F"/>
    <w:rsid w:val="009D33FC"/>
    <w:rsid w:val="009E67B7"/>
    <w:rsid w:val="009F7C66"/>
    <w:rsid w:val="00A23048"/>
    <w:rsid w:val="00A81018"/>
    <w:rsid w:val="00AB3C3F"/>
    <w:rsid w:val="00AC5F2F"/>
    <w:rsid w:val="00AC6DE6"/>
    <w:rsid w:val="00AD17DF"/>
    <w:rsid w:val="00AF7DED"/>
    <w:rsid w:val="00B52872"/>
    <w:rsid w:val="00B556BF"/>
    <w:rsid w:val="00B93FA3"/>
    <w:rsid w:val="00BE73E4"/>
    <w:rsid w:val="00BF27CD"/>
    <w:rsid w:val="00C04B83"/>
    <w:rsid w:val="00C75EA9"/>
    <w:rsid w:val="00C955D1"/>
    <w:rsid w:val="00D0221F"/>
    <w:rsid w:val="00D1148D"/>
    <w:rsid w:val="00D141B1"/>
    <w:rsid w:val="00D27335"/>
    <w:rsid w:val="00D67932"/>
    <w:rsid w:val="00D76573"/>
    <w:rsid w:val="00D85203"/>
    <w:rsid w:val="00E2048A"/>
    <w:rsid w:val="00E637DC"/>
    <w:rsid w:val="00EC4E07"/>
    <w:rsid w:val="00F655F8"/>
    <w:rsid w:val="00FD08E5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01F83E8"/>
  <w15:docId w15:val="{D8B870F0-C2AE-409F-AABE-95A861E7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5D"/>
    <w:pPr>
      <w:spacing w:after="120"/>
    </w:pPr>
    <w:rPr>
      <w:rFonts w:ascii="Verdana" w:hAnsi="Verdana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web3">
    <w:name w:val="Table Web 3"/>
    <w:basedOn w:val="Tablanormal"/>
    <w:rsid w:val="005C395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5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C395D"/>
    <w:rPr>
      <w:szCs w:val="20"/>
    </w:rPr>
  </w:style>
  <w:style w:type="character" w:styleId="Refdenotaalpie">
    <w:name w:val="footnote reference"/>
    <w:semiHidden/>
    <w:rsid w:val="005C395D"/>
    <w:rPr>
      <w:vertAlign w:val="superscript"/>
    </w:rPr>
  </w:style>
  <w:style w:type="character" w:styleId="Hipervnculo">
    <w:name w:val="Hyperlink"/>
    <w:rsid w:val="003B5F90"/>
    <w:rPr>
      <w:color w:val="0000FF"/>
      <w:u w:val="single"/>
    </w:rPr>
  </w:style>
  <w:style w:type="character" w:styleId="Refdecomentario">
    <w:name w:val="annotation reference"/>
    <w:semiHidden/>
    <w:rsid w:val="002D5115"/>
    <w:rPr>
      <w:sz w:val="16"/>
      <w:szCs w:val="16"/>
    </w:rPr>
  </w:style>
  <w:style w:type="paragraph" w:styleId="Textocomentario">
    <w:name w:val="annotation text"/>
    <w:basedOn w:val="Normal"/>
    <w:semiHidden/>
    <w:rsid w:val="002D5115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D51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627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62793"/>
    <w:rPr>
      <w:rFonts w:ascii="Verdana" w:hAnsi="Verdana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627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62793"/>
    <w:rPr>
      <w:rFonts w:ascii="Verdana" w:hAnsi="Verdana"/>
      <w:szCs w:val="24"/>
      <w:lang w:val="ca-ES"/>
    </w:rPr>
  </w:style>
  <w:style w:type="paragraph" w:customStyle="1" w:styleId="cabecerapie">
    <w:name w:val="cabecera_pie"/>
    <w:basedOn w:val="Normal"/>
    <w:link w:val="cabecerapieCar"/>
    <w:qFormat/>
    <w:rsid w:val="00362793"/>
    <w:pPr>
      <w:spacing w:after="0"/>
    </w:pPr>
    <w:rPr>
      <w:rFonts w:ascii="Times New Roman" w:hAnsi="Times New Roman"/>
    </w:rPr>
  </w:style>
  <w:style w:type="paragraph" w:customStyle="1" w:styleId="cabeceranegrita">
    <w:name w:val="cabecera_negrita"/>
    <w:basedOn w:val="cabecerapie"/>
    <w:link w:val="cabeceranegritaCar"/>
    <w:qFormat/>
    <w:rsid w:val="00362793"/>
    <w:rPr>
      <w:b/>
    </w:rPr>
  </w:style>
  <w:style w:type="character" w:customStyle="1" w:styleId="cabecerapieCar">
    <w:name w:val="cabecera_pie Car"/>
    <w:link w:val="cabecerapie"/>
    <w:rsid w:val="00362793"/>
    <w:rPr>
      <w:szCs w:val="24"/>
      <w:lang w:val="ca-ES"/>
    </w:rPr>
  </w:style>
  <w:style w:type="character" w:customStyle="1" w:styleId="cabeceranegritaCar">
    <w:name w:val="cabecera_negrita Car"/>
    <w:link w:val="cabeceranegrita"/>
    <w:rsid w:val="00362793"/>
    <w:rPr>
      <w:b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520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5520"/>
    <w:rPr>
      <w:rFonts w:ascii="Tahoma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05A4-F118-48BE-A7E2-A0D26C0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Proposta de TFG</vt:lpstr>
      <vt:lpstr>Proposta de TFG</vt:lpstr>
    </vt:vector>
  </TitlesOfParts>
  <Company>UB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TFG</dc:title>
  <dc:creator>Aurora</dc:creator>
  <cp:lastModifiedBy>Carina Rey Martin</cp:lastModifiedBy>
  <cp:revision>3</cp:revision>
  <cp:lastPrinted>2010-10-26T09:16:00Z</cp:lastPrinted>
  <dcterms:created xsi:type="dcterms:W3CDTF">2022-07-22T17:32:00Z</dcterms:created>
  <dcterms:modified xsi:type="dcterms:W3CDTF">2022-07-22T17:33:00Z</dcterms:modified>
</cp:coreProperties>
</file>