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7BCE" w14:textId="77777777" w:rsidR="00AA592C" w:rsidRDefault="00AA592C" w:rsidP="00AA592C">
      <w:pPr>
        <w:tabs>
          <w:tab w:val="left" w:pos="1060"/>
        </w:tabs>
      </w:pPr>
      <w:bookmarkStart w:id="0" w:name="_GoBack"/>
      <w:bookmarkEnd w:id="0"/>
    </w:p>
    <w:p w14:paraId="56062227" w14:textId="77777777" w:rsidR="003231BC" w:rsidRPr="003F12AD" w:rsidRDefault="003231BC" w:rsidP="003231BC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ca-ES"/>
        </w:rPr>
      </w:pPr>
      <w:r>
        <w:rPr>
          <w:rFonts w:cs="Arial"/>
          <w:b/>
          <w:sz w:val="22"/>
          <w:szCs w:val="22"/>
          <w:lang w:val="ca-ES"/>
        </w:rPr>
        <w:t xml:space="preserve">Programa de doctorat en </w:t>
      </w:r>
      <w:r w:rsidRPr="00DD0294">
        <w:rPr>
          <w:rFonts w:cs="Arial"/>
          <w:b/>
          <w:sz w:val="22"/>
          <w:szCs w:val="22"/>
          <w:lang w:val="ca-ES"/>
        </w:rPr>
        <w:t xml:space="preserve">Informació i </w:t>
      </w:r>
      <w:r>
        <w:rPr>
          <w:rFonts w:cs="Arial"/>
          <w:b/>
          <w:sz w:val="22"/>
          <w:szCs w:val="22"/>
          <w:lang w:val="ca-ES"/>
        </w:rPr>
        <w:t>Comunicació</w:t>
      </w:r>
    </w:p>
    <w:p w14:paraId="44591C44" w14:textId="77777777" w:rsidR="003231BC" w:rsidRDefault="003231BC" w:rsidP="003231BC">
      <w:pPr>
        <w:ind w:right="424"/>
        <w:jc w:val="center"/>
        <w:rPr>
          <w:rFonts w:cs="Arial"/>
          <w:b/>
          <w:sz w:val="22"/>
          <w:szCs w:val="22"/>
          <w:lang w:val="ca-ES"/>
        </w:rPr>
      </w:pPr>
    </w:p>
    <w:p w14:paraId="299E3E56" w14:textId="01981302" w:rsidR="003231BC" w:rsidRPr="00DD0294" w:rsidRDefault="00156D2B" w:rsidP="003231BC">
      <w:pPr>
        <w:ind w:right="424"/>
        <w:jc w:val="center"/>
        <w:rPr>
          <w:rFonts w:cs="Arial"/>
          <w:b/>
          <w:sz w:val="22"/>
          <w:szCs w:val="22"/>
          <w:lang w:val="ca-ES"/>
        </w:rPr>
      </w:pPr>
      <w:r>
        <w:rPr>
          <w:rFonts w:cs="Arial"/>
          <w:b/>
          <w:sz w:val="22"/>
          <w:szCs w:val="22"/>
          <w:lang w:val="ca-ES"/>
        </w:rPr>
        <w:t>Document d’activitats del doctorant</w:t>
      </w:r>
    </w:p>
    <w:p w14:paraId="36CA36B8" w14:textId="77777777" w:rsidR="003231BC" w:rsidRPr="00F80002" w:rsidRDefault="003231BC" w:rsidP="003231BC">
      <w:pPr>
        <w:ind w:right="424"/>
        <w:jc w:val="both"/>
        <w:rPr>
          <w:rFonts w:cs="Arial"/>
          <w:b/>
          <w:sz w:val="24"/>
          <w:lang w:val="ca-ES"/>
        </w:rPr>
      </w:pPr>
    </w:p>
    <w:p w14:paraId="06A203A5" w14:textId="77777777" w:rsidR="003231BC" w:rsidRDefault="003231BC" w:rsidP="003231BC">
      <w:pPr>
        <w:ind w:left="426" w:right="424" w:firstLine="284"/>
        <w:jc w:val="both"/>
        <w:rPr>
          <w:rFonts w:cs="Arial"/>
          <w:b/>
          <w:szCs w:val="22"/>
          <w:lang w:val="ca-ES"/>
        </w:rPr>
      </w:pPr>
    </w:p>
    <w:p w14:paraId="369A885F" w14:textId="6E45E3BE" w:rsidR="009676EB" w:rsidRDefault="009676EB" w:rsidP="009676EB">
      <w:pPr>
        <w:ind w:right="282"/>
        <w:jc w:val="both"/>
        <w:rPr>
          <w:rFonts w:cs="Arial"/>
          <w:bCs/>
          <w:szCs w:val="22"/>
          <w:lang w:val="ca-ES"/>
        </w:rPr>
      </w:pPr>
      <w:r>
        <w:rPr>
          <w:rFonts w:cs="Arial"/>
          <w:bCs/>
          <w:szCs w:val="22"/>
          <w:lang w:val="ca-ES"/>
        </w:rPr>
        <w:t>Instruccions:</w:t>
      </w:r>
    </w:p>
    <w:p w14:paraId="50D4217E" w14:textId="36081538" w:rsidR="009676EB" w:rsidRDefault="009676EB" w:rsidP="009676EB">
      <w:pPr>
        <w:ind w:left="708" w:right="282"/>
        <w:jc w:val="both"/>
        <w:rPr>
          <w:rFonts w:cs="Arial"/>
          <w:bCs/>
          <w:szCs w:val="22"/>
          <w:lang w:val="ca-ES"/>
        </w:rPr>
      </w:pPr>
      <w:r>
        <w:rPr>
          <w:rFonts w:cs="Arial"/>
          <w:bCs/>
          <w:szCs w:val="22"/>
          <w:lang w:val="ca-ES"/>
        </w:rPr>
        <w:t xml:space="preserve">- </w:t>
      </w:r>
      <w:r w:rsidRPr="009676EB">
        <w:rPr>
          <w:rFonts w:cs="Arial"/>
          <w:bCs/>
          <w:szCs w:val="22"/>
          <w:lang w:val="ca-ES"/>
        </w:rPr>
        <w:t>Màxim 10 pàgines</w:t>
      </w:r>
    </w:p>
    <w:p w14:paraId="3763CFE9" w14:textId="795B3591" w:rsidR="00457F10" w:rsidRPr="009676EB" w:rsidRDefault="009676EB" w:rsidP="009676EB">
      <w:pPr>
        <w:ind w:left="708" w:right="282"/>
        <w:jc w:val="both"/>
        <w:rPr>
          <w:rFonts w:cs="Arial"/>
          <w:bCs/>
          <w:szCs w:val="22"/>
          <w:lang w:val="ca-ES"/>
        </w:rPr>
      </w:pPr>
      <w:r>
        <w:rPr>
          <w:rFonts w:cs="Arial"/>
          <w:bCs/>
          <w:szCs w:val="22"/>
          <w:lang w:val="ca-ES"/>
        </w:rPr>
        <w:t xml:space="preserve">- </w:t>
      </w:r>
      <w:r w:rsidRPr="009676EB">
        <w:rPr>
          <w:rFonts w:cs="Arial"/>
          <w:bCs/>
          <w:szCs w:val="22"/>
          <w:lang w:val="ca-ES"/>
        </w:rPr>
        <w:t>Escriure la informació al costat i/o a sota de les pautes</w:t>
      </w:r>
    </w:p>
    <w:p w14:paraId="0B2BF4F1" w14:textId="3B22F80F" w:rsidR="00457F10" w:rsidRDefault="00457F10" w:rsidP="00457F10">
      <w:pPr>
        <w:ind w:left="284" w:right="282" w:firstLine="142"/>
        <w:jc w:val="both"/>
        <w:rPr>
          <w:rFonts w:cs="Arial"/>
          <w:b/>
          <w:szCs w:val="22"/>
          <w:lang w:val="ca-ES"/>
        </w:rPr>
      </w:pPr>
    </w:p>
    <w:p w14:paraId="47931F01" w14:textId="77777777" w:rsidR="009676EB" w:rsidRDefault="009676EB" w:rsidP="00457F10">
      <w:pPr>
        <w:ind w:left="284" w:right="282" w:firstLine="142"/>
        <w:jc w:val="both"/>
        <w:rPr>
          <w:rFonts w:cs="Arial"/>
          <w:b/>
          <w:szCs w:val="22"/>
          <w:lang w:val="ca-ES"/>
        </w:rPr>
      </w:pPr>
    </w:p>
    <w:p w14:paraId="2B234F63" w14:textId="0E758B50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  <w:r>
        <w:rPr>
          <w:rFonts w:cs="Arial"/>
          <w:b/>
          <w:bCs/>
          <w:szCs w:val="20"/>
          <w:lang w:val="ca-ES" w:eastAsia="es-ES_tradnl"/>
        </w:rPr>
        <w:t xml:space="preserve">1. </w:t>
      </w:r>
      <w:r w:rsidRPr="00156D2B">
        <w:rPr>
          <w:rFonts w:cs="Arial"/>
          <w:b/>
          <w:bCs/>
          <w:szCs w:val="20"/>
          <w:lang w:val="ca-ES" w:eastAsia="es-ES_tradnl"/>
        </w:rPr>
        <w:t>Dades personals</w:t>
      </w:r>
    </w:p>
    <w:p w14:paraId="467FE261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04A94E6D" w14:textId="1FC43DB4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Nom:</w:t>
      </w:r>
    </w:p>
    <w:p w14:paraId="6E326DAF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Nacionalitat:</w:t>
      </w:r>
    </w:p>
    <w:p w14:paraId="1FA6B45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Departament/institució on es realitza la tesi:</w:t>
      </w:r>
    </w:p>
    <w:p w14:paraId="1B3CE662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Adreça postal:</w:t>
      </w:r>
    </w:p>
    <w:p w14:paraId="0A5F090F" w14:textId="564B3F32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Adreça e-mail:</w:t>
      </w:r>
    </w:p>
    <w:p w14:paraId="7AEB348D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2C4BF697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A842ACC" w14:textId="21F1631D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  <w:r>
        <w:rPr>
          <w:rFonts w:cs="Arial"/>
          <w:b/>
          <w:bCs/>
          <w:szCs w:val="20"/>
          <w:lang w:val="ca-ES" w:eastAsia="es-ES_tradnl"/>
        </w:rPr>
        <w:t xml:space="preserve">2. </w:t>
      </w:r>
      <w:r w:rsidRPr="00156D2B">
        <w:rPr>
          <w:rFonts w:cs="Arial"/>
          <w:b/>
          <w:bCs/>
          <w:szCs w:val="20"/>
          <w:lang w:val="ca-ES" w:eastAsia="es-ES_tradnl"/>
        </w:rPr>
        <w:t>Dades acadèmiques</w:t>
      </w:r>
    </w:p>
    <w:p w14:paraId="785DA0E7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206641FA" w14:textId="6B6AB98F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de llicenciatura /grau:</w:t>
      </w:r>
    </w:p>
    <w:p w14:paraId="5F9954D3" w14:textId="3B633CB2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Universitat on va cursar els estudis</w:t>
      </w:r>
      <w:r>
        <w:rPr>
          <w:rFonts w:cs="Arial"/>
          <w:szCs w:val="20"/>
          <w:lang w:val="ca-ES" w:eastAsia="es-ES_tradnl"/>
        </w:rPr>
        <w:t xml:space="preserve"> de </w:t>
      </w:r>
      <w:r w:rsidRPr="00156D2B">
        <w:rPr>
          <w:rFonts w:cs="Arial"/>
          <w:szCs w:val="20"/>
          <w:lang w:val="ca-ES" w:eastAsia="es-ES_tradnl"/>
        </w:rPr>
        <w:t>llicenciatura /grau:</w:t>
      </w:r>
    </w:p>
    <w:p w14:paraId="0A4E43BB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de DEA/màster:</w:t>
      </w:r>
    </w:p>
    <w:p w14:paraId="6141729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Universitat on va cursar els estudis de màster:</w:t>
      </w:r>
    </w:p>
    <w:p w14:paraId="25648E6A" w14:textId="691C57F8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del treball de recerca del DEA/màster:</w:t>
      </w:r>
    </w:p>
    <w:p w14:paraId="71D51C06" w14:textId="17A0F46A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</w:p>
    <w:p w14:paraId="14CD3F15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</w:p>
    <w:p w14:paraId="4CCEDA3B" w14:textId="7B563623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  <w:r>
        <w:rPr>
          <w:rFonts w:cs="Arial"/>
          <w:b/>
          <w:bCs/>
          <w:szCs w:val="20"/>
          <w:lang w:val="ca-ES" w:eastAsia="es-ES_tradnl"/>
        </w:rPr>
        <w:t xml:space="preserve">3. </w:t>
      </w:r>
      <w:r w:rsidRPr="00156D2B">
        <w:rPr>
          <w:rFonts w:cs="Arial"/>
          <w:b/>
          <w:bCs/>
          <w:szCs w:val="20"/>
          <w:lang w:val="ca-ES" w:eastAsia="es-ES_tradnl"/>
        </w:rPr>
        <w:t>Projecte de tesi</w:t>
      </w:r>
    </w:p>
    <w:p w14:paraId="4B4DC32D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700287A3" w14:textId="6F22DCA2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del projecte de tesi:</w:t>
      </w:r>
    </w:p>
    <w:p w14:paraId="2C1A7918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 xml:space="preserve">Director 1:                             </w:t>
      </w:r>
    </w:p>
    <w:p w14:paraId="0EA45162" w14:textId="224E582F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Te un tram de recerca viu: S</w:t>
      </w:r>
      <w:r w:rsidR="009676EB">
        <w:rPr>
          <w:rFonts w:cs="Arial"/>
          <w:szCs w:val="20"/>
          <w:lang w:val="ca-ES" w:eastAsia="es-ES_tradnl"/>
        </w:rPr>
        <w:t>Í</w:t>
      </w:r>
      <w:r w:rsidRPr="00156D2B">
        <w:rPr>
          <w:rFonts w:cs="Arial"/>
          <w:szCs w:val="20"/>
          <w:lang w:val="ca-ES" w:eastAsia="es-ES_tradnl"/>
        </w:rPr>
        <w:t xml:space="preserve">/NO     </w:t>
      </w:r>
      <w:r w:rsidR="009676EB">
        <w:rPr>
          <w:rFonts w:cs="Arial"/>
          <w:szCs w:val="20"/>
          <w:lang w:val="ca-ES" w:eastAsia="es-ES_tradnl"/>
        </w:rPr>
        <w:t>T</w:t>
      </w:r>
      <w:r w:rsidRPr="00156D2B">
        <w:rPr>
          <w:rFonts w:cs="Arial"/>
          <w:szCs w:val="20"/>
          <w:lang w:val="ca-ES" w:eastAsia="es-ES_tradnl"/>
        </w:rPr>
        <w:t>e 6 trams de recerca reconeguts: S</w:t>
      </w:r>
      <w:r w:rsidR="009676EB">
        <w:rPr>
          <w:rFonts w:cs="Arial"/>
          <w:szCs w:val="20"/>
          <w:lang w:val="ca-ES" w:eastAsia="es-ES_tradnl"/>
        </w:rPr>
        <w:t>Í</w:t>
      </w:r>
      <w:r w:rsidRPr="00156D2B">
        <w:rPr>
          <w:rFonts w:cs="Arial"/>
          <w:szCs w:val="20"/>
          <w:lang w:val="ca-ES" w:eastAsia="es-ES_tradnl"/>
        </w:rPr>
        <w:t>/NO</w:t>
      </w:r>
    </w:p>
    <w:p w14:paraId="42A4FF84" w14:textId="1324205B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Director 2</w:t>
      </w:r>
      <w:r>
        <w:rPr>
          <w:rFonts w:cs="Arial"/>
          <w:szCs w:val="20"/>
          <w:lang w:val="ca-ES" w:eastAsia="es-ES_tradnl"/>
        </w:rPr>
        <w:t xml:space="preserve"> (si escau)</w:t>
      </w:r>
      <w:r w:rsidRPr="00156D2B">
        <w:rPr>
          <w:rFonts w:cs="Arial"/>
          <w:szCs w:val="20"/>
          <w:lang w:val="ca-ES" w:eastAsia="es-ES_tradnl"/>
        </w:rPr>
        <w:t>:</w:t>
      </w:r>
    </w:p>
    <w:p w14:paraId="4EEB3D60" w14:textId="51AAF29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Te un tram de recerca viu: S</w:t>
      </w:r>
      <w:r w:rsidR="009676EB">
        <w:rPr>
          <w:rFonts w:cs="Arial"/>
          <w:szCs w:val="20"/>
          <w:lang w:val="ca-ES" w:eastAsia="es-ES_tradnl"/>
        </w:rPr>
        <w:t>Í</w:t>
      </w:r>
      <w:r w:rsidRPr="00156D2B">
        <w:rPr>
          <w:rFonts w:cs="Arial"/>
          <w:szCs w:val="20"/>
          <w:lang w:val="ca-ES" w:eastAsia="es-ES_tradnl"/>
        </w:rPr>
        <w:t xml:space="preserve">/NO     </w:t>
      </w:r>
      <w:r w:rsidR="009676EB">
        <w:rPr>
          <w:rFonts w:cs="Arial"/>
          <w:szCs w:val="20"/>
          <w:lang w:val="ca-ES" w:eastAsia="es-ES_tradnl"/>
        </w:rPr>
        <w:t>T</w:t>
      </w:r>
      <w:r w:rsidRPr="00156D2B">
        <w:rPr>
          <w:rFonts w:cs="Arial"/>
          <w:szCs w:val="20"/>
          <w:lang w:val="ca-ES" w:eastAsia="es-ES_tradnl"/>
        </w:rPr>
        <w:t>e 6 trams de recerca reconeguts: S</w:t>
      </w:r>
      <w:r w:rsidR="009676EB">
        <w:rPr>
          <w:rFonts w:cs="Arial"/>
          <w:szCs w:val="20"/>
          <w:lang w:val="ca-ES" w:eastAsia="es-ES_tradnl"/>
        </w:rPr>
        <w:t>Í</w:t>
      </w:r>
      <w:r w:rsidRPr="00156D2B">
        <w:rPr>
          <w:rFonts w:cs="Arial"/>
          <w:szCs w:val="20"/>
          <w:lang w:val="ca-ES" w:eastAsia="es-ES_tradnl"/>
        </w:rPr>
        <w:t>/NO</w:t>
      </w:r>
    </w:p>
    <w:p w14:paraId="23917C16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Tutor:</w:t>
      </w:r>
    </w:p>
    <w:p w14:paraId="011DD934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Línia de recerca del programa de doctorat en la que s’inscriu la tesi:</w:t>
      </w:r>
    </w:p>
    <w:p w14:paraId="25B27DB9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i codi del projecte de recerca finançat en el que s’emmarca la tesi (si escau)</w:t>
      </w:r>
    </w:p>
    <w:p w14:paraId="75F582B5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Grup de recerca consolidat al que pertany el doctorand (si escau)</w:t>
      </w:r>
    </w:p>
    <w:p w14:paraId="206955AE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Finançament</w:t>
      </w:r>
      <w:r>
        <w:rPr>
          <w:rFonts w:cs="Arial"/>
          <w:szCs w:val="20"/>
          <w:lang w:val="ca-ES" w:eastAsia="es-ES_tradnl"/>
        </w:rPr>
        <w:t>:</w:t>
      </w:r>
    </w:p>
    <w:p w14:paraId="739DD4C2" w14:textId="7538E42A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Propi</w:t>
      </w:r>
      <w:r w:rsidR="009676EB">
        <w:rPr>
          <w:rFonts w:cs="Arial"/>
          <w:szCs w:val="20"/>
          <w:lang w:val="ca-ES" w:eastAsia="es-ES_tradnl"/>
        </w:rPr>
        <w:t>: SÍ/NO</w:t>
      </w:r>
    </w:p>
    <w:p w14:paraId="71041DB9" w14:textId="58EA8F20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Contracte o beca</w:t>
      </w:r>
      <w:r>
        <w:rPr>
          <w:rFonts w:cs="Arial"/>
          <w:szCs w:val="20"/>
          <w:lang w:val="ca-ES" w:eastAsia="es-ES_tradnl"/>
        </w:rPr>
        <w:t xml:space="preserve"> (si escau):</w:t>
      </w:r>
      <w:r w:rsidR="009676EB">
        <w:rPr>
          <w:rFonts w:cs="Arial"/>
          <w:szCs w:val="20"/>
          <w:lang w:val="ca-ES" w:eastAsia="es-ES_tradnl"/>
        </w:rPr>
        <w:t xml:space="preserve"> SÍ/NO</w:t>
      </w:r>
    </w:p>
    <w:p w14:paraId="55910CED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Tipus i referència completa de la beca o contracte:</w:t>
      </w:r>
    </w:p>
    <w:p w14:paraId="118F8B57" w14:textId="6AABA2CA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Centre d’adscripció de la beca o contracte:</w:t>
      </w:r>
    </w:p>
    <w:p w14:paraId="36289516" w14:textId="3D3AA786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Seguiment del projecte de tesi</w:t>
      </w:r>
      <w:r>
        <w:rPr>
          <w:rFonts w:cs="Arial"/>
          <w:szCs w:val="20"/>
          <w:lang w:val="ca-ES" w:eastAsia="es-ES_tradnl"/>
        </w:rPr>
        <w:t>:</w:t>
      </w:r>
    </w:p>
    <w:p w14:paraId="7DC7BB24" w14:textId="47E52CC9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Aprovació del pla de recerca (primer any): data i resultat de l’avaluació</w:t>
      </w:r>
      <w:r>
        <w:rPr>
          <w:rFonts w:cs="Arial"/>
          <w:szCs w:val="20"/>
          <w:lang w:val="ca-ES" w:eastAsia="es-ES_tradnl"/>
        </w:rPr>
        <w:t>:</w:t>
      </w:r>
    </w:p>
    <w:p w14:paraId="3B21500E" w14:textId="3DF3F130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lastRenderedPageBreak/>
        <w:t>Seguiments anuals: dates i resultats de les avaluacions</w:t>
      </w:r>
      <w:r>
        <w:rPr>
          <w:rFonts w:cs="Arial"/>
          <w:szCs w:val="20"/>
          <w:lang w:val="ca-ES" w:eastAsia="es-ES_tradnl"/>
        </w:rPr>
        <w:t>:</w:t>
      </w:r>
    </w:p>
    <w:p w14:paraId="76CFF4F6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40BA814D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71B748E1" w14:textId="06CF5E6D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  <w:lang w:val="ca-ES" w:eastAsia="es-ES_tradnl"/>
        </w:rPr>
      </w:pPr>
      <w:r w:rsidRPr="00156D2B">
        <w:rPr>
          <w:rFonts w:cs="Arial"/>
          <w:b/>
          <w:bCs/>
          <w:szCs w:val="20"/>
          <w:lang w:val="ca-ES" w:eastAsia="es-ES_tradnl"/>
        </w:rPr>
        <w:t>4. Activitats del doctorand durant els estudis de doctorat</w:t>
      </w:r>
    </w:p>
    <w:p w14:paraId="5455C2E2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3C010B43" w14:textId="79222FFD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Estades en centres de recerca</w:t>
      </w:r>
      <w:r>
        <w:rPr>
          <w:rFonts w:cs="Arial"/>
          <w:szCs w:val="20"/>
          <w:lang w:val="ca-ES" w:eastAsia="es-ES_tradnl"/>
        </w:rPr>
        <w:t>:</w:t>
      </w:r>
    </w:p>
    <w:p w14:paraId="0F19CDD4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Data:</w:t>
      </w:r>
    </w:p>
    <w:p w14:paraId="6ECEFF26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Nom del responsable de l’estada:</w:t>
      </w:r>
    </w:p>
    <w:p w14:paraId="4A8E852A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Objectiu de l’estada:</w:t>
      </w:r>
    </w:p>
    <w:p w14:paraId="4502159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Finançament:</w:t>
      </w:r>
    </w:p>
    <w:p w14:paraId="39347758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Copiar tants cops com calgui</w:t>
      </w:r>
    </w:p>
    <w:p w14:paraId="69A12C01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25C17BC" w14:textId="0ABF580A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Presentacions en congressos</w:t>
      </w:r>
      <w:r>
        <w:rPr>
          <w:rFonts w:cs="Arial"/>
          <w:szCs w:val="20"/>
          <w:lang w:val="ca-ES" w:eastAsia="es-ES_tradnl"/>
        </w:rPr>
        <w:t>:</w:t>
      </w:r>
    </w:p>
    <w:p w14:paraId="0207663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Autors:</w:t>
      </w:r>
    </w:p>
    <w:p w14:paraId="5327C8E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Data:</w:t>
      </w:r>
    </w:p>
    <w:p w14:paraId="047B5EAA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Títol de la presentació:</w:t>
      </w:r>
    </w:p>
    <w:p w14:paraId="5EAE2D6A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Nom del congrés:</w:t>
      </w:r>
    </w:p>
    <w:p w14:paraId="3C1EA9F7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Pòster/comunicació oral:</w:t>
      </w:r>
    </w:p>
    <w:p w14:paraId="52165F0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Copiar tants cops com calgui</w:t>
      </w:r>
    </w:p>
    <w:p w14:paraId="2364088C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41F8240" w14:textId="6722214A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Publicacions en revistes indexades</w:t>
      </w:r>
    </w:p>
    <w:p w14:paraId="27D4B8E1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Referència completa de l’article:</w:t>
      </w:r>
    </w:p>
    <w:p w14:paraId="79E3F8D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Índex d’impacte:</w:t>
      </w:r>
    </w:p>
    <w:p w14:paraId="0FC5096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Copiar tants cops com calgui</w:t>
      </w:r>
    </w:p>
    <w:p w14:paraId="15055416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510C90CE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Altres publicacions</w:t>
      </w:r>
    </w:p>
    <w:p w14:paraId="44D72545" w14:textId="164ADCFD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Referència completa de la publicació:</w:t>
      </w:r>
    </w:p>
    <w:p w14:paraId="63F2FC31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Copiar tants cops com calgui</w:t>
      </w:r>
    </w:p>
    <w:p w14:paraId="25CF3852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19B07317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 xml:space="preserve">Altres activitats </w:t>
      </w:r>
    </w:p>
    <w:p w14:paraId="213BEFE8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Cursos:</w:t>
      </w:r>
    </w:p>
    <w:p w14:paraId="04271C14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ind w:left="320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Assistència a conferències:</w:t>
      </w:r>
    </w:p>
    <w:p w14:paraId="6B6CD9B8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49E9595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1815FF75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Altres:</w:t>
      </w:r>
    </w:p>
    <w:p w14:paraId="1EF5E799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5AC2A5FB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7866805F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0F57B5D3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32E7162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Signat:</w:t>
      </w:r>
    </w:p>
    <w:p w14:paraId="6648A57C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0C017A6A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2FC1EB5B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3D6EDA66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El doctorand/ la doctoranda</w:t>
      </w:r>
    </w:p>
    <w:p w14:paraId="60BD5AD0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Signatura i data:</w:t>
      </w:r>
    </w:p>
    <w:p w14:paraId="5B51BCA5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9BEF309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5D7E8C17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5AD136CE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27305E9F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 xml:space="preserve">Vist i plau del tutor </w:t>
      </w:r>
      <w:r w:rsidRPr="00156D2B">
        <w:rPr>
          <w:rFonts w:cs="Arial"/>
          <w:szCs w:val="20"/>
          <w:lang w:val="ca-ES" w:eastAsia="es-ES_tradnl"/>
        </w:rPr>
        <w:tab/>
        <w:t>Vist i plau del director</w:t>
      </w:r>
    </w:p>
    <w:p w14:paraId="05AAAED1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 xml:space="preserve">Signatura i data: </w:t>
      </w:r>
      <w:r w:rsidRPr="00156D2B">
        <w:rPr>
          <w:rFonts w:cs="Arial"/>
          <w:szCs w:val="20"/>
          <w:lang w:val="ca-ES" w:eastAsia="es-ES_tradnl"/>
        </w:rPr>
        <w:tab/>
        <w:t>Signatura i data:</w:t>
      </w:r>
    </w:p>
    <w:p w14:paraId="00012C1F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48064A79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3463DA0D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75B1011B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22846797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4C86CC38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A555B4E" w14:textId="77777777" w:rsidR="00156D2B" w:rsidRP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>Vist i plau del coordinador de la comissió acadèmica</w:t>
      </w:r>
    </w:p>
    <w:p w14:paraId="7018769A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156D2B">
        <w:rPr>
          <w:rFonts w:cs="Arial"/>
          <w:szCs w:val="20"/>
          <w:lang w:val="ca-ES" w:eastAsia="es-ES_tradnl"/>
        </w:rPr>
        <w:t xml:space="preserve">Signatura i data: </w:t>
      </w:r>
    </w:p>
    <w:p w14:paraId="6DC91583" w14:textId="77777777" w:rsidR="00156D2B" w:rsidRDefault="00156D2B" w:rsidP="00156D2B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7D3A58F2" w14:textId="77777777" w:rsidR="00457F10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42734A21" w14:textId="77777777" w:rsidR="00457F10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5BEFA489" w14:textId="77777777" w:rsidR="00457F10" w:rsidRPr="00D47531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1387FFBA" w14:textId="77777777" w:rsidR="00457F10" w:rsidRPr="00D47531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</w:p>
    <w:p w14:paraId="636A41E2" w14:textId="77777777" w:rsidR="00457F10" w:rsidRPr="00D47531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 w:rsidRPr="00D47531">
        <w:rPr>
          <w:rFonts w:cs="Arial"/>
          <w:szCs w:val="20"/>
          <w:lang w:val="ca-ES" w:eastAsia="es-ES_tradnl"/>
        </w:rPr>
        <w:t>Dr. Mario Pérez-Montoro</w:t>
      </w:r>
    </w:p>
    <w:p w14:paraId="7E6E6798" w14:textId="77777777" w:rsidR="00457F10" w:rsidRDefault="00457F10" w:rsidP="00457F10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ca-ES" w:eastAsia="es-ES_tradnl"/>
        </w:rPr>
      </w:pPr>
      <w:r>
        <w:rPr>
          <w:rFonts w:cs="Arial"/>
          <w:szCs w:val="20"/>
          <w:lang w:val="ca-ES" w:eastAsia="es-ES_tradnl"/>
        </w:rPr>
        <w:t>President de la Comissió Acadèmica</w:t>
      </w:r>
      <w:r w:rsidRPr="00D47531">
        <w:rPr>
          <w:rFonts w:cs="Arial"/>
          <w:szCs w:val="20"/>
          <w:lang w:val="ca-ES" w:eastAsia="es-ES_tradnl"/>
        </w:rPr>
        <w:t xml:space="preserve"> del programa</w:t>
      </w:r>
      <w:r>
        <w:rPr>
          <w:rFonts w:cs="Arial"/>
          <w:szCs w:val="20"/>
          <w:lang w:val="ca-ES" w:eastAsia="es-ES_tradnl"/>
        </w:rPr>
        <w:t xml:space="preserve"> de doctorat</w:t>
      </w:r>
    </w:p>
    <w:p w14:paraId="3BFC9DD4" w14:textId="77777777" w:rsidR="00AA592C" w:rsidRDefault="00AA592C" w:rsidP="00AA592C">
      <w:pPr>
        <w:tabs>
          <w:tab w:val="left" w:pos="1060"/>
        </w:tabs>
      </w:pPr>
    </w:p>
    <w:sectPr w:rsidR="00AA592C" w:rsidSect="00AA5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7453" w14:textId="77777777" w:rsidR="00E76A3C" w:rsidRDefault="00E76A3C">
      <w:pPr>
        <w:spacing w:line="240" w:lineRule="auto"/>
      </w:pPr>
      <w:r>
        <w:separator/>
      </w:r>
    </w:p>
  </w:endnote>
  <w:endnote w:type="continuationSeparator" w:id="0">
    <w:p w14:paraId="442C9F28" w14:textId="77777777" w:rsidR="00E76A3C" w:rsidRDefault="00E76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3FFC" w14:textId="77777777" w:rsidR="00136CB4" w:rsidRDefault="00136CB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0035" w14:textId="77777777" w:rsidR="00136CB4" w:rsidRDefault="00136CB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3A9F" w14:textId="77777777" w:rsidR="00A42BC5" w:rsidRDefault="00C42578">
    <w:r>
      <w:rPr>
        <w:noProof/>
        <w:lang w:val="es-ES" w:eastAsia="es-ES"/>
      </w:rPr>
      <w:pict w14:anchorId="033A7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F-cabeceracartacolor-escut" style="position:absolute;margin-left:-54pt;margin-top:-126pt;width:594.45pt;height:79.1pt;z-index:-251654144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6FC4" w14:textId="77777777" w:rsidR="00E76A3C" w:rsidRDefault="00E76A3C">
      <w:pPr>
        <w:spacing w:line="240" w:lineRule="auto"/>
      </w:pPr>
      <w:r>
        <w:separator/>
      </w:r>
    </w:p>
  </w:footnote>
  <w:footnote w:type="continuationSeparator" w:id="0">
    <w:p w14:paraId="6DC6C928" w14:textId="77777777" w:rsidR="00E76A3C" w:rsidRDefault="00E76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5F83" w14:textId="5C400658" w:rsidR="00A42BC5" w:rsidRDefault="00C4257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1B71BD0F" wp14:editId="10565D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5" name="Imatge 5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756EAD28" wp14:editId="638D0F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4" name="Imatge 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pict w14:anchorId="31F5C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AF-cabeceracartacolor-escut" style="position:absolute;margin-left:0;margin-top:0;width:2480pt;height:330pt;z-index:-251655168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7CB3" w14:textId="77777777" w:rsidR="00A42BC5" w:rsidRDefault="00C42578">
    <w:r>
      <w:rPr>
        <w:noProof/>
        <w:lang w:val="es-ES" w:eastAsia="es-ES"/>
      </w:rPr>
      <w:pict w14:anchorId="3CE1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AF-cabeceracartacolor-escut-2p" style="position:absolute;margin-left:-54pt;margin-top:-126pt;width:165.85pt;height:79.1pt;z-index:-251651072;mso-wrap-edited:f;mso-width-percent:0;mso-height-percent:0;mso-position-horizontal-relative:margin;mso-position-vertical-relative:margin;mso-width-percent:0;mso-height-percent:0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2130" w14:textId="77777777" w:rsidR="00A42BC5" w:rsidRDefault="00CC58DA" w:rsidP="00AA592C">
    <w:pPr>
      <w:pStyle w:val="ADREA"/>
      <w:framePr w:wrap="around" w:vAnchor="page" w:hAnchor="page" w:x="4254" w:y="965"/>
      <w:rPr>
        <w:noProof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7DDE" wp14:editId="20FF750F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12700" t="19050" r="2730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D7ED4" id="Line 7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" strokeweight=".25pt"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08"/>
      <w:gridCol w:w="403"/>
      <w:gridCol w:w="1168"/>
    </w:tblGrid>
    <w:tr w:rsidR="00A42BC5" w14:paraId="4A696BD5" w14:textId="77777777">
      <w:tc>
        <w:tcPr>
          <w:tcW w:w="0" w:type="auto"/>
          <w:noWrap/>
        </w:tcPr>
        <w:p w14:paraId="6B68A5D0" w14:textId="28AE0564" w:rsidR="003231BC" w:rsidRPr="00282CB9" w:rsidRDefault="003231BC" w:rsidP="003231BC">
          <w:pPr>
            <w:pStyle w:val="ADREA"/>
            <w:rPr>
              <w:b/>
            </w:rPr>
          </w:pPr>
          <w:r>
            <w:rPr>
              <w:b/>
            </w:rPr>
            <w:t xml:space="preserve">Programa de doctorat en Informació </w:t>
          </w:r>
          <w:r w:rsidRPr="00282CB9">
            <w:rPr>
              <w:b/>
            </w:rPr>
            <w:t xml:space="preserve">i </w:t>
          </w:r>
          <w:r>
            <w:rPr>
              <w:b/>
            </w:rPr>
            <w:t>Comunicació</w:t>
          </w:r>
        </w:p>
        <w:p w14:paraId="6E919EB3" w14:textId="246A3466" w:rsidR="00A42BC5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638229B8" w14:textId="77777777" w:rsidR="00A42BC5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138758E1" w14:textId="77777777" w:rsidR="00A42BC5" w:rsidRDefault="00A42BC5" w:rsidP="00AA592C">
          <w:pPr>
            <w:pStyle w:val="ADREA"/>
          </w:pPr>
        </w:p>
      </w:tc>
    </w:tr>
    <w:tr w:rsidR="004B143C" w14:paraId="477C43E4" w14:textId="77777777">
      <w:tc>
        <w:tcPr>
          <w:tcW w:w="0" w:type="auto"/>
          <w:noWrap/>
        </w:tcPr>
        <w:p w14:paraId="2DD27BCA" w14:textId="6EDDFEB9" w:rsidR="004B143C" w:rsidRPr="00156D2B" w:rsidRDefault="004B143C" w:rsidP="004B143C">
          <w:pPr>
            <w:pStyle w:val="ADREA"/>
            <w:rPr>
              <w:b/>
              <w:lang w:val="es-ES"/>
            </w:rPr>
          </w:pPr>
          <w:r w:rsidRPr="00156D2B">
            <w:rPr>
              <w:b/>
              <w:lang w:val="es-ES"/>
            </w:rPr>
            <w:t>Facultat d</w:t>
          </w:r>
          <w:r w:rsidR="00136CB4" w:rsidRPr="00156D2B">
            <w:rPr>
              <w:b/>
              <w:lang w:val="es-ES"/>
            </w:rPr>
            <w:t xml:space="preserve">’Informació </w:t>
          </w:r>
          <w:r w:rsidRPr="00156D2B">
            <w:rPr>
              <w:b/>
              <w:lang w:val="es-ES"/>
            </w:rPr>
            <w:t xml:space="preserve">i </w:t>
          </w:r>
          <w:r w:rsidR="00136CB4" w:rsidRPr="00156D2B">
            <w:rPr>
              <w:b/>
              <w:lang w:val="es-ES"/>
            </w:rPr>
            <w:t>Mitjans Audiovisuals</w:t>
          </w:r>
        </w:p>
        <w:p w14:paraId="7EE3D304" w14:textId="77777777" w:rsidR="003231BC" w:rsidRDefault="003231BC" w:rsidP="003231BC">
          <w:pPr>
            <w:pStyle w:val="ADREA"/>
          </w:pPr>
          <w:r>
            <w:t>Melcior de Palau, 140</w:t>
          </w:r>
        </w:p>
        <w:p w14:paraId="6BEA2F08" w14:textId="05232A1B" w:rsidR="003231BC" w:rsidRPr="00192E3C" w:rsidRDefault="003231BC" w:rsidP="003231BC">
          <w:pPr>
            <w:pStyle w:val="ADREA"/>
            <w:rPr>
              <w:color w:val="FF0000"/>
            </w:rPr>
          </w:pPr>
          <w:r>
            <w:t>08014 Barcelona</w:t>
          </w: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3AA57A32" w14:textId="76DD960E" w:rsidR="004B143C" w:rsidRDefault="004B143C" w:rsidP="004B143C">
          <w:pPr>
            <w:pStyle w:val="ADREA"/>
          </w:pP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58336A27" w14:textId="249027B9" w:rsidR="004B143C" w:rsidRDefault="004B143C" w:rsidP="004B143C">
          <w:pPr>
            <w:pStyle w:val="ADREA"/>
          </w:pPr>
          <w:r>
            <w:t>www.ub.edu</w:t>
          </w:r>
        </w:p>
      </w:tc>
    </w:tr>
  </w:tbl>
  <w:p w14:paraId="054566FC" w14:textId="77777777" w:rsidR="00A42BC5" w:rsidRPr="00F37DBB" w:rsidRDefault="00A42BC5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F74E6"/>
    <w:rsid w:val="00136CB4"/>
    <w:rsid w:val="00156D2B"/>
    <w:rsid w:val="002855F3"/>
    <w:rsid w:val="003231BC"/>
    <w:rsid w:val="00457F10"/>
    <w:rsid w:val="004B143C"/>
    <w:rsid w:val="0054448F"/>
    <w:rsid w:val="005462A9"/>
    <w:rsid w:val="005552FE"/>
    <w:rsid w:val="00607E53"/>
    <w:rsid w:val="006B6DE3"/>
    <w:rsid w:val="007E2639"/>
    <w:rsid w:val="009676EB"/>
    <w:rsid w:val="009E51A3"/>
    <w:rsid w:val="00A42BC5"/>
    <w:rsid w:val="00AA592C"/>
    <w:rsid w:val="00B41ACD"/>
    <w:rsid w:val="00C42578"/>
    <w:rsid w:val="00CC58DA"/>
    <w:rsid w:val="00D93893"/>
    <w:rsid w:val="00E27B7F"/>
    <w:rsid w:val="00E76A3C"/>
    <w:rsid w:val="00F463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9B677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dellista">
    <w:name w:val="List Paragraph"/>
    <w:basedOn w:val="Normal"/>
    <w:uiPriority w:val="34"/>
    <w:qFormat/>
    <w:rsid w:val="0015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2268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Alberto Martinez Nuñez</cp:lastModifiedBy>
  <cp:revision>2</cp:revision>
  <cp:lastPrinted>2015-09-23T09:36:00Z</cp:lastPrinted>
  <dcterms:created xsi:type="dcterms:W3CDTF">2019-11-08T08:09:00Z</dcterms:created>
  <dcterms:modified xsi:type="dcterms:W3CDTF">2019-11-08T08:09:00Z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