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E8" w:rsidRPr="00EC0D22" w:rsidRDefault="00D76A11" w:rsidP="00EF4C73">
      <w:pPr>
        <w:jc w:val="center"/>
        <w:rPr>
          <w:rFonts w:ascii="Times New Roman" w:hAnsi="Times New Roman"/>
          <w:sz w:val="32"/>
          <w:szCs w:val="24"/>
        </w:rPr>
      </w:pPr>
      <w:bookmarkStart w:id="0" w:name="_GoBack"/>
      <w:bookmarkEnd w:id="0"/>
      <w:r w:rsidRPr="00EC0D22">
        <w:rPr>
          <w:rFonts w:ascii="Times New Roman" w:hAnsi="Times New Roman"/>
          <w:sz w:val="32"/>
          <w:szCs w:val="24"/>
        </w:rPr>
        <w:t>Currí</w:t>
      </w:r>
      <w:r w:rsidR="00500093" w:rsidRPr="00EC0D22">
        <w:rPr>
          <w:rFonts w:ascii="Times New Roman" w:hAnsi="Times New Roman"/>
          <w:sz w:val="32"/>
          <w:szCs w:val="24"/>
        </w:rPr>
        <w:t>culum Vitae</w:t>
      </w:r>
    </w:p>
    <w:p w:rsidR="00252AB0" w:rsidRPr="00465649" w:rsidRDefault="00252AB0" w:rsidP="00252A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00093" w:rsidRPr="00AE61CB" w:rsidTr="00AE61CB">
        <w:tc>
          <w:tcPr>
            <w:tcW w:w="8644" w:type="dxa"/>
            <w:shd w:val="clear" w:color="auto" w:fill="D9D9D9"/>
          </w:tcPr>
          <w:p w:rsidR="00500093" w:rsidRPr="00AE61CB" w:rsidRDefault="00500093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Nombre</w:t>
            </w:r>
          </w:p>
        </w:tc>
      </w:tr>
      <w:tr w:rsidR="00500093" w:rsidRPr="00AE61CB" w:rsidTr="00AE61CB">
        <w:tc>
          <w:tcPr>
            <w:tcW w:w="8644" w:type="dxa"/>
            <w:shd w:val="clear" w:color="auto" w:fill="auto"/>
          </w:tcPr>
          <w:p w:rsidR="00500093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Paloma Arroyo Vega</w:t>
            </w:r>
          </w:p>
        </w:tc>
      </w:tr>
    </w:tbl>
    <w:p w:rsidR="00500093" w:rsidRPr="00465649" w:rsidRDefault="0050009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00093" w:rsidRPr="00AE61CB" w:rsidTr="00AE61CB">
        <w:tc>
          <w:tcPr>
            <w:tcW w:w="8644" w:type="dxa"/>
            <w:shd w:val="clear" w:color="auto" w:fill="D9D9D9"/>
          </w:tcPr>
          <w:p w:rsidR="00500093" w:rsidRPr="00AE61CB" w:rsidRDefault="00500093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Departamento</w:t>
            </w:r>
          </w:p>
        </w:tc>
      </w:tr>
      <w:tr w:rsidR="00500093" w:rsidRPr="00AE61CB" w:rsidTr="00AE61CB">
        <w:tc>
          <w:tcPr>
            <w:tcW w:w="8644" w:type="dxa"/>
            <w:shd w:val="clear" w:color="auto" w:fill="auto"/>
          </w:tcPr>
          <w:p w:rsidR="00500093" w:rsidRPr="00AE61CB" w:rsidRDefault="00225DAA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Filología Hispánica</w:t>
            </w:r>
          </w:p>
        </w:tc>
      </w:tr>
      <w:tr w:rsidR="00252AB0" w:rsidRPr="00AE61CB" w:rsidTr="00AE61CB">
        <w:tc>
          <w:tcPr>
            <w:tcW w:w="8644" w:type="dxa"/>
            <w:shd w:val="clear" w:color="auto" w:fill="D9D9D9"/>
          </w:tcPr>
          <w:p w:rsidR="00252AB0" w:rsidRPr="00AE61CB" w:rsidRDefault="00252AB0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Correo electrónico</w:t>
            </w:r>
          </w:p>
        </w:tc>
      </w:tr>
      <w:tr w:rsidR="00252AB0" w:rsidRPr="00AE61CB" w:rsidTr="00AE61CB">
        <w:tc>
          <w:tcPr>
            <w:tcW w:w="8644" w:type="dxa"/>
            <w:shd w:val="clear" w:color="auto" w:fill="auto"/>
          </w:tcPr>
          <w:p w:rsidR="00252AB0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parroyo@ub.edu</w:t>
            </w:r>
          </w:p>
        </w:tc>
      </w:tr>
      <w:tr w:rsidR="00252AB0" w:rsidRPr="00AE61CB" w:rsidTr="00AE61CB">
        <w:tc>
          <w:tcPr>
            <w:tcW w:w="8644" w:type="dxa"/>
            <w:shd w:val="clear" w:color="auto" w:fill="D9D9D9"/>
          </w:tcPr>
          <w:p w:rsidR="00252AB0" w:rsidRPr="00AE61CB" w:rsidRDefault="00544C5D" w:rsidP="00AE61CB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Despacho</w:t>
            </w:r>
            <w:r w:rsidR="00252AB0" w:rsidRPr="00AE61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2AB0" w:rsidRPr="00AE61CB" w:rsidTr="00AE61CB">
        <w:tc>
          <w:tcPr>
            <w:tcW w:w="8644" w:type="dxa"/>
            <w:shd w:val="clear" w:color="auto" w:fill="auto"/>
          </w:tcPr>
          <w:p w:rsidR="00252AB0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E1.09</w:t>
            </w:r>
          </w:p>
        </w:tc>
      </w:tr>
      <w:tr w:rsidR="00544C5D" w:rsidRPr="00AE61CB" w:rsidTr="00AE61CB">
        <w:tc>
          <w:tcPr>
            <w:tcW w:w="8644" w:type="dxa"/>
            <w:shd w:val="clear" w:color="auto" w:fill="D9D9D9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Teléfono del despacho</w:t>
            </w:r>
          </w:p>
        </w:tc>
      </w:tr>
      <w:tr w:rsidR="00544C5D" w:rsidRPr="00AE61CB" w:rsidTr="00AE61CB">
        <w:tc>
          <w:tcPr>
            <w:tcW w:w="8644" w:type="dxa"/>
            <w:shd w:val="clear" w:color="auto" w:fill="auto"/>
          </w:tcPr>
          <w:p w:rsidR="00544C5D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934035644</w:t>
            </w:r>
          </w:p>
        </w:tc>
      </w:tr>
    </w:tbl>
    <w:p w:rsidR="001362A1" w:rsidRDefault="001362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44C5D" w:rsidRPr="00AE61CB" w:rsidTr="00AE61CB">
        <w:tc>
          <w:tcPr>
            <w:tcW w:w="8644" w:type="dxa"/>
            <w:shd w:val="clear" w:color="auto" w:fill="D9D9D9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Posición actual</w:t>
            </w:r>
          </w:p>
        </w:tc>
      </w:tr>
      <w:tr w:rsidR="00544C5D" w:rsidRPr="00AE61CB" w:rsidTr="00AE61CB">
        <w:tc>
          <w:tcPr>
            <w:tcW w:w="8644" w:type="dxa"/>
            <w:shd w:val="clear" w:color="auto" w:fill="auto"/>
          </w:tcPr>
          <w:p w:rsidR="001362A1" w:rsidRPr="00AE61CB" w:rsidRDefault="00387A87" w:rsidP="00F07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Profesora Titular de Universidad</w:t>
            </w:r>
          </w:p>
        </w:tc>
      </w:tr>
    </w:tbl>
    <w:p w:rsidR="00544C5D" w:rsidRDefault="00544C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C0D22" w:rsidRPr="00AE61CB" w:rsidTr="00EC0D2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0D22" w:rsidRPr="00AE61CB" w:rsidRDefault="00EC0D22" w:rsidP="00EF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</w:t>
            </w:r>
          </w:p>
        </w:tc>
      </w:tr>
      <w:tr w:rsidR="00EC0D22" w:rsidRPr="00AE61CB" w:rsidTr="00EC0D2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22" w:rsidRDefault="008478F4" w:rsidP="00685A4C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- Miembro del </w:t>
            </w:r>
            <w:r w:rsidRPr="008478F4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GHCL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es-ES"/>
              </w:rPr>
              <w:t>Grup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es-ES"/>
              </w:rPr>
              <w:t>d’Història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 i Contacte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es-ES"/>
              </w:rPr>
              <w:t>llengües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s-ES"/>
              </w:rPr>
              <w:t>) (2005-2013).</w:t>
            </w:r>
          </w:p>
          <w:p w:rsidR="008478F4" w:rsidRDefault="008478F4" w:rsidP="00685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- Miembro del equipo de redacción del </w:t>
            </w:r>
            <w:proofErr w:type="spellStart"/>
            <w:r w:rsidRPr="00D160E5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DiCCA</w:t>
            </w:r>
            <w:proofErr w:type="spellEnd"/>
            <w:r w:rsidRPr="00D160E5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-XV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478F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(</w:t>
            </w:r>
            <w:r w:rsidRPr="008478F4">
              <w:rPr>
                <w:rFonts w:ascii="Times New Roman" w:hAnsi="Times New Roman"/>
                <w:i/>
              </w:rPr>
              <w:t>Diccionario del castellano del siglo XV en la Corona de Aragón</w:t>
            </w:r>
            <w:r w:rsidRPr="008478F4">
              <w:rPr>
                <w:rFonts w:ascii="Times New Roman" w:hAnsi="Times New Roman"/>
              </w:rPr>
              <w:t>).</w:t>
            </w:r>
          </w:p>
          <w:p w:rsidR="008478F4" w:rsidRDefault="008478F4" w:rsidP="00685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534EB">
              <w:rPr>
                <w:rFonts w:ascii="Times New Roman" w:hAnsi="Times New Roman"/>
              </w:rPr>
              <w:t>Coordinadora y coautora de textos docentes en el ámbito de la historia de la lengua española</w:t>
            </w:r>
            <w:r w:rsidR="00D160E5">
              <w:rPr>
                <w:rFonts w:ascii="Times New Roman" w:hAnsi="Times New Roman"/>
              </w:rPr>
              <w:t>.</w:t>
            </w:r>
          </w:p>
          <w:p w:rsidR="006B764E" w:rsidRPr="00D160E5" w:rsidRDefault="00E534EB" w:rsidP="00685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160E5">
              <w:rPr>
                <w:rFonts w:ascii="Times New Roman" w:hAnsi="Times New Roman"/>
              </w:rPr>
              <w:t>Ha publicado diversos trabajos sobre sintaxis histórica, con especial atención al ámbito verbal.</w:t>
            </w:r>
          </w:p>
        </w:tc>
      </w:tr>
    </w:tbl>
    <w:p w:rsidR="00EC0D22" w:rsidRDefault="00EC0D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8"/>
      </w:tblGrid>
      <w:tr w:rsidR="00544C5D" w:rsidRPr="00AE61CB" w:rsidTr="00AE61CB">
        <w:tc>
          <w:tcPr>
            <w:tcW w:w="8644" w:type="dxa"/>
            <w:gridSpan w:val="2"/>
            <w:shd w:val="clear" w:color="auto" w:fill="D9D9D9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Formación académica</w:t>
            </w:r>
          </w:p>
        </w:tc>
      </w:tr>
      <w:tr w:rsidR="00544C5D" w:rsidRPr="00AE61CB" w:rsidTr="00AE61CB">
        <w:trPr>
          <w:trHeight w:val="170"/>
        </w:trPr>
        <w:tc>
          <w:tcPr>
            <w:tcW w:w="1526" w:type="dxa"/>
            <w:shd w:val="clear" w:color="auto" w:fill="auto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Grado:</w:t>
            </w:r>
          </w:p>
        </w:tc>
        <w:tc>
          <w:tcPr>
            <w:tcW w:w="7118" w:type="dxa"/>
            <w:shd w:val="clear" w:color="auto" w:fill="auto"/>
          </w:tcPr>
          <w:p w:rsidR="00544C5D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Filología Hispánica</w:t>
            </w:r>
          </w:p>
        </w:tc>
      </w:tr>
      <w:tr w:rsidR="00544C5D" w:rsidRPr="00AE61CB" w:rsidTr="00AE61CB">
        <w:trPr>
          <w:trHeight w:val="275"/>
        </w:trPr>
        <w:tc>
          <w:tcPr>
            <w:tcW w:w="1526" w:type="dxa"/>
            <w:shd w:val="clear" w:color="auto" w:fill="auto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Máster:</w:t>
            </w:r>
          </w:p>
        </w:tc>
        <w:tc>
          <w:tcPr>
            <w:tcW w:w="7118" w:type="dxa"/>
            <w:shd w:val="clear" w:color="auto" w:fill="auto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5D" w:rsidRPr="00AE61CB" w:rsidTr="00AE61CB">
        <w:trPr>
          <w:trHeight w:val="275"/>
        </w:trPr>
        <w:tc>
          <w:tcPr>
            <w:tcW w:w="1526" w:type="dxa"/>
            <w:shd w:val="clear" w:color="auto" w:fill="auto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>Doctorado:</w:t>
            </w:r>
          </w:p>
        </w:tc>
        <w:tc>
          <w:tcPr>
            <w:tcW w:w="7118" w:type="dxa"/>
            <w:shd w:val="clear" w:color="auto" w:fill="auto"/>
          </w:tcPr>
          <w:p w:rsidR="00544C5D" w:rsidRPr="00AE61CB" w:rsidRDefault="00387A87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Lengua Española</w:t>
            </w:r>
          </w:p>
        </w:tc>
      </w:tr>
    </w:tbl>
    <w:p w:rsidR="00544C5D" w:rsidRPr="00465649" w:rsidRDefault="00544C5D">
      <w:pPr>
        <w:rPr>
          <w:rFonts w:ascii="Times New Roman" w:hAnsi="Times New Roman"/>
          <w:sz w:val="24"/>
          <w:szCs w:val="24"/>
        </w:rPr>
      </w:pPr>
    </w:p>
    <w:p w:rsidR="00544C5D" w:rsidRPr="00465649" w:rsidRDefault="00544C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44C5D" w:rsidRPr="00AE61CB" w:rsidTr="00AE61CB">
        <w:tc>
          <w:tcPr>
            <w:tcW w:w="8644" w:type="dxa"/>
            <w:shd w:val="clear" w:color="auto" w:fill="D9D9D9"/>
          </w:tcPr>
          <w:p w:rsidR="00544C5D" w:rsidRPr="00AE61CB" w:rsidRDefault="00544C5D" w:rsidP="00AE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CB">
              <w:rPr>
                <w:rFonts w:ascii="Times New Roman" w:hAnsi="Times New Roman"/>
                <w:sz w:val="24"/>
                <w:szCs w:val="24"/>
              </w:rPr>
              <w:t xml:space="preserve">Proyectos </w:t>
            </w:r>
            <w:r w:rsidR="001362A1">
              <w:rPr>
                <w:rFonts w:ascii="Times New Roman" w:hAnsi="Times New Roman"/>
                <w:sz w:val="24"/>
                <w:szCs w:val="24"/>
              </w:rPr>
              <w:t xml:space="preserve">y líneas </w:t>
            </w:r>
            <w:r w:rsidRPr="00AE61CB">
              <w:rPr>
                <w:rFonts w:ascii="Times New Roman" w:hAnsi="Times New Roman"/>
                <w:sz w:val="24"/>
                <w:szCs w:val="24"/>
              </w:rPr>
              <w:t>de investigación</w:t>
            </w:r>
          </w:p>
        </w:tc>
      </w:tr>
      <w:tr w:rsidR="00D76A11" w:rsidRPr="00AE61CB" w:rsidTr="00AE61CB">
        <w:trPr>
          <w:trHeight w:val="2218"/>
        </w:trPr>
        <w:tc>
          <w:tcPr>
            <w:tcW w:w="8644" w:type="dxa"/>
            <w:shd w:val="clear" w:color="auto" w:fill="auto"/>
          </w:tcPr>
          <w:p w:rsidR="00D76A11" w:rsidRDefault="00D76A11" w:rsidP="00545DF0">
            <w:pPr>
              <w:spacing w:after="0" w:line="240" w:lineRule="auto"/>
              <w:rPr>
                <w:color w:val="FF0000"/>
              </w:rPr>
            </w:pPr>
          </w:p>
          <w:p w:rsidR="00387645" w:rsidRDefault="00387A87" w:rsidP="00387A87">
            <w:pPr>
              <w:jc w:val="both"/>
            </w:pPr>
            <w:r>
              <w:rPr>
                <w:noProof/>
                <w:spacing w:val="-3"/>
              </w:rPr>
              <w:t>Además de su especialización en el ámbito de la historia de la lengua española, ha sido miembro integrante de los equipos de investigación en los proyectos PS95-275, (</w:t>
            </w:r>
            <w:r w:rsidRPr="00222044">
              <w:rPr>
                <w:i/>
                <w:noProof/>
                <w:spacing w:val="-3"/>
              </w:rPr>
              <w:t>Corpus léxico del castellano del siglo XV en la Corona de Aragón</w:t>
            </w:r>
            <w:r>
              <w:rPr>
                <w:noProof/>
                <w:spacing w:val="-3"/>
              </w:rPr>
              <w:t>); PB98-1223 (</w:t>
            </w:r>
            <w:r w:rsidRPr="00A81F72">
              <w:rPr>
                <w:i/>
                <w:noProof/>
                <w:spacing w:val="-3"/>
              </w:rPr>
              <w:t>Diccionario General y Etimológico del Castellano del siglo XV en la Cor</w:t>
            </w:r>
            <w:r>
              <w:rPr>
                <w:i/>
                <w:noProof/>
                <w:spacing w:val="-3"/>
              </w:rPr>
              <w:t>o</w:t>
            </w:r>
            <w:r w:rsidRPr="00A81F72">
              <w:rPr>
                <w:i/>
                <w:noProof/>
                <w:spacing w:val="-3"/>
              </w:rPr>
              <w:t>na de Aragón</w:t>
            </w:r>
            <w:r>
              <w:rPr>
                <w:noProof/>
                <w:spacing w:val="-3"/>
              </w:rPr>
              <w:t>); BFF2002-00898 (</w:t>
            </w:r>
            <w:r w:rsidRPr="00A81F72">
              <w:rPr>
                <w:i/>
                <w:noProof/>
                <w:spacing w:val="-3"/>
              </w:rPr>
              <w:t>Diccionario General y Etimológico del Castellano del siglo XV en la Cor</w:t>
            </w:r>
            <w:r>
              <w:rPr>
                <w:i/>
                <w:noProof/>
                <w:spacing w:val="-3"/>
              </w:rPr>
              <w:t>o</w:t>
            </w:r>
            <w:r w:rsidRPr="00A81F72">
              <w:rPr>
                <w:i/>
                <w:noProof/>
                <w:spacing w:val="-3"/>
              </w:rPr>
              <w:t>na de Aragón</w:t>
            </w:r>
            <w:r>
              <w:rPr>
                <w:noProof/>
                <w:spacing w:val="-3"/>
              </w:rPr>
              <w:t xml:space="preserve">); </w:t>
            </w:r>
            <w:r w:rsidRPr="001417E3">
              <w:t>HUM2005-04829</w:t>
            </w:r>
            <w:r>
              <w:t xml:space="preserve"> (</w:t>
            </w:r>
            <w:r w:rsidRPr="00A81F72">
              <w:rPr>
                <w:i/>
              </w:rPr>
              <w:t>Diccionario General y Etimológico del Castellano del siglo XV en el Corona de Aragón</w:t>
            </w:r>
            <w:r>
              <w:t xml:space="preserve">); </w:t>
            </w:r>
            <w:r w:rsidRPr="001417E3">
              <w:t>FFI2008-03333/FILO</w:t>
            </w:r>
            <w:r>
              <w:t xml:space="preserve"> (</w:t>
            </w:r>
            <w:r w:rsidRPr="00A81F72">
              <w:rPr>
                <w:i/>
              </w:rPr>
              <w:t>Diccionario del castellano del siglo XV en la Corona de Aragón</w:t>
            </w:r>
            <w:r>
              <w:t xml:space="preserve">). En dichos proyectos se ha dedicado fundamentalmente a la definición lexicográfica de los elementos verbales del diccionario electrónico, además de colaborar, en el proyecto </w:t>
            </w:r>
            <w:r>
              <w:rPr>
                <w:noProof/>
                <w:spacing w:val="-3"/>
              </w:rPr>
              <w:t xml:space="preserve">PB98-1223, </w:t>
            </w:r>
            <w:r>
              <w:t xml:space="preserve">en la transcripción de textos manuscritos inéditos de carácter jurídico pertenecientes al “Fondo </w:t>
            </w:r>
            <w:proofErr w:type="spellStart"/>
            <w:r>
              <w:t>Sástago</w:t>
            </w:r>
            <w:proofErr w:type="spellEnd"/>
            <w:r>
              <w:t>” del Archivo de la Corona de Aragón, publicados por la Institución Fernando el Católico en 2007.</w:t>
            </w:r>
          </w:p>
          <w:p w:rsidR="006B764E" w:rsidRDefault="006B764E" w:rsidP="006B764E">
            <w:pPr>
              <w:jc w:val="both"/>
            </w:pPr>
            <w:r>
              <w:t>En la actualidad, su interés se centra</w:t>
            </w:r>
            <w:r w:rsidR="00855FC7">
              <w:t xml:space="preserve">, entre otros trabajos, </w:t>
            </w:r>
            <w:r>
              <w:t>en la redacción de un manual sobre Fonética y Fonología históricas (</w:t>
            </w:r>
            <w:proofErr w:type="spellStart"/>
            <w:r>
              <w:t>Publicacions</w:t>
            </w:r>
            <w:proofErr w:type="spellEnd"/>
            <w:r>
              <w:t xml:space="preserve"> i </w:t>
            </w:r>
            <w:proofErr w:type="spellStart"/>
            <w:r>
              <w:t>Edicions</w:t>
            </w:r>
            <w:proofErr w:type="spellEnd"/>
            <w:r>
              <w:t xml:space="preserve"> UB).</w:t>
            </w:r>
          </w:p>
          <w:p w:rsidR="00BE0314" w:rsidRPr="000556C6" w:rsidRDefault="00BE0314" w:rsidP="00BE0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C5D" w:rsidRPr="00500093" w:rsidRDefault="00544C5D"/>
    <w:sectPr w:rsidR="00544C5D" w:rsidRPr="00500093" w:rsidSect="00285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3"/>
    <w:rsid w:val="000556C6"/>
    <w:rsid w:val="00091589"/>
    <w:rsid w:val="000A7C0A"/>
    <w:rsid w:val="001362A1"/>
    <w:rsid w:val="00144937"/>
    <w:rsid w:val="001D5BA8"/>
    <w:rsid w:val="00225DAA"/>
    <w:rsid w:val="002436CE"/>
    <w:rsid w:val="00252AB0"/>
    <w:rsid w:val="0026688B"/>
    <w:rsid w:val="00285F31"/>
    <w:rsid w:val="00387645"/>
    <w:rsid w:val="00387A87"/>
    <w:rsid w:val="003B5C28"/>
    <w:rsid w:val="00465649"/>
    <w:rsid w:val="00466231"/>
    <w:rsid w:val="00500093"/>
    <w:rsid w:val="00527D39"/>
    <w:rsid w:val="00544C5D"/>
    <w:rsid w:val="00545DF0"/>
    <w:rsid w:val="00581F44"/>
    <w:rsid w:val="0065195A"/>
    <w:rsid w:val="00685A4C"/>
    <w:rsid w:val="006B1DE8"/>
    <w:rsid w:val="006B764E"/>
    <w:rsid w:val="006C5BE0"/>
    <w:rsid w:val="00746BA8"/>
    <w:rsid w:val="007A2FC6"/>
    <w:rsid w:val="008478F4"/>
    <w:rsid w:val="00855FC7"/>
    <w:rsid w:val="008E6A4C"/>
    <w:rsid w:val="00AE61CB"/>
    <w:rsid w:val="00BE0314"/>
    <w:rsid w:val="00C54AF7"/>
    <w:rsid w:val="00C95CCC"/>
    <w:rsid w:val="00CC5564"/>
    <w:rsid w:val="00D160E5"/>
    <w:rsid w:val="00D47EAA"/>
    <w:rsid w:val="00D76A11"/>
    <w:rsid w:val="00DD2B77"/>
    <w:rsid w:val="00E534EB"/>
    <w:rsid w:val="00EC0D22"/>
    <w:rsid w:val="00EF4C73"/>
    <w:rsid w:val="00F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6C40-835C-424D-9A57-C49E8AB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31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50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FF0B-00FF-472E-8AA9-F43F2C3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1622</Characters>
  <Application>Microsoft Office Word</Application>
  <DocSecurity>4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EVA CONCEJO BENITO</cp:lastModifiedBy>
  <cp:revision>2</cp:revision>
  <dcterms:created xsi:type="dcterms:W3CDTF">2015-10-15T11:15:00Z</dcterms:created>
  <dcterms:modified xsi:type="dcterms:W3CDTF">2015-10-15T11:15:00Z</dcterms:modified>
</cp:coreProperties>
</file>