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298D" w14:textId="77777777" w:rsidR="00AE7B9C" w:rsidRPr="004416C8" w:rsidRDefault="00AE7B9C" w:rsidP="00AE7B9C"/>
    <w:p w14:paraId="793A055F" w14:textId="77777777" w:rsidR="00C33CD3" w:rsidRPr="004416C8" w:rsidRDefault="00C33CD3" w:rsidP="00AE7B9C"/>
    <w:p w14:paraId="41ED1728" w14:textId="77777777" w:rsidR="00DB0F81" w:rsidRPr="004416C8" w:rsidRDefault="00DB0F81" w:rsidP="00AE7B9C"/>
    <w:p w14:paraId="3F9E26EF" w14:textId="77777777" w:rsidR="00DB0F81" w:rsidRPr="004416C8" w:rsidRDefault="00DB0F81" w:rsidP="00AE7B9C"/>
    <w:p w14:paraId="31486AA7" w14:textId="14CFD6C9" w:rsidR="00DB0F81" w:rsidRPr="00FD2E20" w:rsidRDefault="00FD2E20" w:rsidP="00AE7B9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b/>
          <w:sz w:val="24"/>
          <w:szCs w:val="24"/>
          <w:lang w:val="en-US"/>
        </w:rPr>
        <w:t xml:space="preserve">DECLARATION OF ORIGINALITY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(PhD student)</w:t>
      </w:r>
    </w:p>
    <w:p w14:paraId="42305B9D" w14:textId="77777777" w:rsidR="00DB0F81" w:rsidRPr="00FD2E20" w:rsidRDefault="00DB0F81" w:rsidP="00AE7B9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CF7F9CE" w14:textId="696F02E0" w:rsidR="00FD2E20" w:rsidRDefault="00FD2E2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>, ………</w:t>
      </w:r>
      <w:proofErr w:type="gramStart"/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>…..</w:t>
      </w:r>
      <w:proofErr w:type="gramEnd"/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enrolled in the PhD Program in </w:t>
      </w:r>
      <w:r w:rsidR="004416C8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 …………………………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from the University of Barcelona declare</w:t>
      </w:r>
      <w:r w:rsidR="004416C8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that the Thesis entitled </w:t>
      </w:r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>“……</w:t>
      </w:r>
      <w:r w:rsidR="00DC7DE9" w:rsidRPr="00FD2E20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.........................................................................................</w:t>
      </w:r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…………”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DB0F81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 original,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that the investigation I performed </w:t>
      </w:r>
      <w:bookmarkStart w:id="0" w:name="_Hlk160018532"/>
      <w:r w:rsidRPr="00FD2E20">
        <w:rPr>
          <w:rFonts w:asciiTheme="minorHAnsi" w:hAnsiTheme="minorHAnsi" w:cstheme="minorHAnsi"/>
          <w:sz w:val="24"/>
          <w:szCs w:val="24"/>
          <w:lang w:val="en-US"/>
        </w:rPr>
        <w:t>complies with ethical codes and good practices</w:t>
      </w:r>
      <w:bookmarkEnd w:id="0"/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 and that the thesis does not include plagiarism. I am aware and agree in writing that my thesis will undergo the appropriate process to prove the originality of my results.</w:t>
      </w:r>
    </w:p>
    <w:p w14:paraId="6E3BD100" w14:textId="77777777" w:rsidR="004416C8" w:rsidRPr="00FD2E20" w:rsidRDefault="004416C8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7CDE57D" w14:textId="6B2C1A89" w:rsidR="00DC7DE9" w:rsidRPr="00FD2E20" w:rsidRDefault="00FD2E2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sz w:val="24"/>
          <w:szCs w:val="24"/>
          <w:lang w:val="en-US"/>
        </w:rPr>
        <w:t>Date</w:t>
      </w:r>
    </w:p>
    <w:p w14:paraId="00E9A2E3" w14:textId="5967D669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sz w:val="24"/>
          <w:szCs w:val="24"/>
          <w:lang w:val="en-US"/>
        </w:rPr>
        <w:t>(</w:t>
      </w:r>
      <w:r w:rsidR="00FD2E20" w:rsidRPr="00FD2E20">
        <w:rPr>
          <w:rFonts w:asciiTheme="minorHAnsi" w:hAnsiTheme="minorHAnsi" w:cstheme="minorHAnsi"/>
          <w:sz w:val="24"/>
          <w:szCs w:val="24"/>
          <w:lang w:val="en-US"/>
        </w:rPr>
        <w:t>signature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1E1A93F7" w14:textId="77777777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CAB38BB" w14:textId="77777777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FAC46A5" w14:textId="77777777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F1F0EF8" w14:textId="77777777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58E1092" w14:textId="77777777" w:rsidR="00DB0F81" w:rsidRPr="00FD2E20" w:rsidRDefault="00DB0F81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61E67AA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77BA831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DF04BEB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69D7AB2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278D01C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FD4AD04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CFE7368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89E277C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65D9D8F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07244CD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AC63BBF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1EEEEF9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6527F1A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E2EE93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DE75DFC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00D6B8E" w14:textId="77777777" w:rsidR="001D6040" w:rsidRPr="00FD2E20" w:rsidRDefault="001D6040" w:rsidP="00DB0F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0C89210" w14:textId="12FC02FC" w:rsidR="001D6040" w:rsidRPr="00FD2E20" w:rsidRDefault="00FD2E20" w:rsidP="001D604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b/>
          <w:sz w:val="24"/>
          <w:szCs w:val="24"/>
          <w:lang w:val="en-US"/>
        </w:rPr>
        <w:t>ORIGINALITY CONFIRMATION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Supervisor)</w:t>
      </w:r>
      <w:bookmarkStart w:id="1" w:name="_GoBack"/>
      <w:bookmarkEnd w:id="1"/>
    </w:p>
    <w:p w14:paraId="79983185" w14:textId="77777777" w:rsidR="001D6040" w:rsidRPr="00FD2E20" w:rsidRDefault="001D6040" w:rsidP="001D6040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EB0C6FB" w14:textId="77777777" w:rsidR="001D6040" w:rsidRPr="00FD2E20" w:rsidRDefault="001D6040" w:rsidP="001D6040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87FB1F8" w14:textId="7208803C" w:rsidR="00FD2E20" w:rsidRPr="00FD2E20" w:rsidRDefault="00FD2E20" w:rsidP="00FD2E20">
      <w:pPr>
        <w:spacing w:line="360" w:lineRule="auto"/>
        <w:jc w:val="both"/>
        <w:rPr>
          <w:rFonts w:ascii="Courier New" w:hAnsi="Courier New" w:cs="Courier New"/>
          <w:lang w:val="ca-ES" w:eastAsia="ca-ES"/>
        </w:rPr>
      </w:pPr>
      <w:r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I Declare that the Thesis entitled </w:t>
      </w:r>
      <w:r w:rsidR="001D6040" w:rsidRPr="00FD2E20">
        <w:rPr>
          <w:rFonts w:asciiTheme="minorHAnsi" w:hAnsiTheme="minorHAnsi" w:cstheme="minorHAnsi"/>
          <w:sz w:val="24"/>
          <w:szCs w:val="24"/>
          <w:lang w:val="en-US"/>
        </w:rPr>
        <w:t>“..................</w:t>
      </w:r>
      <w:r w:rsidR="00DC7DE9" w:rsidRPr="00FD2E20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...............................................................</w:t>
      </w:r>
      <w:r w:rsidR="001D6040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..........”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performed by</w:t>
      </w:r>
      <w:r w:rsidR="001D6040" w:rsidRPr="00FD2E20">
        <w:rPr>
          <w:rFonts w:asciiTheme="minorHAnsi" w:hAnsiTheme="minorHAnsi" w:cstheme="minorHAnsi"/>
          <w:sz w:val="24"/>
          <w:szCs w:val="24"/>
          <w:lang w:val="en-US"/>
        </w:rPr>
        <w:t>..........................</w:t>
      </w:r>
      <w:r w:rsidR="00DC7DE9" w:rsidRPr="00FD2E20">
        <w:rPr>
          <w:rFonts w:asciiTheme="minorHAnsi" w:hAnsiTheme="minorHAnsi" w:cstheme="minorHAnsi"/>
          <w:sz w:val="24"/>
          <w:szCs w:val="24"/>
          <w:lang w:val="en-US"/>
        </w:rPr>
        <w:t>............................</w:t>
      </w:r>
      <w:r w:rsidR="001D6040"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.., 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under my supervision, complies with ethical codes and good practices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that I am not aware of any plagiarism.</w:t>
      </w:r>
    </w:p>
    <w:p w14:paraId="12594293" w14:textId="77777777" w:rsidR="001D6040" w:rsidRPr="00FD2E20" w:rsidRDefault="001D6040" w:rsidP="001D60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a-ES"/>
        </w:rPr>
      </w:pPr>
    </w:p>
    <w:p w14:paraId="055BBC3A" w14:textId="06E20F79" w:rsidR="001D6040" w:rsidRPr="00FD2E20" w:rsidRDefault="00FD2E20" w:rsidP="001D60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Date</w:t>
      </w:r>
    </w:p>
    <w:p w14:paraId="2B50A0BD" w14:textId="08ED7C74" w:rsidR="001D6040" w:rsidRPr="00FD2E20" w:rsidRDefault="001D6040" w:rsidP="001D60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D2E20">
        <w:rPr>
          <w:rFonts w:asciiTheme="minorHAnsi" w:hAnsiTheme="minorHAnsi" w:cstheme="minorHAnsi"/>
          <w:sz w:val="24"/>
          <w:szCs w:val="24"/>
          <w:lang w:val="en-US"/>
        </w:rPr>
        <w:t>(</w:t>
      </w:r>
      <w:r w:rsidR="00FD2E20">
        <w:rPr>
          <w:rFonts w:asciiTheme="minorHAnsi" w:hAnsiTheme="minorHAnsi" w:cstheme="minorHAnsi"/>
          <w:sz w:val="24"/>
          <w:szCs w:val="24"/>
          <w:lang w:val="en-US"/>
        </w:rPr>
        <w:t>signature</w:t>
      </w:r>
      <w:r w:rsidRPr="00FD2E20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7AF13FDD" w14:textId="77777777" w:rsidR="001D6040" w:rsidRPr="00FD2E20" w:rsidRDefault="001D6040" w:rsidP="001D6040">
      <w:pPr>
        <w:spacing w:line="360" w:lineRule="auto"/>
        <w:jc w:val="both"/>
        <w:rPr>
          <w:sz w:val="24"/>
          <w:szCs w:val="24"/>
          <w:lang w:val="en-US"/>
        </w:rPr>
      </w:pPr>
    </w:p>
    <w:p w14:paraId="142BF38E" w14:textId="77777777" w:rsidR="001D6040" w:rsidRPr="004416C8" w:rsidRDefault="001D6040" w:rsidP="00DB0F81">
      <w:pPr>
        <w:spacing w:line="360" w:lineRule="auto"/>
        <w:jc w:val="both"/>
        <w:rPr>
          <w:sz w:val="24"/>
          <w:szCs w:val="24"/>
        </w:rPr>
      </w:pPr>
    </w:p>
    <w:sectPr w:rsidR="001D6040" w:rsidRPr="004416C8" w:rsidSect="00535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567" w:left="1701" w:header="720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63A2" w14:textId="77777777" w:rsidR="001C392B" w:rsidRDefault="001C392B">
      <w:r>
        <w:separator/>
      </w:r>
    </w:p>
  </w:endnote>
  <w:endnote w:type="continuationSeparator" w:id="0">
    <w:p w14:paraId="7DFEE290" w14:textId="77777777" w:rsidR="001C392B" w:rsidRDefault="001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E177" w14:textId="77777777" w:rsidR="00535CC1" w:rsidRDefault="00535CC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DF3F" w14:textId="77777777" w:rsidR="007863D2" w:rsidRDefault="007863D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801F" w14:textId="77777777" w:rsidR="00535CC1" w:rsidRDefault="00535CC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F13A" w14:textId="77777777" w:rsidR="001C392B" w:rsidRDefault="001C392B">
      <w:r>
        <w:separator/>
      </w:r>
    </w:p>
  </w:footnote>
  <w:footnote w:type="continuationSeparator" w:id="0">
    <w:p w14:paraId="256AA652" w14:textId="77777777" w:rsidR="001C392B" w:rsidRDefault="001C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AF83" w14:textId="77777777" w:rsidR="00535CC1" w:rsidRDefault="00535CC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1C30" w14:textId="7B34D768" w:rsidR="00C1690E" w:rsidRDefault="001C3724" w:rsidP="007863D2">
    <w:pPr>
      <w:pStyle w:val="Capalera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419D7C44" wp14:editId="3871A788">
          <wp:simplePos x="0" y="0"/>
          <wp:positionH relativeFrom="column">
            <wp:posOffset>-22860</wp:posOffset>
          </wp:positionH>
          <wp:positionV relativeFrom="paragraph">
            <wp:posOffset>76200</wp:posOffset>
          </wp:positionV>
          <wp:extent cx="2162175" cy="542925"/>
          <wp:effectExtent l="0" t="0" r="0" b="0"/>
          <wp:wrapNone/>
          <wp:docPr id="2" name="Imatge 2" descr="http://www.ub.edu/iub/firma/recursos/AF-firmaelectro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b.edu/iub/firma/recursos/AF-firmaelectronic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3749" w14:textId="77777777" w:rsidR="00535CC1" w:rsidRDefault="00535CC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0130AB"/>
    <w:multiLevelType w:val="hybridMultilevel"/>
    <w:tmpl w:val="16587EBE"/>
    <w:lvl w:ilvl="0" w:tplc="F0DC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B60A4"/>
    <w:rsid w:val="000C5347"/>
    <w:rsid w:val="000D0344"/>
    <w:rsid w:val="001215F6"/>
    <w:rsid w:val="00125FD3"/>
    <w:rsid w:val="001552DA"/>
    <w:rsid w:val="00173088"/>
    <w:rsid w:val="001A5361"/>
    <w:rsid w:val="001C3724"/>
    <w:rsid w:val="001C392B"/>
    <w:rsid w:val="001D6040"/>
    <w:rsid w:val="0022767E"/>
    <w:rsid w:val="00244B7E"/>
    <w:rsid w:val="0027638F"/>
    <w:rsid w:val="002B2F42"/>
    <w:rsid w:val="002D1904"/>
    <w:rsid w:val="002F32A4"/>
    <w:rsid w:val="002F61D1"/>
    <w:rsid w:val="003862FB"/>
    <w:rsid w:val="003A5C6B"/>
    <w:rsid w:val="003F4758"/>
    <w:rsid w:val="00402676"/>
    <w:rsid w:val="004416C8"/>
    <w:rsid w:val="004C09C5"/>
    <w:rsid w:val="00512309"/>
    <w:rsid w:val="00535CC1"/>
    <w:rsid w:val="00554AA3"/>
    <w:rsid w:val="005C6A2A"/>
    <w:rsid w:val="005E68B1"/>
    <w:rsid w:val="00602596"/>
    <w:rsid w:val="006134FD"/>
    <w:rsid w:val="00653076"/>
    <w:rsid w:val="006846D2"/>
    <w:rsid w:val="006A3A0F"/>
    <w:rsid w:val="006E4F03"/>
    <w:rsid w:val="0071298A"/>
    <w:rsid w:val="0074382E"/>
    <w:rsid w:val="00745926"/>
    <w:rsid w:val="0076677C"/>
    <w:rsid w:val="007811D8"/>
    <w:rsid w:val="007863D2"/>
    <w:rsid w:val="007C4654"/>
    <w:rsid w:val="007F5C18"/>
    <w:rsid w:val="00836840"/>
    <w:rsid w:val="008461CC"/>
    <w:rsid w:val="008A6DF2"/>
    <w:rsid w:val="008C7EDE"/>
    <w:rsid w:val="009269ED"/>
    <w:rsid w:val="009963FD"/>
    <w:rsid w:val="009A2B32"/>
    <w:rsid w:val="009D789E"/>
    <w:rsid w:val="00A077AF"/>
    <w:rsid w:val="00A56B21"/>
    <w:rsid w:val="00A740CD"/>
    <w:rsid w:val="00A86CAB"/>
    <w:rsid w:val="00AD5135"/>
    <w:rsid w:val="00AE3529"/>
    <w:rsid w:val="00AE7B9C"/>
    <w:rsid w:val="00B57F13"/>
    <w:rsid w:val="00B77EC5"/>
    <w:rsid w:val="00B942C9"/>
    <w:rsid w:val="00BA7A16"/>
    <w:rsid w:val="00BB5708"/>
    <w:rsid w:val="00BF7CDA"/>
    <w:rsid w:val="00C1690E"/>
    <w:rsid w:val="00C33CD3"/>
    <w:rsid w:val="00D5656B"/>
    <w:rsid w:val="00DB0F81"/>
    <w:rsid w:val="00DC7DE9"/>
    <w:rsid w:val="00DF03DA"/>
    <w:rsid w:val="00E03DB4"/>
    <w:rsid w:val="00E438EB"/>
    <w:rsid w:val="00E62B70"/>
    <w:rsid w:val="00E674A9"/>
    <w:rsid w:val="00E72F37"/>
    <w:rsid w:val="00EC2E1C"/>
    <w:rsid w:val="00EC4F7D"/>
    <w:rsid w:val="00EC7E2C"/>
    <w:rsid w:val="00EF4E45"/>
    <w:rsid w:val="00F95EC7"/>
    <w:rsid w:val="00FA501A"/>
    <w:rsid w:val="00FD2E20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4E42BF"/>
  <w15:chartTrackingRefBased/>
  <w15:docId w15:val="{36BC105C-6424-484B-9017-0A4A9C81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styleId="Textdenotaalfinal">
    <w:name w:val="endnote text"/>
    <w:basedOn w:val="Normal"/>
    <w:semiHidden/>
    <w:rsid w:val="00AE7B9C"/>
    <w:rPr>
      <w:lang w:val="ca-ES"/>
    </w:rPr>
  </w:style>
  <w:style w:type="paragraph" w:styleId="Textdeglobus">
    <w:name w:val="Balloon Text"/>
    <w:basedOn w:val="Normal"/>
    <w:semiHidden/>
    <w:rsid w:val="0015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b.edu/iub/firma/recursos/AF-firmaelectronica.j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FA53E-FDB4-4505-8262-3E0559F66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105A3-6DCB-48A3-B6E8-DF030F67BB24}">
  <ds:schemaRefs>
    <ds:schemaRef ds:uri="http://www.w3.org/XML/1998/namespace"/>
    <ds:schemaRef ds:uri="http://schemas.microsoft.com/office/2006/documentManagement/types"/>
    <ds:schemaRef ds:uri="f98de3c0-3390-440b-8c3b-accd6b2a4a64"/>
    <ds:schemaRef ds:uri="http://schemas.microsoft.com/office/infopath/2007/PartnerControls"/>
    <ds:schemaRef ds:uri="96aab8b2-6bc7-4345-8647-c3899ba77ae6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77E4C8-727E-42AF-97A4-D1B1BE1B3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943</CharactersWithSpaces>
  <SharedDoc>false</SharedDoc>
  <HLinks>
    <vt:vector size="6" baseType="variant">
      <vt:variant>
        <vt:i4>786498</vt:i4>
      </vt:variant>
      <vt:variant>
        <vt:i4>-1</vt:i4>
      </vt:variant>
      <vt:variant>
        <vt:i4>2050</vt:i4>
      </vt:variant>
      <vt:variant>
        <vt:i4>1</vt:i4>
      </vt:variant>
      <vt:variant>
        <vt:lpwstr>http://www.ub.edu/iub/firma/recursos/AF-firmaelectronica.jpg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cp:lastModifiedBy>Esther Perez Navarro</cp:lastModifiedBy>
  <cp:revision>3</cp:revision>
  <cp:lastPrinted>2019-11-13T12:12:00Z</cp:lastPrinted>
  <dcterms:created xsi:type="dcterms:W3CDTF">2024-02-28T12:08:00Z</dcterms:created>
  <dcterms:modified xsi:type="dcterms:W3CDTF">2024-02-28T12:18:00Z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0x0101008D0D5621A3E057498B40DF8F1F466DF2</vt:lpwstr>
  </property>
</Properties>
</file>