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1226" w14:textId="77777777" w:rsidR="00794B77" w:rsidRDefault="00442C06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Matrícula nous alumnes – Grau </w:t>
      </w:r>
      <w:r w:rsidR="00CA2F83">
        <w:rPr>
          <w:rFonts w:ascii="Arial" w:hAnsi="Arial" w:cs="Arial"/>
          <w:color w:val="000000"/>
          <w:sz w:val="28"/>
          <w:szCs w:val="28"/>
          <w:u w:val="single"/>
        </w:rPr>
        <w:t>de Podologia</w:t>
      </w:r>
    </w:p>
    <w:p w14:paraId="48451227" w14:textId="21373B86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4A5598">
        <w:rPr>
          <w:rFonts w:ascii="Arial" w:hAnsi="Arial" w:cs="Arial"/>
          <w:color w:val="000000"/>
          <w:sz w:val="28"/>
          <w:szCs w:val="28"/>
          <w:u w:val="single"/>
        </w:rPr>
        <w:t xml:space="preserve"> Curs 2024-25</w:t>
      </w:r>
    </w:p>
    <w:p w14:paraId="48451228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48451229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4845122A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B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4845122C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D" w14:textId="77777777" w:rsidR="00C77AAF" w:rsidRPr="00C77AAF" w:rsidRDefault="00C0547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>La matrícula es farà on</w:t>
      </w:r>
      <w:r w:rsidR="00C77AAF">
        <w:t>line. Per poder fer l'</w:t>
      </w:r>
      <w:hyperlink r:id="rId10" w:history="1">
        <w:r w:rsidR="00C77AAF">
          <w:rPr>
            <w:rStyle w:val="Hipervnculo"/>
          </w:rPr>
          <w:t>automatrícula</w:t>
        </w:r>
      </w:hyperlink>
      <w:r w:rsidR="00C77AAF">
        <w:t xml:space="preserve"> és imprescindible que prèviament us registreu per obtenir l'identificador i contrasenya des del portal </w:t>
      </w:r>
      <w:proofErr w:type="spellStart"/>
      <w:r w:rsidR="00C77AAF">
        <w:t>mónUB</w:t>
      </w:r>
      <w:proofErr w:type="spellEnd"/>
      <w:r w:rsidR="00C77AAF">
        <w:t xml:space="preserve">. Per registrar-vos heu d'omplir i enviar el </w:t>
      </w:r>
      <w:hyperlink r:id="rId11" w:history="1">
        <w:r w:rsidR="00C77AAF">
          <w:rPr>
            <w:rStyle w:val="Hipervnculo"/>
          </w:rPr>
          <w:t>formulari</w:t>
        </w:r>
      </w:hyperlink>
      <w:r w:rsidR="00C77AAF"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4845122E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F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48451230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48451231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48451232" w14:textId="77777777" w:rsidR="00821C3D" w:rsidRDefault="00821C3D" w:rsidP="00821C3D">
      <w:pPr>
        <w:pStyle w:val="Prrafodelista"/>
      </w:pPr>
    </w:p>
    <w:p w14:paraId="48451233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48451234" w14:textId="77777777" w:rsidR="00821C3D" w:rsidRDefault="00821C3D" w:rsidP="00821C3D">
      <w:pPr>
        <w:pStyle w:val="Prrafodelista"/>
      </w:pPr>
    </w:p>
    <w:p w14:paraId="48451235" w14:textId="41779D02" w:rsidR="00EC73A1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43175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40"/>
      </w:tblGrid>
      <w:tr w:rsidR="000868B9" w:rsidRPr="000868B9" w14:paraId="0BE46073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DB1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20944185V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FBC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510B49C3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463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20965142K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509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2855AAC0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278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39951186W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D43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053ACBB2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F32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45936314R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AE3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74298BF1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2E5A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46351559G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F7F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0FAA274A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076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47154055F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F11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4E451A98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FBE1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48109856C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0D9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789F907F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80A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48235947W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18D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20E8A898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53C5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48689486G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7B51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4BBE5EFE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4B7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53331525E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DA0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0868B9" w:rsidRPr="000868B9" w14:paraId="0EDE5352" w14:textId="77777777" w:rsidTr="000868B9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522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X5608594K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18B" w14:textId="77777777" w:rsidR="000868B9" w:rsidRPr="000868B9" w:rsidRDefault="000868B9" w:rsidP="000868B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0868B9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</w:tbl>
    <w:p w14:paraId="24CF326A" w14:textId="77777777" w:rsidR="000868B9" w:rsidRDefault="000868B9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0868B9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868B9"/>
    <w:rsid w:val="001F5B5A"/>
    <w:rsid w:val="00220AB9"/>
    <w:rsid w:val="002D18D0"/>
    <w:rsid w:val="002E422B"/>
    <w:rsid w:val="00385452"/>
    <w:rsid w:val="003A65AE"/>
    <w:rsid w:val="00442C06"/>
    <w:rsid w:val="00443175"/>
    <w:rsid w:val="004A424A"/>
    <w:rsid w:val="004A5598"/>
    <w:rsid w:val="00525ACA"/>
    <w:rsid w:val="00531DD9"/>
    <w:rsid w:val="005958D4"/>
    <w:rsid w:val="006105FA"/>
    <w:rsid w:val="0062082A"/>
    <w:rsid w:val="00624877"/>
    <w:rsid w:val="006534D0"/>
    <w:rsid w:val="00704187"/>
    <w:rsid w:val="00770ED5"/>
    <w:rsid w:val="007939F9"/>
    <w:rsid w:val="00794B77"/>
    <w:rsid w:val="00821C3D"/>
    <w:rsid w:val="00872BCD"/>
    <w:rsid w:val="008D0C87"/>
    <w:rsid w:val="008D4143"/>
    <w:rsid w:val="008D700B"/>
    <w:rsid w:val="00945FC3"/>
    <w:rsid w:val="009C7928"/>
    <w:rsid w:val="00A22ADA"/>
    <w:rsid w:val="00A835E3"/>
    <w:rsid w:val="00AD611B"/>
    <w:rsid w:val="00AE6B53"/>
    <w:rsid w:val="00B245ED"/>
    <w:rsid w:val="00B43719"/>
    <w:rsid w:val="00B50242"/>
    <w:rsid w:val="00C0547F"/>
    <w:rsid w:val="00C77AAF"/>
    <w:rsid w:val="00CA2F83"/>
    <w:rsid w:val="00CC3650"/>
    <w:rsid w:val="00D6702D"/>
    <w:rsid w:val="00DD6716"/>
    <w:rsid w:val="00E47D71"/>
    <w:rsid w:val="00EC73A1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1226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0C19A-E31F-440F-A088-4CC4F1EF04CF}">
  <ds:schemaRefs>
    <ds:schemaRef ds:uri="01739b96-bed6-4881-849c-b846db5e9572"/>
    <ds:schemaRef ds:uri="http://schemas.microsoft.com/office/infopath/2007/PartnerControls"/>
    <ds:schemaRef ds:uri="22c30492-8653-4c65-a41d-ae7d262d64f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e7eef769-a9c6-4ae7-b7d3-94abd263e7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56751-BEA9-43C8-A61E-12747B20F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51A91-A878-4A17-97E3-C26790E8F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2</cp:revision>
  <cp:lastPrinted>2017-07-17T11:36:00Z</cp:lastPrinted>
  <dcterms:created xsi:type="dcterms:W3CDTF">2024-09-25T08:09:00Z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1583000</vt:r8>
  </property>
  <property fmtid="{D5CDD505-2E9C-101B-9397-08002B2CF9AE}" pid="4" name="MediaServiceImageTags">
    <vt:lpwstr/>
  </property>
</Properties>
</file>