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4A4E" w14:textId="77777777" w:rsidR="00FC551A" w:rsidRDefault="00FC551A" w:rsidP="00DA335B">
      <w:pPr>
        <w:rPr>
          <w:b/>
          <w:lang w:val="es-ES"/>
        </w:rPr>
      </w:pPr>
    </w:p>
    <w:p w14:paraId="0D7F7F0F" w14:textId="31409535" w:rsidR="00DA335B" w:rsidRDefault="00D239AB" w:rsidP="00D239AB">
      <w:pPr>
        <w:jc w:val="center"/>
        <w:rPr>
          <w:b/>
          <w:sz w:val="28"/>
          <w:lang w:val="es-ES"/>
        </w:rPr>
      </w:pPr>
      <w:r w:rsidRPr="00DA335B">
        <w:rPr>
          <w:b/>
          <w:sz w:val="28"/>
          <w:lang w:val="es-ES"/>
        </w:rPr>
        <w:t xml:space="preserve">MEMBRES DEL CONSELL DE DEPARTAMENT  </w:t>
      </w:r>
      <w:r w:rsidR="00D35D17">
        <w:rPr>
          <w:b/>
          <w:sz w:val="28"/>
          <w:lang w:val="es-ES"/>
        </w:rPr>
        <w:t>(</w:t>
      </w:r>
      <w:r w:rsidR="00CA6760">
        <w:rPr>
          <w:b/>
          <w:sz w:val="28"/>
          <w:lang w:val="es-ES"/>
        </w:rPr>
        <w:t>maig</w:t>
      </w:r>
      <w:r w:rsidR="006B4EB0">
        <w:rPr>
          <w:b/>
          <w:sz w:val="28"/>
          <w:lang w:val="es-ES"/>
        </w:rPr>
        <w:t xml:space="preserve"> 202</w:t>
      </w:r>
      <w:r w:rsidR="00CA6760">
        <w:rPr>
          <w:b/>
          <w:sz w:val="28"/>
          <w:lang w:val="es-ES"/>
        </w:rPr>
        <w:t>4</w:t>
      </w:r>
      <w:r w:rsidR="00D35D17">
        <w:rPr>
          <w:b/>
          <w:sz w:val="28"/>
          <w:lang w:val="es-ES"/>
        </w:rPr>
        <w:t>)</w:t>
      </w:r>
    </w:p>
    <w:p w14:paraId="6F3A2B80" w14:textId="77777777" w:rsidR="00892B0C" w:rsidRPr="00DA335B" w:rsidRDefault="00892B0C" w:rsidP="00D239AB">
      <w:pPr>
        <w:jc w:val="center"/>
        <w:rPr>
          <w:b/>
          <w:sz w:val="28"/>
          <w:lang w:val="es-ES"/>
        </w:rPr>
      </w:pPr>
    </w:p>
    <w:p w14:paraId="25A3D187" w14:textId="77777777" w:rsidR="00DA335B" w:rsidRDefault="00D239AB" w:rsidP="00DA335B">
      <w:pPr>
        <w:jc w:val="center"/>
        <w:rPr>
          <w:color w:val="2E74B5" w:themeColor="accent1" w:themeShade="BF"/>
          <w:sz w:val="28"/>
          <w:szCs w:val="28"/>
          <w:u w:val="single"/>
          <w:lang w:val="es-ES"/>
        </w:rPr>
      </w:pPr>
      <w:r w:rsidRPr="00FC551A">
        <w:rPr>
          <w:color w:val="2E74B5" w:themeColor="accent1" w:themeShade="BF"/>
          <w:sz w:val="28"/>
          <w:szCs w:val="28"/>
          <w:u w:val="single"/>
          <w:lang w:val="es-ES"/>
        </w:rPr>
        <w:t>Personal acadèmic Doctor</w:t>
      </w:r>
    </w:p>
    <w:p w14:paraId="18A9DD9F" w14:textId="77777777" w:rsidR="00D239AB" w:rsidRPr="00FC551A" w:rsidRDefault="00D239AB" w:rsidP="00DA335B">
      <w:pPr>
        <w:rPr>
          <w:color w:val="2E74B5" w:themeColor="accent1" w:themeShade="BF"/>
          <w:sz w:val="28"/>
          <w:szCs w:val="28"/>
          <w:u w:val="single"/>
          <w:lang w:val="es-ES"/>
        </w:rPr>
      </w:pPr>
    </w:p>
    <w:p w14:paraId="47A7CB5E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 xml:space="preserve">Aguilera </w:t>
      </w:r>
      <w:proofErr w:type="gramStart"/>
      <w:r w:rsidRPr="00A96DC6">
        <w:rPr>
          <w:lang w:val="es-ES"/>
        </w:rPr>
        <w:t>Vaqués,Mar</w:t>
      </w:r>
      <w:proofErr w:type="gramEnd"/>
    </w:p>
    <w:p w14:paraId="0B31AE3E" w14:textId="77B7644B" w:rsidR="00D239AB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Albertí Rovira, Enoch</w:t>
      </w:r>
    </w:p>
    <w:p w14:paraId="518F822A" w14:textId="6799FCBB" w:rsidR="00A96DF0" w:rsidRPr="00A96DC6" w:rsidRDefault="00A96DF0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Alvarez Jiménez, Gemma</w:t>
      </w:r>
    </w:p>
    <w:p w14:paraId="0BF632E1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Antón Mellón, Joan</w:t>
      </w:r>
    </w:p>
    <w:p w14:paraId="7F0A979C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Arbós Marín, Xavier</w:t>
      </w:r>
    </w:p>
    <w:p w14:paraId="54672C83" w14:textId="77777777" w:rsidR="00D239AB" w:rsidRPr="00A96DC6" w:rsidRDefault="00F95065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Ares</w:t>
      </w:r>
      <w:r w:rsidR="00D239AB" w:rsidRPr="00A96DC6">
        <w:rPr>
          <w:lang w:val="es-ES"/>
        </w:rPr>
        <w:t xml:space="preserve"> Abalde, Macarena</w:t>
      </w:r>
    </w:p>
    <w:p w14:paraId="15238CB6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Baqués Quesada, Josep</w:t>
      </w:r>
    </w:p>
    <w:p w14:paraId="0FD9E3E8" w14:textId="77777777" w:rsidR="0012743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 xml:space="preserve">Batlle Rubio, Albert </w:t>
      </w:r>
    </w:p>
    <w:p w14:paraId="357F7A56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Caicedo Camacho, Natalia</w:t>
      </w:r>
    </w:p>
    <w:p w14:paraId="7684FE4B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Capo Giol, Jordi</w:t>
      </w:r>
    </w:p>
    <w:p w14:paraId="4C7E3E01" w14:textId="7F380A57" w:rsidR="00D239AB" w:rsidRPr="00A96DC6" w:rsidRDefault="00A96DF0" w:rsidP="00A96DC6">
      <w:pPr>
        <w:pStyle w:val="Pargrafdellista"/>
        <w:numPr>
          <w:ilvl w:val="0"/>
          <w:numId w:val="1"/>
        </w:numPr>
        <w:rPr>
          <w:lang w:val="es-ES"/>
        </w:rPr>
      </w:pPr>
      <w:proofErr w:type="spellStart"/>
      <w:r w:rsidRPr="00A96DC6">
        <w:rPr>
          <w:lang w:val="es-ES"/>
        </w:rPr>
        <w:t>Castell</w:t>
      </w:r>
      <w:r>
        <w:rPr>
          <w:lang w:val="es-ES"/>
        </w:rPr>
        <w:t>à</w:t>
      </w:r>
      <w:proofErr w:type="spellEnd"/>
      <w:r w:rsidR="00D239AB" w:rsidRPr="00A96DC6">
        <w:rPr>
          <w:lang w:val="es-ES"/>
        </w:rPr>
        <w:t xml:space="preserve"> Andreu, Josep </w:t>
      </w:r>
      <w:proofErr w:type="spellStart"/>
      <w:r w:rsidR="00D239AB" w:rsidRPr="00A96DC6">
        <w:rPr>
          <w:lang w:val="es-ES"/>
        </w:rPr>
        <w:t>Maria</w:t>
      </w:r>
      <w:proofErr w:type="spellEnd"/>
    </w:p>
    <w:p w14:paraId="02DB0051" w14:textId="23F19C3A" w:rsidR="00751B90" w:rsidRDefault="00751B9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Castro Herrero, Laia</w:t>
      </w:r>
    </w:p>
    <w:p w14:paraId="070310D9" w14:textId="1A36BA42" w:rsidR="00A96DF0" w:rsidRPr="00A96DC6" w:rsidRDefault="00A96DF0" w:rsidP="00A96DC6">
      <w:pPr>
        <w:pStyle w:val="Pargrafdel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Cetrà</w:t>
      </w:r>
      <w:proofErr w:type="spellEnd"/>
      <w:r w:rsidR="002108BF">
        <w:rPr>
          <w:lang w:val="es-ES"/>
        </w:rPr>
        <w:t xml:space="preserve"> Bernardo,</w:t>
      </w:r>
      <w:r>
        <w:rPr>
          <w:lang w:val="es-ES"/>
        </w:rPr>
        <w:t xml:space="preserve"> Daniel </w:t>
      </w:r>
    </w:p>
    <w:p w14:paraId="221D8156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Chaqués Bonafont, Laura</w:t>
      </w:r>
    </w:p>
    <w:p w14:paraId="60F772F8" w14:textId="627A1A51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 xml:space="preserve">Cristancho </w:t>
      </w:r>
      <w:r w:rsidR="00A96DF0">
        <w:rPr>
          <w:lang w:val="es-ES"/>
        </w:rPr>
        <w:t>M</w:t>
      </w:r>
      <w:r w:rsidRPr="00A96DC6">
        <w:rPr>
          <w:lang w:val="es-ES"/>
        </w:rPr>
        <w:t>antilla, Camilo</w:t>
      </w:r>
    </w:p>
    <w:p w14:paraId="10026CD0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Del Rio Pin, Juan Carlos</w:t>
      </w:r>
    </w:p>
    <w:p w14:paraId="48151D70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Díaz Anabarte, Aitor</w:t>
      </w:r>
    </w:p>
    <w:p w14:paraId="6D171C2A" w14:textId="0150896B" w:rsidR="00D239AB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proofErr w:type="spellStart"/>
      <w:r w:rsidRPr="00A96DC6">
        <w:rPr>
          <w:lang w:val="es-ES"/>
        </w:rPr>
        <w:t>Digón</w:t>
      </w:r>
      <w:proofErr w:type="spellEnd"/>
      <w:r w:rsidRPr="00A96DC6">
        <w:rPr>
          <w:lang w:val="es-ES"/>
        </w:rPr>
        <w:t xml:space="preserve"> Martín, Raül</w:t>
      </w:r>
    </w:p>
    <w:p w14:paraId="09B4883E" w14:textId="6D14467F" w:rsidR="00A96DF0" w:rsidRPr="00A96DC6" w:rsidRDefault="00A96DF0" w:rsidP="00A96DC6">
      <w:pPr>
        <w:pStyle w:val="Pargrafdel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Dusabe</w:t>
      </w:r>
      <w:proofErr w:type="spellEnd"/>
      <w:r w:rsidR="002108BF">
        <w:rPr>
          <w:lang w:val="es-ES"/>
        </w:rPr>
        <w:t xml:space="preserve"> </w:t>
      </w:r>
      <w:proofErr w:type="spellStart"/>
      <w:r w:rsidR="002108BF">
        <w:rPr>
          <w:lang w:val="es-ES"/>
        </w:rPr>
        <w:t>Mujawabera</w:t>
      </w:r>
      <w:proofErr w:type="spellEnd"/>
      <w:r w:rsidR="002108BF">
        <w:rPr>
          <w:lang w:val="es-ES"/>
        </w:rPr>
        <w:t>,</w:t>
      </w:r>
      <w:r>
        <w:rPr>
          <w:lang w:val="es-ES"/>
        </w:rPr>
        <w:t xml:space="preserve"> Firmin</w:t>
      </w:r>
    </w:p>
    <w:p w14:paraId="667E995B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Estévez Araujo, José Antonio</w:t>
      </w:r>
    </w:p>
    <w:p w14:paraId="21CE338B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Expósito Gómez, Enriqueta</w:t>
      </w:r>
    </w:p>
    <w:p w14:paraId="7E9C1C28" w14:textId="6F756BB3" w:rsidR="004E5EA0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Falcó Gimeno, Albert</w:t>
      </w:r>
    </w:p>
    <w:p w14:paraId="06B1A126" w14:textId="40A8AF65" w:rsidR="00356C92" w:rsidRPr="00A96DC6" w:rsidRDefault="00356C92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Fernández Codina, Gonzalo</w:t>
      </w:r>
    </w:p>
    <w:p w14:paraId="45F1215E" w14:textId="77777777" w:rsidR="00724DB9" w:rsidRPr="00A96DC6" w:rsidRDefault="00724DB9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Fernández i Marín, Xavier</w:t>
      </w:r>
    </w:p>
    <w:p w14:paraId="4E99F049" w14:textId="77777777" w:rsidR="00D239AB" w:rsidRPr="00A96DC6" w:rsidRDefault="00D239A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Fernández Pérez, Antonio</w:t>
      </w:r>
    </w:p>
    <w:p w14:paraId="02A3F1E5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Gallego Dobón, Aina</w:t>
      </w:r>
    </w:p>
    <w:p w14:paraId="66839BB5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García Manrique, Ricardo</w:t>
      </w:r>
    </w:p>
    <w:p w14:paraId="61F94D77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Giménez Merino, Antonio</w:t>
      </w:r>
    </w:p>
    <w:p w14:paraId="341DAF7D" w14:textId="50955022" w:rsidR="004E5EA0" w:rsidRPr="00A96DC6" w:rsidRDefault="00356C92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González Beilfuss, Marcus</w:t>
      </w:r>
    </w:p>
    <w:p w14:paraId="71E21F68" w14:textId="0221E5B0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González Campañá, Núria</w:t>
      </w:r>
    </w:p>
    <w:p w14:paraId="69754C5A" w14:textId="4E36BB01" w:rsidR="00F24B6E" w:rsidRPr="00A96DC6" w:rsidRDefault="00F24B6E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González Motos, Sheila</w:t>
      </w:r>
    </w:p>
    <w:p w14:paraId="0ADBC030" w14:textId="7B3FC040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Gordillo Ferré, José Luís</w:t>
      </w:r>
    </w:p>
    <w:p w14:paraId="57BF5A4C" w14:textId="1051BFD3" w:rsidR="00F013DF" w:rsidRPr="00A96DC6" w:rsidRDefault="00F013DF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Jané Roca, Pep</w:t>
      </w:r>
    </w:p>
    <w:p w14:paraId="2B689807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Jiménez Botías, Elena</w:t>
      </w:r>
    </w:p>
    <w:p w14:paraId="669D0CEC" w14:textId="0B30038B" w:rsidR="004E5EA0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proofErr w:type="spellStart"/>
      <w:r w:rsidRPr="00A96DC6">
        <w:rPr>
          <w:lang w:val="es-ES"/>
        </w:rPr>
        <w:t>Köpcke</w:t>
      </w:r>
      <w:proofErr w:type="spellEnd"/>
      <w:r w:rsidRPr="00A96DC6">
        <w:rPr>
          <w:lang w:val="es-ES"/>
        </w:rPr>
        <w:t xml:space="preserve"> </w:t>
      </w:r>
      <w:proofErr w:type="spellStart"/>
      <w:r w:rsidRPr="00A96DC6">
        <w:rPr>
          <w:lang w:val="es-ES"/>
        </w:rPr>
        <w:t>Tintoré</w:t>
      </w:r>
      <w:proofErr w:type="spellEnd"/>
      <w:r w:rsidRPr="00A96DC6">
        <w:rPr>
          <w:lang w:val="es-ES"/>
        </w:rPr>
        <w:t xml:space="preserve">, </w:t>
      </w:r>
      <w:proofErr w:type="spellStart"/>
      <w:r w:rsidRPr="00A96DC6">
        <w:rPr>
          <w:lang w:val="es-ES"/>
        </w:rPr>
        <w:t>Maria</w:t>
      </w:r>
      <w:proofErr w:type="spellEnd"/>
      <w:r w:rsidRPr="00A96DC6">
        <w:rPr>
          <w:lang w:val="es-ES"/>
        </w:rPr>
        <w:t xml:space="preserve"> Isabel</w:t>
      </w:r>
    </w:p>
    <w:p w14:paraId="4C04A125" w14:textId="172D403E" w:rsidR="00356C92" w:rsidRPr="00A96DC6" w:rsidRDefault="00356C92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Larios Paterna, Maria Jesús</w:t>
      </w:r>
    </w:p>
    <w:p w14:paraId="3205A568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lastRenderedPageBreak/>
        <w:t>Madrid Pérez, Antonio</w:t>
      </w:r>
    </w:p>
    <w:p w14:paraId="1DA7614C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Magre Ferran, Jaume</w:t>
      </w:r>
    </w:p>
    <w:p w14:paraId="394C6445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Mara, Liviu Catalin</w:t>
      </w:r>
    </w:p>
    <w:p w14:paraId="42AF85BB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Martín Núñez, Esther</w:t>
      </w:r>
    </w:p>
    <w:p w14:paraId="62AA2887" w14:textId="77777777" w:rsidR="004E5EA0" w:rsidRPr="00A96DC6" w:rsidRDefault="004E5EA0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Mar</w:t>
      </w:r>
      <w:r w:rsidR="00FB5348" w:rsidRPr="00A96DC6">
        <w:rPr>
          <w:lang w:val="es-ES"/>
        </w:rPr>
        <w:t>t</w:t>
      </w:r>
      <w:r w:rsidRPr="00A96DC6">
        <w:rPr>
          <w:lang w:val="es-ES"/>
        </w:rPr>
        <w:t xml:space="preserve">ínez </w:t>
      </w:r>
      <w:r w:rsidR="00FB5348" w:rsidRPr="00A96DC6">
        <w:rPr>
          <w:lang w:val="es-ES"/>
        </w:rPr>
        <w:t>Martínez, Rafael Cesáreo</w:t>
      </w:r>
    </w:p>
    <w:p w14:paraId="34E1BBD4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Martínez-Alonso Camps, Josep Lluís</w:t>
      </w:r>
    </w:p>
    <w:p w14:paraId="52EF865C" w14:textId="77777777" w:rsidR="009141CF" w:rsidRPr="00A96DC6" w:rsidRDefault="009141CF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Marzal Yetano, Elia</w:t>
      </w:r>
    </w:p>
    <w:p w14:paraId="4A02692A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Matas Dalmases, Jordi</w:t>
      </w:r>
    </w:p>
    <w:p w14:paraId="59893FC1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Medir Tejado, Lluís</w:t>
      </w:r>
    </w:p>
    <w:p w14:paraId="015FC49B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Méndez Baiges, Víctor</w:t>
      </w:r>
    </w:p>
    <w:p w14:paraId="52061A97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Milios, Georgios</w:t>
      </w:r>
    </w:p>
    <w:p w14:paraId="4F36FA1B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Moya Malapeira, David</w:t>
      </w:r>
    </w:p>
    <w:p w14:paraId="0B25CEA7" w14:textId="503FE9DF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Muñoz Márquez, Luz</w:t>
      </w:r>
    </w:p>
    <w:p w14:paraId="3EFBEBB9" w14:textId="4D91BE19" w:rsidR="005F15B1" w:rsidRPr="00A96DC6" w:rsidRDefault="005F15B1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Muñoz Mendoza, Jordi</w:t>
      </w:r>
    </w:p>
    <w:p w14:paraId="4475A546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Pacheco Canals, Jordi</w:t>
      </w:r>
    </w:p>
    <w:p w14:paraId="705248A4" w14:textId="77777777" w:rsidR="00DA335B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Palau Roque, Anna</w:t>
      </w:r>
    </w:p>
    <w:p w14:paraId="1FB9B018" w14:textId="769D914B" w:rsidR="00FB5348" w:rsidRPr="00A96DC6" w:rsidRDefault="00356C92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Palomar </w:t>
      </w:r>
      <w:proofErr w:type="spellStart"/>
      <w:r>
        <w:rPr>
          <w:lang w:val="es-ES"/>
        </w:rPr>
        <w:t>Baget</w:t>
      </w:r>
      <w:proofErr w:type="spellEnd"/>
      <w:r>
        <w:rPr>
          <w:lang w:val="es-ES"/>
        </w:rPr>
        <w:t>, Jesús</w:t>
      </w:r>
    </w:p>
    <w:p w14:paraId="31A54D94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Pano Puey, Esther</w:t>
      </w:r>
    </w:p>
    <w:p w14:paraId="2D9DFDD5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Pedrol Rovira, Xavier</w:t>
      </w:r>
    </w:p>
    <w:p w14:paraId="57CD279E" w14:textId="0CCDA9DD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Pérez Sánchez, Carmen María</w:t>
      </w:r>
    </w:p>
    <w:p w14:paraId="48FA2B12" w14:textId="69C45CDA" w:rsidR="00AA4FCC" w:rsidRPr="00A96DC6" w:rsidRDefault="00AA4FCC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Pino Ávila, Alonso</w:t>
      </w:r>
    </w:p>
    <w:p w14:paraId="7475BF1F" w14:textId="77777777" w:rsidR="00FB5348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Pons Parera, Eva</w:t>
      </w:r>
    </w:p>
    <w:p w14:paraId="64320996" w14:textId="77777777" w:rsidR="009141CF" w:rsidRPr="00A96DC6" w:rsidRDefault="009141CF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Porras Gómez, Antonio Martin</w:t>
      </w:r>
    </w:p>
    <w:p w14:paraId="3015E160" w14:textId="3AE91DDD" w:rsidR="007E03BF" w:rsidRDefault="007E03BF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Ramos Toledano, Joan</w:t>
      </w:r>
    </w:p>
    <w:p w14:paraId="1C2B6D0C" w14:textId="164528C8" w:rsidR="002108BF" w:rsidRPr="00A96DC6" w:rsidRDefault="002108BF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Remiro Pernia, Lluís Miguel</w:t>
      </w:r>
    </w:p>
    <w:p w14:paraId="6EA6AD1C" w14:textId="5CE3F409" w:rsidR="00393293" w:rsidRPr="00A96DC6" w:rsidRDefault="00FB5348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Ridao Martín, Joan</w:t>
      </w:r>
    </w:p>
    <w:p w14:paraId="0B4C016A" w14:textId="77777777" w:rsidR="00DA335B" w:rsidRPr="00A96DC6" w:rsidRDefault="00393293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Rodríguez-Aguilera de Prat, Cesáreo</w:t>
      </w:r>
    </w:p>
    <w:p w14:paraId="7DDEE4E5" w14:textId="77777777" w:rsidR="00FB5348" w:rsidRPr="00A96DC6" w:rsidRDefault="00DA335B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Romano, Andrea</w:t>
      </w:r>
    </w:p>
    <w:p w14:paraId="6B001788" w14:textId="3DE16B2D" w:rsidR="001A640D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Scotto Benito, Pablo</w:t>
      </w:r>
    </w:p>
    <w:p w14:paraId="0BD96CB3" w14:textId="343A176D" w:rsidR="002108BF" w:rsidRPr="00A96DC6" w:rsidRDefault="002108BF" w:rsidP="00A96DC6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Segura Renau, Loreto</w:t>
      </w:r>
    </w:p>
    <w:p w14:paraId="7D939D6F" w14:textId="77777777" w:rsidR="00665B9A" w:rsidRPr="00A96DC6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Silveira Gorski, Héctor</w:t>
      </w:r>
    </w:p>
    <w:p w14:paraId="230BB438" w14:textId="77777777" w:rsidR="00665B9A" w:rsidRPr="00A96DC6" w:rsidRDefault="00665B9A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Simonelli, Marco Antonio</w:t>
      </w:r>
    </w:p>
    <w:p w14:paraId="4488CEA6" w14:textId="5CEB1377" w:rsidR="001A640D" w:rsidRPr="001B715C" w:rsidRDefault="005226D9" w:rsidP="001B715C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Tello Mendoza, Juan Alons</w:t>
      </w:r>
      <w:r w:rsidR="001B715C">
        <w:rPr>
          <w:lang w:val="es-ES"/>
        </w:rPr>
        <w:t>o</w:t>
      </w:r>
    </w:p>
    <w:p w14:paraId="4F6C8FEB" w14:textId="06C1D4BB" w:rsidR="001A640D" w:rsidRPr="00A96DC6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Tomás Fornés, Marion</w:t>
      </w:r>
      <w:r w:rsidR="001B715C">
        <w:rPr>
          <w:lang w:val="es-ES"/>
        </w:rPr>
        <w:t>a</w:t>
      </w:r>
    </w:p>
    <w:p w14:paraId="12DA0D81" w14:textId="77777777" w:rsidR="001A640D" w:rsidRPr="00A96DC6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Torrens Llambrich, Xavier</w:t>
      </w:r>
    </w:p>
    <w:p w14:paraId="5244CD40" w14:textId="77777777" w:rsidR="001A640D" w:rsidRPr="00A96DC6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Vallbé Fernández, Joan Josep</w:t>
      </w:r>
    </w:p>
    <w:p w14:paraId="348303B7" w14:textId="77777777" w:rsidR="001A640D" w:rsidRPr="00A96DC6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r w:rsidRPr="00A96DC6">
        <w:rPr>
          <w:lang w:val="es-ES"/>
        </w:rPr>
        <w:t>Viejo Viñas, Raimundo</w:t>
      </w:r>
    </w:p>
    <w:p w14:paraId="23ABCA8B" w14:textId="77777777" w:rsidR="001A640D" w:rsidRPr="00A96DC6" w:rsidRDefault="001A640D" w:rsidP="00A96DC6">
      <w:pPr>
        <w:pStyle w:val="Pargrafdellista"/>
        <w:numPr>
          <w:ilvl w:val="0"/>
          <w:numId w:val="1"/>
        </w:numPr>
        <w:rPr>
          <w:lang w:val="es-ES"/>
        </w:rPr>
      </w:pPr>
      <w:proofErr w:type="spellStart"/>
      <w:r w:rsidRPr="00A96DC6">
        <w:rPr>
          <w:lang w:val="es-ES"/>
        </w:rPr>
        <w:t>Vintró</w:t>
      </w:r>
      <w:proofErr w:type="spellEnd"/>
      <w:r w:rsidRPr="00A96DC6">
        <w:rPr>
          <w:lang w:val="es-ES"/>
        </w:rPr>
        <w:t xml:space="preserve"> Cas</w:t>
      </w:r>
      <w:r w:rsidR="00F95065" w:rsidRPr="00A96DC6">
        <w:rPr>
          <w:lang w:val="es-ES"/>
        </w:rPr>
        <w:t>tells, Joan</w:t>
      </w:r>
    </w:p>
    <w:p w14:paraId="1085EB66" w14:textId="77777777" w:rsidR="00724DB9" w:rsidRPr="00FC551A" w:rsidRDefault="00724DB9">
      <w:pPr>
        <w:rPr>
          <w:lang w:val="es-ES"/>
        </w:rPr>
      </w:pPr>
    </w:p>
    <w:p w14:paraId="7CA464AB" w14:textId="77777777" w:rsidR="00724DB9" w:rsidRPr="00FC551A" w:rsidRDefault="00724DB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Representació </w:t>
      </w:r>
      <w:r w:rsidR="00284671" w:rsidRPr="00FC551A">
        <w:rPr>
          <w:color w:val="1F4E79" w:themeColor="accent1" w:themeShade="80"/>
          <w:sz w:val="28"/>
          <w:szCs w:val="28"/>
          <w:u w:val="single"/>
          <w:lang w:val="es-ES"/>
        </w:rPr>
        <w:t>Altre pro</w:t>
      </w: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fessorat</w:t>
      </w:r>
      <w:r w:rsidR="00284671"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/</w:t>
      </w: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article 5.1.b contractats </w:t>
      </w:r>
      <w:r w:rsidRPr="00FC551A">
        <w:rPr>
          <w:b/>
          <w:color w:val="1F4E79" w:themeColor="accent1" w:themeShade="80"/>
          <w:sz w:val="28"/>
          <w:szCs w:val="28"/>
          <w:u w:val="single"/>
          <w:lang w:val="es-ES"/>
        </w:rPr>
        <w:t>No Doctors</w:t>
      </w:r>
    </w:p>
    <w:p w14:paraId="49B6F24D" w14:textId="77777777" w:rsidR="00D131BA" w:rsidRPr="00FC551A" w:rsidRDefault="005226D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Secció Ciència Política:</w:t>
      </w:r>
    </w:p>
    <w:p w14:paraId="105B7DFF" w14:textId="2EE30C91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t>López Ayala, Roger</w:t>
      </w:r>
    </w:p>
    <w:p w14:paraId="20FD63C0" w14:textId="77777777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lastRenderedPageBreak/>
        <w:t>Sanz León, Ana</w:t>
      </w:r>
    </w:p>
    <w:p w14:paraId="33E8747F" w14:textId="77777777" w:rsidR="00D131BA" w:rsidRPr="00FC551A" w:rsidRDefault="005226D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Secció Dret Constitucional</w:t>
      </w:r>
    </w:p>
    <w:p w14:paraId="77CA0B5E" w14:textId="77777777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t>Grima Camps, Carles</w:t>
      </w:r>
    </w:p>
    <w:p w14:paraId="1D23102F" w14:textId="6ACA4F61" w:rsidR="005226D9" w:rsidRDefault="00857160" w:rsidP="00857160">
      <w:pPr>
        <w:rPr>
          <w:lang w:val="es-ES"/>
        </w:rPr>
      </w:pPr>
      <w:r w:rsidRPr="00DA335B">
        <w:rPr>
          <w:lang w:val="es-ES"/>
        </w:rPr>
        <w:t>Martín Alonso, Gerard</w:t>
      </w:r>
    </w:p>
    <w:p w14:paraId="29133100" w14:textId="77777777" w:rsidR="00C84E52" w:rsidRPr="00DA335B" w:rsidRDefault="00C84E52" w:rsidP="00857160">
      <w:pPr>
        <w:rPr>
          <w:lang w:val="es-ES"/>
        </w:rPr>
      </w:pPr>
    </w:p>
    <w:p w14:paraId="65309870" w14:textId="77777777" w:rsidR="005226D9" w:rsidRPr="00FC551A" w:rsidRDefault="005226D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Secció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</w:t>
      </w: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Filosofia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del </w:t>
      </w: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Dret</w:t>
      </w:r>
      <w:proofErr w:type="spellEnd"/>
    </w:p>
    <w:p w14:paraId="0488AA03" w14:textId="6AFCBF18" w:rsidR="00C84E52" w:rsidRPr="00C84E52" w:rsidRDefault="00C84E52" w:rsidP="00C84E52">
      <w:pPr>
        <w:rPr>
          <w:lang w:val="es-ES"/>
        </w:rPr>
      </w:pPr>
      <w:bookmarkStart w:id="0" w:name="_GoBack"/>
      <w:bookmarkEnd w:id="0"/>
    </w:p>
    <w:p w14:paraId="0D0E871F" w14:textId="2E7F3646" w:rsidR="00D131BA" w:rsidRPr="00FC551A" w:rsidRDefault="00D131BA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Representació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</w:t>
      </w: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Ajudants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I </w:t>
      </w: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Investigadors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</w:t>
      </w:r>
      <w:r w:rsidR="00284671" w:rsidRPr="00FC551A">
        <w:rPr>
          <w:b/>
          <w:color w:val="1F4E79" w:themeColor="accent1" w:themeShade="80"/>
          <w:sz w:val="28"/>
          <w:szCs w:val="28"/>
          <w:u w:val="single"/>
          <w:lang w:val="es-ES"/>
        </w:rPr>
        <w:t>en formació /</w:t>
      </w:r>
      <w:r w:rsidR="00284671"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article 5.1.c A</w:t>
      </w:r>
      <w:r w:rsidR="00DA335B">
        <w:rPr>
          <w:color w:val="1F4E79" w:themeColor="accent1" w:themeShade="80"/>
          <w:sz w:val="28"/>
          <w:szCs w:val="28"/>
          <w:u w:val="single"/>
          <w:lang w:val="es-ES"/>
        </w:rPr>
        <w:t>j</w:t>
      </w: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udants I becaris no Doctors</w:t>
      </w:r>
    </w:p>
    <w:p w14:paraId="01627786" w14:textId="77777777" w:rsidR="005226D9" w:rsidRPr="00DA335B" w:rsidRDefault="005226D9" w:rsidP="00DA335B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Secció Ciència Política:</w:t>
      </w:r>
    </w:p>
    <w:p w14:paraId="398FF931" w14:textId="58D8AF14" w:rsidR="005226D9" w:rsidRPr="00FC551A" w:rsidRDefault="00233DE8" w:rsidP="00DA335B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Ginesta Rodríguez, Víctor</w:t>
      </w:r>
    </w:p>
    <w:p w14:paraId="63579867" w14:textId="77777777" w:rsidR="00813700" w:rsidRPr="00DA335B" w:rsidRDefault="00813700" w:rsidP="00DA335B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Secció Dret Constitucional</w:t>
      </w:r>
    </w:p>
    <w:p w14:paraId="327E9749" w14:textId="129BC83A" w:rsidR="005226D9" w:rsidRPr="00FC551A" w:rsidRDefault="00F556DD" w:rsidP="00DA335B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Rodríguez Vidal, Oriol</w:t>
      </w:r>
    </w:p>
    <w:p w14:paraId="12AB6D81" w14:textId="5CCC68CF" w:rsidR="00F95065" w:rsidRPr="007710AC" w:rsidRDefault="005226D9" w:rsidP="007710AC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proofErr w:type="spellStart"/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Secció</w:t>
      </w:r>
      <w:proofErr w:type="spellEnd"/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 xml:space="preserve"> </w:t>
      </w:r>
      <w:proofErr w:type="spellStart"/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Filosofia</w:t>
      </w:r>
      <w:proofErr w:type="spellEnd"/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 xml:space="preserve"> del </w:t>
      </w:r>
      <w:proofErr w:type="spellStart"/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Dret</w:t>
      </w:r>
      <w:proofErr w:type="spellEnd"/>
    </w:p>
    <w:p w14:paraId="5E5926E8" w14:textId="38A2E8DE" w:rsidR="00B43105" w:rsidRPr="00B43105" w:rsidRDefault="00233DE8" w:rsidP="00B43105">
      <w:pPr>
        <w:rPr>
          <w:lang w:val="es-ES"/>
        </w:rPr>
      </w:pPr>
      <w:r>
        <w:rPr>
          <w:lang w:val="es-ES"/>
        </w:rPr>
        <w:t>Jesús Muñoz Almazán</w:t>
      </w:r>
    </w:p>
    <w:p w14:paraId="5594BA10" w14:textId="77777777" w:rsidR="00D131BA" w:rsidRPr="00CD19DD" w:rsidRDefault="00D131BA" w:rsidP="00D131BA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CD19DD">
        <w:rPr>
          <w:color w:val="1F4E79" w:themeColor="accent1" w:themeShade="80"/>
          <w:sz w:val="28"/>
          <w:szCs w:val="28"/>
          <w:u w:val="single"/>
          <w:lang w:val="es-ES"/>
        </w:rPr>
        <w:t>Representació PAS</w:t>
      </w:r>
    </w:p>
    <w:p w14:paraId="45B2ED9A" w14:textId="77777777" w:rsidR="00DA335B" w:rsidRPr="00DA335B" w:rsidRDefault="00DA335B" w:rsidP="00DA335B">
      <w:pPr>
        <w:jc w:val="both"/>
        <w:rPr>
          <w:color w:val="000000" w:themeColor="text1"/>
          <w:lang w:val="es-ES"/>
        </w:rPr>
      </w:pPr>
      <w:r w:rsidRPr="00DA335B">
        <w:rPr>
          <w:color w:val="000000" w:themeColor="text1"/>
          <w:lang w:val="es-ES"/>
        </w:rPr>
        <w:t>Collado Oller, Israel</w:t>
      </w:r>
    </w:p>
    <w:p w14:paraId="6F34BD36" w14:textId="1D367CE8" w:rsidR="00857160" w:rsidRDefault="00690155" w:rsidP="00F1271C">
      <w:pPr>
        <w:jc w:val="both"/>
        <w:rPr>
          <w:lang w:val="es-ES"/>
        </w:rPr>
      </w:pPr>
      <w:r w:rsidRPr="00690155">
        <w:rPr>
          <w:lang w:val="es-ES"/>
        </w:rPr>
        <w:t>Farré Cayuela, Montserrat</w:t>
      </w:r>
    </w:p>
    <w:p w14:paraId="4E6295F7" w14:textId="77777777" w:rsidR="00B43105" w:rsidRPr="00B43105" w:rsidRDefault="00B43105" w:rsidP="00F1271C">
      <w:pPr>
        <w:jc w:val="both"/>
        <w:rPr>
          <w:lang w:val="es-ES"/>
        </w:rPr>
      </w:pPr>
    </w:p>
    <w:p w14:paraId="554BA7A5" w14:textId="77777777" w:rsidR="00857160" w:rsidRPr="00CD19DD" w:rsidRDefault="00284671" w:rsidP="00E875F5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CD19DD">
        <w:rPr>
          <w:color w:val="1F4E79" w:themeColor="accent1" w:themeShade="80"/>
          <w:sz w:val="28"/>
          <w:szCs w:val="28"/>
          <w:u w:val="single"/>
          <w:lang w:val="es-ES"/>
        </w:rPr>
        <w:t>Representació Alumnat</w:t>
      </w:r>
    </w:p>
    <w:p w14:paraId="526B357D" w14:textId="77777777" w:rsidR="00857160" w:rsidRPr="00DA335B" w:rsidRDefault="00857160" w:rsidP="00DA335B">
      <w:pPr>
        <w:rPr>
          <w:sz w:val="28"/>
          <w:szCs w:val="28"/>
          <w:lang w:val="es-ES"/>
        </w:rPr>
      </w:pPr>
      <w:r w:rsidRPr="00DA335B">
        <w:rPr>
          <w:sz w:val="28"/>
          <w:szCs w:val="28"/>
          <w:lang w:val="es-ES"/>
        </w:rPr>
        <w:t xml:space="preserve">Grau de Ciències Polítiques:   </w:t>
      </w:r>
      <w:r w:rsidRPr="00DA335B">
        <w:rPr>
          <w:sz w:val="24"/>
          <w:szCs w:val="24"/>
          <w:lang w:val="es-ES"/>
        </w:rPr>
        <w:t>Gil Berrocal, Alejandro</w:t>
      </w:r>
    </w:p>
    <w:p w14:paraId="75EFE05D" w14:textId="77777777" w:rsidR="00857160" w:rsidRPr="00DA335B" w:rsidRDefault="00857160" w:rsidP="00DA335B">
      <w:pPr>
        <w:rPr>
          <w:sz w:val="28"/>
          <w:szCs w:val="28"/>
          <w:lang w:val="es-ES"/>
        </w:rPr>
      </w:pPr>
      <w:r w:rsidRPr="00DA335B">
        <w:rPr>
          <w:sz w:val="28"/>
          <w:szCs w:val="28"/>
          <w:lang w:val="es-ES"/>
        </w:rPr>
        <w:t xml:space="preserve">Grau de Dret:   </w:t>
      </w:r>
      <w:r w:rsidRPr="00DA335B">
        <w:rPr>
          <w:sz w:val="24"/>
          <w:szCs w:val="24"/>
          <w:lang w:val="es-ES"/>
        </w:rPr>
        <w:t>Merino</w:t>
      </w:r>
      <w:r w:rsidR="00CB05AD">
        <w:rPr>
          <w:sz w:val="24"/>
          <w:szCs w:val="24"/>
          <w:lang w:val="es-ES"/>
        </w:rPr>
        <w:t>,</w:t>
      </w:r>
      <w:r w:rsidRPr="00DA335B">
        <w:rPr>
          <w:sz w:val="24"/>
          <w:szCs w:val="24"/>
          <w:lang w:val="es-ES"/>
        </w:rPr>
        <w:t xml:space="preserve"> Geïssa (titular) / Ivanov, Angel (suplent</w:t>
      </w:r>
      <w:r w:rsidRPr="00DA335B">
        <w:rPr>
          <w:sz w:val="28"/>
          <w:szCs w:val="28"/>
          <w:lang w:val="es-ES"/>
        </w:rPr>
        <w:t>)</w:t>
      </w:r>
    </w:p>
    <w:p w14:paraId="0E7F3577" w14:textId="77777777" w:rsidR="00284671" w:rsidRPr="00857160" w:rsidRDefault="00284671" w:rsidP="00D131BA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</w:p>
    <w:p w14:paraId="4C2520B7" w14:textId="77777777" w:rsidR="00D239AB" w:rsidRPr="00857160" w:rsidRDefault="00D239AB">
      <w:pPr>
        <w:rPr>
          <w:lang w:val="es-ES"/>
        </w:rPr>
      </w:pPr>
    </w:p>
    <w:sectPr w:rsidR="00D239AB" w:rsidRPr="00857160" w:rsidSect="00837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673"/>
    <w:multiLevelType w:val="hybridMultilevel"/>
    <w:tmpl w:val="A6F6A0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AB"/>
    <w:rsid w:val="0003789A"/>
    <w:rsid w:val="0012743B"/>
    <w:rsid w:val="001A640D"/>
    <w:rsid w:val="001B715C"/>
    <w:rsid w:val="002108BF"/>
    <w:rsid w:val="00232D78"/>
    <w:rsid w:val="00233DE8"/>
    <w:rsid w:val="00250D6B"/>
    <w:rsid w:val="00284671"/>
    <w:rsid w:val="002E57FB"/>
    <w:rsid w:val="00356C92"/>
    <w:rsid w:val="00393293"/>
    <w:rsid w:val="00453282"/>
    <w:rsid w:val="004E1D74"/>
    <w:rsid w:val="004E5EA0"/>
    <w:rsid w:val="005226D9"/>
    <w:rsid w:val="005F15B1"/>
    <w:rsid w:val="005F15E0"/>
    <w:rsid w:val="00605010"/>
    <w:rsid w:val="00665B9A"/>
    <w:rsid w:val="00690155"/>
    <w:rsid w:val="006A44D0"/>
    <w:rsid w:val="006B4EB0"/>
    <w:rsid w:val="00724DB9"/>
    <w:rsid w:val="00751B90"/>
    <w:rsid w:val="007710AC"/>
    <w:rsid w:val="007E03BF"/>
    <w:rsid w:val="00813700"/>
    <w:rsid w:val="0083761C"/>
    <w:rsid w:val="00857160"/>
    <w:rsid w:val="0088479E"/>
    <w:rsid w:val="00892B0C"/>
    <w:rsid w:val="009141CF"/>
    <w:rsid w:val="00A31CF1"/>
    <w:rsid w:val="00A96DC6"/>
    <w:rsid w:val="00A96DF0"/>
    <w:rsid w:val="00AA4FCC"/>
    <w:rsid w:val="00AE54E2"/>
    <w:rsid w:val="00B20C0B"/>
    <w:rsid w:val="00B43105"/>
    <w:rsid w:val="00C84E52"/>
    <w:rsid w:val="00CA6760"/>
    <w:rsid w:val="00CB05AD"/>
    <w:rsid w:val="00CD19DD"/>
    <w:rsid w:val="00D131BA"/>
    <w:rsid w:val="00D239AB"/>
    <w:rsid w:val="00D35D17"/>
    <w:rsid w:val="00DA335B"/>
    <w:rsid w:val="00E52A46"/>
    <w:rsid w:val="00E875F5"/>
    <w:rsid w:val="00F013DF"/>
    <w:rsid w:val="00F1271C"/>
    <w:rsid w:val="00F24B6E"/>
    <w:rsid w:val="00F556DD"/>
    <w:rsid w:val="00F95065"/>
    <w:rsid w:val="00FB5348"/>
    <w:rsid w:val="00FC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36C7"/>
  <w15:docId w15:val="{0A57F495-6769-4ADC-92D6-84DF7550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61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2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24DB9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A9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f9ca5-4f7e-4a5e-aec7-bde2b578ec1e" xsi:nil="true"/>
    <FolderType xmlns="117f9ca5-4f7e-4a5e-aec7-bde2b578ec1e" xsi:nil="true"/>
    <Owner xmlns="117f9ca5-4f7e-4a5e-aec7-bde2b578ec1e">
      <UserInfo>
        <DisplayName/>
        <AccountId xsi:nil="true"/>
        <AccountType/>
      </UserInfo>
    </Owner>
    <Teachers xmlns="117f9ca5-4f7e-4a5e-aec7-bde2b578ec1e">
      <UserInfo>
        <DisplayName/>
        <AccountId xsi:nil="true"/>
        <AccountType/>
      </UserInfo>
    </Teachers>
    <Student_Groups xmlns="117f9ca5-4f7e-4a5e-aec7-bde2b578ec1e">
      <UserInfo>
        <DisplayName/>
        <AccountId xsi:nil="true"/>
        <AccountType/>
      </UserInfo>
    </Student_Groups>
    <DefaultSectionNames xmlns="117f9ca5-4f7e-4a5e-aec7-bde2b578ec1e" xsi:nil="true"/>
    <Is_Collaboration_Space_Locked xmlns="117f9ca5-4f7e-4a5e-aec7-bde2b578ec1e" xsi:nil="true"/>
    <Invited_Teachers xmlns="117f9ca5-4f7e-4a5e-aec7-bde2b578ec1e" xsi:nil="true"/>
    <NotebookType xmlns="117f9ca5-4f7e-4a5e-aec7-bde2b578ec1e" xsi:nil="true"/>
    <CultureName xmlns="117f9ca5-4f7e-4a5e-aec7-bde2b578ec1e" xsi:nil="true"/>
    <AppVersion xmlns="117f9ca5-4f7e-4a5e-aec7-bde2b578ec1e" xsi:nil="true"/>
    <Templates xmlns="117f9ca5-4f7e-4a5e-aec7-bde2b578ec1e" xsi:nil="true"/>
    <Self_Registration_Enabled xmlns="117f9ca5-4f7e-4a5e-aec7-bde2b578ec1e" xsi:nil="true"/>
    <Has_Teacher_Only_SectionGroup xmlns="117f9ca5-4f7e-4a5e-aec7-bde2b578ec1e" xsi:nil="true"/>
    <Invited_Students xmlns="117f9ca5-4f7e-4a5e-aec7-bde2b578ec1e" xsi:nil="true"/>
    <Students xmlns="117f9ca5-4f7e-4a5e-aec7-bde2b578ec1e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30" ma:contentTypeDescription="Crear nuevo documento." ma:contentTypeScope="" ma:versionID="7e1ba454e6caa2d101d07f8776cf615e">
  <xsd:schema xmlns:xsd="http://www.w3.org/2001/XMLSchema" xmlns:xs="http://www.w3.org/2001/XMLSchema" xmlns:p="http://schemas.microsoft.com/office/2006/metadata/properties" xmlns:ns3="117f9ca5-4f7e-4a5e-aec7-bde2b578ec1e" xmlns:ns4="c1e66171-880a-4f49-bbb2-f748ea3b01ca" targetNamespace="http://schemas.microsoft.com/office/2006/metadata/properties" ma:root="true" ma:fieldsID="6227f878c073d4f5c768de316e90528f" ns3:_="" ns4:_="">
    <xsd:import namespace="117f9ca5-4f7e-4a5e-aec7-bde2b578ec1e"/>
    <xsd:import namespace="c1e66171-880a-4f49-bbb2-f748ea3b01c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F5D69-07D1-4D87-834D-3F9629DBC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A0528-91B0-4C83-824C-B66D34753D7F}">
  <ds:schemaRefs>
    <ds:schemaRef ds:uri="http://schemas.microsoft.com/office/2006/metadata/properties"/>
    <ds:schemaRef ds:uri="http://schemas.microsoft.com/office/infopath/2007/PartnerControls"/>
    <ds:schemaRef ds:uri="117f9ca5-4f7e-4a5e-aec7-bde2b578ec1e"/>
  </ds:schemaRefs>
</ds:datastoreItem>
</file>

<file path=customXml/itemProps3.xml><?xml version="1.0" encoding="utf-8"?>
<ds:datastoreItem xmlns:ds="http://schemas.openxmlformats.org/officeDocument/2006/customXml" ds:itemID="{C10639B1-0B28-4CF7-B570-A8CCB2B50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9ca5-4f7e-4a5e-aec7-bde2b578ec1e"/>
    <ds:schemaRef ds:uri="c1e66171-880a-4f49-bbb2-f748ea3b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Torrecilla Junyent</dc:creator>
  <cp:keywords/>
  <dc:description/>
  <cp:lastModifiedBy>LUZ MUÑOZ MARQUEZ</cp:lastModifiedBy>
  <cp:revision>5</cp:revision>
  <cp:lastPrinted>2023-06-06T11:35:00Z</cp:lastPrinted>
  <dcterms:created xsi:type="dcterms:W3CDTF">2024-05-28T09:01:00Z</dcterms:created>
  <dcterms:modified xsi:type="dcterms:W3CDTF">2024-05-28T14:44:00Z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