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0D" w:rsidRDefault="006B1472" w:rsidP="0025520D">
      <w:pPr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>Annex 4_JF_2</w:t>
      </w:r>
      <w:r w:rsidR="0025520D">
        <w:rPr>
          <w:lang w:val="es-ES"/>
        </w:rPr>
        <w:t>_2016</w:t>
      </w:r>
    </w:p>
    <w:p w:rsidR="0025520D" w:rsidRPr="0025520D" w:rsidRDefault="0025520D"/>
    <w:p w:rsidR="00282CB5" w:rsidRPr="0025520D" w:rsidRDefault="0025520D">
      <w:pPr>
        <w:rPr>
          <w:b/>
          <w:u w:val="single"/>
        </w:rPr>
      </w:pPr>
      <w:r w:rsidRPr="0025520D">
        <w:rPr>
          <w:b/>
          <w:u w:val="single"/>
        </w:rPr>
        <w:t>AFERS DE TRÀMIT</w:t>
      </w:r>
    </w:p>
    <w:p w:rsidR="0025520D" w:rsidRDefault="0025520D"/>
    <w:p w:rsidR="0025520D" w:rsidRDefault="0025520D"/>
    <w:p w:rsidR="0025520D" w:rsidRPr="0025520D" w:rsidRDefault="0025520D">
      <w:r w:rsidRPr="0025520D">
        <w:t>Sol·licituds d’informe al centre per a la pertinença del personal acadèmic  de la UB a Instituts de Recerca</w:t>
      </w:r>
    </w:p>
    <w:p w:rsidR="0025520D" w:rsidRDefault="0025520D"/>
    <w:p w:rsidR="0025520D" w:rsidRPr="0025520D" w:rsidRDefault="0025520D"/>
    <w:p w:rsidR="0025520D" w:rsidRPr="0025520D" w:rsidRDefault="0025520D"/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830"/>
        <w:gridCol w:w="3483"/>
        <w:gridCol w:w="2181"/>
      </w:tblGrid>
      <w:tr w:rsidR="0025520D" w:rsidRPr="0025520D" w:rsidTr="0025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5520D" w:rsidRPr="0025520D" w:rsidRDefault="0025520D">
            <w:pPr>
              <w:rPr>
                <w:sz w:val="24"/>
                <w:szCs w:val="24"/>
                <w:lang w:val="es-ES"/>
              </w:rPr>
            </w:pPr>
            <w:r w:rsidRPr="0025520D">
              <w:rPr>
                <w:sz w:val="24"/>
                <w:szCs w:val="24"/>
                <w:lang w:val="es-ES"/>
              </w:rPr>
              <w:t>SOL.LICITANT</w:t>
            </w:r>
          </w:p>
        </w:tc>
        <w:tc>
          <w:tcPr>
            <w:tcW w:w="3483" w:type="dxa"/>
          </w:tcPr>
          <w:p w:rsidR="0025520D" w:rsidRPr="0025520D" w:rsidRDefault="00255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Departament</w:t>
            </w:r>
          </w:p>
        </w:tc>
        <w:tc>
          <w:tcPr>
            <w:tcW w:w="2181" w:type="dxa"/>
          </w:tcPr>
          <w:p w:rsidR="0025520D" w:rsidRPr="0025520D" w:rsidRDefault="00255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25520D">
              <w:rPr>
                <w:sz w:val="24"/>
                <w:szCs w:val="24"/>
                <w:lang w:val="es-ES"/>
              </w:rPr>
              <w:t>INSTITUT</w:t>
            </w:r>
          </w:p>
        </w:tc>
      </w:tr>
      <w:tr w:rsidR="0025520D" w:rsidRPr="0025520D" w:rsidTr="0025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5520D" w:rsidRPr="0025520D" w:rsidRDefault="0025520D">
            <w:pPr>
              <w:rPr>
                <w:b w:val="0"/>
                <w:sz w:val="24"/>
                <w:szCs w:val="24"/>
                <w:lang w:val="es-ES"/>
              </w:rPr>
            </w:pPr>
            <w:r w:rsidRPr="0025520D">
              <w:rPr>
                <w:b w:val="0"/>
                <w:sz w:val="24"/>
                <w:szCs w:val="24"/>
                <w:lang w:val="es-ES"/>
              </w:rPr>
              <w:t>Mariluz Latorre Moratalla</w:t>
            </w:r>
          </w:p>
        </w:tc>
        <w:tc>
          <w:tcPr>
            <w:tcW w:w="3483" w:type="dxa"/>
          </w:tcPr>
          <w:p w:rsidR="0025520D" w:rsidRPr="0025520D" w:rsidRDefault="0025520D" w:rsidP="0025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Nutricio, Ciències de d’Alimentació i Gastronomia</w:t>
            </w:r>
          </w:p>
        </w:tc>
        <w:tc>
          <w:tcPr>
            <w:tcW w:w="2181" w:type="dxa"/>
          </w:tcPr>
          <w:p w:rsidR="0025520D" w:rsidRPr="0025520D" w:rsidRDefault="0025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25520D">
              <w:rPr>
                <w:sz w:val="24"/>
                <w:szCs w:val="24"/>
                <w:lang w:val="es-ES"/>
              </w:rPr>
              <w:t>INSA</w:t>
            </w:r>
          </w:p>
        </w:tc>
      </w:tr>
      <w:tr w:rsidR="0025520D" w:rsidRPr="0025520D" w:rsidTr="00255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5520D" w:rsidRPr="0025520D" w:rsidRDefault="0025520D">
            <w:pPr>
              <w:rPr>
                <w:b w:val="0"/>
                <w:sz w:val="24"/>
                <w:szCs w:val="24"/>
                <w:lang w:val="es-ES"/>
              </w:rPr>
            </w:pPr>
            <w:r w:rsidRPr="0025520D">
              <w:rPr>
                <w:b w:val="0"/>
                <w:sz w:val="24"/>
                <w:szCs w:val="24"/>
                <w:lang w:val="es-ES"/>
              </w:rPr>
              <w:t>Maria izquierdo Pulido</w:t>
            </w:r>
          </w:p>
        </w:tc>
        <w:tc>
          <w:tcPr>
            <w:tcW w:w="3483" w:type="dxa"/>
          </w:tcPr>
          <w:p w:rsidR="0025520D" w:rsidRPr="0025520D" w:rsidRDefault="0025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25520D">
              <w:rPr>
                <w:sz w:val="24"/>
                <w:szCs w:val="24"/>
                <w:lang w:val="es-ES"/>
              </w:rPr>
              <w:t>Nutricio, Ciències de d’Alimentació i Gastronomia</w:t>
            </w:r>
          </w:p>
        </w:tc>
        <w:tc>
          <w:tcPr>
            <w:tcW w:w="2181" w:type="dxa"/>
          </w:tcPr>
          <w:p w:rsidR="0025520D" w:rsidRPr="0025520D" w:rsidRDefault="0025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25520D">
              <w:rPr>
                <w:sz w:val="24"/>
                <w:szCs w:val="24"/>
                <w:lang w:val="es-ES"/>
              </w:rPr>
              <w:t>INSA</w:t>
            </w:r>
          </w:p>
        </w:tc>
      </w:tr>
      <w:tr w:rsidR="0025520D" w:rsidRPr="0025520D" w:rsidTr="0025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5520D" w:rsidRPr="0025520D" w:rsidRDefault="0025520D">
            <w:pPr>
              <w:rPr>
                <w:b w:val="0"/>
                <w:sz w:val="24"/>
                <w:szCs w:val="24"/>
                <w:lang w:val="es-ES"/>
              </w:rPr>
            </w:pPr>
            <w:r w:rsidRPr="0025520D">
              <w:rPr>
                <w:b w:val="0"/>
                <w:sz w:val="24"/>
                <w:szCs w:val="24"/>
                <w:lang w:val="es-ES"/>
              </w:rPr>
              <w:t>Montserrat Rabassa Bonet</w:t>
            </w:r>
          </w:p>
        </w:tc>
        <w:tc>
          <w:tcPr>
            <w:tcW w:w="3483" w:type="dxa"/>
          </w:tcPr>
          <w:p w:rsidR="0025520D" w:rsidRPr="0025520D" w:rsidRDefault="0025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25520D">
              <w:rPr>
                <w:sz w:val="24"/>
                <w:szCs w:val="24"/>
                <w:lang w:val="es-ES"/>
              </w:rPr>
              <w:t>Nutricio, Ciències de d’Alimentació i Gastronomia</w:t>
            </w:r>
          </w:p>
        </w:tc>
        <w:tc>
          <w:tcPr>
            <w:tcW w:w="2181" w:type="dxa"/>
          </w:tcPr>
          <w:p w:rsidR="0025520D" w:rsidRPr="0025520D" w:rsidRDefault="0025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25520D">
              <w:rPr>
                <w:sz w:val="24"/>
                <w:szCs w:val="24"/>
                <w:lang w:val="es-ES"/>
              </w:rPr>
              <w:t>INSA</w:t>
            </w:r>
          </w:p>
        </w:tc>
      </w:tr>
    </w:tbl>
    <w:p w:rsidR="0025520D" w:rsidRPr="0025520D" w:rsidRDefault="0025520D">
      <w:pPr>
        <w:rPr>
          <w:lang w:val="es-ES"/>
        </w:rPr>
      </w:pPr>
    </w:p>
    <w:sectPr w:rsidR="0025520D" w:rsidRPr="00255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0D"/>
    <w:rsid w:val="00087FE9"/>
    <w:rsid w:val="0025520D"/>
    <w:rsid w:val="006B1472"/>
    <w:rsid w:val="0076482F"/>
    <w:rsid w:val="00A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25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ulanormal"/>
    <w:uiPriority w:val="49"/>
    <w:rsid w:val="002552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6B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B14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25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ulanormal"/>
    <w:uiPriority w:val="49"/>
    <w:rsid w:val="002552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6B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B1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MPallas</dc:creator>
  <cp:lastModifiedBy>UB</cp:lastModifiedBy>
  <cp:revision>2</cp:revision>
  <cp:lastPrinted>2016-09-19T08:58:00Z</cp:lastPrinted>
  <dcterms:created xsi:type="dcterms:W3CDTF">2016-10-04T08:17:00Z</dcterms:created>
  <dcterms:modified xsi:type="dcterms:W3CDTF">2016-10-04T08:17:00Z</dcterms:modified>
</cp:coreProperties>
</file>