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D0DE" w14:textId="77777777" w:rsidR="00E61230" w:rsidRPr="00B6293C" w:rsidRDefault="006263D2" w:rsidP="009E4F57">
      <w:pPr>
        <w:spacing w:after="0" w:line="360" w:lineRule="auto"/>
        <w:rPr>
          <w:sz w:val="24"/>
          <w:szCs w:val="24"/>
        </w:rPr>
      </w:pPr>
      <w:r w:rsidRPr="00B6293C">
        <w:rPr>
          <w:noProof/>
          <w:sz w:val="24"/>
          <w:szCs w:val="24"/>
          <w:lang w:eastAsia="ca-ES"/>
        </w:rPr>
        <w:drawing>
          <wp:anchor distT="0" distB="0" distL="114300" distR="114300" simplePos="0" relativeHeight="251658240" behindDoc="0" locked="0" layoutInCell="1" allowOverlap="1" wp14:anchorId="228E8E51" wp14:editId="4A33AF90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2696852" cy="1276350"/>
            <wp:effectExtent l="0" t="0" r="8255" b="0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B i Facult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D4B" w:rsidRPr="00B6293C">
        <w:rPr>
          <w:sz w:val="24"/>
          <w:szCs w:val="24"/>
        </w:rPr>
        <w:br w:type="textWrapping" w:clear="all"/>
      </w:r>
    </w:p>
    <w:p w14:paraId="40EED753" w14:textId="77777777" w:rsidR="006263D2" w:rsidRPr="00B6293C" w:rsidRDefault="00F8043C" w:rsidP="009E4F57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9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Opcional: </w:t>
      </w:r>
      <w:proofErr w:type="spellStart"/>
      <w:r w:rsidRPr="00B6293C">
        <w:rPr>
          <w:rFonts w:ascii="Times New Roman" w:hAnsi="Times New Roman" w:cs="Times New Roman"/>
          <w:b/>
          <w:color w:val="FF0000"/>
          <w:sz w:val="24"/>
          <w:szCs w:val="24"/>
        </w:rPr>
        <w:t>Logo</w:t>
      </w:r>
      <w:proofErr w:type="spellEnd"/>
      <w:r w:rsidRPr="00B629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Porta Gaudí</w:t>
      </w:r>
    </w:p>
    <w:p w14:paraId="25C75C9A" w14:textId="77777777" w:rsidR="006263D2" w:rsidRPr="00B6293C" w:rsidRDefault="00F8043C" w:rsidP="009E4F57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93C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Fons personalitzat</w:t>
      </w:r>
    </w:p>
    <w:p w14:paraId="6C38446D" w14:textId="77777777" w:rsidR="006263D2" w:rsidRPr="00B6293C" w:rsidRDefault="006263D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Treball Final de Grau</w:t>
      </w:r>
    </w:p>
    <w:p w14:paraId="45A60A8D" w14:textId="77777777" w:rsidR="00D04152" w:rsidRPr="00B6293C" w:rsidRDefault="00D0415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Grau de Farmàcia</w:t>
      </w:r>
    </w:p>
    <w:p w14:paraId="0DEF8DEE" w14:textId="77777777" w:rsidR="006263D2" w:rsidRPr="00B6293C" w:rsidRDefault="006263D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TÍTOL DEL TREBALL</w:t>
      </w:r>
    </w:p>
    <w:p w14:paraId="3A249A9C" w14:textId="77777777" w:rsidR="006263D2" w:rsidRPr="00B6293C" w:rsidRDefault="006263D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C2086" w14:textId="77777777" w:rsidR="006263D2" w:rsidRPr="00B6293C" w:rsidRDefault="006263D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NOM COMPLET DE L’ALUMNE/A</w:t>
      </w:r>
    </w:p>
    <w:p w14:paraId="688883F4" w14:textId="77777777" w:rsidR="00966684" w:rsidRPr="00B6293C" w:rsidRDefault="006263D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À</w:t>
      </w:r>
      <w:r w:rsidR="00966684" w:rsidRPr="00B6293C">
        <w:rPr>
          <w:rFonts w:ascii="Times New Roman" w:hAnsi="Times New Roman" w:cs="Times New Roman"/>
          <w:sz w:val="24"/>
          <w:szCs w:val="24"/>
        </w:rPr>
        <w:t>mbit principal</w:t>
      </w:r>
    </w:p>
    <w:p w14:paraId="583B0839" w14:textId="77777777" w:rsidR="006263D2" w:rsidRPr="00B6293C" w:rsidRDefault="00966684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 xml:space="preserve">Àmbits secundaris </w:t>
      </w:r>
    </w:p>
    <w:p w14:paraId="6BB751B7" w14:textId="77777777" w:rsidR="006263D2" w:rsidRPr="00B6293C" w:rsidRDefault="006263D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6BF9B" w14:textId="77777777" w:rsidR="006263D2" w:rsidRPr="00B6293C" w:rsidRDefault="007F344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Departament</w:t>
      </w:r>
    </w:p>
    <w:p w14:paraId="4DB18D53" w14:textId="77777777" w:rsidR="006263D2" w:rsidRPr="00B6293C" w:rsidRDefault="00966684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Facultat de Farmàcia i Ciències de l’Alimentació</w:t>
      </w:r>
    </w:p>
    <w:p w14:paraId="2F879846" w14:textId="77777777" w:rsidR="006263D2" w:rsidRPr="00B6293C" w:rsidRDefault="00966684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Universitat de Barcelona</w:t>
      </w:r>
    </w:p>
    <w:p w14:paraId="7FE97737" w14:textId="77777777" w:rsidR="006263D2" w:rsidRPr="00B6293C" w:rsidRDefault="006263D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F6541" w14:textId="77777777" w:rsidR="006263D2" w:rsidRPr="00B6293C" w:rsidRDefault="006263D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C3439" w14:textId="77777777" w:rsidR="007F3442" w:rsidRPr="00B6293C" w:rsidRDefault="008E4689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Barcelona, data</w:t>
      </w:r>
      <w:r w:rsidR="00BD1BCE" w:rsidRPr="00B6293C">
        <w:rPr>
          <w:rFonts w:ascii="Times New Roman" w:hAnsi="Times New Roman" w:cs="Times New Roman"/>
          <w:sz w:val="24"/>
          <w:szCs w:val="24"/>
        </w:rPr>
        <w:t xml:space="preserve"> </w:t>
      </w:r>
      <w:r w:rsidRPr="00B6293C">
        <w:rPr>
          <w:rFonts w:ascii="Times New Roman" w:hAnsi="Times New Roman" w:cs="Times New Roman"/>
          <w:sz w:val="24"/>
          <w:szCs w:val="24"/>
        </w:rPr>
        <w:t>de la presentació</w:t>
      </w:r>
      <w:r w:rsidR="00FA3C83" w:rsidRPr="00B6293C">
        <w:rPr>
          <w:rFonts w:ascii="Times New Roman" w:hAnsi="Times New Roman" w:cs="Times New Roman"/>
          <w:sz w:val="24"/>
          <w:szCs w:val="24"/>
        </w:rPr>
        <w:t xml:space="preserve"> (abril/juny-juliol)</w:t>
      </w:r>
    </w:p>
    <w:p w14:paraId="7CDC3EBA" w14:textId="77777777" w:rsidR="007F3442" w:rsidRPr="00B6293C" w:rsidRDefault="007F3442" w:rsidP="009E4F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Logos ODS (mínim 2)</w:t>
      </w:r>
    </w:p>
    <w:p w14:paraId="285F657A" w14:textId="77777777" w:rsidR="007F3442" w:rsidRPr="00B6293C" w:rsidRDefault="00E739AF" w:rsidP="009E4F57">
      <w:pPr>
        <w:shd w:val="clear" w:color="auto" w:fill="FCFEFF"/>
        <w:spacing w:after="0" w:line="360" w:lineRule="auto"/>
        <w:ind w:left="375" w:right="-801"/>
        <w:jc w:val="both"/>
        <w:textAlignment w:val="baseline"/>
        <w:rPr>
          <w:rFonts w:ascii="Bookman Old Style" w:eastAsia="Times New Roman" w:hAnsi="Bookman Old Style" w:cs="Arial"/>
          <w:color w:val="565656"/>
          <w:sz w:val="24"/>
          <w:szCs w:val="24"/>
          <w:lang w:eastAsia="ca-ES"/>
        </w:rPr>
      </w:pPr>
      <w:hyperlink r:id="rId9" w:history="1">
        <w:r w:rsidR="007F3442" w:rsidRPr="00B6293C">
          <w:rPr>
            <w:rFonts w:ascii="Bookman Old Style" w:eastAsia="Times New Roman" w:hAnsi="Bookman Old Style" w:cs="Arial"/>
            <w:color w:val="0194CA"/>
            <w:sz w:val="24"/>
            <w:szCs w:val="24"/>
            <w:bdr w:val="none" w:sz="0" w:space="0" w:color="auto" w:frame="1"/>
            <w:lang w:eastAsia="ca-ES"/>
          </w:rPr>
          <w:t>https://www.un.org/sustainabledevelopment/news/communications-material/</w:t>
        </w:r>
      </w:hyperlink>
    </w:p>
    <w:p w14:paraId="6EC4AF31" w14:textId="77777777" w:rsidR="007F3442" w:rsidRPr="00B6293C" w:rsidRDefault="007F3442" w:rsidP="009E4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br w:type="page"/>
      </w:r>
    </w:p>
    <w:p w14:paraId="3D0DB40C" w14:textId="77777777" w:rsidR="00EF50BC" w:rsidRPr="00EF50BC" w:rsidRDefault="00EF50BC" w:rsidP="00EF50BC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EF50BC">
        <w:rPr>
          <w:rFonts w:ascii="Times New Roman" w:hAnsi="Times New Roman" w:cs="Times New Roman"/>
          <w:bCs/>
          <w:color w:val="0070C0"/>
          <w:sz w:val="24"/>
          <w:szCs w:val="24"/>
        </w:rPr>
        <w:lastRenderedPageBreak/>
        <w:t>A partir del disseny establert al pla docent:</w:t>
      </w:r>
    </w:p>
    <w:p w14:paraId="51C0FD63" w14:textId="77777777" w:rsidR="00EF50BC" w:rsidRPr="00EF50BC" w:rsidRDefault="00EF50BC" w:rsidP="00EF50B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EF50BC">
        <w:rPr>
          <w:rFonts w:ascii="Times New Roman" w:hAnsi="Times New Roman" w:cs="Times New Roman"/>
          <w:bCs/>
          <w:color w:val="0070C0"/>
          <w:sz w:val="24"/>
          <w:szCs w:val="24"/>
        </w:rPr>
        <w:t>Tipus de lletra: a escollir entre</w:t>
      </w:r>
    </w:p>
    <w:p w14:paraId="73C58E50" w14:textId="77777777" w:rsidR="00EF50BC" w:rsidRPr="00EF50BC" w:rsidRDefault="00EF50BC" w:rsidP="00EF50BC">
      <w:pPr>
        <w:numPr>
          <w:ilvl w:val="2"/>
          <w:numId w:val="13"/>
        </w:numPr>
        <w:spacing w:after="0" w:line="360" w:lineRule="auto"/>
        <w:jc w:val="both"/>
        <w:rPr>
          <w:rFonts w:ascii="Arial" w:hAnsi="Arial" w:cs="Arial"/>
          <w:bCs/>
          <w:color w:val="0070C0"/>
        </w:rPr>
      </w:pPr>
      <w:proofErr w:type="spellStart"/>
      <w:r w:rsidRPr="00EF50BC">
        <w:rPr>
          <w:rFonts w:ascii="Arial" w:hAnsi="Arial" w:cs="Arial"/>
          <w:bCs/>
          <w:color w:val="0070C0"/>
        </w:rPr>
        <w:t>Arial</w:t>
      </w:r>
      <w:proofErr w:type="spellEnd"/>
      <w:r w:rsidRPr="00EF50BC">
        <w:rPr>
          <w:rFonts w:ascii="Arial" w:hAnsi="Arial" w:cs="Arial"/>
          <w:bCs/>
          <w:color w:val="0070C0"/>
        </w:rPr>
        <w:t xml:space="preserve"> 11</w:t>
      </w:r>
    </w:p>
    <w:p w14:paraId="7CF17A9C" w14:textId="3484955D" w:rsidR="00EF50BC" w:rsidRPr="00EF50BC" w:rsidRDefault="00EF50BC" w:rsidP="00EF50BC">
      <w:pPr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spellStart"/>
      <w:r w:rsidRPr="00EF50BC">
        <w:rPr>
          <w:rFonts w:ascii="Times New Roman" w:hAnsi="Times New Roman" w:cs="Times New Roman"/>
          <w:bCs/>
          <w:color w:val="0070C0"/>
          <w:sz w:val="24"/>
          <w:szCs w:val="24"/>
        </w:rPr>
        <w:t>Times</w:t>
      </w:r>
      <w:proofErr w:type="spellEnd"/>
      <w:r w:rsidRPr="00EF50BC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New Roman 12  </w:t>
      </w:r>
      <w:r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>(format de la plantilla però es pot modificar</w:t>
      </w:r>
      <w:r w:rsidR="00AE2AF1"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>)</w:t>
      </w:r>
    </w:p>
    <w:p w14:paraId="56F9B412" w14:textId="77777777" w:rsidR="00EF50BC" w:rsidRPr="00EF50BC" w:rsidRDefault="00EF50BC" w:rsidP="00EF50BC">
      <w:pPr>
        <w:numPr>
          <w:ilvl w:val="2"/>
          <w:numId w:val="13"/>
        </w:numPr>
        <w:spacing w:after="0" w:line="360" w:lineRule="auto"/>
        <w:jc w:val="both"/>
        <w:rPr>
          <w:rFonts w:ascii="Tahoma" w:hAnsi="Tahoma" w:cs="Tahoma"/>
          <w:bCs/>
          <w:color w:val="0070C0"/>
          <w:sz w:val="20"/>
          <w:szCs w:val="20"/>
        </w:rPr>
      </w:pPr>
      <w:proofErr w:type="spellStart"/>
      <w:r w:rsidRPr="00EF50BC">
        <w:rPr>
          <w:rFonts w:ascii="Tahoma" w:hAnsi="Tahoma" w:cs="Tahoma"/>
          <w:bCs/>
          <w:color w:val="0070C0"/>
          <w:sz w:val="20"/>
          <w:szCs w:val="20"/>
        </w:rPr>
        <w:t>Tahoma</w:t>
      </w:r>
      <w:proofErr w:type="spellEnd"/>
      <w:r w:rsidRPr="00EF50BC">
        <w:rPr>
          <w:rFonts w:ascii="Tahoma" w:hAnsi="Tahoma" w:cs="Tahoma"/>
          <w:bCs/>
          <w:color w:val="0070C0"/>
          <w:sz w:val="20"/>
          <w:szCs w:val="20"/>
        </w:rPr>
        <w:t xml:space="preserve"> 10 </w:t>
      </w:r>
    </w:p>
    <w:p w14:paraId="447E0B0D" w14:textId="77777777" w:rsidR="00EF50BC" w:rsidRPr="00EF50BC" w:rsidRDefault="00EF50BC" w:rsidP="00EF50BC">
      <w:pPr>
        <w:numPr>
          <w:ilvl w:val="2"/>
          <w:numId w:val="13"/>
        </w:numPr>
        <w:spacing w:after="0" w:line="360" w:lineRule="auto"/>
        <w:jc w:val="both"/>
        <w:rPr>
          <w:rFonts w:cstheme="minorHAnsi"/>
          <w:bCs/>
          <w:color w:val="0070C0"/>
          <w:sz w:val="24"/>
          <w:szCs w:val="24"/>
        </w:rPr>
      </w:pPr>
      <w:r w:rsidRPr="00EF50BC">
        <w:rPr>
          <w:rFonts w:cstheme="minorHAnsi"/>
          <w:bCs/>
          <w:color w:val="0070C0"/>
          <w:sz w:val="24"/>
          <w:szCs w:val="24"/>
        </w:rPr>
        <w:t>Calibri 12</w:t>
      </w:r>
    </w:p>
    <w:p w14:paraId="327ADCDF" w14:textId="77777777" w:rsidR="00EF50BC" w:rsidRPr="00EF50BC" w:rsidRDefault="00EF50BC" w:rsidP="00EF50BC">
      <w:pPr>
        <w:numPr>
          <w:ilvl w:val="2"/>
          <w:numId w:val="13"/>
        </w:numPr>
        <w:spacing w:after="0" w:line="360" w:lineRule="auto"/>
        <w:jc w:val="both"/>
        <w:rPr>
          <w:rFonts w:ascii="Trebuchet MS" w:hAnsi="Trebuchet MS" w:cs="Times New Roman"/>
          <w:bCs/>
          <w:color w:val="0070C0"/>
        </w:rPr>
      </w:pPr>
      <w:proofErr w:type="spellStart"/>
      <w:r w:rsidRPr="00EF50BC">
        <w:rPr>
          <w:rFonts w:ascii="Trebuchet MS" w:hAnsi="Trebuchet MS" w:cs="Times New Roman"/>
          <w:bCs/>
          <w:color w:val="0070C0"/>
        </w:rPr>
        <w:t>Trebuchet</w:t>
      </w:r>
      <w:proofErr w:type="spellEnd"/>
      <w:r w:rsidRPr="00EF50BC">
        <w:rPr>
          <w:rFonts w:ascii="Trebuchet MS" w:hAnsi="Trebuchet MS" w:cs="Times New Roman"/>
          <w:bCs/>
          <w:color w:val="0070C0"/>
        </w:rPr>
        <w:t xml:space="preserve"> MS 11</w:t>
      </w:r>
    </w:p>
    <w:p w14:paraId="2E78271D" w14:textId="77777777" w:rsidR="00EF50BC" w:rsidRPr="00EF50BC" w:rsidRDefault="00EF50BC" w:rsidP="00EF50B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EF50BC">
        <w:rPr>
          <w:rFonts w:ascii="Times New Roman" w:hAnsi="Times New Roman" w:cs="Times New Roman"/>
          <w:bCs/>
          <w:color w:val="0070C0"/>
          <w:sz w:val="24"/>
          <w:szCs w:val="24"/>
        </w:rPr>
        <w:t>Marges: normal. Justificat</w:t>
      </w:r>
    </w:p>
    <w:p w14:paraId="52813DAE" w14:textId="77777777" w:rsidR="00EF50BC" w:rsidRPr="00EF50BC" w:rsidRDefault="00EF50BC" w:rsidP="00EF50B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EF50BC">
        <w:rPr>
          <w:rFonts w:ascii="Times New Roman" w:hAnsi="Times New Roman" w:cs="Times New Roman"/>
          <w:bCs/>
          <w:color w:val="0070C0"/>
          <w:sz w:val="24"/>
          <w:szCs w:val="24"/>
        </w:rPr>
        <w:t>Interlineat: entre 1.15 – 1.5</w:t>
      </w:r>
    </w:p>
    <w:p w14:paraId="739DC57F" w14:textId="77777777" w:rsidR="00EF50BC" w:rsidRPr="00EF50BC" w:rsidRDefault="00EF50BC" w:rsidP="00EF50B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EF50BC">
        <w:rPr>
          <w:rFonts w:ascii="Times New Roman" w:hAnsi="Times New Roman" w:cs="Times New Roman"/>
          <w:bCs/>
          <w:color w:val="0070C0"/>
          <w:sz w:val="24"/>
          <w:szCs w:val="24"/>
        </w:rPr>
        <w:t>Capçalera i peu (opcional)</w:t>
      </w:r>
    </w:p>
    <w:p w14:paraId="06AE88B5" w14:textId="77777777" w:rsidR="00EF50BC" w:rsidRPr="00EF50BC" w:rsidRDefault="00EF50BC" w:rsidP="00EF50B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F50BC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Extensió: 25 a 35 </w:t>
      </w:r>
      <w:r w:rsidRPr="00EF50BC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planes a doble cara (</w:t>
      </w:r>
      <w:proofErr w:type="spellStart"/>
      <w:r w:rsidRPr="00EF50BC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considerant</w:t>
      </w:r>
      <w:proofErr w:type="spellEnd"/>
      <w:r w:rsidRPr="00EF50BC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 les numerades</w:t>
      </w:r>
      <w:r w:rsidRPr="00EF50BC">
        <w:rPr>
          <w:rFonts w:ascii="Times New Roman" w:hAnsi="Times New Roman" w:cs="Times New Roman"/>
          <w:b/>
          <w:color w:val="0070C0"/>
          <w:sz w:val="24"/>
          <w:szCs w:val="24"/>
          <w:lang w:val="es-ES"/>
        </w:rPr>
        <w:t>)</w:t>
      </w:r>
    </w:p>
    <w:p w14:paraId="16274BA8" w14:textId="00CA7253" w:rsidR="00EF50BC" w:rsidRDefault="00542A2D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Recomanacions per la redacció</w:t>
      </w:r>
    </w:p>
    <w:p w14:paraId="3AB3A43A" w14:textId="77777777" w:rsidR="00542A2D" w:rsidRPr="00542A2D" w:rsidRDefault="00542A2D" w:rsidP="00542A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42A2D">
        <w:rPr>
          <w:rFonts w:ascii="Times New Roman" w:hAnsi="Times New Roman" w:cs="Times New Roman"/>
          <w:bCs/>
          <w:color w:val="0070C0"/>
          <w:sz w:val="24"/>
          <w:szCs w:val="24"/>
        </w:rPr>
        <w:t>El llenguatge ha de ser formal i clar</w:t>
      </w:r>
    </w:p>
    <w:p w14:paraId="18B01326" w14:textId="77777777" w:rsidR="00542A2D" w:rsidRPr="00542A2D" w:rsidRDefault="00542A2D" w:rsidP="00542A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42A2D">
        <w:rPr>
          <w:rFonts w:ascii="Times New Roman" w:hAnsi="Times New Roman" w:cs="Times New Roman"/>
          <w:bCs/>
          <w:color w:val="0070C0"/>
          <w:sz w:val="24"/>
          <w:szCs w:val="24"/>
        </w:rPr>
        <w:t>Gramaticalment correcte</w:t>
      </w:r>
    </w:p>
    <w:p w14:paraId="35DB569F" w14:textId="77777777" w:rsidR="00542A2D" w:rsidRPr="00542A2D" w:rsidRDefault="00542A2D" w:rsidP="00542A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42A2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Redactat de forma impersonal: </w:t>
      </w:r>
      <w:r w:rsidRPr="00542A2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es realitza, s’aprecia, es va obtenir, el treball aporta….</w:t>
      </w:r>
    </w:p>
    <w:p w14:paraId="3A96E5FB" w14:textId="77777777" w:rsidR="00542A2D" w:rsidRPr="00542A2D" w:rsidRDefault="00542A2D" w:rsidP="00542A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42A2D">
        <w:rPr>
          <w:rFonts w:ascii="Times New Roman" w:hAnsi="Times New Roman" w:cs="Times New Roman"/>
          <w:bCs/>
          <w:color w:val="0070C0"/>
          <w:sz w:val="24"/>
          <w:szCs w:val="24"/>
        </w:rPr>
        <w:t>Temps verbals: present per fets admesos de forma general (</w:t>
      </w:r>
      <w:r w:rsidRPr="00542A2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la tercera llei de la termodinàmica afirma...</w:t>
      </w:r>
      <w:r w:rsidRPr="00542A2D">
        <w:rPr>
          <w:rFonts w:ascii="Times New Roman" w:hAnsi="Times New Roman" w:cs="Times New Roman"/>
          <w:bCs/>
          <w:color w:val="0070C0"/>
          <w:sz w:val="24"/>
          <w:szCs w:val="24"/>
        </w:rPr>
        <w:t>) però en passat per descriure el treball (</w:t>
      </w:r>
      <w:r w:rsidRPr="00542A2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es va enquestar</w:t>
      </w:r>
      <w:r w:rsidRPr="00542A2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r w:rsidRPr="00542A2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es van mesurar…)</w:t>
      </w:r>
    </w:p>
    <w:p w14:paraId="4A01AE51" w14:textId="77777777" w:rsidR="00542A2D" w:rsidRPr="00542A2D" w:rsidRDefault="00542A2D" w:rsidP="00542A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42A2D">
        <w:rPr>
          <w:rFonts w:ascii="Times New Roman" w:hAnsi="Times New Roman" w:cs="Times New Roman"/>
          <w:bCs/>
          <w:color w:val="0070C0"/>
          <w:sz w:val="24"/>
          <w:szCs w:val="24"/>
        </w:rPr>
        <w:t>En tot moment s’ha de saber si la informació és de l’autor o d’altres (citar!!)</w:t>
      </w:r>
    </w:p>
    <w:p w14:paraId="3D8934FD" w14:textId="77777777" w:rsidR="00542A2D" w:rsidRPr="00542A2D" w:rsidRDefault="00542A2D" w:rsidP="00542A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42A2D">
        <w:rPr>
          <w:rFonts w:ascii="Times New Roman" w:hAnsi="Times New Roman" w:cs="Times New Roman"/>
          <w:bCs/>
          <w:color w:val="0070C0"/>
          <w:sz w:val="24"/>
          <w:szCs w:val="24"/>
        </w:rPr>
        <w:t>Una idea en cada paràgraf. Paràgrafs no massa llargs (5-6 línies) ni massa curs (una frase per paràgraf)</w:t>
      </w:r>
    </w:p>
    <w:p w14:paraId="53C2A666" w14:textId="77777777" w:rsidR="00542A2D" w:rsidRPr="00542A2D" w:rsidRDefault="00542A2D" w:rsidP="00542A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42A2D">
        <w:rPr>
          <w:rFonts w:ascii="Times New Roman" w:hAnsi="Times New Roman" w:cs="Times New Roman"/>
          <w:bCs/>
          <w:color w:val="0070C0"/>
          <w:sz w:val="24"/>
          <w:szCs w:val="24"/>
        </w:rPr>
        <w:t>Concís: no incloure informació no pertinent. Evitar repetir en el text dades ja incloses en taules, gràfics...</w:t>
      </w:r>
    </w:p>
    <w:p w14:paraId="1CB644FE" w14:textId="77777777" w:rsidR="003805DD" w:rsidRPr="003805DD" w:rsidRDefault="003805DD" w:rsidP="003805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>Els termes poc comuns es defineixen el primer cop que apareixen</w:t>
      </w:r>
    </w:p>
    <w:p w14:paraId="17818D08" w14:textId="0B5869C8" w:rsidR="003805DD" w:rsidRPr="003805DD" w:rsidRDefault="003805DD" w:rsidP="003805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>Els acrònims i abreviatures (</w:t>
      </w:r>
      <w:r w:rsidRPr="003805D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DMSO, dimetilsulfòxid</w:t>
      </w:r>
      <w:r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>) es defineixen el primer cop i s’han d’incloure en una taula per ordre alfabètic</w:t>
      </w:r>
      <w:r w:rsidR="00745933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09577820" w14:textId="45D416CD" w:rsidR="002C5C82" w:rsidRPr="002C5C82" w:rsidRDefault="002C5C82" w:rsidP="002C5C8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L’apòstrof: </w:t>
      </w:r>
    </w:p>
    <w:p w14:paraId="7A997178" w14:textId="779BF887" w:rsidR="002C5C82" w:rsidRPr="002C5C82" w:rsidRDefault="002C5C82" w:rsidP="002C5C82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És preferible apostrofar els articles definits i la preposició de davant dels compostos d’especialitat en què el primer element és un símbol el nom del 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lastRenderedPageBreak/>
        <w:t xml:space="preserve">qual comença per una vocal: </w:t>
      </w:r>
      <w:proofErr w:type="spellStart"/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l'a</w:t>
      </w:r>
      <w:proofErr w:type="spellEnd"/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-retinol (llegit "l'alfa-retinol"), </w:t>
      </w:r>
      <w:proofErr w:type="spellStart"/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l'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Cs/>
          <w:color w:val="0070C0"/>
          <w:sz w:val="24"/>
          <w:szCs w:val="24"/>
        </w:rPr>
        <w:t>-dopamina 25 ("</w:t>
      </w:r>
      <w:proofErr w:type="spellStart"/>
      <w:r>
        <w:rPr>
          <w:rFonts w:ascii="Times New Roman" w:hAnsi="Times New Roman" w:cs="Times New Roman"/>
          <w:bCs/>
          <w:color w:val="0070C0"/>
          <w:sz w:val="24"/>
          <w:szCs w:val="24"/>
        </w:rPr>
        <w:t>l'eladopamina</w:t>
      </w:r>
      <w:proofErr w:type="spellEnd"/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"), </w:t>
      </w:r>
      <w:proofErr w:type="spellStart"/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l’a</w:t>
      </w:r>
      <w:proofErr w:type="spellEnd"/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-amilasa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6BA2F3D0" w14:textId="77777777" w:rsidR="002C5C82" w:rsidRPr="002C5C82" w:rsidRDefault="002C5C82" w:rsidP="002C5C82">
      <w:pPr>
        <w:spacing w:after="0" w:line="360" w:lineRule="auto"/>
        <w:ind w:left="14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La norma general diu que no s'apostrofa davant de símbols: </w:t>
      </w:r>
      <w:r w:rsidRPr="002C5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el H</w:t>
      </w:r>
      <w:r w:rsidRPr="002C5C82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bscript"/>
        </w:rPr>
        <w:t>2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,</w:t>
      </w:r>
      <w:r w:rsidRPr="006758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el O</w:t>
      </w:r>
      <w:r w:rsidRPr="0067586C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bscript"/>
        </w:rPr>
        <w:t>2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, el A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  <w:vertAlign w:val="subscript"/>
        </w:rPr>
        <w:t>2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O... Una molècula de O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  <w:vertAlign w:val="subscript"/>
        </w:rPr>
        <w:t>2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</w:t>
      </w:r>
      <w:r w:rsidRPr="002C5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>El H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es combina amb </w:t>
      </w:r>
      <w:r w:rsidRPr="002C5C8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el O 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per a formar H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  <w:vertAlign w:val="subscript"/>
        </w:rPr>
        <w:t>2</w:t>
      </w: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O.</w:t>
      </w:r>
    </w:p>
    <w:p w14:paraId="5BD945F8" w14:textId="4F417AD2" w:rsidR="002C5C82" w:rsidRPr="002C5C82" w:rsidRDefault="002C5C82" w:rsidP="002C5C82">
      <w:pPr>
        <w:spacing w:after="0" w:line="360" w:lineRule="auto"/>
        <w:ind w:left="14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Però sí que s'apostrofa quan el símbol està unit a la paraula per mitjà de guió: l'α-retinol, </w:t>
      </w:r>
      <w:proofErr w:type="spellStart"/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l'L</w:t>
      </w:r>
      <w:proofErr w:type="spellEnd"/>
      <w:r w:rsidRPr="002C5C82">
        <w:rPr>
          <w:rFonts w:ascii="Times New Roman" w:hAnsi="Times New Roman" w:cs="Times New Roman"/>
          <w:bCs/>
          <w:color w:val="0070C0"/>
          <w:sz w:val="24"/>
          <w:szCs w:val="24"/>
        </w:rPr>
        <w:t>-dopamina.</w:t>
      </w:r>
    </w:p>
    <w:p w14:paraId="600C2DB1" w14:textId="77777777" w:rsidR="003805DD" w:rsidRPr="003805DD" w:rsidRDefault="003805DD" w:rsidP="003805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>Els noms científics:</w:t>
      </w:r>
    </w:p>
    <w:p w14:paraId="4E41CB92" w14:textId="77777777" w:rsidR="003805DD" w:rsidRPr="003805DD" w:rsidRDefault="003805DD" w:rsidP="003805DD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>La família de les petúnies (</w:t>
      </w:r>
      <w:proofErr w:type="spellStart"/>
      <w:r w:rsidRPr="003805D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Petunia</w:t>
      </w:r>
      <w:proofErr w:type="spellEnd"/>
      <w:r w:rsidRPr="003805D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3805D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hybrida</w:t>
      </w:r>
      <w:proofErr w:type="spellEnd"/>
      <w:r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>)</w:t>
      </w:r>
    </w:p>
    <w:p w14:paraId="4D2B8BEF" w14:textId="21E4BF59" w:rsidR="003805DD" w:rsidRPr="003805DD" w:rsidRDefault="00D749DE" w:rsidP="003805DD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>El bacteri</w:t>
      </w:r>
      <w:r w:rsidR="003805DD"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="003805DD" w:rsidRPr="003805D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Streptococcus</w:t>
      </w:r>
      <w:proofErr w:type="spellEnd"/>
      <w:r w:rsidR="003805DD" w:rsidRPr="003805D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="003805DD" w:rsidRPr="003805D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feacalis</w:t>
      </w:r>
      <w:proofErr w:type="spellEnd"/>
    </w:p>
    <w:p w14:paraId="5D578968" w14:textId="201D2812" w:rsidR="00D749DE" w:rsidRPr="002C5C82" w:rsidRDefault="003805DD" w:rsidP="00D749DE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805DD">
        <w:rPr>
          <w:rFonts w:ascii="Times New Roman" w:hAnsi="Times New Roman" w:cs="Times New Roman"/>
          <w:bCs/>
          <w:color w:val="0070C0"/>
          <w:sz w:val="24"/>
          <w:szCs w:val="24"/>
        </w:rPr>
        <w:t>Símbols</w:t>
      </w:r>
      <w:r w:rsidRPr="003805D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: 250 kcal; 50 g; 12 % </w:t>
      </w:r>
    </w:p>
    <w:p w14:paraId="10145440" w14:textId="77777777" w:rsidR="002C5C82" w:rsidRPr="002C5C82" w:rsidRDefault="002C5C82" w:rsidP="002C5C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a-ES"/>
        </w:rPr>
      </w:pPr>
      <w:r w:rsidRPr="002C5C82">
        <w:rPr>
          <w:rFonts w:ascii="Calibri" w:eastAsia="Times New Roman" w:hAnsi="Calibri" w:cs="Calibri"/>
          <w:color w:val="242424"/>
          <w:bdr w:val="none" w:sz="0" w:space="0" w:color="auto" w:frame="1"/>
          <w:lang w:eastAsia="ca-ES"/>
        </w:rPr>
        <w:t> </w:t>
      </w:r>
    </w:p>
    <w:p w14:paraId="504E03C7" w14:textId="7DF65EE5" w:rsidR="004D12A4" w:rsidRDefault="004D12A4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br w:type="page"/>
      </w:r>
    </w:p>
    <w:p w14:paraId="6FA37CB6" w14:textId="77777777" w:rsidR="002C5C82" w:rsidRPr="00D749DE" w:rsidRDefault="002C5C82" w:rsidP="002C5C82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A81DBA5" w14:textId="33654E37" w:rsidR="006104AD" w:rsidRPr="00B6293C" w:rsidRDefault="006104AD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t>Lema/dedicatòria (Frase/text) (opcional)</w:t>
      </w:r>
    </w:p>
    <w:p w14:paraId="32D411B3" w14:textId="77777777" w:rsidR="00EC4C6D" w:rsidRPr="00B6293C" w:rsidRDefault="00EC4C6D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CB7C1D1" w14:textId="77777777" w:rsidR="006104AD" w:rsidRPr="00B6293C" w:rsidRDefault="006104AD" w:rsidP="009E4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br w:type="page"/>
      </w:r>
    </w:p>
    <w:p w14:paraId="009334D7" w14:textId="77777777" w:rsidR="007F3442" w:rsidRPr="00B6293C" w:rsidRDefault="007F3442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>Agraïments</w:t>
      </w:r>
      <w:r w:rsidR="006104AD" w:rsidRPr="00B62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F32" w:rsidRPr="00B6293C">
        <w:rPr>
          <w:rFonts w:ascii="Times New Roman" w:hAnsi="Times New Roman" w:cs="Times New Roman"/>
          <w:b/>
          <w:sz w:val="24"/>
          <w:szCs w:val="24"/>
        </w:rPr>
        <w:t xml:space="preserve">excepte al tutor/a </w:t>
      </w:r>
      <w:r w:rsidR="006104AD" w:rsidRPr="00B6293C">
        <w:rPr>
          <w:rFonts w:ascii="Times New Roman" w:hAnsi="Times New Roman" w:cs="Times New Roman"/>
          <w:b/>
          <w:sz w:val="24"/>
          <w:szCs w:val="24"/>
        </w:rPr>
        <w:t>(opcional)</w:t>
      </w:r>
    </w:p>
    <w:p w14:paraId="2A5EBB47" w14:textId="77777777" w:rsidR="00AC7F32" w:rsidRPr="00B6293C" w:rsidRDefault="00AC7F32" w:rsidP="009E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35BDA" w14:textId="77777777" w:rsidR="006104AD" w:rsidRPr="00B6293C" w:rsidRDefault="006104AD" w:rsidP="009E4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br w:type="page"/>
      </w:r>
    </w:p>
    <w:p w14:paraId="26277CFF" w14:textId="77777777" w:rsidR="006104AD" w:rsidRPr="00B6293C" w:rsidRDefault="006104AD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>Abreviatures (opcional)</w:t>
      </w:r>
    </w:p>
    <w:p w14:paraId="53F306B5" w14:textId="77777777" w:rsidR="00E61C03" w:rsidRPr="00B6293C" w:rsidRDefault="00E61C03" w:rsidP="009E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Per ordre alfabètic</w:t>
      </w:r>
    </w:p>
    <w:p w14:paraId="2D553B90" w14:textId="77777777" w:rsidR="006104AD" w:rsidRPr="00B6293C" w:rsidRDefault="006104AD" w:rsidP="009E4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br w:type="page"/>
      </w:r>
    </w:p>
    <w:p w14:paraId="39DAD163" w14:textId="77777777" w:rsidR="000E4AB8" w:rsidRPr="00B6293C" w:rsidRDefault="006104AD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>Resum</w:t>
      </w:r>
    </w:p>
    <w:p w14:paraId="1A9FA726" w14:textId="77777777" w:rsidR="006104AD" w:rsidRPr="00B6293C" w:rsidRDefault="000E4AB8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200 a 250 paraules</w:t>
      </w:r>
    </w:p>
    <w:p w14:paraId="3347C181" w14:textId="03BB067F" w:rsidR="00E47162" w:rsidRPr="00E47162" w:rsidRDefault="00E47162" w:rsidP="009E4F57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 w:rsidRPr="00E47162">
        <w:rPr>
          <w:rFonts w:ascii="Times New Roman" w:hAnsi="Times New Roman" w:cs="Times New Roman"/>
          <w:bCs/>
          <w:i/>
          <w:color w:val="0070C0"/>
          <w:sz w:val="24"/>
          <w:szCs w:val="24"/>
        </w:rPr>
        <w:t>Ha de</w:t>
      </w:r>
      <w:r w:rsidR="003E13D4" w:rsidRPr="00B6293C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</w:t>
      </w:r>
      <w:r w:rsidRPr="00E47162">
        <w:rPr>
          <w:rFonts w:ascii="Times New Roman" w:hAnsi="Times New Roman" w:cs="Times New Roman"/>
          <w:bCs/>
          <w:i/>
          <w:color w:val="0070C0"/>
          <w:sz w:val="24"/>
          <w:szCs w:val="24"/>
        </w:rPr>
        <w:t>descriure els objectius de l’estudi, la metodologia, els resultats principals i les conclusions fonamentals.</w:t>
      </w:r>
    </w:p>
    <w:p w14:paraId="79DC0AA8" w14:textId="27F47E13" w:rsidR="000E4AB8" w:rsidRPr="00B6293C" w:rsidRDefault="00E47162" w:rsidP="009E4F57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 w:rsidRPr="00E47162">
        <w:rPr>
          <w:rFonts w:ascii="Times New Roman" w:hAnsi="Times New Roman" w:cs="Times New Roman"/>
          <w:bCs/>
          <w:i/>
          <w:color w:val="0070C0"/>
          <w:sz w:val="24"/>
          <w:szCs w:val="24"/>
        </w:rPr>
        <w:t>Es ressalta la contribució més important i original del treball.</w:t>
      </w:r>
    </w:p>
    <w:p w14:paraId="20A7C360" w14:textId="77777777" w:rsidR="00590893" w:rsidRPr="00B6293C" w:rsidRDefault="00590893" w:rsidP="009E4F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91D588" w14:textId="2106E5BA" w:rsidR="006104AD" w:rsidRPr="00B6293C" w:rsidRDefault="006104AD" w:rsidP="009E4F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93C">
        <w:rPr>
          <w:rFonts w:ascii="Times New Roman" w:hAnsi="Times New Roman" w:cs="Times New Roman"/>
          <w:b/>
          <w:i/>
          <w:sz w:val="24"/>
          <w:szCs w:val="24"/>
        </w:rPr>
        <w:t>Opció 1: Idioma de redacció català o castellà.</w:t>
      </w:r>
    </w:p>
    <w:p w14:paraId="3AB977AE" w14:textId="77777777" w:rsidR="006104AD" w:rsidRPr="00B6293C" w:rsidRDefault="006104AD" w:rsidP="009E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 xml:space="preserve">Resum en català o castellà </w:t>
      </w:r>
    </w:p>
    <w:p w14:paraId="78312DAB" w14:textId="77777777" w:rsidR="00F13F2A" w:rsidRPr="00B6293C" w:rsidRDefault="00F13F2A" w:rsidP="009E4F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93C">
        <w:rPr>
          <w:rFonts w:ascii="Times New Roman" w:hAnsi="Times New Roman" w:cs="Times New Roman"/>
          <w:i/>
          <w:sz w:val="24"/>
          <w:szCs w:val="24"/>
        </w:rPr>
        <w:t>Paraules clau</w:t>
      </w:r>
    </w:p>
    <w:p w14:paraId="11B1E2B3" w14:textId="77777777" w:rsidR="006104AD" w:rsidRPr="00B6293C" w:rsidRDefault="000E4AB8" w:rsidP="009E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93C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B6293C">
        <w:rPr>
          <w:rFonts w:ascii="Times New Roman" w:hAnsi="Times New Roman" w:cs="Times New Roman"/>
          <w:sz w:val="24"/>
          <w:szCs w:val="24"/>
        </w:rPr>
        <w:t xml:space="preserve"> in English</w:t>
      </w:r>
      <w:r w:rsidR="006104AD" w:rsidRPr="00B6293C">
        <w:rPr>
          <w:rFonts w:ascii="Times New Roman" w:hAnsi="Times New Roman" w:cs="Times New Roman"/>
          <w:sz w:val="24"/>
          <w:szCs w:val="24"/>
        </w:rPr>
        <w:t xml:space="preserve"> (Es tradueix el títol</w:t>
      </w:r>
      <w:r w:rsidRPr="00B6293C">
        <w:rPr>
          <w:rFonts w:ascii="Times New Roman" w:hAnsi="Times New Roman" w:cs="Times New Roman"/>
          <w:sz w:val="24"/>
          <w:szCs w:val="24"/>
        </w:rPr>
        <w:t>)</w:t>
      </w:r>
    </w:p>
    <w:p w14:paraId="70529DF4" w14:textId="77777777" w:rsidR="00F13F2A" w:rsidRPr="00B6293C" w:rsidRDefault="00F13F2A" w:rsidP="009E4F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293C">
        <w:rPr>
          <w:rFonts w:ascii="Times New Roman" w:hAnsi="Times New Roman" w:cs="Times New Roman"/>
          <w:i/>
          <w:sz w:val="24"/>
          <w:szCs w:val="24"/>
        </w:rPr>
        <w:t>Key</w:t>
      </w:r>
      <w:proofErr w:type="spellEnd"/>
      <w:r w:rsidRPr="00B629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293C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</w:p>
    <w:p w14:paraId="2C828AEF" w14:textId="77777777" w:rsidR="00F13F2A" w:rsidRPr="00B6293C" w:rsidRDefault="00F13F2A" w:rsidP="009E4F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18BEE1" w14:textId="77777777" w:rsidR="000E4AB8" w:rsidRPr="00B6293C" w:rsidRDefault="000E4AB8" w:rsidP="009E4F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93C">
        <w:rPr>
          <w:rFonts w:ascii="Times New Roman" w:hAnsi="Times New Roman" w:cs="Times New Roman"/>
          <w:b/>
          <w:i/>
          <w:sz w:val="24"/>
          <w:szCs w:val="24"/>
        </w:rPr>
        <w:t>Opció 2: Idioma de redacció anglès.</w:t>
      </w:r>
    </w:p>
    <w:p w14:paraId="7B5F7F39" w14:textId="77777777" w:rsidR="006104AD" w:rsidRPr="00B6293C" w:rsidRDefault="000E4AB8" w:rsidP="009E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93C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B6293C">
        <w:rPr>
          <w:rFonts w:ascii="Times New Roman" w:hAnsi="Times New Roman" w:cs="Times New Roman"/>
          <w:sz w:val="24"/>
          <w:szCs w:val="24"/>
        </w:rPr>
        <w:t xml:space="preserve"> in English</w:t>
      </w:r>
    </w:p>
    <w:p w14:paraId="19A0A479" w14:textId="77777777" w:rsidR="00F13F2A" w:rsidRPr="00B6293C" w:rsidRDefault="00F13F2A" w:rsidP="009E4F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293C">
        <w:rPr>
          <w:rFonts w:ascii="Times New Roman" w:hAnsi="Times New Roman" w:cs="Times New Roman"/>
          <w:i/>
          <w:sz w:val="24"/>
          <w:szCs w:val="24"/>
        </w:rPr>
        <w:t>Key</w:t>
      </w:r>
      <w:proofErr w:type="spellEnd"/>
      <w:r w:rsidRPr="00B629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293C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</w:p>
    <w:p w14:paraId="42D265B0" w14:textId="77777777" w:rsidR="000E4AB8" w:rsidRPr="00B6293C" w:rsidRDefault="000E4AB8" w:rsidP="009E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Resum en català o castellà (Es tradueix el títol)</w:t>
      </w:r>
    </w:p>
    <w:p w14:paraId="1C93DF77" w14:textId="77777777" w:rsidR="00F13F2A" w:rsidRPr="00B6293C" w:rsidRDefault="00F13F2A" w:rsidP="009E4F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93C">
        <w:rPr>
          <w:rFonts w:ascii="Times New Roman" w:hAnsi="Times New Roman" w:cs="Times New Roman"/>
          <w:i/>
          <w:sz w:val="24"/>
          <w:szCs w:val="24"/>
        </w:rPr>
        <w:t>Paraules clau</w:t>
      </w:r>
    </w:p>
    <w:p w14:paraId="6FF0997E" w14:textId="77777777" w:rsidR="00F13F2A" w:rsidRPr="00B6293C" w:rsidRDefault="00F13F2A" w:rsidP="009E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D58A0" w14:textId="77777777" w:rsidR="000E4AB8" w:rsidRPr="00B6293C" w:rsidRDefault="000E4AB8" w:rsidP="009E4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br w:type="page"/>
      </w:r>
    </w:p>
    <w:p w14:paraId="587DFB05" w14:textId="77777777" w:rsidR="000E4AB8" w:rsidRPr="00B6293C" w:rsidRDefault="000E4AB8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Integració </w:t>
      </w:r>
      <w:r w:rsidR="00F13F2A" w:rsidRPr="00B6293C">
        <w:rPr>
          <w:rFonts w:ascii="Times New Roman" w:hAnsi="Times New Roman" w:cs="Times New Roman"/>
          <w:b/>
          <w:sz w:val="24"/>
          <w:szCs w:val="24"/>
        </w:rPr>
        <w:t>d’</w:t>
      </w:r>
      <w:r w:rsidRPr="00B6293C">
        <w:rPr>
          <w:rFonts w:ascii="Times New Roman" w:hAnsi="Times New Roman" w:cs="Times New Roman"/>
          <w:b/>
          <w:sz w:val="24"/>
          <w:szCs w:val="24"/>
        </w:rPr>
        <w:t>àmbits</w:t>
      </w:r>
    </w:p>
    <w:p w14:paraId="7413C342" w14:textId="77777777" w:rsidR="000E4AB8" w:rsidRPr="00B6293C" w:rsidRDefault="000E4AB8" w:rsidP="009E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200 a 250 paraules</w:t>
      </w:r>
    </w:p>
    <w:p w14:paraId="3536B004" w14:textId="2C1B64FC" w:rsidR="000E4AB8" w:rsidRPr="00B6293C" w:rsidRDefault="000E4AB8" w:rsidP="009E4F57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6293C">
        <w:rPr>
          <w:rFonts w:ascii="Times New Roman" w:hAnsi="Times New Roman" w:cs="Times New Roman"/>
          <w:color w:val="0070C0"/>
          <w:sz w:val="24"/>
          <w:szCs w:val="24"/>
        </w:rPr>
        <w:t>Breu justificació de la integració dels diferents àmbits</w:t>
      </w:r>
      <w:r w:rsidR="00590893" w:rsidRPr="00B6293C">
        <w:rPr>
          <w:rFonts w:ascii="Times New Roman" w:hAnsi="Times New Roman" w:cs="Times New Roman"/>
          <w:color w:val="0070C0"/>
          <w:sz w:val="24"/>
          <w:szCs w:val="24"/>
        </w:rPr>
        <w:t xml:space="preserve"> (un mínim de tres: el principal i 2 de secundaris)</w:t>
      </w:r>
      <w:r w:rsidRPr="00B6293C">
        <w:rPr>
          <w:rFonts w:ascii="Times New Roman" w:hAnsi="Times New Roman" w:cs="Times New Roman"/>
          <w:color w:val="0070C0"/>
          <w:sz w:val="24"/>
          <w:szCs w:val="24"/>
        </w:rPr>
        <w:t xml:space="preserve"> que inclou el treball.</w:t>
      </w:r>
    </w:p>
    <w:p w14:paraId="0E0B58CE" w14:textId="77777777" w:rsidR="000E4AB8" w:rsidRPr="00B6293C" w:rsidRDefault="000E4AB8" w:rsidP="009E4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br w:type="page"/>
      </w:r>
    </w:p>
    <w:p w14:paraId="645A9806" w14:textId="44CA59F3" w:rsidR="000E4AB8" w:rsidRPr="00B6293C" w:rsidRDefault="00D749DE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Objectius de Desenvolupament Sostenible </w:t>
      </w:r>
      <w:r w:rsidR="000E4AB8" w:rsidRPr="00B6293C">
        <w:rPr>
          <w:rFonts w:ascii="Times New Roman" w:hAnsi="Times New Roman" w:cs="Times New Roman"/>
          <w:b/>
          <w:sz w:val="24"/>
          <w:szCs w:val="24"/>
        </w:rPr>
        <w:t>(ODS)</w:t>
      </w:r>
    </w:p>
    <w:p w14:paraId="0286F912" w14:textId="55DCE086" w:rsidR="000E4AB8" w:rsidRPr="00B6293C" w:rsidRDefault="00B6293C" w:rsidP="009E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Mínim de</w:t>
      </w:r>
      <w:r w:rsidR="000E4AB8" w:rsidRPr="00B6293C">
        <w:rPr>
          <w:rFonts w:ascii="Times New Roman" w:hAnsi="Times New Roman" w:cs="Times New Roman"/>
          <w:sz w:val="24"/>
          <w:szCs w:val="24"/>
        </w:rPr>
        <w:t xml:space="preserve"> 250 paraules</w:t>
      </w:r>
    </w:p>
    <w:p w14:paraId="0F0DE7AE" w14:textId="22AF2A5F" w:rsidR="000E4AB8" w:rsidRDefault="000E4AB8" w:rsidP="009E4F57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6293C">
        <w:rPr>
          <w:rFonts w:ascii="Times New Roman" w:hAnsi="Times New Roman" w:cs="Times New Roman"/>
          <w:color w:val="0070C0"/>
          <w:sz w:val="24"/>
          <w:szCs w:val="24"/>
        </w:rPr>
        <w:t>Breu justificació de la contribució del treball a l’assoliment d</w:t>
      </w:r>
      <w:r w:rsidR="00B6293C">
        <w:rPr>
          <w:rFonts w:ascii="Times New Roman" w:hAnsi="Times New Roman" w:cs="Times New Roman"/>
          <w:color w:val="0070C0"/>
          <w:sz w:val="24"/>
          <w:szCs w:val="24"/>
        </w:rPr>
        <w:t>’un mínim de dos</w:t>
      </w:r>
      <w:r w:rsidRPr="00B6293C">
        <w:rPr>
          <w:rFonts w:ascii="Times New Roman" w:hAnsi="Times New Roman" w:cs="Times New Roman"/>
          <w:color w:val="0070C0"/>
          <w:sz w:val="24"/>
          <w:szCs w:val="24"/>
        </w:rPr>
        <w:t xml:space="preserve"> ODS.</w:t>
      </w:r>
    </w:p>
    <w:p w14:paraId="6363E99D" w14:textId="3AFC9764" w:rsidR="00B6293C" w:rsidRPr="00B6293C" w:rsidRDefault="00E739AF" w:rsidP="009E4F57">
      <w:pPr>
        <w:shd w:val="clear" w:color="auto" w:fill="FCFEFF"/>
        <w:spacing w:after="0" w:line="360" w:lineRule="auto"/>
        <w:ind w:right="-801"/>
        <w:jc w:val="both"/>
        <w:textAlignment w:val="baseline"/>
        <w:rPr>
          <w:rFonts w:ascii="Bookman Old Style" w:eastAsia="Times New Roman" w:hAnsi="Bookman Old Style" w:cs="Arial"/>
          <w:color w:val="565656"/>
          <w:sz w:val="24"/>
          <w:szCs w:val="24"/>
          <w:lang w:eastAsia="ca-ES"/>
        </w:rPr>
      </w:pPr>
      <w:hyperlink r:id="rId10" w:history="1">
        <w:r w:rsidR="00B6293C" w:rsidRPr="00500022">
          <w:rPr>
            <w:rStyle w:val="Hipervnculo"/>
            <w:rFonts w:ascii="Bookman Old Style" w:eastAsia="Times New Roman" w:hAnsi="Bookman Old Style" w:cs="Arial"/>
            <w:sz w:val="24"/>
            <w:szCs w:val="24"/>
            <w:bdr w:val="none" w:sz="0" w:space="0" w:color="auto" w:frame="1"/>
            <w:lang w:eastAsia="ca-ES"/>
          </w:rPr>
          <w:t>https://www.un.org/sustainabledevelopment/news/communications-material/</w:t>
        </w:r>
      </w:hyperlink>
    </w:p>
    <w:p w14:paraId="34F93B21" w14:textId="5C5311B2" w:rsidR="00B6293C" w:rsidRPr="00B6293C" w:rsidRDefault="00B6293C" w:rsidP="009E4F57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37DC446" w14:textId="77777777" w:rsidR="00F13F2A" w:rsidRPr="00B6293C" w:rsidRDefault="00F13F2A" w:rsidP="009E4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DF758B" w14:textId="77777777" w:rsidR="000E4AB8" w:rsidRPr="00B6293C" w:rsidRDefault="00F13F2A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>Índex</w:t>
      </w:r>
    </w:p>
    <w:p w14:paraId="59AD0D3E" w14:textId="77777777" w:rsidR="002C6299" w:rsidRPr="00B6293C" w:rsidRDefault="002C6299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1E2C1" w14:textId="77777777" w:rsidR="003448BC" w:rsidRPr="00B6293C" w:rsidRDefault="00F13F2A" w:rsidP="009E4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48BC" w:rsidRPr="00B6293C" w:rsidSect="003448BC">
          <w:headerReference w:type="default" r:id="rId11"/>
          <w:footerReference w:type="default" r:id="rId12"/>
          <w:pgSz w:w="12240" w:h="15840"/>
          <w:pgMar w:top="1417" w:right="1701" w:bottom="1417" w:left="1701" w:header="708" w:footer="708" w:gutter="0"/>
          <w:lnNumType w:countBy="1" w:restart="continuous"/>
          <w:pgNumType w:start="1"/>
          <w:cols w:space="708"/>
          <w:titlePg/>
          <w:docGrid w:linePitch="360"/>
        </w:sectPr>
      </w:pPr>
      <w:r w:rsidRPr="00B6293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C50126" w14:textId="77777777" w:rsidR="00F13F2A" w:rsidRPr="00B6293C" w:rsidRDefault="00F13F2A" w:rsidP="009E4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C9CC06" w14:textId="77777777" w:rsidR="00F13F2A" w:rsidRPr="00B6293C" w:rsidRDefault="00F13F2A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t>Introducció</w:t>
      </w:r>
    </w:p>
    <w:p w14:paraId="62A4C504" w14:textId="1FA53C02" w:rsidR="00D12DE1" w:rsidRPr="00593C5C" w:rsidRDefault="00D12DE1" w:rsidP="009E4F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C5C">
        <w:rPr>
          <w:rFonts w:ascii="Times New Roman" w:hAnsi="Times New Roman" w:cs="Times New Roman"/>
          <w:bCs/>
          <w:sz w:val="24"/>
          <w:szCs w:val="24"/>
        </w:rPr>
        <w:t xml:space="preserve">Es </w:t>
      </w:r>
      <w:r w:rsidRPr="00E614D7">
        <w:rPr>
          <w:rFonts w:ascii="Times New Roman" w:hAnsi="Times New Roman" w:cs="Times New Roman"/>
          <w:bCs/>
          <w:sz w:val="24"/>
          <w:szCs w:val="24"/>
        </w:rPr>
        <w:t>comença a n</w:t>
      </w:r>
      <w:r w:rsidR="00E614D7">
        <w:rPr>
          <w:rFonts w:ascii="Times New Roman" w:hAnsi="Times New Roman" w:cs="Times New Roman"/>
          <w:bCs/>
          <w:sz w:val="24"/>
          <w:szCs w:val="24"/>
        </w:rPr>
        <w:t xml:space="preserve">umerar a partir d’aquesta pàgina. L’extensió de les pàgines numerades ha d’estar compresa </w:t>
      </w:r>
      <w:r w:rsidR="00CB751C" w:rsidRPr="00E614D7">
        <w:rPr>
          <w:rFonts w:ascii="Times New Roman" w:hAnsi="Times New Roman" w:cs="Times New Roman"/>
          <w:bCs/>
          <w:sz w:val="24"/>
          <w:szCs w:val="24"/>
        </w:rPr>
        <w:t xml:space="preserve">entre un </w:t>
      </w:r>
      <w:r w:rsidR="00CB751C" w:rsidRPr="00E614D7">
        <w:rPr>
          <w:rFonts w:ascii="Times New Roman" w:hAnsi="Times New Roman" w:cs="Times New Roman"/>
          <w:b/>
          <w:bCs/>
          <w:sz w:val="24"/>
          <w:szCs w:val="24"/>
        </w:rPr>
        <w:t>mínim de 25</w:t>
      </w:r>
      <w:r w:rsidR="00CB751C" w:rsidRPr="00E61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51C">
        <w:rPr>
          <w:rFonts w:ascii="Times New Roman" w:hAnsi="Times New Roman" w:cs="Times New Roman"/>
          <w:bCs/>
          <w:sz w:val="24"/>
          <w:szCs w:val="24"/>
        </w:rPr>
        <w:t xml:space="preserve">i un </w:t>
      </w:r>
      <w:r w:rsidR="00EB6162">
        <w:rPr>
          <w:rFonts w:ascii="Times New Roman" w:hAnsi="Times New Roman" w:cs="Times New Roman"/>
          <w:b/>
          <w:bCs/>
          <w:sz w:val="24"/>
          <w:szCs w:val="24"/>
        </w:rPr>
        <w:t>màxim de 35</w:t>
      </w:r>
      <w:r w:rsidR="00CB751C">
        <w:rPr>
          <w:rFonts w:ascii="Times New Roman" w:hAnsi="Times New Roman" w:cs="Times New Roman"/>
          <w:bCs/>
          <w:sz w:val="24"/>
          <w:szCs w:val="24"/>
        </w:rPr>
        <w:t xml:space="preserve">. El format imprès ha de ser a doble cara amb l’índex en una pàgina imparell. </w:t>
      </w:r>
    </w:p>
    <w:p w14:paraId="39FC7D46" w14:textId="4D1E5E0F" w:rsidR="00593C5C" w:rsidRPr="00593C5C" w:rsidRDefault="00593C5C" w:rsidP="009E4F57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93C5C">
        <w:rPr>
          <w:rFonts w:ascii="Times New Roman" w:hAnsi="Times New Roman" w:cs="Times New Roman"/>
          <w:bCs/>
          <w:color w:val="0070C0"/>
          <w:sz w:val="24"/>
          <w:szCs w:val="24"/>
        </w:rPr>
        <w:t>Descriure el context en el que s’origina el treball; exposició del problema/tema abordat, rellevància, antecedents. Avalat per una cerca bibliogràfica exhaustiva</w:t>
      </w:r>
      <w:r w:rsidR="00560A65">
        <w:rPr>
          <w:rFonts w:ascii="Times New Roman" w:hAnsi="Times New Roman" w:cs="Times New Roman"/>
          <w:bCs/>
          <w:color w:val="0070C0"/>
          <w:sz w:val="24"/>
          <w:szCs w:val="24"/>
        </w:rPr>
        <w:t>, el més actual possible.</w:t>
      </w:r>
    </w:p>
    <w:p w14:paraId="265EBA5A" w14:textId="77777777" w:rsidR="00593C5C" w:rsidRPr="00593C5C" w:rsidRDefault="00593C5C" w:rsidP="009E4F57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93C5C">
        <w:rPr>
          <w:rFonts w:ascii="Times New Roman" w:hAnsi="Times New Roman" w:cs="Times New Roman"/>
          <w:bCs/>
          <w:color w:val="0070C0"/>
          <w:sz w:val="24"/>
          <w:szCs w:val="24"/>
        </w:rPr>
        <w:t>Establir el marc teòric en el que s’insereix (i justifica) el treball.</w:t>
      </w:r>
    </w:p>
    <w:p w14:paraId="1B1FD2F5" w14:textId="77777777" w:rsidR="00593C5C" w:rsidRPr="00593C5C" w:rsidRDefault="00593C5C" w:rsidP="009E4F57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93C5C">
        <w:rPr>
          <w:rFonts w:ascii="Times New Roman" w:hAnsi="Times New Roman" w:cs="Times New Roman"/>
          <w:bCs/>
          <w:color w:val="0070C0"/>
          <w:sz w:val="24"/>
          <w:szCs w:val="24"/>
        </w:rPr>
        <w:t>Deixar clar quin és el tema bàsic d’estudi/hipòtesi de treball.</w:t>
      </w:r>
    </w:p>
    <w:p w14:paraId="2EECC6B0" w14:textId="77777777" w:rsidR="00593C5C" w:rsidRPr="00593C5C" w:rsidRDefault="00593C5C" w:rsidP="009E4F57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93C5C">
        <w:rPr>
          <w:rFonts w:ascii="Times New Roman" w:hAnsi="Times New Roman" w:cs="Times New Roman"/>
          <w:bCs/>
          <w:color w:val="0070C0"/>
          <w:sz w:val="24"/>
          <w:szCs w:val="24"/>
        </w:rPr>
        <w:t>Indicar la importància de l’estudi, el problema que es vol solucionar.</w:t>
      </w:r>
    </w:p>
    <w:p w14:paraId="2A8893E1" w14:textId="7D6A9C1F" w:rsidR="00593C5C" w:rsidRPr="00593C5C" w:rsidRDefault="00593C5C" w:rsidP="009E4F57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93C5C">
        <w:rPr>
          <w:rFonts w:ascii="Times New Roman" w:hAnsi="Times New Roman" w:cs="Times New Roman"/>
          <w:bCs/>
          <w:color w:val="0070C0"/>
          <w:sz w:val="24"/>
          <w:szCs w:val="24"/>
        </w:rPr>
        <w:t>Proposar la solució/</w:t>
      </w:r>
      <w:proofErr w:type="spellStart"/>
      <w:r w:rsidRPr="00593C5C">
        <w:rPr>
          <w:rFonts w:ascii="Times New Roman" w:hAnsi="Times New Roman" w:cs="Times New Roman"/>
          <w:bCs/>
          <w:color w:val="0070C0"/>
          <w:sz w:val="24"/>
          <w:szCs w:val="24"/>
        </w:rPr>
        <w:t>ons</w:t>
      </w:r>
      <w:proofErr w:type="spellEnd"/>
      <w:r w:rsidRPr="00593C5C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al problema plantejat objectiu/s del treball.</w:t>
      </w:r>
    </w:p>
    <w:p w14:paraId="66270530" w14:textId="77777777" w:rsidR="007647A7" w:rsidRPr="00B6293C" w:rsidRDefault="007647A7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1FF015F" w14:textId="77777777" w:rsidR="00D12DE1" w:rsidRPr="00B6293C" w:rsidRDefault="00D12DE1" w:rsidP="009E4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E44173" w14:textId="1683B8CA" w:rsidR="007647A7" w:rsidRDefault="00D12DE1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>Objectius/hipòtesi</w:t>
      </w:r>
    </w:p>
    <w:p w14:paraId="1F1169DE" w14:textId="77777777" w:rsidR="009E4F57" w:rsidRPr="009E4F57" w:rsidRDefault="009E4F57" w:rsidP="009E4F57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9E4F57">
        <w:rPr>
          <w:rFonts w:ascii="Times New Roman" w:hAnsi="Times New Roman" w:cs="Times New Roman"/>
          <w:bCs/>
          <w:color w:val="0070C0"/>
          <w:sz w:val="24"/>
          <w:szCs w:val="24"/>
        </w:rPr>
        <w:t>Proposar la solució/</w:t>
      </w:r>
      <w:proofErr w:type="spellStart"/>
      <w:r w:rsidRPr="009E4F57">
        <w:rPr>
          <w:rFonts w:ascii="Times New Roman" w:hAnsi="Times New Roman" w:cs="Times New Roman"/>
          <w:bCs/>
          <w:color w:val="0070C0"/>
          <w:sz w:val="24"/>
          <w:szCs w:val="24"/>
        </w:rPr>
        <w:t>ons</w:t>
      </w:r>
      <w:proofErr w:type="spellEnd"/>
      <w:r w:rsidRPr="009E4F5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al problema plantejat.</w:t>
      </w:r>
    </w:p>
    <w:p w14:paraId="7A1729B5" w14:textId="77777777" w:rsidR="009E4F57" w:rsidRPr="009E4F57" w:rsidRDefault="009E4F57" w:rsidP="009E4F57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spellStart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Activitats</w:t>
      </w:r>
      <w:proofErr w:type="spellEnd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 a </w:t>
      </w:r>
      <w:proofErr w:type="spellStart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desenvolupar</w:t>
      </w:r>
      <w:proofErr w:type="spellEnd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 per a </w:t>
      </w:r>
      <w:proofErr w:type="spellStart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respondre</w:t>
      </w:r>
      <w:proofErr w:type="spellEnd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 la pregunta del problema.</w:t>
      </w:r>
    </w:p>
    <w:p w14:paraId="65A81091" w14:textId="77777777" w:rsidR="009E4F57" w:rsidRPr="009E4F57" w:rsidRDefault="009E4F57" w:rsidP="009E4F57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Han de ser: </w:t>
      </w:r>
    </w:p>
    <w:p w14:paraId="7B9088C7" w14:textId="77777777" w:rsidR="009E4F57" w:rsidRPr="009E4F57" w:rsidRDefault="009E4F57" w:rsidP="009E4F57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Concisos.</w:t>
      </w:r>
    </w:p>
    <w:p w14:paraId="72DC2F07" w14:textId="77777777" w:rsidR="009E4F57" w:rsidRPr="009E4F57" w:rsidRDefault="009E4F57" w:rsidP="009E4F57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spellStart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Coherents</w:t>
      </w:r>
      <w:proofErr w:type="spellEnd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 </w:t>
      </w:r>
      <w:proofErr w:type="spellStart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amb</w:t>
      </w:r>
      <w:proofErr w:type="spellEnd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 el </w:t>
      </w:r>
      <w:proofErr w:type="spellStart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plantejament</w:t>
      </w:r>
      <w:proofErr w:type="spellEnd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 del problema.</w:t>
      </w:r>
    </w:p>
    <w:p w14:paraId="04051FC0" w14:textId="77777777" w:rsidR="009E4F57" w:rsidRPr="009E4F57" w:rsidRDefault="009E4F57" w:rsidP="009E4F57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Factibles</w:t>
      </w:r>
    </w:p>
    <w:p w14:paraId="539FB422" w14:textId="77777777" w:rsidR="009E4F57" w:rsidRPr="009E4F57" w:rsidRDefault="009E4F57" w:rsidP="009E4F57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Poden ser </w:t>
      </w:r>
      <w:proofErr w:type="spellStart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generals</w:t>
      </w:r>
      <w:proofErr w:type="spellEnd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 xml:space="preserve"> o </w:t>
      </w:r>
      <w:proofErr w:type="spellStart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específics</w:t>
      </w:r>
      <w:proofErr w:type="spellEnd"/>
      <w:r w:rsidRPr="009E4F57">
        <w:rPr>
          <w:rFonts w:ascii="Times New Roman" w:hAnsi="Times New Roman" w:cs="Times New Roman"/>
          <w:bCs/>
          <w:color w:val="0070C0"/>
          <w:sz w:val="24"/>
          <w:szCs w:val="24"/>
          <w:lang w:val="es-ES"/>
        </w:rPr>
        <w:t>.</w:t>
      </w:r>
    </w:p>
    <w:p w14:paraId="5654CC96" w14:textId="77777777" w:rsidR="009E4F57" w:rsidRPr="00B6293C" w:rsidRDefault="009E4F57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FAB81" w14:textId="77777777" w:rsidR="00D12DE1" w:rsidRPr="00B6293C" w:rsidRDefault="00D12DE1" w:rsidP="009E4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532C5C" w14:textId="494AA910" w:rsidR="00D12DE1" w:rsidRDefault="00D12DE1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>Materials i mètodes</w:t>
      </w:r>
    </w:p>
    <w:p w14:paraId="37E4386C" w14:textId="77777777" w:rsidR="00CB54FD" w:rsidRPr="00CB54FD" w:rsidRDefault="00CB54FD" w:rsidP="00CB54FD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CB54FD">
        <w:rPr>
          <w:rFonts w:ascii="Times New Roman" w:hAnsi="Times New Roman" w:cs="Times New Roman"/>
          <w:bCs/>
          <w:color w:val="0070C0"/>
          <w:sz w:val="24"/>
          <w:szCs w:val="24"/>
        </w:rPr>
        <w:t>Tot el que s’ha fet per a tenir els resultats. Procediment seguit per a fer l’estudi.</w:t>
      </w:r>
    </w:p>
    <w:p w14:paraId="49555216" w14:textId="77777777" w:rsidR="00CB54FD" w:rsidRPr="00D9387E" w:rsidRDefault="00CB54FD" w:rsidP="00D9387E">
      <w:pPr>
        <w:pStyle w:val="Prrafodelista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9387E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Treball experimental</w:t>
      </w:r>
      <w:r w:rsidRPr="00D9387E"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</w:p>
    <w:p w14:paraId="693B0170" w14:textId="77777777" w:rsidR="00CB54FD" w:rsidRPr="00CB54FD" w:rsidRDefault="00CB54FD" w:rsidP="00CB54FD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CB54F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Procediment/protocol seguit al laboratori de forma que es pugui reproduir. </w:t>
      </w:r>
    </w:p>
    <w:p w14:paraId="17B311A9" w14:textId="77777777" w:rsidR="00CB54FD" w:rsidRPr="00CB54FD" w:rsidRDefault="00CB54FD" w:rsidP="00D9387E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CB54FD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Treball bibliogràfic</w:t>
      </w:r>
      <w:r w:rsidRPr="00CB54F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: </w:t>
      </w:r>
    </w:p>
    <w:p w14:paraId="4BB9506B" w14:textId="77777777" w:rsidR="00CB54FD" w:rsidRPr="00CB54FD" w:rsidRDefault="00CB54FD" w:rsidP="00CB54FD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CB54FD">
        <w:rPr>
          <w:rFonts w:ascii="Times New Roman" w:hAnsi="Times New Roman" w:cs="Times New Roman"/>
          <w:bCs/>
          <w:color w:val="0070C0"/>
          <w:sz w:val="24"/>
          <w:szCs w:val="24"/>
        </w:rPr>
        <w:t>Com s’ha fet la cerca d’informació, fonts consultades, altres recursos utilitzats (enquestes, programes informàtics, altres materials...)</w:t>
      </w:r>
    </w:p>
    <w:p w14:paraId="5044B4C3" w14:textId="77777777" w:rsidR="00CB54FD" w:rsidRPr="00B6293C" w:rsidRDefault="00CB54FD" w:rsidP="009E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99D9C" w14:textId="77777777" w:rsidR="00D12DE1" w:rsidRPr="00B6293C" w:rsidRDefault="00D12DE1" w:rsidP="009E4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A1E192" w14:textId="10B2F093" w:rsidR="00CD252A" w:rsidRDefault="00CD252A" w:rsidP="00FB40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Resultats/Resultats i discussió</w:t>
      </w:r>
    </w:p>
    <w:p w14:paraId="3BC3EAF4" w14:textId="77777777" w:rsidR="00FB4033" w:rsidRPr="00FB4033" w:rsidRDefault="00FB4033" w:rsidP="00FB40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061DB" w14:textId="1252F661" w:rsidR="00D12DE1" w:rsidRPr="00FB4033" w:rsidRDefault="00D12DE1" w:rsidP="009E4F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033">
        <w:rPr>
          <w:rFonts w:ascii="Times New Roman" w:hAnsi="Times New Roman" w:cs="Times New Roman"/>
          <w:b/>
          <w:bCs/>
          <w:sz w:val="24"/>
          <w:szCs w:val="24"/>
        </w:rPr>
        <w:t xml:space="preserve">Opció 1: </w:t>
      </w:r>
      <w:r w:rsidR="00FB4033" w:rsidRPr="00FB4033">
        <w:rPr>
          <w:rFonts w:ascii="Times New Roman" w:hAnsi="Times New Roman" w:cs="Times New Roman"/>
          <w:b/>
          <w:bCs/>
          <w:sz w:val="24"/>
          <w:szCs w:val="24"/>
        </w:rPr>
        <w:t xml:space="preserve"> Resultats i discussió per separat.</w:t>
      </w:r>
    </w:p>
    <w:p w14:paraId="6736F5E2" w14:textId="332E817D" w:rsidR="00D12DE1" w:rsidRDefault="00D12DE1" w:rsidP="00A51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Resultats</w:t>
      </w:r>
    </w:p>
    <w:p w14:paraId="47B8AF86" w14:textId="77777777" w:rsidR="00A51F63" w:rsidRDefault="00CD252A" w:rsidP="00A51F63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D252A">
        <w:rPr>
          <w:rFonts w:ascii="Times New Roman" w:hAnsi="Times New Roman" w:cs="Times New Roman"/>
          <w:i/>
          <w:iCs/>
          <w:color w:val="0070C0"/>
          <w:sz w:val="24"/>
          <w:szCs w:val="24"/>
        </w:rPr>
        <w:t>Treball experimental</w:t>
      </w:r>
      <w:r w:rsidRPr="00CD252A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14:paraId="13328112" w14:textId="77777777" w:rsidR="00CD252A" w:rsidRPr="00CD252A" w:rsidRDefault="00CD252A" w:rsidP="00A51F63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D252A">
        <w:rPr>
          <w:rFonts w:ascii="Times New Roman" w:hAnsi="Times New Roman" w:cs="Times New Roman"/>
          <w:color w:val="0070C0"/>
          <w:sz w:val="24"/>
          <w:szCs w:val="24"/>
        </w:rPr>
        <w:t>Recull de dades, anàlisis realitzades, experiments, enquestes...</w:t>
      </w:r>
    </w:p>
    <w:p w14:paraId="138E5DC4" w14:textId="77777777" w:rsidR="00A51F63" w:rsidRDefault="00CD252A" w:rsidP="00A51F63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D252A">
        <w:rPr>
          <w:rFonts w:ascii="Times New Roman" w:hAnsi="Times New Roman" w:cs="Times New Roman"/>
          <w:i/>
          <w:iCs/>
          <w:color w:val="0070C0"/>
          <w:sz w:val="24"/>
          <w:szCs w:val="24"/>
        </w:rPr>
        <w:t>Treball bibliogràfic</w:t>
      </w:r>
      <w:r w:rsidRPr="00CD252A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14:paraId="1A2A661D" w14:textId="0F5C060A" w:rsidR="00A51F63" w:rsidRDefault="00CD252A" w:rsidP="00FB4033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D252A">
        <w:rPr>
          <w:rFonts w:ascii="Times New Roman" w:hAnsi="Times New Roman" w:cs="Times New Roman"/>
          <w:color w:val="0070C0"/>
          <w:sz w:val="24"/>
          <w:szCs w:val="24"/>
        </w:rPr>
        <w:t>Què s’ha trobat sobre el tema d’estudi. Evidències i desenvolupament del mateix</w:t>
      </w:r>
    </w:p>
    <w:p w14:paraId="58605558" w14:textId="77777777" w:rsidR="00FB4033" w:rsidRPr="00B6293C" w:rsidRDefault="00FB4033" w:rsidP="00FB4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341E2" w14:textId="582C7B11" w:rsidR="00A51F63" w:rsidRPr="00CD252A" w:rsidRDefault="00D12DE1" w:rsidP="00A51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Discussió</w:t>
      </w:r>
      <w:r w:rsidR="00697F55">
        <w:rPr>
          <w:rFonts w:ascii="Times New Roman" w:hAnsi="Times New Roman" w:cs="Times New Roman"/>
          <w:sz w:val="24"/>
          <w:szCs w:val="24"/>
        </w:rPr>
        <w:t xml:space="preserve"> (tant pels treballs experimentals com bibliogràfics)</w:t>
      </w:r>
    </w:p>
    <w:p w14:paraId="2FE358C3" w14:textId="77777777" w:rsidR="00CD252A" w:rsidRPr="00697F55" w:rsidRDefault="00CD252A" w:rsidP="00697F55">
      <w:pPr>
        <w:pStyle w:val="Prrafodelista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97F55">
        <w:rPr>
          <w:rFonts w:ascii="Times New Roman" w:hAnsi="Times New Roman" w:cs="Times New Roman"/>
          <w:color w:val="0070C0"/>
          <w:sz w:val="24"/>
          <w:szCs w:val="24"/>
        </w:rPr>
        <w:t>Valoració dels resultats.</w:t>
      </w:r>
    </w:p>
    <w:p w14:paraId="10E04682" w14:textId="4FAFD2F9" w:rsidR="00A51F63" w:rsidRPr="00FB4033" w:rsidRDefault="00CD252A" w:rsidP="00FB4033">
      <w:pPr>
        <w:pStyle w:val="Prrafodelist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B4033">
        <w:rPr>
          <w:rFonts w:ascii="Times New Roman" w:hAnsi="Times New Roman" w:cs="Times New Roman"/>
          <w:color w:val="0070C0"/>
          <w:sz w:val="24"/>
          <w:szCs w:val="24"/>
        </w:rPr>
        <w:t>Comparació amb altres trobats a la bibliografia</w:t>
      </w:r>
    </w:p>
    <w:p w14:paraId="273D836F" w14:textId="77777777" w:rsidR="00FB4033" w:rsidRPr="00697F55" w:rsidRDefault="00FB4033" w:rsidP="00697F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9DA17" w14:textId="5E747944" w:rsidR="00D12DE1" w:rsidRPr="00B6293C" w:rsidRDefault="00D12DE1" w:rsidP="00FB4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033">
        <w:rPr>
          <w:rFonts w:ascii="Times New Roman" w:hAnsi="Times New Roman" w:cs="Times New Roman"/>
          <w:b/>
          <w:bCs/>
          <w:sz w:val="24"/>
          <w:szCs w:val="24"/>
        </w:rPr>
        <w:t>Opció 2.</w:t>
      </w:r>
      <w:r w:rsidR="00FB4033" w:rsidRPr="00FB40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033">
        <w:rPr>
          <w:rFonts w:ascii="Times New Roman" w:hAnsi="Times New Roman" w:cs="Times New Roman"/>
          <w:b/>
          <w:bCs/>
          <w:sz w:val="24"/>
          <w:szCs w:val="24"/>
        </w:rPr>
        <w:t>Resultats i discussió</w:t>
      </w:r>
      <w:r w:rsidR="00FB4033" w:rsidRPr="00FB4033">
        <w:rPr>
          <w:rFonts w:ascii="Times New Roman" w:hAnsi="Times New Roman" w:cs="Times New Roman"/>
          <w:b/>
          <w:bCs/>
          <w:sz w:val="24"/>
          <w:szCs w:val="24"/>
        </w:rPr>
        <w:t xml:space="preserve"> conjuntament</w:t>
      </w:r>
      <w:r w:rsidR="00FB4033">
        <w:rPr>
          <w:rFonts w:ascii="Times New Roman" w:hAnsi="Times New Roman" w:cs="Times New Roman"/>
          <w:sz w:val="24"/>
          <w:szCs w:val="24"/>
        </w:rPr>
        <w:t>.</w:t>
      </w:r>
    </w:p>
    <w:p w14:paraId="74808263" w14:textId="77777777" w:rsidR="00D12DE1" w:rsidRPr="00B6293C" w:rsidRDefault="00D12DE1" w:rsidP="009E4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br w:type="page"/>
      </w:r>
    </w:p>
    <w:p w14:paraId="01170E99" w14:textId="1D931655" w:rsidR="00D12DE1" w:rsidRDefault="00D12DE1" w:rsidP="003F7B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>Conclusions</w:t>
      </w:r>
    </w:p>
    <w:p w14:paraId="7AADB5BF" w14:textId="77777777" w:rsidR="003F7BF7" w:rsidRPr="003F7BF7" w:rsidRDefault="003F7BF7" w:rsidP="003F7B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F7BF7">
        <w:rPr>
          <w:rFonts w:ascii="Times New Roman" w:hAnsi="Times New Roman" w:cs="Times New Roman"/>
          <w:bCs/>
          <w:color w:val="0070C0"/>
          <w:sz w:val="24"/>
          <w:szCs w:val="24"/>
        </w:rPr>
        <w:t>No han de ser un resum del treball.</w:t>
      </w:r>
    </w:p>
    <w:p w14:paraId="75226887" w14:textId="77777777" w:rsidR="003F7BF7" w:rsidRPr="003F7BF7" w:rsidRDefault="003F7BF7" w:rsidP="003F7B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F7BF7">
        <w:rPr>
          <w:rFonts w:ascii="Times New Roman" w:hAnsi="Times New Roman" w:cs="Times New Roman"/>
          <w:bCs/>
          <w:color w:val="0070C0"/>
          <w:sz w:val="24"/>
          <w:szCs w:val="24"/>
        </w:rPr>
        <w:t>Concises.</w:t>
      </w:r>
    </w:p>
    <w:p w14:paraId="441104E5" w14:textId="77777777" w:rsidR="003F7BF7" w:rsidRPr="003F7BF7" w:rsidRDefault="003F7BF7" w:rsidP="003F7B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F7BF7">
        <w:rPr>
          <w:rFonts w:ascii="Times New Roman" w:hAnsi="Times New Roman" w:cs="Times New Roman"/>
          <w:bCs/>
          <w:color w:val="0070C0"/>
          <w:sz w:val="24"/>
          <w:szCs w:val="24"/>
        </w:rPr>
        <w:t>Han de donar resposta a les qüestions plantejades a l’inici del treball, en especial, a la hipòtesi i als objectius.</w:t>
      </w:r>
    </w:p>
    <w:p w14:paraId="5BF596C9" w14:textId="77777777" w:rsidR="003F7BF7" w:rsidRPr="003F7BF7" w:rsidRDefault="003F7BF7" w:rsidP="003F7B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F7BF7">
        <w:rPr>
          <w:rFonts w:ascii="Times New Roman" w:hAnsi="Times New Roman" w:cs="Times New Roman"/>
          <w:bCs/>
          <w:color w:val="0070C0"/>
          <w:sz w:val="24"/>
          <w:szCs w:val="24"/>
        </w:rPr>
        <w:t>Defensables amb arguments i dades.</w:t>
      </w:r>
    </w:p>
    <w:p w14:paraId="77A695CD" w14:textId="77777777" w:rsidR="003F7BF7" w:rsidRPr="003F7BF7" w:rsidRDefault="003F7BF7" w:rsidP="003F7B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F7BF7">
        <w:rPr>
          <w:rFonts w:ascii="Times New Roman" w:hAnsi="Times New Roman" w:cs="Times New Roman"/>
          <w:bCs/>
          <w:color w:val="0070C0"/>
          <w:sz w:val="24"/>
          <w:szCs w:val="24"/>
        </w:rPr>
        <w:t>Valoració personal (no subjectiva) del tema, recomanacions hipotètiques futures</w:t>
      </w:r>
    </w:p>
    <w:p w14:paraId="4CCDD22F" w14:textId="77777777" w:rsidR="003F7BF7" w:rsidRPr="003F7BF7" w:rsidRDefault="003F7BF7" w:rsidP="003F7BF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3F7BF7">
        <w:rPr>
          <w:rFonts w:ascii="Times New Roman" w:hAnsi="Times New Roman" w:cs="Times New Roman"/>
          <w:bCs/>
          <w:color w:val="0070C0"/>
          <w:sz w:val="24"/>
          <w:szCs w:val="24"/>
        </w:rPr>
        <w:t>Es convenient numerar-les.</w:t>
      </w:r>
    </w:p>
    <w:p w14:paraId="2ECC892E" w14:textId="77777777" w:rsidR="003F7BF7" w:rsidRPr="00B6293C" w:rsidRDefault="003F7BF7" w:rsidP="009E4F5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7B628" w14:textId="77777777" w:rsidR="00D12DE1" w:rsidRPr="00B6293C" w:rsidRDefault="00D12DE1" w:rsidP="009E4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br w:type="page"/>
      </w:r>
    </w:p>
    <w:p w14:paraId="13340DAD" w14:textId="77777777" w:rsidR="00D12DE1" w:rsidRPr="00B6293C" w:rsidRDefault="00D12DE1" w:rsidP="003F7B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14:paraId="4EFD6F80" w14:textId="77777777" w:rsidR="00D12DE1" w:rsidRPr="00B6293C" w:rsidRDefault="00D12DE1" w:rsidP="009E4F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AB708B" w14:textId="77777777" w:rsidR="00D12DE1" w:rsidRPr="00B6293C" w:rsidRDefault="00D12DE1" w:rsidP="009E4F5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Annex/Annexos </w:t>
      </w:r>
    </w:p>
    <w:p w14:paraId="2B0965AE" w14:textId="77777777" w:rsidR="00D12DE1" w:rsidRPr="00B6293C" w:rsidRDefault="00D12DE1" w:rsidP="009E4F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293C">
        <w:rPr>
          <w:rFonts w:ascii="Times New Roman" w:hAnsi="Times New Roman" w:cs="Times New Roman"/>
          <w:sz w:val="24"/>
          <w:szCs w:val="24"/>
        </w:rPr>
        <w:t>Pàgines no numerades</w:t>
      </w:r>
    </w:p>
    <w:sectPr w:rsidR="00D12DE1" w:rsidRPr="00B6293C" w:rsidSect="003448BC">
      <w:footerReference w:type="default" r:id="rId13"/>
      <w:footerReference w:type="first" r:id="rId14"/>
      <w:pgSz w:w="12240" w:h="15840"/>
      <w:pgMar w:top="1417" w:right="1701" w:bottom="1417" w:left="1701" w:header="708" w:footer="708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8A91" w14:textId="77777777" w:rsidR="0073474C" w:rsidRDefault="0073474C" w:rsidP="00F13F2A">
      <w:pPr>
        <w:spacing w:after="0" w:line="240" w:lineRule="auto"/>
      </w:pPr>
      <w:r>
        <w:separator/>
      </w:r>
    </w:p>
  </w:endnote>
  <w:endnote w:type="continuationSeparator" w:id="0">
    <w:p w14:paraId="6FAA08C1" w14:textId="77777777" w:rsidR="0073474C" w:rsidRDefault="0073474C" w:rsidP="00F1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CED2" w14:textId="2AA7946E" w:rsidR="002E4493" w:rsidRDefault="00AE2AF1">
    <w:pPr>
      <w:pStyle w:val="Piedepgina"/>
    </w:pPr>
    <w:r>
      <w:rPr>
        <w:rFonts w:ascii="Times New Roman" w:hAnsi="Times New Roman" w:cs="Times New Roman"/>
        <w:bCs/>
        <w:sz w:val="24"/>
        <w:szCs w:val="24"/>
      </w:rPr>
      <w:tab/>
    </w:r>
    <w:r>
      <w:rPr>
        <w:rFonts w:ascii="Times New Roman" w:hAnsi="Times New Roman" w:cs="Times New Roman"/>
        <w:bCs/>
        <w:sz w:val="24"/>
        <w:szCs w:val="24"/>
      </w:rPr>
      <w:tab/>
      <w:t xml:space="preserve">    P</w:t>
    </w:r>
    <w:r w:rsidR="00EF50BC" w:rsidRPr="00EF50BC">
      <w:rPr>
        <w:rFonts w:ascii="Times New Roman" w:hAnsi="Times New Roman" w:cs="Times New Roman"/>
        <w:bCs/>
        <w:sz w:val="24"/>
        <w:szCs w:val="24"/>
      </w:rPr>
      <w:t xml:space="preserve">eu </w:t>
    </w:r>
    <w:r>
      <w:rPr>
        <w:rFonts w:ascii="Times New Roman" w:hAnsi="Times New Roman" w:cs="Times New Roman"/>
        <w:bCs/>
        <w:sz w:val="24"/>
        <w:szCs w:val="24"/>
      </w:rPr>
      <w:t>opcional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00868"/>
      <w:docPartObj>
        <w:docPartGallery w:val="Page Numbers (Bottom of Page)"/>
        <w:docPartUnique/>
      </w:docPartObj>
    </w:sdtPr>
    <w:sdtEndPr/>
    <w:sdtContent>
      <w:p w14:paraId="6F934B9A" w14:textId="77777777" w:rsidR="002E4493" w:rsidRDefault="002E44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62">
          <w:rPr>
            <w:noProof/>
          </w:rPr>
          <w:t>7</w:t>
        </w:r>
        <w:r>
          <w:fldChar w:fldCharType="end"/>
        </w:r>
      </w:p>
    </w:sdtContent>
  </w:sdt>
  <w:p w14:paraId="00C840CB" w14:textId="77777777" w:rsidR="002E4493" w:rsidRDefault="002E44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005756"/>
      <w:docPartObj>
        <w:docPartGallery w:val="Page Numbers (Bottom of Page)"/>
        <w:docPartUnique/>
      </w:docPartObj>
    </w:sdtPr>
    <w:sdtEndPr/>
    <w:sdtContent>
      <w:p w14:paraId="167D4C3E" w14:textId="77777777" w:rsidR="003448BC" w:rsidRDefault="003448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62">
          <w:rPr>
            <w:noProof/>
          </w:rPr>
          <w:t>1</w:t>
        </w:r>
        <w:r>
          <w:fldChar w:fldCharType="end"/>
        </w:r>
      </w:p>
    </w:sdtContent>
  </w:sdt>
  <w:p w14:paraId="5FE2A8F2" w14:textId="77777777" w:rsidR="003448BC" w:rsidRDefault="003448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DBB8" w14:textId="77777777" w:rsidR="0073474C" w:rsidRDefault="0073474C" w:rsidP="00F13F2A">
      <w:pPr>
        <w:spacing w:after="0" w:line="240" w:lineRule="auto"/>
      </w:pPr>
      <w:r>
        <w:separator/>
      </w:r>
    </w:p>
  </w:footnote>
  <w:footnote w:type="continuationSeparator" w:id="0">
    <w:p w14:paraId="04AC5C73" w14:textId="77777777" w:rsidR="0073474C" w:rsidRDefault="0073474C" w:rsidP="00F1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9A12" w14:textId="7B11B4C6" w:rsidR="00AE2AF1" w:rsidRDefault="00AE2AF1">
    <w:pPr>
      <w:pStyle w:val="Encabezado"/>
    </w:pPr>
    <w:r>
      <w:rPr>
        <w:rFonts w:ascii="Times New Roman" w:hAnsi="Times New Roman" w:cs="Times New Roman"/>
        <w:bCs/>
        <w:sz w:val="24"/>
        <w:szCs w:val="24"/>
      </w:rPr>
      <w:tab/>
    </w:r>
    <w:r>
      <w:rPr>
        <w:rFonts w:ascii="Times New Roman" w:hAnsi="Times New Roman" w:cs="Times New Roman"/>
        <w:bCs/>
        <w:sz w:val="24"/>
        <w:szCs w:val="24"/>
      </w:rPr>
      <w:tab/>
    </w:r>
    <w:r w:rsidR="00EF50BC" w:rsidRPr="00EF50BC">
      <w:rPr>
        <w:rFonts w:ascii="Times New Roman" w:hAnsi="Times New Roman" w:cs="Times New Roman"/>
        <w:bCs/>
        <w:sz w:val="24"/>
        <w:szCs w:val="24"/>
      </w:rPr>
      <w:t>Capçalera opcional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3F39"/>
    <w:multiLevelType w:val="hybridMultilevel"/>
    <w:tmpl w:val="3C922392"/>
    <w:lvl w:ilvl="0" w:tplc="E752B8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60B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88D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07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636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E7B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6B0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0D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8BC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35D"/>
    <w:multiLevelType w:val="hybridMultilevel"/>
    <w:tmpl w:val="AA7CCFAE"/>
    <w:lvl w:ilvl="0" w:tplc="EF1A71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4B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86F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EEF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6E6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00F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6EB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2BA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C25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612"/>
    <w:multiLevelType w:val="hybridMultilevel"/>
    <w:tmpl w:val="B70498D8"/>
    <w:lvl w:ilvl="0" w:tplc="8DB4D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908E0"/>
    <w:multiLevelType w:val="multilevel"/>
    <w:tmpl w:val="3DF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0F1F9B"/>
    <w:multiLevelType w:val="hybridMultilevel"/>
    <w:tmpl w:val="791453AA"/>
    <w:lvl w:ilvl="0" w:tplc="1B2600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284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A55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C96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83D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610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4C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EA3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01E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2714F"/>
    <w:multiLevelType w:val="hybridMultilevel"/>
    <w:tmpl w:val="6F4C0E54"/>
    <w:lvl w:ilvl="0" w:tplc="ECECBD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E1C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C59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6AD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473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C78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CE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1A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ED8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15956"/>
    <w:multiLevelType w:val="hybridMultilevel"/>
    <w:tmpl w:val="E71252B4"/>
    <w:lvl w:ilvl="0" w:tplc="474A66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4C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89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215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494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CF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0B6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7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47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187C"/>
    <w:multiLevelType w:val="hybridMultilevel"/>
    <w:tmpl w:val="1E946594"/>
    <w:lvl w:ilvl="0" w:tplc="7130A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437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63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AB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668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8B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0A9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89E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2B7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67E6A"/>
    <w:multiLevelType w:val="hybridMultilevel"/>
    <w:tmpl w:val="02BAD70C"/>
    <w:lvl w:ilvl="0" w:tplc="9A0A18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C9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0A0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8CF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206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07A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06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6C3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4AFD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1BCD"/>
    <w:multiLevelType w:val="hybridMultilevel"/>
    <w:tmpl w:val="8E6EB0AC"/>
    <w:lvl w:ilvl="0" w:tplc="41C80E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239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61A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22C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EB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2E7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EA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C9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4B4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E35A2"/>
    <w:multiLevelType w:val="hybridMultilevel"/>
    <w:tmpl w:val="A8787218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72B1D"/>
    <w:multiLevelType w:val="hybridMultilevel"/>
    <w:tmpl w:val="4E1AB7D0"/>
    <w:lvl w:ilvl="0" w:tplc="5302F4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ED0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03D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EF7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C1E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A80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2BB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2F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47D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95659"/>
    <w:multiLevelType w:val="hybridMultilevel"/>
    <w:tmpl w:val="D3501CDA"/>
    <w:lvl w:ilvl="0" w:tplc="2758C5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A02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41B54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8F5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85B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81C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0C3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69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4C4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C6209"/>
    <w:multiLevelType w:val="hybridMultilevel"/>
    <w:tmpl w:val="9C3C4EB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65C7D"/>
    <w:multiLevelType w:val="hybridMultilevel"/>
    <w:tmpl w:val="C2A6066C"/>
    <w:lvl w:ilvl="0" w:tplc="AFA4B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63B1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AA81C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6EB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C7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64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E5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0AC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A83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17A9C"/>
    <w:multiLevelType w:val="multilevel"/>
    <w:tmpl w:val="1EE0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0E43AB"/>
    <w:multiLevelType w:val="hybridMultilevel"/>
    <w:tmpl w:val="80CC97D6"/>
    <w:lvl w:ilvl="0" w:tplc="8DB4D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651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4BC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2E7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C5F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EE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636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29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24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232654">
    <w:abstractNumId w:val="0"/>
  </w:num>
  <w:num w:numId="2" w16cid:durableId="1066487270">
    <w:abstractNumId w:val="16"/>
  </w:num>
  <w:num w:numId="3" w16cid:durableId="1283532317">
    <w:abstractNumId w:val="11"/>
  </w:num>
  <w:num w:numId="4" w16cid:durableId="251086146">
    <w:abstractNumId w:val="14"/>
  </w:num>
  <w:num w:numId="5" w16cid:durableId="2045056550">
    <w:abstractNumId w:val="8"/>
  </w:num>
  <w:num w:numId="6" w16cid:durableId="1754820153">
    <w:abstractNumId w:val="6"/>
  </w:num>
  <w:num w:numId="7" w16cid:durableId="1642999549">
    <w:abstractNumId w:val="7"/>
  </w:num>
  <w:num w:numId="8" w16cid:durableId="558171656">
    <w:abstractNumId w:val="1"/>
  </w:num>
  <w:num w:numId="9" w16cid:durableId="836848365">
    <w:abstractNumId w:val="2"/>
  </w:num>
  <w:num w:numId="10" w16cid:durableId="1158376188">
    <w:abstractNumId w:val="10"/>
  </w:num>
  <w:num w:numId="11" w16cid:durableId="1294628722">
    <w:abstractNumId w:val="13"/>
  </w:num>
  <w:num w:numId="12" w16cid:durableId="415057778">
    <w:abstractNumId w:val="9"/>
  </w:num>
  <w:num w:numId="13" w16cid:durableId="128666558">
    <w:abstractNumId w:val="12"/>
  </w:num>
  <w:num w:numId="14" w16cid:durableId="1863857110">
    <w:abstractNumId w:val="4"/>
  </w:num>
  <w:num w:numId="15" w16cid:durableId="454561463">
    <w:abstractNumId w:val="5"/>
  </w:num>
  <w:num w:numId="16" w16cid:durableId="378557355">
    <w:abstractNumId w:val="15"/>
  </w:num>
  <w:num w:numId="17" w16cid:durableId="183641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D2"/>
    <w:rsid w:val="00041FB8"/>
    <w:rsid w:val="000A280C"/>
    <w:rsid w:val="000C02D3"/>
    <w:rsid w:val="000E4AB8"/>
    <w:rsid w:val="00150560"/>
    <w:rsid w:val="001D42A2"/>
    <w:rsid w:val="002C5C82"/>
    <w:rsid w:val="002C6299"/>
    <w:rsid w:val="002E4493"/>
    <w:rsid w:val="003448BC"/>
    <w:rsid w:val="003805DD"/>
    <w:rsid w:val="00392DEE"/>
    <w:rsid w:val="003C36DA"/>
    <w:rsid w:val="003E13D4"/>
    <w:rsid w:val="003F7BF7"/>
    <w:rsid w:val="004569CA"/>
    <w:rsid w:val="004D12A4"/>
    <w:rsid w:val="00542A2D"/>
    <w:rsid w:val="00560A65"/>
    <w:rsid w:val="00590893"/>
    <w:rsid w:val="00593C5C"/>
    <w:rsid w:val="006104AD"/>
    <w:rsid w:val="006263D2"/>
    <w:rsid w:val="0067586C"/>
    <w:rsid w:val="00697F55"/>
    <w:rsid w:val="006B7C84"/>
    <w:rsid w:val="0073474C"/>
    <w:rsid w:val="00745933"/>
    <w:rsid w:val="007647A7"/>
    <w:rsid w:val="007801DB"/>
    <w:rsid w:val="007F3442"/>
    <w:rsid w:val="008E4689"/>
    <w:rsid w:val="00940D4B"/>
    <w:rsid w:val="00966684"/>
    <w:rsid w:val="00997942"/>
    <w:rsid w:val="009E4F57"/>
    <w:rsid w:val="00A077D8"/>
    <w:rsid w:val="00A51F63"/>
    <w:rsid w:val="00AC7F32"/>
    <w:rsid w:val="00AE2AF1"/>
    <w:rsid w:val="00B6293C"/>
    <w:rsid w:val="00BD1BCE"/>
    <w:rsid w:val="00C91056"/>
    <w:rsid w:val="00CA4E22"/>
    <w:rsid w:val="00CB54FD"/>
    <w:rsid w:val="00CB751C"/>
    <w:rsid w:val="00CD252A"/>
    <w:rsid w:val="00D04152"/>
    <w:rsid w:val="00D12DE1"/>
    <w:rsid w:val="00D24F61"/>
    <w:rsid w:val="00D749DE"/>
    <w:rsid w:val="00D9387E"/>
    <w:rsid w:val="00E47162"/>
    <w:rsid w:val="00E61230"/>
    <w:rsid w:val="00E614D7"/>
    <w:rsid w:val="00E61C03"/>
    <w:rsid w:val="00E739AF"/>
    <w:rsid w:val="00EA2942"/>
    <w:rsid w:val="00EB6162"/>
    <w:rsid w:val="00EC4C6D"/>
    <w:rsid w:val="00EF50BC"/>
    <w:rsid w:val="00F13F2A"/>
    <w:rsid w:val="00F8043C"/>
    <w:rsid w:val="00F80F3E"/>
    <w:rsid w:val="00FA3C83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EA9DE"/>
  <w15:docId w15:val="{08C2FFE4-288B-4725-9C58-504D96F6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3D2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13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F2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13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F2A"/>
    <w:rPr>
      <w:lang w:val="ca-ES"/>
    </w:rPr>
  </w:style>
  <w:style w:type="character" w:styleId="Nmerodelnea">
    <w:name w:val="line number"/>
    <w:basedOn w:val="Fuentedeprrafopredeter"/>
    <w:uiPriority w:val="99"/>
    <w:semiHidden/>
    <w:unhideWhenUsed/>
    <w:rsid w:val="00EC4C6D"/>
  </w:style>
  <w:style w:type="character" w:styleId="Hipervnculo">
    <w:name w:val="Hyperlink"/>
    <w:basedOn w:val="Fuentedeprrafopredeter"/>
    <w:uiPriority w:val="99"/>
    <w:unhideWhenUsed/>
    <w:rsid w:val="00B6293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293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9387E"/>
    <w:pPr>
      <w:ind w:left="720"/>
      <w:contextualSpacing/>
    </w:pPr>
  </w:style>
  <w:style w:type="paragraph" w:customStyle="1" w:styleId="xmsonormal">
    <w:name w:val="x_msonormal"/>
    <w:basedOn w:val="Normal"/>
    <w:rsid w:val="002C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2C5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709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73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45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67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55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8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6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8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2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8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0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34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06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55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9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2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4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59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00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313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577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21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26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60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31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6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41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43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33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32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5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6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820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99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239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807">
          <w:marLeft w:val="180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330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97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37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03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10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61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.org/sustainabledevelopment/news/communications-material/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F429-6BB9-4A52-AE08-5A43587F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Maria Antònia Busquets Viñas</cp:lastModifiedBy>
  <cp:revision>2</cp:revision>
  <cp:lastPrinted>2020-05-19T22:14:00Z</cp:lastPrinted>
  <dcterms:created xsi:type="dcterms:W3CDTF">2023-11-27T22:30:00Z</dcterms:created>
  <dcterms:modified xsi:type="dcterms:W3CDTF">2023-11-27T22:30:00Z</dcterms:modified>
</cp:coreProperties>
</file>