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88" w:rsidRPr="007F4C53" w:rsidRDefault="007F4C53" w:rsidP="007F4C53">
      <w:pPr>
        <w:pStyle w:val="NormalWeb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F4C53">
        <w:rPr>
          <w:rFonts w:asciiTheme="minorHAnsi" w:hAnsiTheme="minorHAnsi" w:cstheme="minorHAnsi"/>
          <w:b/>
          <w:sz w:val="36"/>
          <w:szCs w:val="36"/>
          <w:u w:val="single"/>
        </w:rPr>
        <w:t xml:space="preserve">2) </w:t>
      </w:r>
      <w:r w:rsidR="00113288" w:rsidRPr="007F4C53">
        <w:rPr>
          <w:rFonts w:asciiTheme="minorHAnsi" w:hAnsiTheme="minorHAnsi" w:cstheme="minorHAnsi"/>
          <w:b/>
          <w:sz w:val="36"/>
          <w:szCs w:val="36"/>
          <w:u w:val="single"/>
        </w:rPr>
        <w:t>INFORMACIÓ LEGALITZACIONS A</w:t>
      </w:r>
      <w:r w:rsidRPr="007F4C53">
        <w:rPr>
          <w:rFonts w:asciiTheme="minorHAnsi" w:hAnsiTheme="minorHAnsi" w:cstheme="minorHAnsi"/>
          <w:b/>
          <w:sz w:val="36"/>
          <w:szCs w:val="36"/>
          <w:u w:val="single"/>
        </w:rPr>
        <w:t xml:space="preserve"> LA</w:t>
      </w:r>
      <w:r w:rsidR="00113288" w:rsidRPr="007F4C53">
        <w:rPr>
          <w:rFonts w:asciiTheme="minorHAnsi" w:hAnsiTheme="minorHAnsi" w:cstheme="minorHAnsi"/>
          <w:b/>
          <w:sz w:val="36"/>
          <w:szCs w:val="36"/>
          <w:u w:val="single"/>
        </w:rPr>
        <w:t xml:space="preserve"> SUBDEL</w:t>
      </w:r>
      <w:r w:rsidR="006145CA" w:rsidRPr="007F4C53">
        <w:rPr>
          <w:rFonts w:asciiTheme="minorHAnsi" w:hAnsiTheme="minorHAnsi" w:cstheme="minorHAnsi"/>
          <w:b/>
          <w:sz w:val="36"/>
          <w:szCs w:val="36"/>
          <w:u w:val="single"/>
        </w:rPr>
        <w:t>E</w:t>
      </w:r>
      <w:r w:rsidR="00113288" w:rsidRPr="007F4C53">
        <w:rPr>
          <w:rFonts w:asciiTheme="minorHAnsi" w:hAnsiTheme="minorHAnsi" w:cstheme="minorHAnsi"/>
          <w:b/>
          <w:sz w:val="36"/>
          <w:szCs w:val="36"/>
          <w:u w:val="single"/>
        </w:rPr>
        <w:t>GACIÓ DEL GOVERN A BARCELONA-OFICINA DE LEGALITZACIONS</w:t>
      </w:r>
    </w:p>
    <w:p w:rsidR="007F4C53" w:rsidRPr="007F4C53" w:rsidRDefault="007F4C53" w:rsidP="007F4C53">
      <w:pPr>
        <w:pStyle w:val="NormalWeb"/>
        <w:jc w:val="both"/>
        <w:rPr>
          <w:rFonts w:asciiTheme="minorHAnsi" w:hAnsiTheme="minorHAnsi" w:cstheme="minorHAnsi"/>
          <w:b/>
          <w:sz w:val="32"/>
          <w:szCs w:val="32"/>
        </w:rPr>
      </w:pPr>
      <w:r w:rsidRPr="007F4C53">
        <w:rPr>
          <w:rFonts w:asciiTheme="minorHAnsi" w:hAnsiTheme="minorHAnsi" w:cstheme="minorHAnsi"/>
          <w:b/>
          <w:sz w:val="32"/>
          <w:szCs w:val="32"/>
          <w:highlight w:val="yellow"/>
        </w:rPr>
        <w:t>QUAN EL TRÀMIT L’HA DE FER UNA PERSONA QUE NO ES L’INTERESSADA</w:t>
      </w:r>
    </w:p>
    <w:p w:rsidR="00113288" w:rsidRPr="007F4C53" w:rsidRDefault="00113288" w:rsidP="0011328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b/>
          <w:sz w:val="28"/>
          <w:szCs w:val="28"/>
        </w:rPr>
        <w:t>La Subdelegació del govern a Barcelona-Oficina de Legalitzacions</w:t>
      </w:r>
      <w:r w:rsidRPr="007F4C53">
        <w:rPr>
          <w:rFonts w:asciiTheme="minorHAnsi" w:hAnsiTheme="minorHAnsi" w:cstheme="minorHAnsi"/>
          <w:sz w:val="28"/>
          <w:szCs w:val="28"/>
        </w:rPr>
        <w:t xml:space="preserve"> ens ha comunicat que per a legalitzar un títol oficial, quan ho ha de fer una persona que no és l’interessat, no es farà cap tràmit si no es presenta un poder notarial, o sigui, un document emès per un notari, i no </w:t>
      </w:r>
      <w:bookmarkStart w:id="0" w:name="_GoBack"/>
      <w:r w:rsidRPr="007F4C53">
        <w:rPr>
          <w:rFonts w:asciiTheme="minorHAnsi" w:hAnsiTheme="minorHAnsi" w:cstheme="minorHAnsi"/>
          <w:sz w:val="28"/>
          <w:szCs w:val="28"/>
        </w:rPr>
        <w:t>una autorització reconeguda per un notari.</w:t>
      </w:r>
    </w:p>
    <w:bookmarkEnd w:id="0"/>
    <w:p w:rsidR="00113288" w:rsidRPr="007F4C53" w:rsidRDefault="00113288" w:rsidP="0011328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>A més a més en cas que el poder notarial sigui de fora d’Espanya, el doc</w:t>
      </w:r>
      <w:r w:rsidR="006145CA" w:rsidRPr="007F4C53">
        <w:rPr>
          <w:rFonts w:asciiTheme="minorHAnsi" w:hAnsiTheme="minorHAnsi" w:cstheme="minorHAnsi"/>
          <w:sz w:val="28"/>
          <w:szCs w:val="28"/>
        </w:rPr>
        <w:t>ument haurà de portar la postil·</w:t>
      </w:r>
      <w:r w:rsidRPr="007F4C53">
        <w:rPr>
          <w:rFonts w:asciiTheme="minorHAnsi" w:hAnsiTheme="minorHAnsi" w:cstheme="minorHAnsi"/>
          <w:sz w:val="28"/>
          <w:szCs w:val="28"/>
        </w:rPr>
        <w:t xml:space="preserve">la electrònica impresa al paper i l'original del poder notarial al que valida. </w:t>
      </w:r>
    </w:p>
    <w:p w:rsidR="00113288" w:rsidRPr="007F4C53" w:rsidRDefault="00113288" w:rsidP="00113288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 xml:space="preserve">No es legalitzarà ni s’entregarà cap títol sense l’original del poder notarial. Mai amb una còpia, fotocòpia o imatge al telèfon. </w:t>
      </w:r>
    </w:p>
    <w:p w:rsidR="00113288" w:rsidRPr="007F4C53" w:rsidRDefault="00113288" w:rsidP="0011328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 xml:space="preserve">Per a  facilitar els tràmits i el cost econòmic que comporta fer un poder notarial, els interessats tenen altres opcions: </w:t>
      </w:r>
    </w:p>
    <w:p w:rsidR="00113288" w:rsidRPr="007F4C53" w:rsidRDefault="00113288" w:rsidP="0011328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13288" w:rsidRPr="007F4C53" w:rsidRDefault="00113288" w:rsidP="00113288">
      <w:pPr>
        <w:pStyle w:val="Pargrafdel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>Es pot fer un poder notarial davant del cònsol espanyol de cost econòmic baix i que en realitzar-se en delegació espanyola, no cal ser postil·lat, la qual cosa baixarà molt el cost.</w:t>
      </w:r>
    </w:p>
    <w:p w:rsidR="00113288" w:rsidRPr="007F4C53" w:rsidRDefault="00113288" w:rsidP="00113288">
      <w:pPr>
        <w:pStyle w:val="Pargrafdel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 xml:space="preserve">La universitat pot enviar el títol a qualsevol consolat o ambaixada espanyola. Allí els interessats el poden recollir i signar (fins que no es signa, no és oficial) i si l’organisme presta aquest servei pot enviar-lo al Ministeri d'Universitats. En aquests casos el cost és molt reduït, per no dir en alguns passos gratuït. </w:t>
      </w:r>
    </w:p>
    <w:p w:rsidR="00113288" w:rsidRPr="007F4C53" w:rsidRDefault="00113288" w:rsidP="0011328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13288" w:rsidRPr="007F4C53" w:rsidRDefault="00113288" w:rsidP="0011328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b/>
          <w:sz w:val="28"/>
          <w:szCs w:val="28"/>
        </w:rPr>
        <w:t>A la UB</w:t>
      </w:r>
      <w:r w:rsidRPr="007F4C53">
        <w:rPr>
          <w:rFonts w:asciiTheme="minorHAnsi" w:hAnsiTheme="minorHAnsi" w:cstheme="minorHAnsi"/>
          <w:sz w:val="28"/>
          <w:szCs w:val="28"/>
        </w:rPr>
        <w:t xml:space="preserve">, per al lliurament del títol, acceptem,  a més del poder notarial, un document original d’autorització, reconeguda per un notari i legalitzada. </w:t>
      </w:r>
    </w:p>
    <w:p w:rsidR="00113288" w:rsidRPr="007F4C53" w:rsidRDefault="00113288" w:rsidP="00113288">
      <w:pPr>
        <w:rPr>
          <w:rFonts w:asciiTheme="minorHAnsi" w:hAnsiTheme="minorHAnsi" w:cstheme="minorHAnsi"/>
          <w:sz w:val="28"/>
          <w:szCs w:val="28"/>
        </w:rPr>
      </w:pPr>
    </w:p>
    <w:p w:rsidR="00991133" w:rsidRPr="007F4C53" w:rsidRDefault="00FF5403">
      <w:pPr>
        <w:rPr>
          <w:rFonts w:asciiTheme="minorHAnsi" w:hAnsiTheme="minorHAnsi" w:cstheme="minorHAnsi"/>
          <w:sz w:val="28"/>
          <w:szCs w:val="28"/>
        </w:rPr>
      </w:pPr>
      <w:r w:rsidRPr="007F4C53">
        <w:rPr>
          <w:rFonts w:asciiTheme="minorHAnsi" w:hAnsiTheme="minorHAnsi" w:cstheme="minorHAnsi"/>
          <w:sz w:val="28"/>
          <w:szCs w:val="28"/>
        </w:rPr>
        <w:t>Barcelona, 8 de novembre de 2022</w:t>
      </w:r>
    </w:p>
    <w:sectPr w:rsidR="00991133" w:rsidRPr="007F4C53" w:rsidSect="007F4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5AF"/>
    <w:multiLevelType w:val="hybridMultilevel"/>
    <w:tmpl w:val="5F163DD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15F"/>
    <w:multiLevelType w:val="hybridMultilevel"/>
    <w:tmpl w:val="72268D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1F2D"/>
    <w:multiLevelType w:val="hybridMultilevel"/>
    <w:tmpl w:val="58FC108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52B9"/>
    <w:multiLevelType w:val="hybridMultilevel"/>
    <w:tmpl w:val="3A868B50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88"/>
    <w:rsid w:val="00113288"/>
    <w:rsid w:val="006145CA"/>
    <w:rsid w:val="007F4C53"/>
    <w:rsid w:val="00991133"/>
    <w:rsid w:val="00C3008E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98B"/>
  <w15:chartTrackingRefBased/>
  <w15:docId w15:val="{3C417242-258C-4C73-B627-5DF268D6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88"/>
    <w:pPr>
      <w:spacing w:line="252" w:lineRule="auto"/>
    </w:pPr>
    <w:rPr>
      <w:rFonts w:ascii="Calibri" w:hAnsi="Calibri" w:cs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2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113288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30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3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Dolors</dc:creator>
  <cp:keywords/>
  <dc:description/>
  <cp:lastModifiedBy>Maria Dolors</cp:lastModifiedBy>
  <cp:revision>7</cp:revision>
  <cp:lastPrinted>2022-11-08T12:33:00Z</cp:lastPrinted>
  <dcterms:created xsi:type="dcterms:W3CDTF">2022-11-07T11:31:00Z</dcterms:created>
  <dcterms:modified xsi:type="dcterms:W3CDTF">2022-11-08T12:33:00Z</dcterms:modified>
</cp:coreProperties>
</file>