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2C6CE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</w:pPr>
    </w:p>
    <w:p w14:paraId="5721B9EE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</w:pPr>
    </w:p>
    <w:p w14:paraId="2057704D" w14:textId="1C6AEE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 xml:space="preserve">Model B: PERMÍS </w:t>
      </w:r>
      <w:r w:rsidR="00C61CDA"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>D</w:t>
      </w:r>
      <w:bookmarkStart w:id="0" w:name="_GoBack"/>
      <w:bookmarkEnd w:id="0"/>
      <w:r w:rsidRPr="00426AE2">
        <w:rPr>
          <w:rFonts w:asciiTheme="majorHAnsi" w:hAnsiTheme="majorHAnsi" w:cs="TimesNewRomanPS-BoldItalicMT"/>
          <w:b/>
          <w:bCs/>
          <w:i/>
          <w:iCs/>
          <w:sz w:val="22"/>
          <w:szCs w:val="22"/>
          <w:lang w:val="ca-ES"/>
        </w:rPr>
        <w:t>’11 DIES A 3 MESOS*</w:t>
      </w:r>
    </w:p>
    <w:p w14:paraId="557C1097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139549CC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274F9FDF" w14:textId="2E087231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En/Na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professor/a</w:t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</w:p>
    <w:p w14:paraId="34B4F977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1DD320B3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b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del Departament de Dinàmica de la Terra i de l’Oceà</w:t>
      </w:r>
    </w:p>
    <w:p w14:paraId="479A3E08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 w:cs="TimesNewRomanPS-BoldItalicMT"/>
          <w:sz w:val="22"/>
          <w:szCs w:val="22"/>
          <w:lang w:val="ca-ES"/>
        </w:rPr>
      </w:pPr>
    </w:p>
    <w:p w14:paraId="034A8BEE" w14:textId="23B47932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S O L · L I C I T 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permís del dia</w:t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="00EF6614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ab/>
      </w:r>
      <w:r w:rsidRPr="00426AE2">
        <w:rPr>
          <w:rFonts w:asciiTheme="majorHAnsi" w:hAnsiTheme="majorHAnsi" w:cs="TimesNewRomanPS-BoldItalicMT"/>
          <w:b/>
          <w:sz w:val="22"/>
          <w:szCs w:val="22"/>
          <w:lang w:val="ca-ES"/>
        </w:rPr>
        <w:t>al dia</w:t>
      </w:r>
      <w:r w:rsidRPr="00426AE2">
        <w:rPr>
          <w:rFonts w:asciiTheme="majorHAnsi" w:hAnsiTheme="majorHAnsi" w:cs="TimesNewRomanPS-BoldItalicMT"/>
          <w:sz w:val="22"/>
          <w:szCs w:val="22"/>
          <w:lang w:val="ca-ES"/>
        </w:rPr>
        <w:t xml:space="preserve"> </w:t>
      </w:r>
    </w:p>
    <w:p w14:paraId="5DE6E6D3" w14:textId="77777777" w:rsidR="00426AE2" w:rsidRPr="00426AE2" w:rsidRDefault="00426AE2" w:rsidP="00426AE2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ca-ES"/>
        </w:rPr>
      </w:pPr>
    </w:p>
    <w:p w14:paraId="7E3223CA" w14:textId="5D9A4668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b/>
          <w:sz w:val="22"/>
          <w:szCs w:val="22"/>
          <w:lang w:val="ca-ES"/>
        </w:rPr>
        <w:t>per anar a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</w:p>
    <w:p w14:paraId="6493E5E1" w14:textId="77777777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18E6DF5A" w14:textId="028BFC6B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b/>
          <w:sz w:val="22"/>
          <w:szCs w:val="22"/>
          <w:lang w:val="ca-ES"/>
        </w:rPr>
        <w:t>amb motiu de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</w:p>
    <w:p w14:paraId="154FE546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7989FF81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E1BEDE0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50818783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14387DF7" w14:textId="77777777" w:rsidR="00A85D93" w:rsidRPr="00426AE2" w:rsidRDefault="00A85D93" w:rsidP="00A85D93">
      <w:pPr>
        <w:ind w:left="4962"/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51B66B4" w14:textId="77777777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</w:p>
    <w:p w14:paraId="773FCAAC" w14:textId="77777777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Signatura</w:t>
      </w:r>
    </w:p>
    <w:p w14:paraId="3AC8A317" w14:textId="12F4DDB3" w:rsidR="00426AE2" w:rsidRPr="00426AE2" w:rsidRDefault="00EF6614" w:rsidP="00426AE2">
      <w:pPr>
        <w:ind w:left="4962"/>
        <w:rPr>
          <w:rFonts w:asciiTheme="majorHAnsi" w:hAnsiTheme="majorHAnsi"/>
          <w:sz w:val="22"/>
          <w:szCs w:val="22"/>
          <w:lang w:val="ca-ES"/>
        </w:rPr>
      </w:pPr>
      <w:r>
        <w:rPr>
          <w:rFonts w:asciiTheme="majorHAnsi" w:hAnsiTheme="majorHAnsi"/>
          <w:sz w:val="22"/>
          <w:szCs w:val="22"/>
          <w:lang w:val="ca-ES"/>
        </w:rPr>
        <w:t xml:space="preserve">Barcelona,  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 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</w:t>
      </w:r>
      <w:r w:rsidR="00426AE2" w:rsidRPr="00426AE2">
        <w:rPr>
          <w:rFonts w:asciiTheme="majorHAnsi" w:hAnsiTheme="majorHAnsi"/>
          <w:sz w:val="22"/>
          <w:szCs w:val="22"/>
          <w:lang w:val="ca-ES"/>
        </w:rPr>
        <w:t xml:space="preserve">de </w:t>
      </w:r>
      <w:r>
        <w:rPr>
          <w:rFonts w:asciiTheme="majorHAnsi" w:hAnsiTheme="majorHAnsi"/>
          <w:sz w:val="22"/>
          <w:szCs w:val="22"/>
          <w:lang w:val="ca-ES"/>
        </w:rPr>
        <w:t xml:space="preserve">                         de </w:t>
      </w:r>
    </w:p>
    <w:p w14:paraId="654F2D08" w14:textId="5D26F66D" w:rsidR="00A85D93" w:rsidRPr="00426AE2" w:rsidRDefault="00A85D93" w:rsidP="00A85D93">
      <w:pPr>
        <w:ind w:left="4962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ab/>
      </w:r>
    </w:p>
    <w:p w14:paraId="297F722F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</w:p>
    <w:p w14:paraId="194C4C98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El/la Director/a del Departament AUTORITZA aquest permís i FA CONSTAR que la docència que figura al POA/GRAD del/de la professor/a signant d’aquesta sol·licitud queda garantida, durant la seva absència, de la manera següent:</w:t>
      </w:r>
    </w:p>
    <w:p w14:paraId="1F231CB1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41C4D437" w14:textId="34614730" w:rsidR="00426AE2" w:rsidRPr="00426AE2" w:rsidRDefault="00426AE2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211071FE" w14:textId="77777777" w:rsidR="00A85D93" w:rsidRPr="00426AE2" w:rsidRDefault="00A85D93" w:rsidP="00426AE2">
      <w:pPr>
        <w:rPr>
          <w:rFonts w:asciiTheme="majorHAnsi" w:hAnsiTheme="majorHAnsi"/>
          <w:sz w:val="22"/>
          <w:szCs w:val="22"/>
          <w:lang w:val="ca-ES"/>
        </w:rPr>
      </w:pPr>
    </w:p>
    <w:p w14:paraId="0EF1DFE3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7026CD4C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1B9EC18A" w14:textId="77777777" w:rsidR="00A85D93" w:rsidRPr="00426AE2" w:rsidRDefault="00A85D93" w:rsidP="00A85D93">
      <w:pPr>
        <w:jc w:val="right"/>
        <w:rPr>
          <w:rFonts w:asciiTheme="majorHAnsi" w:hAnsiTheme="majorHAnsi"/>
          <w:sz w:val="22"/>
          <w:szCs w:val="22"/>
          <w:lang w:val="ca-ES"/>
        </w:rPr>
      </w:pPr>
    </w:p>
    <w:p w14:paraId="34739863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48513FCE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56452A3F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51A9CBDB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</w:p>
    <w:p w14:paraId="79FE6BBE" w14:textId="77777777" w:rsidR="00A85D93" w:rsidRPr="00426AE2" w:rsidRDefault="00A85D93" w:rsidP="00A85D93">
      <w:pPr>
        <w:ind w:left="4962" w:firstLine="5"/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/>
          <w:sz w:val="22"/>
          <w:szCs w:val="22"/>
          <w:lang w:val="ca-ES"/>
        </w:rPr>
        <w:t>Signatura</w:t>
      </w:r>
    </w:p>
    <w:p w14:paraId="617728CB" w14:textId="77777777" w:rsidR="00EF6614" w:rsidRPr="00426AE2" w:rsidRDefault="00EF6614" w:rsidP="00EF6614">
      <w:pPr>
        <w:ind w:left="4962"/>
        <w:rPr>
          <w:rFonts w:asciiTheme="majorHAnsi" w:hAnsiTheme="majorHAnsi"/>
          <w:sz w:val="22"/>
          <w:szCs w:val="22"/>
          <w:lang w:val="ca-ES"/>
        </w:rPr>
      </w:pPr>
      <w:r>
        <w:rPr>
          <w:rFonts w:asciiTheme="majorHAnsi" w:hAnsiTheme="majorHAnsi"/>
          <w:sz w:val="22"/>
          <w:szCs w:val="22"/>
          <w:lang w:val="ca-ES"/>
        </w:rPr>
        <w:t xml:space="preserve">Barcelona,  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 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 </w:t>
      </w:r>
      <w:r>
        <w:rPr>
          <w:rFonts w:asciiTheme="majorHAnsi" w:hAnsiTheme="majorHAnsi"/>
          <w:sz w:val="22"/>
          <w:szCs w:val="22"/>
          <w:lang w:val="ca-ES"/>
        </w:rPr>
        <w:t xml:space="preserve"> </w:t>
      </w:r>
      <w:r w:rsidRPr="00426AE2">
        <w:rPr>
          <w:rFonts w:asciiTheme="majorHAnsi" w:hAnsiTheme="majorHAnsi"/>
          <w:sz w:val="22"/>
          <w:szCs w:val="22"/>
          <w:lang w:val="ca-ES"/>
        </w:rPr>
        <w:t xml:space="preserve">de </w:t>
      </w:r>
      <w:r>
        <w:rPr>
          <w:rFonts w:asciiTheme="majorHAnsi" w:hAnsiTheme="majorHAnsi"/>
          <w:sz w:val="22"/>
          <w:szCs w:val="22"/>
          <w:lang w:val="ca-ES"/>
        </w:rPr>
        <w:t xml:space="preserve">                         de </w:t>
      </w:r>
    </w:p>
    <w:p w14:paraId="1430D6FF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30B4A33E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644864D6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</w:p>
    <w:p w14:paraId="3D8EB789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</w:p>
    <w:p w14:paraId="1CE75A9E" w14:textId="77777777" w:rsidR="00A85D93" w:rsidRPr="00426AE2" w:rsidRDefault="00A85D93" w:rsidP="00A85D93">
      <w:pPr>
        <w:widowControl w:val="0"/>
        <w:autoSpaceDE w:val="0"/>
        <w:autoSpaceDN w:val="0"/>
        <w:adjustRightInd w:val="0"/>
        <w:rPr>
          <w:rFonts w:asciiTheme="majorHAnsi" w:hAnsiTheme="majorHAnsi" w:cs="TimesNewRomanPS-BoldMT"/>
          <w:b/>
          <w:bCs/>
          <w:sz w:val="22"/>
          <w:szCs w:val="22"/>
          <w:lang w:val="ca-ES"/>
        </w:rPr>
      </w:pPr>
      <w:r w:rsidRPr="00426AE2">
        <w:rPr>
          <w:rFonts w:asciiTheme="majorHAnsi" w:hAnsiTheme="majorHAnsi" w:cs="TimesNewRomanPS-BoldMT"/>
          <w:b/>
          <w:bCs/>
          <w:sz w:val="22"/>
          <w:szCs w:val="22"/>
          <w:lang w:val="ca-ES"/>
        </w:rPr>
        <w:t>*: Pels permisos que, sumats els obtinguts durant el mateix curs, superin els tres mesos, s’ha de contactar amb Personal Acadèmic.</w:t>
      </w:r>
    </w:p>
    <w:p w14:paraId="728C11BF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0291CEFE" w14:textId="77777777" w:rsidR="00A85D93" w:rsidRPr="00426AE2" w:rsidRDefault="00A85D93" w:rsidP="00A85D93">
      <w:pPr>
        <w:rPr>
          <w:rFonts w:asciiTheme="majorHAnsi" w:hAnsiTheme="majorHAnsi" w:cs="Calibri"/>
          <w:sz w:val="22"/>
          <w:szCs w:val="22"/>
          <w:lang w:val="ca-ES"/>
        </w:rPr>
      </w:pPr>
    </w:p>
    <w:p w14:paraId="2EBE8A77" w14:textId="77777777" w:rsidR="00A85D93" w:rsidRPr="00426AE2" w:rsidRDefault="00A85D93" w:rsidP="00A85D93">
      <w:pPr>
        <w:rPr>
          <w:rFonts w:asciiTheme="majorHAnsi" w:hAnsiTheme="majorHAnsi"/>
          <w:sz w:val="22"/>
          <w:szCs w:val="22"/>
          <w:lang w:val="ca-ES"/>
        </w:rPr>
      </w:pPr>
      <w:r w:rsidRPr="00426AE2">
        <w:rPr>
          <w:rFonts w:asciiTheme="majorHAnsi" w:hAnsiTheme="majorHAnsi" w:cs="Calibri"/>
          <w:sz w:val="22"/>
          <w:szCs w:val="22"/>
          <w:lang w:val="ca-ES"/>
        </w:rPr>
        <w:t>OFICINA D’AFERS GENERALS. ADMINISTRACIÓ DE BIOLOGIA/CIÈNCIES DE LA TERRA</w:t>
      </w:r>
    </w:p>
    <w:p w14:paraId="46250F3B" w14:textId="08D53248" w:rsidR="000B6F94" w:rsidRPr="00426AE2" w:rsidRDefault="000B6F94" w:rsidP="00A85D93">
      <w:pPr>
        <w:rPr>
          <w:lang w:val="ca-ES"/>
        </w:rPr>
      </w:pPr>
    </w:p>
    <w:sectPr w:rsidR="000B6F94" w:rsidRPr="00426AE2" w:rsidSect="000B6F9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41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062A4" w14:textId="77777777" w:rsidR="008C4DAE" w:rsidRDefault="008C4DAE">
      <w:r>
        <w:separator/>
      </w:r>
    </w:p>
  </w:endnote>
  <w:endnote w:type="continuationSeparator" w:id="0">
    <w:p w14:paraId="508EA17E" w14:textId="77777777" w:rsidR="008C4DAE" w:rsidRDefault="008C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oppl-Laudati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Italic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 Pro C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3886" w14:textId="77777777" w:rsidR="00B241F9" w:rsidRDefault="00B241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542B2" w14:textId="77777777" w:rsidR="00B241F9" w:rsidRDefault="00B241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03E1" w14:textId="77777777" w:rsidR="00B241F9" w:rsidRPr="004810CD" w:rsidRDefault="00B241F9">
    <w:pPr>
      <w:pStyle w:val="Piedepgina"/>
      <w:framePr w:wrap="around" w:vAnchor="text" w:hAnchor="margin" w:xAlign="right" w:y="1"/>
      <w:rPr>
        <w:rStyle w:val="Nmerodepgina"/>
        <w:rFonts w:ascii="Myriad Pro Cond" w:hAnsi="Myriad Pro Cond"/>
        <w:sz w:val="20"/>
      </w:rPr>
    </w:pPr>
    <w:r w:rsidRPr="004810CD">
      <w:rPr>
        <w:rStyle w:val="Nmerodepgina"/>
        <w:rFonts w:ascii="Poppl-Laudatio Regular" w:hAnsi="Poppl-Laudatio Regular"/>
        <w:sz w:val="20"/>
      </w:rPr>
      <w:fldChar w:fldCharType="begin"/>
    </w:r>
    <w:r>
      <w:rPr>
        <w:rStyle w:val="Nmerodepgina"/>
        <w:rFonts w:ascii="Myriad Pro Cond" w:hAnsi="Myriad Pro Cond"/>
        <w:sz w:val="20"/>
      </w:rPr>
      <w:instrText>PAGE</w:instrText>
    </w:r>
    <w:r w:rsidRPr="004810CD">
      <w:rPr>
        <w:rStyle w:val="Nmerodepgina"/>
        <w:rFonts w:ascii="Myriad Pro Cond" w:hAnsi="Myriad Pro Cond"/>
        <w:sz w:val="20"/>
      </w:rPr>
      <w:instrText xml:space="preserve">  </w:instrText>
    </w:r>
    <w:r w:rsidRPr="004810CD">
      <w:rPr>
        <w:rStyle w:val="Nmerodepgina"/>
        <w:rFonts w:ascii="Poppl-Laudatio Regular" w:hAnsi="Poppl-Laudatio Regular"/>
        <w:sz w:val="20"/>
      </w:rPr>
      <w:fldChar w:fldCharType="separate"/>
    </w:r>
    <w:r w:rsidR="00EF6614">
      <w:rPr>
        <w:rStyle w:val="Nmerodepgina"/>
        <w:rFonts w:ascii="Myriad Pro Cond" w:hAnsi="Myriad Pro Cond"/>
        <w:noProof/>
        <w:sz w:val="20"/>
      </w:rPr>
      <w:t>2</w:t>
    </w:r>
    <w:r w:rsidRPr="004810CD">
      <w:rPr>
        <w:rStyle w:val="Nmerodepgina"/>
        <w:rFonts w:ascii="Poppl-Laudatio Regular" w:hAnsi="Poppl-Laudatio Regular"/>
        <w:sz w:val="20"/>
      </w:rPr>
      <w:fldChar w:fldCharType="end"/>
    </w:r>
  </w:p>
  <w:p w14:paraId="71AA89DB" w14:textId="77777777" w:rsidR="00B241F9" w:rsidRPr="004810CD" w:rsidRDefault="00B241F9">
    <w:pPr>
      <w:pStyle w:val="Piedepgina"/>
      <w:ind w:right="360"/>
      <w:rPr>
        <w:rFonts w:ascii="Myriad Pro Cond" w:hAnsi="Myriad Pro Cond"/>
      </w:rPr>
    </w:pPr>
    <w:proofErr w:type="spellStart"/>
    <w:r w:rsidRPr="004810CD">
      <w:rPr>
        <w:rFonts w:ascii="Myriad Pro Cond" w:hAnsi="Myriad Pro Cond"/>
        <w:sz w:val="22"/>
      </w:rPr>
      <w:t>Signatura</w:t>
    </w:r>
    <w:proofErr w:type="spellEnd"/>
    <w:r w:rsidRPr="004810CD">
      <w:rPr>
        <w:rFonts w:ascii="Myriad Pro Cond" w:hAnsi="Myriad Pro Cond"/>
        <w:sz w:val="22"/>
      </w:rPr>
      <w:t>: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9BEFD" w14:textId="77777777" w:rsidR="00B241F9" w:rsidRDefault="00B241F9" w:rsidP="00877D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988D5" w14:textId="77777777" w:rsidR="008C4DAE" w:rsidRDefault="008C4DAE">
      <w:r>
        <w:separator/>
      </w:r>
    </w:p>
  </w:footnote>
  <w:footnote w:type="continuationSeparator" w:id="0">
    <w:p w14:paraId="7A4F8BE9" w14:textId="77777777" w:rsidR="008C4DAE" w:rsidRDefault="008C4D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13959" w14:textId="77777777" w:rsidR="00FF420E" w:rsidRDefault="00FF420E" w:rsidP="00FF420E">
    <w:pPr>
      <w:pStyle w:val="Encabezado"/>
      <w:tabs>
        <w:tab w:val="left" w:pos="5112"/>
        <w:tab w:val="left" w:pos="5254"/>
        <w:tab w:val="left" w:pos="5538"/>
      </w:tabs>
      <w:ind w:right="-139"/>
    </w:pPr>
    <w:r>
      <w:rPr>
        <w:noProof/>
        <w:lang w:val="es-ES" w:eastAsia="es-ES"/>
      </w:rPr>
      <w:drawing>
        <wp:inline distT="0" distB="0" distL="0" distR="0" wp14:anchorId="1EE32F3B" wp14:editId="66F454A0">
          <wp:extent cx="2125423" cy="638810"/>
          <wp:effectExtent l="0" t="0" r="8255" b="0"/>
          <wp:docPr id="1" name="Imagen 1" descr="geomar100:Users:miquel:Desktop:DESKTOP1:LOGO UB NOU_1215:Nou logo UB_marca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omar100:Users:miquel:Desktop:DESKTOP1:LOGO UB NOU_1215:Nou logo UB_marca_po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423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67E02359" w14:textId="383C6A28" w:rsidR="00FF420E" w:rsidRPr="00FF420E" w:rsidRDefault="00FF420E" w:rsidP="00FF420E">
    <w:pPr>
      <w:pStyle w:val="Encabezado"/>
      <w:tabs>
        <w:tab w:val="left" w:pos="851"/>
        <w:tab w:val="left" w:pos="5112"/>
        <w:tab w:val="left" w:pos="5254"/>
        <w:tab w:val="left" w:pos="5538"/>
      </w:tabs>
      <w:ind w:right="-139"/>
      <w:rPr>
        <w:b/>
        <w:szCs w:val="24"/>
        <w:lang w:val="ca-ES"/>
      </w:rPr>
    </w:pPr>
    <w:r>
      <w:rPr>
        <w:szCs w:val="24"/>
      </w:rPr>
      <w:tab/>
    </w:r>
    <w:r w:rsidRPr="00FF420E">
      <w:rPr>
        <w:b/>
        <w:szCs w:val="24"/>
        <w:lang w:val="ca-ES"/>
      </w:rPr>
      <w:t xml:space="preserve">Facultat de </w:t>
    </w:r>
    <w:r w:rsidR="00131554">
      <w:rPr>
        <w:b/>
        <w:szCs w:val="24"/>
        <w:lang w:val="ca-ES"/>
      </w:rPr>
      <w:t>Ciències de la Terra</w:t>
    </w:r>
  </w:p>
  <w:p w14:paraId="3C81E165" w14:textId="6115A737" w:rsidR="00B241F9" w:rsidRPr="00FF420E" w:rsidRDefault="00FF420E" w:rsidP="00FF420E">
    <w:pPr>
      <w:pStyle w:val="Encabezado"/>
      <w:tabs>
        <w:tab w:val="left" w:pos="851"/>
        <w:tab w:val="left" w:pos="5112"/>
        <w:tab w:val="left" w:pos="5254"/>
        <w:tab w:val="left" w:pos="5538"/>
      </w:tabs>
      <w:ind w:right="-139"/>
      <w:rPr>
        <w:szCs w:val="24"/>
        <w:lang w:val="ca-ES"/>
      </w:rPr>
    </w:pPr>
    <w:r w:rsidRPr="00FF420E">
      <w:rPr>
        <w:b/>
        <w:szCs w:val="24"/>
        <w:lang w:val="ca-ES"/>
      </w:rPr>
      <w:tab/>
    </w:r>
    <w:r w:rsidR="00B241F9" w:rsidRPr="00FF420E">
      <w:rPr>
        <w:szCs w:val="24"/>
        <w:lang w:val="ca-ES"/>
      </w:rPr>
      <w:t xml:space="preserve">Departament </w:t>
    </w:r>
    <w:r w:rsidRPr="00FF420E">
      <w:rPr>
        <w:szCs w:val="24"/>
        <w:lang w:val="ca-ES"/>
      </w:rPr>
      <w:t>de Dinàmica de la Terra i de l’Oceà</w:t>
    </w:r>
  </w:p>
  <w:p w14:paraId="5DB0A200" w14:textId="77777777" w:rsidR="00B241F9" w:rsidRDefault="00B241F9" w:rsidP="00F470ED">
    <w:pPr>
      <w:pStyle w:val="Encabezado"/>
      <w:tabs>
        <w:tab w:val="left" w:pos="5538"/>
      </w:tabs>
      <w:ind w:right="-13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C83"/>
    <w:multiLevelType w:val="hybridMultilevel"/>
    <w:tmpl w:val="845E80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314AC"/>
    <w:multiLevelType w:val="hybridMultilevel"/>
    <w:tmpl w:val="EB8C19D8"/>
    <w:lvl w:ilvl="0" w:tplc="12B6552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0A65BB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B0AF44A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7A007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E4CCCD0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2B22EE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698347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C6E52C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A63A9ED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858548A"/>
    <w:multiLevelType w:val="hybridMultilevel"/>
    <w:tmpl w:val="D9FC43BC"/>
    <w:lvl w:ilvl="0" w:tplc="C86A38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AE1A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9A30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BE32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BE79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06D8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A8BA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5E7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808A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A5F0B"/>
    <w:multiLevelType w:val="hybridMultilevel"/>
    <w:tmpl w:val="63F07446"/>
    <w:lvl w:ilvl="0" w:tplc="C9B0DA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46B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6F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CE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88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60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6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AC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B0040"/>
    <w:multiLevelType w:val="hybridMultilevel"/>
    <w:tmpl w:val="713CAF66"/>
    <w:lvl w:ilvl="0" w:tplc="04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770C1"/>
    <w:multiLevelType w:val="hybridMultilevel"/>
    <w:tmpl w:val="6BB2EE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EBBF8">
      <w:start w:val="3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02C44"/>
    <w:multiLevelType w:val="hybridMultilevel"/>
    <w:tmpl w:val="9ED4DB78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A2442"/>
    <w:multiLevelType w:val="hybridMultilevel"/>
    <w:tmpl w:val="C54A4D8C"/>
    <w:lvl w:ilvl="0" w:tplc="8474B6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E07E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187E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8A80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ACC7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FC24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167D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68E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C220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070C01"/>
    <w:multiLevelType w:val="hybridMultilevel"/>
    <w:tmpl w:val="6EF62F68"/>
    <w:lvl w:ilvl="0" w:tplc="4E047C0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>
    <w:nsid w:val="2ADF57F9"/>
    <w:multiLevelType w:val="hybridMultilevel"/>
    <w:tmpl w:val="EAAEB81C"/>
    <w:lvl w:ilvl="0" w:tplc="B4886DA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74F2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424D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F8DA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602A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B0CE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0E7A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4A0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02A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9000AB"/>
    <w:multiLevelType w:val="hybridMultilevel"/>
    <w:tmpl w:val="8598ABEC"/>
    <w:lvl w:ilvl="0" w:tplc="D136808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6427A76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9EF24CD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D20E15C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4DABFE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9BA222F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2494CBB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AC6083C8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67AB54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2EE540C4"/>
    <w:multiLevelType w:val="hybridMultilevel"/>
    <w:tmpl w:val="BAB66CA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F57C6"/>
    <w:multiLevelType w:val="hybridMultilevel"/>
    <w:tmpl w:val="6B16CBD8"/>
    <w:lvl w:ilvl="0" w:tplc="14EAB84C">
      <w:start w:val="3"/>
      <w:numFmt w:val="lowerLetter"/>
      <w:lvlText w:val="%1."/>
      <w:lvlJc w:val="left"/>
      <w:pPr>
        <w:tabs>
          <w:tab w:val="num" w:pos="1420"/>
        </w:tabs>
        <w:ind w:left="1420" w:hanging="880"/>
      </w:pPr>
      <w:rPr>
        <w:rFonts w:hint="default"/>
      </w:rPr>
    </w:lvl>
    <w:lvl w:ilvl="1" w:tplc="DD9682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8C821C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B08553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FFCB77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266425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230D14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C8082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A242E1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2070556"/>
    <w:multiLevelType w:val="hybridMultilevel"/>
    <w:tmpl w:val="B5AC220C"/>
    <w:lvl w:ilvl="0" w:tplc="04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550844"/>
    <w:multiLevelType w:val="hybridMultilevel"/>
    <w:tmpl w:val="9E9AE0A2"/>
    <w:lvl w:ilvl="0" w:tplc="E6D29046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3A900B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B94F8F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A5C4C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AE1F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ADC02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A9CBD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9873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06D0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A1D343E"/>
    <w:multiLevelType w:val="hybridMultilevel"/>
    <w:tmpl w:val="9C8C27BE"/>
    <w:lvl w:ilvl="0" w:tplc="2EE45C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5E1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0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6F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42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A6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65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4D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10CF4"/>
    <w:multiLevelType w:val="hybridMultilevel"/>
    <w:tmpl w:val="B5AC220C"/>
    <w:lvl w:ilvl="0" w:tplc="4E047C0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E127DEF"/>
    <w:multiLevelType w:val="hybridMultilevel"/>
    <w:tmpl w:val="2AFC5B98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604B35"/>
    <w:multiLevelType w:val="hybridMultilevel"/>
    <w:tmpl w:val="4E742FC0"/>
    <w:lvl w:ilvl="0" w:tplc="851AB516">
      <w:start w:val="20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BA7A6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CD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A9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3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E0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EC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AD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66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7B587A"/>
    <w:multiLevelType w:val="singleLevel"/>
    <w:tmpl w:val="266A0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5174ECD"/>
    <w:multiLevelType w:val="hybridMultilevel"/>
    <w:tmpl w:val="71D0A268"/>
    <w:lvl w:ilvl="0" w:tplc="03040AC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096E720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06E438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BFAEE0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592B49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1F8BF2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415E196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1E4FDF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FE0BDE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6805CD1"/>
    <w:multiLevelType w:val="singleLevel"/>
    <w:tmpl w:val="F5D0ED30"/>
    <w:lvl w:ilvl="0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</w:abstractNum>
  <w:abstractNum w:abstractNumId="22">
    <w:nsid w:val="4BFD6042"/>
    <w:multiLevelType w:val="hybridMultilevel"/>
    <w:tmpl w:val="FA76487E"/>
    <w:lvl w:ilvl="0" w:tplc="3CA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9CC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EF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6A0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6D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A4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23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8A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4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21945"/>
    <w:multiLevelType w:val="hybridMultilevel"/>
    <w:tmpl w:val="0688F75C"/>
    <w:lvl w:ilvl="0" w:tplc="91F255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26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8F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C1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61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3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21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69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CA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9442E"/>
    <w:multiLevelType w:val="hybridMultilevel"/>
    <w:tmpl w:val="96D63882"/>
    <w:lvl w:ilvl="0" w:tplc="C1F66B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2E56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627A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1E0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0C5A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6EDE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D230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0651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4AA2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CA018B"/>
    <w:multiLevelType w:val="hybridMultilevel"/>
    <w:tmpl w:val="72C6868C"/>
    <w:lvl w:ilvl="0" w:tplc="50F2C9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545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C4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64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00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81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0D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A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FE6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41227"/>
    <w:multiLevelType w:val="hybridMultilevel"/>
    <w:tmpl w:val="40684986"/>
    <w:lvl w:ilvl="0" w:tplc="5AD4C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44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26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E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A9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E3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1A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CE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A0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DF0858"/>
    <w:multiLevelType w:val="hybridMultilevel"/>
    <w:tmpl w:val="CE4CD35A"/>
    <w:lvl w:ilvl="0" w:tplc="4AD2C0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107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06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C1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ED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AE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46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80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65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EC7417"/>
    <w:multiLevelType w:val="hybridMultilevel"/>
    <w:tmpl w:val="9B28E132"/>
    <w:lvl w:ilvl="0" w:tplc="A33481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449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EB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2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CD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741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3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CC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E7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749E9"/>
    <w:multiLevelType w:val="hybridMultilevel"/>
    <w:tmpl w:val="542458E6"/>
    <w:lvl w:ilvl="0" w:tplc="3FE214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29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C7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C2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EF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0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C6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4D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88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2F45A7"/>
    <w:multiLevelType w:val="hybridMultilevel"/>
    <w:tmpl w:val="74E4D084"/>
    <w:lvl w:ilvl="0" w:tplc="EFE81F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2CE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85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AAD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C4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8C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A8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E3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B362E"/>
    <w:multiLevelType w:val="hybridMultilevel"/>
    <w:tmpl w:val="637025FC"/>
    <w:lvl w:ilvl="0" w:tplc="D458E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2B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23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00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EC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AB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2B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03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85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</w:num>
  <w:num w:numId="2">
    <w:abstractNumId w:val="21"/>
  </w:num>
  <w:num w:numId="3">
    <w:abstractNumId w:val="26"/>
  </w:num>
  <w:num w:numId="4">
    <w:abstractNumId w:val="15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1"/>
  </w:num>
  <w:num w:numId="10">
    <w:abstractNumId w:val="28"/>
  </w:num>
  <w:num w:numId="11">
    <w:abstractNumId w:val="27"/>
  </w:num>
  <w:num w:numId="12">
    <w:abstractNumId w:val="23"/>
  </w:num>
  <w:num w:numId="13">
    <w:abstractNumId w:val="25"/>
  </w:num>
  <w:num w:numId="14">
    <w:abstractNumId w:val="2"/>
  </w:num>
  <w:num w:numId="15">
    <w:abstractNumId w:val="29"/>
  </w:num>
  <w:num w:numId="16">
    <w:abstractNumId w:val="30"/>
  </w:num>
  <w:num w:numId="17">
    <w:abstractNumId w:val="31"/>
  </w:num>
  <w:num w:numId="18">
    <w:abstractNumId w:val="14"/>
  </w:num>
  <w:num w:numId="19">
    <w:abstractNumId w:val="7"/>
  </w:num>
  <w:num w:numId="20">
    <w:abstractNumId w:val="9"/>
  </w:num>
  <w:num w:numId="21">
    <w:abstractNumId w:val="24"/>
  </w:num>
  <w:num w:numId="22">
    <w:abstractNumId w:val="22"/>
  </w:num>
  <w:num w:numId="23">
    <w:abstractNumId w:val="12"/>
  </w:num>
  <w:num w:numId="24">
    <w:abstractNumId w:val="11"/>
  </w:num>
  <w:num w:numId="25">
    <w:abstractNumId w:val="5"/>
  </w:num>
  <w:num w:numId="26">
    <w:abstractNumId w:val="0"/>
  </w:num>
  <w:num w:numId="27">
    <w:abstractNumId w:val="4"/>
  </w:num>
  <w:num w:numId="28">
    <w:abstractNumId w:val="13"/>
  </w:num>
  <w:num w:numId="29">
    <w:abstractNumId w:val="16"/>
  </w:num>
  <w:num w:numId="30">
    <w:abstractNumId w:val="8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8D"/>
    <w:rsid w:val="00062961"/>
    <w:rsid w:val="00094708"/>
    <w:rsid w:val="000B6F94"/>
    <w:rsid w:val="000E644B"/>
    <w:rsid w:val="00131554"/>
    <w:rsid w:val="00146D60"/>
    <w:rsid w:val="00157005"/>
    <w:rsid w:val="00167EC8"/>
    <w:rsid w:val="001D7412"/>
    <w:rsid w:val="00204BE0"/>
    <w:rsid w:val="00212A6D"/>
    <w:rsid w:val="00266B0C"/>
    <w:rsid w:val="00295106"/>
    <w:rsid w:val="002D583A"/>
    <w:rsid w:val="003109F1"/>
    <w:rsid w:val="00320E18"/>
    <w:rsid w:val="00394551"/>
    <w:rsid w:val="003B3B52"/>
    <w:rsid w:val="003E74DF"/>
    <w:rsid w:val="00426AE2"/>
    <w:rsid w:val="004329AE"/>
    <w:rsid w:val="00445449"/>
    <w:rsid w:val="00507DDA"/>
    <w:rsid w:val="00512C49"/>
    <w:rsid w:val="00514A62"/>
    <w:rsid w:val="00517795"/>
    <w:rsid w:val="00536491"/>
    <w:rsid w:val="00584267"/>
    <w:rsid w:val="00666C46"/>
    <w:rsid w:val="006A4A8D"/>
    <w:rsid w:val="006E1662"/>
    <w:rsid w:val="00710648"/>
    <w:rsid w:val="007343AC"/>
    <w:rsid w:val="00751025"/>
    <w:rsid w:val="007A640E"/>
    <w:rsid w:val="007B5EB3"/>
    <w:rsid w:val="007E535F"/>
    <w:rsid w:val="00811616"/>
    <w:rsid w:val="00877D3A"/>
    <w:rsid w:val="008C4DAE"/>
    <w:rsid w:val="008D4090"/>
    <w:rsid w:val="008E090D"/>
    <w:rsid w:val="009E0D93"/>
    <w:rsid w:val="009F622A"/>
    <w:rsid w:val="00A23C59"/>
    <w:rsid w:val="00A54592"/>
    <w:rsid w:val="00A74970"/>
    <w:rsid w:val="00A85D93"/>
    <w:rsid w:val="00AA2A28"/>
    <w:rsid w:val="00AC3E03"/>
    <w:rsid w:val="00B12CE1"/>
    <w:rsid w:val="00B241F9"/>
    <w:rsid w:val="00B67230"/>
    <w:rsid w:val="00C26236"/>
    <w:rsid w:val="00C32C0D"/>
    <w:rsid w:val="00C61CDA"/>
    <w:rsid w:val="00C830D4"/>
    <w:rsid w:val="00CA7056"/>
    <w:rsid w:val="00CB33DF"/>
    <w:rsid w:val="00CD3DC6"/>
    <w:rsid w:val="00D5329E"/>
    <w:rsid w:val="00D631DF"/>
    <w:rsid w:val="00D70200"/>
    <w:rsid w:val="00DC1790"/>
    <w:rsid w:val="00DF5168"/>
    <w:rsid w:val="00DF7314"/>
    <w:rsid w:val="00E21180"/>
    <w:rsid w:val="00E3671D"/>
    <w:rsid w:val="00E75041"/>
    <w:rsid w:val="00E82138"/>
    <w:rsid w:val="00EC708D"/>
    <w:rsid w:val="00EF6614"/>
    <w:rsid w:val="00F32217"/>
    <w:rsid w:val="00F35B2F"/>
    <w:rsid w:val="00F470ED"/>
    <w:rsid w:val="00FC1E14"/>
    <w:rsid w:val="00FC27DF"/>
    <w:rsid w:val="00FC48D3"/>
    <w:rsid w:val="00FE1F97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C9F9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C1"/>
    <w:rPr>
      <w:rFonts w:ascii="Times" w:hAnsi="Times"/>
      <w:sz w:val="24"/>
      <w:lang w:val="fr-FR" w:eastAsia="es-ES_tradnl"/>
    </w:rPr>
  </w:style>
  <w:style w:type="paragraph" w:styleId="Ttulo1">
    <w:name w:val="heading 1"/>
    <w:basedOn w:val="Normal"/>
    <w:next w:val="Normal"/>
    <w:qFormat/>
    <w:rsid w:val="00376AC1"/>
    <w:pPr>
      <w:keepNext/>
      <w:ind w:right="-322"/>
      <w:outlineLvl w:val="0"/>
    </w:pPr>
    <w:rPr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pPr>
      <w:ind w:left="360"/>
    </w:pPr>
    <w:rPr>
      <w:rFonts w:ascii="Arial" w:eastAsia="Times" w:hAnsi="Arial"/>
    </w:rPr>
  </w:style>
  <w:style w:type="paragraph" w:styleId="Textosinformato">
    <w:name w:val="Plain Text"/>
    <w:basedOn w:val="Normal"/>
    <w:rPr>
      <w:rFonts w:ascii="Courier" w:eastAsia="Times" w:hAnsi="Courier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decuerpo">
    <w:name w:val="Body Text Indent 2"/>
    <w:basedOn w:val="Normal"/>
    <w:pPr>
      <w:tabs>
        <w:tab w:val="left" w:pos="560"/>
        <w:tab w:val="left" w:pos="4536"/>
        <w:tab w:val="left" w:pos="8639"/>
      </w:tabs>
      <w:ind w:left="426" w:hanging="426"/>
    </w:pPr>
    <w:rPr>
      <w:noProof/>
    </w:rPr>
  </w:style>
  <w:style w:type="paragraph" w:styleId="Textodecuerpo">
    <w:name w:val="Body Text"/>
    <w:basedOn w:val="Normal"/>
    <w:pPr>
      <w:jc w:val="both"/>
    </w:pPr>
    <w:rPr>
      <w:noProof/>
      <w:sz w:val="22"/>
    </w:rPr>
  </w:style>
  <w:style w:type="paragraph" w:styleId="Textodecuerpo2">
    <w:name w:val="Body Text 2"/>
    <w:basedOn w:val="Normal"/>
    <w:rPr>
      <w:rFonts w:ascii="Poppl-Laudatio Regular" w:hAnsi="Poppl-Laudatio Regular"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3detdecuerpo">
    <w:name w:val="Body Text Indent 3"/>
    <w:basedOn w:val="Normal"/>
    <w:rsid w:val="00DA5348"/>
    <w:pPr>
      <w:spacing w:after="120"/>
      <w:ind w:left="283"/>
    </w:pPr>
    <w:rPr>
      <w:sz w:val="16"/>
      <w:szCs w:val="16"/>
    </w:rPr>
  </w:style>
  <w:style w:type="character" w:styleId="Hipervnculo">
    <w:name w:val="Hyperlink"/>
    <w:uiPriority w:val="99"/>
    <w:unhideWhenUsed/>
    <w:rsid w:val="00CA7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C1"/>
    <w:rPr>
      <w:rFonts w:ascii="Times" w:hAnsi="Times"/>
      <w:sz w:val="24"/>
      <w:lang w:val="fr-FR" w:eastAsia="es-ES_tradnl"/>
    </w:rPr>
  </w:style>
  <w:style w:type="paragraph" w:styleId="Ttulo1">
    <w:name w:val="heading 1"/>
    <w:basedOn w:val="Normal"/>
    <w:next w:val="Normal"/>
    <w:qFormat/>
    <w:rsid w:val="00376AC1"/>
    <w:pPr>
      <w:keepNext/>
      <w:ind w:right="-322"/>
      <w:outlineLvl w:val="0"/>
    </w:pPr>
    <w:rPr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pPr>
      <w:ind w:left="360"/>
    </w:pPr>
    <w:rPr>
      <w:rFonts w:ascii="Arial" w:eastAsia="Times" w:hAnsi="Arial"/>
    </w:rPr>
  </w:style>
  <w:style w:type="paragraph" w:styleId="Textosinformato">
    <w:name w:val="Plain Text"/>
    <w:basedOn w:val="Normal"/>
    <w:rPr>
      <w:rFonts w:ascii="Courier" w:eastAsia="Times" w:hAnsi="Courier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decuerpo">
    <w:name w:val="Body Text Indent 2"/>
    <w:basedOn w:val="Normal"/>
    <w:pPr>
      <w:tabs>
        <w:tab w:val="left" w:pos="560"/>
        <w:tab w:val="left" w:pos="4536"/>
        <w:tab w:val="left" w:pos="8639"/>
      </w:tabs>
      <w:ind w:left="426" w:hanging="426"/>
    </w:pPr>
    <w:rPr>
      <w:noProof/>
    </w:rPr>
  </w:style>
  <w:style w:type="paragraph" w:styleId="Textodecuerpo">
    <w:name w:val="Body Text"/>
    <w:basedOn w:val="Normal"/>
    <w:pPr>
      <w:jc w:val="both"/>
    </w:pPr>
    <w:rPr>
      <w:noProof/>
      <w:sz w:val="22"/>
    </w:rPr>
  </w:style>
  <w:style w:type="paragraph" w:styleId="Textodecuerpo2">
    <w:name w:val="Body Text 2"/>
    <w:basedOn w:val="Normal"/>
    <w:rPr>
      <w:rFonts w:ascii="Poppl-Laudatio Regular" w:hAnsi="Poppl-Laudatio Regular"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3detdecuerpo">
    <w:name w:val="Body Text Indent 3"/>
    <w:basedOn w:val="Normal"/>
    <w:rsid w:val="00DA5348"/>
    <w:pPr>
      <w:spacing w:after="120"/>
      <w:ind w:left="283"/>
    </w:pPr>
    <w:rPr>
      <w:sz w:val="16"/>
      <w:szCs w:val="16"/>
    </w:rPr>
  </w:style>
  <w:style w:type="character" w:styleId="Hipervnculo">
    <w:name w:val="Hyperlink"/>
    <w:uiPriority w:val="99"/>
    <w:unhideWhenUsed/>
    <w:rsid w:val="00CA7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Manager/>
  <Company/>
  <LinksUpToDate>false</LinksUpToDate>
  <CharactersWithSpaces>768</CharactersWithSpaces>
  <SharedDoc>false</SharedDoc>
  <HyperlinkBase/>
  <HLinks>
    <vt:vector size="6" baseType="variant">
      <vt:variant>
        <vt:i4>3604511</vt:i4>
      </vt:variant>
      <vt:variant>
        <vt:i4>3939</vt:i4>
      </vt:variant>
      <vt:variant>
        <vt:i4>1025</vt:i4>
      </vt:variant>
      <vt:variant>
        <vt:i4>1</vt:i4>
      </vt:variant>
      <vt:variant>
        <vt:lpwstr>firma_JL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envabezado dept</dc:title>
  <dc:subject/>
  <dc:creator>JLC</dc:creator>
  <cp:keywords/>
  <dc:description/>
  <cp:lastModifiedBy>Miquel Canals</cp:lastModifiedBy>
  <cp:revision>5</cp:revision>
  <cp:lastPrinted>2021-03-02T09:48:00Z</cp:lastPrinted>
  <dcterms:created xsi:type="dcterms:W3CDTF">2021-03-02T09:48:00Z</dcterms:created>
  <dcterms:modified xsi:type="dcterms:W3CDTF">2021-03-02T09:56:00Z</dcterms:modified>
  <cp:category/>
</cp:coreProperties>
</file>