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398B" w14:textId="77777777" w:rsidR="00572CBD" w:rsidRDefault="00572CBD" w:rsidP="00572CBD">
      <w:pPr>
        <w:widowControl w:val="0"/>
        <w:tabs>
          <w:tab w:val="left" w:pos="225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</w:p>
    <w:p w14:paraId="262F7565" w14:textId="77777777" w:rsidR="00572CBD" w:rsidRPr="00F67293" w:rsidRDefault="007D216D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cs="Arial"/>
          <w:b/>
          <w:szCs w:val="20"/>
          <w:u w:val="single"/>
        </w:rPr>
      </w:pPr>
      <w:r w:rsidRPr="00F67293">
        <w:rPr>
          <w:rFonts w:cs="Arial"/>
          <w:b/>
          <w:szCs w:val="20"/>
          <w:u w:val="single"/>
        </w:rPr>
        <w:t xml:space="preserve">AVAL DE PRE-PROJECTE </w:t>
      </w:r>
      <w:r w:rsidR="00572CBD" w:rsidRPr="00F67293">
        <w:rPr>
          <w:rFonts w:cs="Arial"/>
          <w:b/>
          <w:szCs w:val="20"/>
          <w:u w:val="single"/>
        </w:rPr>
        <w:t>DE TESI</w:t>
      </w:r>
    </w:p>
    <w:p w14:paraId="05B76CC0" w14:textId="77777777" w:rsidR="00572CBD" w:rsidRDefault="00572CBD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68D3B90B" w14:textId="77777777"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1D6EDD26" w14:textId="77777777"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4126C1D6" w14:textId="77777777" w:rsidR="00F67293" w:rsidRDefault="00F67293" w:rsidP="00572CBD">
      <w:pPr>
        <w:widowControl w:val="0"/>
        <w:tabs>
          <w:tab w:val="left" w:pos="22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06E71014" w14:textId="77777777" w:rsidR="00572CBD" w:rsidRPr="00BB2CA8" w:rsidRDefault="00572CBD" w:rsidP="00572CBD">
      <w:pPr>
        <w:rPr>
          <w:rFonts w:ascii="Times New Roman" w:hAnsi="Times New Roman"/>
          <w:sz w:val="22"/>
          <w:szCs w:val="22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1276"/>
        <w:gridCol w:w="851"/>
        <w:gridCol w:w="2835"/>
      </w:tblGrid>
      <w:tr w:rsidR="00572CBD" w:rsidRPr="0066378D" w14:paraId="302968F1" w14:textId="77777777" w:rsidTr="00F15095">
        <w:trPr>
          <w:trHeight w:val="20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96080DE" w14:textId="77777777" w:rsidR="00572CBD" w:rsidRPr="0066378D" w:rsidRDefault="00572CBD" w:rsidP="001A19F6">
            <w:pPr>
              <w:ind w:lef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>En/Na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3CA7EE" w14:textId="510DF995"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00322C9" w14:textId="77777777" w:rsidR="00572CBD" w:rsidRPr="0066378D" w:rsidRDefault="00572CBD" w:rsidP="006B3688">
            <w:pPr>
              <w:ind w:left="-108" w:righ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 xml:space="preserve"> DNI/passaport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5A643E" w14:textId="06FCD371" w:rsidR="00572CBD" w:rsidRPr="0066378D" w:rsidRDefault="00572CBD" w:rsidP="006B3688">
            <w:pPr>
              <w:ind w:righ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DC47597" w14:textId="77777777" w:rsidR="00572CBD" w:rsidRPr="0066378D" w:rsidRDefault="00572CBD" w:rsidP="00F15095">
            <w:pPr>
              <w:ind w:left="-107" w:right="-108"/>
              <w:rPr>
                <w:rFonts w:cs="Arial"/>
                <w:sz w:val="18"/>
                <w:szCs w:val="18"/>
              </w:rPr>
            </w:pPr>
            <w:r w:rsidRPr="0066378D">
              <w:rPr>
                <w:rFonts w:cs="Arial"/>
                <w:sz w:val="18"/>
                <w:szCs w:val="18"/>
              </w:rPr>
              <w:t xml:space="preserve"> </w:t>
            </w:r>
            <w:r w:rsidR="00F15095">
              <w:rPr>
                <w:rFonts w:cs="Arial"/>
                <w:sz w:val="18"/>
                <w:szCs w:val="18"/>
              </w:rPr>
              <w:t>Correu-e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DFFE3E" w14:textId="05B16CCB"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FABA5EA" w14:textId="77777777" w:rsidR="00572CBD" w:rsidRPr="0066378D" w:rsidRDefault="00572CBD" w:rsidP="00572CBD">
      <w:pPr>
        <w:rPr>
          <w:rFonts w:cs="Arial"/>
          <w:sz w:val="18"/>
          <w:szCs w:val="18"/>
        </w:rPr>
      </w:pPr>
    </w:p>
    <w:tbl>
      <w:tblPr>
        <w:tblStyle w:val="Taulaambquadrcula"/>
        <w:tblW w:w="10065" w:type="dxa"/>
        <w:tblInd w:w="-284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572CBD" w:rsidRPr="0066378D" w14:paraId="501F939D" w14:textId="77777777" w:rsidTr="00F15095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708DCF9" w14:textId="77777777" w:rsidR="00572CBD" w:rsidRPr="0066378D" w:rsidRDefault="007D216D" w:rsidP="007D216D">
            <w:pPr>
              <w:ind w:left="-74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Professor</w:t>
            </w:r>
            <w:r w:rsidR="003B4C26">
              <w:rPr>
                <w:rFonts w:cs="Arial"/>
                <w:sz w:val="18"/>
                <w:szCs w:val="18"/>
              </w:rPr>
              <w:t>/a</w:t>
            </w:r>
            <w:r>
              <w:rPr>
                <w:rFonts w:cs="Arial"/>
                <w:sz w:val="18"/>
                <w:szCs w:val="18"/>
              </w:rPr>
              <w:t xml:space="preserve"> del </w:t>
            </w:r>
            <w:r w:rsidR="00572CBD" w:rsidRPr="0066378D">
              <w:rPr>
                <w:rFonts w:cs="Arial"/>
                <w:sz w:val="18"/>
                <w:szCs w:val="18"/>
              </w:rPr>
              <w:t xml:space="preserve"> programa de doctorat en</w:t>
            </w:r>
            <w:r>
              <w:rPr>
                <w:rFonts w:cs="Arial"/>
                <w:sz w:val="18"/>
                <w:szCs w:val="18"/>
              </w:rPr>
              <w:t xml:space="preserve"> Infermeria i Salut en la línia</w:t>
            </w:r>
            <w:r w:rsidR="00572CBD" w:rsidRPr="0066378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120390" w14:textId="7106D12C" w:rsidR="00572CBD" w:rsidRPr="0066378D" w:rsidRDefault="00572CBD" w:rsidP="006B3688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66EC1E1" w14:textId="77777777" w:rsidR="00572CBD" w:rsidRPr="0066378D" w:rsidRDefault="00572CBD" w:rsidP="00572CBD">
      <w:pPr>
        <w:ind w:right="84"/>
        <w:rPr>
          <w:rFonts w:cs="Arial"/>
          <w:sz w:val="18"/>
          <w:szCs w:val="18"/>
        </w:rPr>
      </w:pPr>
    </w:p>
    <w:p w14:paraId="4210B865" w14:textId="77777777"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14:paraId="167EC480" w14:textId="77777777" w:rsidR="00572CBD" w:rsidRPr="00806ED2" w:rsidRDefault="007D216D" w:rsidP="00F15095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AVALA</w:t>
      </w:r>
      <w:r w:rsidR="00572CBD" w:rsidRPr="00806ED2">
        <w:rPr>
          <w:rFonts w:cs="Arial"/>
          <w:noProof/>
          <w:sz w:val="18"/>
          <w:szCs w:val="18"/>
          <w:lang w:val="es-ES_tradnl"/>
        </w:rPr>
        <w:t>:</w:t>
      </w:r>
      <w:r w:rsidR="00572CBD" w:rsidRPr="00806ED2">
        <w:rPr>
          <w:rFonts w:cs="Arial"/>
          <w:noProof/>
          <w:sz w:val="18"/>
          <w:szCs w:val="18"/>
          <w:lang w:val="es-ES_tradnl"/>
        </w:rPr>
        <w:tab/>
      </w:r>
      <w:r w:rsidR="00572CBD" w:rsidRPr="00806ED2">
        <w:rPr>
          <w:rFonts w:cs="Arial"/>
          <w:noProof/>
          <w:sz w:val="18"/>
          <w:szCs w:val="18"/>
          <w:lang w:val="es-ES_tradnl"/>
        </w:rPr>
        <w:tab/>
      </w:r>
    </w:p>
    <w:p w14:paraId="184512C2" w14:textId="77777777" w:rsidR="00572CBD" w:rsidRPr="00806ED2" w:rsidRDefault="00572CBD" w:rsidP="00572CBD">
      <w:pPr>
        <w:tabs>
          <w:tab w:val="left" w:pos="1985"/>
          <w:tab w:val="left" w:pos="5387"/>
        </w:tabs>
        <w:rPr>
          <w:rFonts w:cs="Arial"/>
          <w:noProof/>
          <w:sz w:val="18"/>
          <w:szCs w:val="18"/>
          <w:lang w:val="es-ES_tradnl"/>
        </w:rPr>
      </w:pPr>
    </w:p>
    <w:p w14:paraId="2CED4F0E" w14:textId="77777777" w:rsidR="00CB0A89" w:rsidRPr="00806ED2" w:rsidRDefault="007D216D" w:rsidP="00CB0A89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El pre-projecte de tesi presentat pel</w:t>
      </w:r>
      <w:r w:rsidR="003B4C26" w:rsidRPr="00806ED2">
        <w:rPr>
          <w:rFonts w:cs="Arial"/>
          <w:noProof/>
          <w:sz w:val="18"/>
          <w:szCs w:val="18"/>
          <w:lang w:val="es-ES_tradnl"/>
        </w:rPr>
        <w:t>/la</w:t>
      </w:r>
      <w:r w:rsidRPr="00806ED2">
        <w:rPr>
          <w:rFonts w:cs="Arial"/>
          <w:noProof/>
          <w:sz w:val="18"/>
          <w:szCs w:val="18"/>
          <w:lang w:val="es-ES_tradnl"/>
        </w:rPr>
        <w:t xml:space="preserve"> candidat/a a doctorand/a</w:t>
      </w:r>
      <w:r w:rsidR="00427014" w:rsidRPr="00806ED2">
        <w:rPr>
          <w:rFonts w:cs="Arial"/>
          <w:noProof/>
          <w:sz w:val="18"/>
          <w:szCs w:val="18"/>
          <w:lang w:val="es-ES_tradnl"/>
        </w:rPr>
        <w:t xml:space="preserve"> </w:t>
      </w:r>
    </w:p>
    <w:p w14:paraId="26FE96DE" w14:textId="77777777" w:rsidR="00CB0A89" w:rsidRPr="00806ED2" w:rsidRDefault="00CB0A89" w:rsidP="00CB0A89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83"/>
        <w:gridCol w:w="620"/>
        <w:gridCol w:w="236"/>
        <w:gridCol w:w="1979"/>
      </w:tblGrid>
      <w:tr w:rsidR="00CB0A89" w:rsidRPr="00806ED2" w14:paraId="1E39274E" w14:textId="77777777" w:rsidTr="00CB0A89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FEE80C4" w14:textId="77777777" w:rsidR="00CB0A89" w:rsidRPr="00806ED2" w:rsidRDefault="007D216D" w:rsidP="007D216D">
            <w:pPr>
              <w:ind w:left="-108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>Nom i cognoms</w:t>
            </w:r>
            <w:r w:rsidR="00CB0A89"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CEA8EF" w14:textId="6BB61B57"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33A879" w14:textId="77777777"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D30705" w14:textId="77777777"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4C11539" w14:textId="77777777"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57ED58" w14:textId="797133E9" w:rsidR="00CB0A89" w:rsidRPr="00806ED2" w:rsidRDefault="00CB0A89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14:paraId="11A5A91D" w14:textId="77777777" w:rsidR="00572CBD" w:rsidRPr="00806ED2" w:rsidRDefault="00CB0A89" w:rsidP="00485F96">
      <w:pPr>
        <w:ind w:right="84"/>
        <w:jc w:val="center"/>
        <w:rPr>
          <w:rFonts w:ascii="Times New Roman" w:hAnsi="Times New Roman"/>
          <w:noProof/>
          <w:color w:val="FF0000"/>
          <w:sz w:val="16"/>
          <w:szCs w:val="16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 xml:space="preserve">  </w:t>
      </w:r>
      <w:r w:rsidRPr="00806ED2">
        <w:rPr>
          <w:rFonts w:cs="Arial"/>
          <w:noProof/>
          <w:sz w:val="18"/>
          <w:szCs w:val="18"/>
          <w:lang w:val="es-ES_tradnl"/>
        </w:rPr>
        <w:tab/>
      </w:r>
    </w:p>
    <w:p w14:paraId="1B5585D8" w14:textId="77777777" w:rsidR="00F15095" w:rsidRPr="00806ED2" w:rsidRDefault="00F15095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p w14:paraId="3AFC6DCF" w14:textId="77777777"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En cas que el candidat/a sigui admès/a estaria disposat a:</w:t>
      </w:r>
    </w:p>
    <w:p w14:paraId="010D7CD6" w14:textId="77777777"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</w:p>
    <w:p w14:paraId="7D7AE106" w14:textId="77777777" w:rsidR="00485F96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Cs w:val="20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Dirigir la tesi</w:t>
      </w:r>
      <w:r w:rsidR="00427014" w:rsidRPr="00806ED2">
        <w:rPr>
          <w:rFonts w:cs="Arial"/>
          <w:noProof/>
          <w:sz w:val="18"/>
          <w:szCs w:val="18"/>
          <w:lang w:val="es-ES_tradnl"/>
        </w:rPr>
        <w:t xml:space="preserve"> </w:t>
      </w:r>
      <w:r w:rsidR="007E3AEF">
        <w:rPr>
          <w:rFonts w:cs="Arial"/>
          <w:noProof/>
          <w:szCs w:val="20"/>
          <w:lang w:val="es-ES_tradnl"/>
        </w:rPr>
        <w:t>X</w:t>
      </w:r>
    </w:p>
    <w:p w14:paraId="6E17A7BA" w14:textId="77777777"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Cs w:val="20"/>
          <w:lang w:val="es-ES_tradnl"/>
        </w:rPr>
      </w:pPr>
    </w:p>
    <w:p w14:paraId="1C8A7C64" w14:textId="77777777" w:rsidR="007D216D" w:rsidRPr="00806ED2" w:rsidRDefault="007D216D" w:rsidP="00485F96">
      <w:pPr>
        <w:tabs>
          <w:tab w:val="left" w:pos="1985"/>
          <w:tab w:val="left" w:pos="5387"/>
        </w:tabs>
        <w:ind w:left="-2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Cs w:val="20"/>
          <w:lang w:val="es-ES_tradnl"/>
        </w:rPr>
        <w:t xml:space="preserve">Codirigir la tesi </w:t>
      </w:r>
      <w:r w:rsidR="007E3AEF">
        <w:rPr>
          <w:rFonts w:cs="Arial"/>
          <w:noProof/>
          <w:sz w:val="22"/>
          <w:szCs w:val="22"/>
          <w:lang w:val="es-ES_tradnl"/>
        </w:rPr>
        <w:t>X</w:t>
      </w:r>
    </w:p>
    <w:p w14:paraId="07D2B883" w14:textId="77777777" w:rsidR="00572CBD" w:rsidRPr="00806ED2" w:rsidRDefault="00572CBD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tbl>
      <w:tblPr>
        <w:tblStyle w:val="Taulaambquadrcula"/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283"/>
        <w:gridCol w:w="620"/>
        <w:gridCol w:w="236"/>
        <w:gridCol w:w="1979"/>
      </w:tblGrid>
      <w:tr w:rsidR="00485F96" w:rsidRPr="00806ED2" w14:paraId="07EEE6FD" w14:textId="77777777" w:rsidTr="007D216D">
        <w:trPr>
          <w:trHeight w:val="27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9FD2533" w14:textId="77777777" w:rsidR="00485F96" w:rsidRPr="00806ED2" w:rsidRDefault="007D216D" w:rsidP="007D216D">
            <w:pPr>
              <w:ind w:left="-108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En cas de codirecció proposa com codirector/a a: </w:t>
            </w:r>
            <w:r w:rsidR="00485F96" w:rsidRPr="00806ED2">
              <w:rPr>
                <w:rFonts w:cs="Arial"/>
                <w:noProof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88E46D" w14:textId="0FC72E20" w:rsidR="00485F96" w:rsidRPr="00806ED2" w:rsidRDefault="00485F96" w:rsidP="00223F33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1B00DB5" w14:textId="77777777"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0A7FA4" w14:textId="0ED8890C"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FCF9AD5" w14:textId="77777777" w:rsidR="00485F96" w:rsidRPr="00806ED2" w:rsidRDefault="00485F96" w:rsidP="0001168D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9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73CF92" w14:textId="474D39E5" w:rsidR="00485F96" w:rsidRPr="00806ED2" w:rsidRDefault="00485F96" w:rsidP="00FD7FE8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</w:p>
        </w:tc>
      </w:tr>
    </w:tbl>
    <w:p w14:paraId="73202E4E" w14:textId="77777777" w:rsidR="00485F96" w:rsidRPr="00806ED2" w:rsidRDefault="00485F96" w:rsidP="00572CBD">
      <w:pPr>
        <w:ind w:right="84"/>
        <w:rPr>
          <w:rFonts w:ascii="Times New Roman" w:hAnsi="Times New Roman"/>
          <w:noProof/>
          <w:sz w:val="18"/>
          <w:szCs w:val="18"/>
          <w:lang w:val="es-ES_tradnl"/>
        </w:rPr>
      </w:pPr>
    </w:p>
    <w:p w14:paraId="349D6198" w14:textId="77777777"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tbl>
      <w:tblPr>
        <w:tblStyle w:val="Taulaambquadrcula"/>
        <w:tblW w:w="5845" w:type="dxa"/>
        <w:tblInd w:w="3936" w:type="dxa"/>
        <w:tblLook w:val="04A0" w:firstRow="1" w:lastRow="0" w:firstColumn="1" w:lastColumn="0" w:noHBand="0" w:noVBand="1"/>
      </w:tblPr>
      <w:tblGrid>
        <w:gridCol w:w="1276"/>
        <w:gridCol w:w="4569"/>
      </w:tblGrid>
      <w:tr w:rsidR="00572CBD" w:rsidRPr="00806ED2" w14:paraId="65B3C8CD" w14:textId="77777777" w:rsidTr="00CB0A89">
        <w:trPr>
          <w:trHeight w:val="195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4B5D66B" w14:textId="77777777" w:rsidR="00572CBD" w:rsidRPr="00806ED2" w:rsidRDefault="00572CBD" w:rsidP="006B3688">
            <w:pPr>
              <w:ind w:left="176" w:right="-108"/>
              <w:rPr>
                <w:rFonts w:cs="Arial"/>
                <w:noProof/>
                <w:sz w:val="18"/>
                <w:szCs w:val="18"/>
                <w:lang w:val="es-ES_tradnl"/>
              </w:rPr>
            </w:pPr>
            <w:r w:rsidRPr="00806ED2">
              <w:rPr>
                <w:noProof/>
                <w:sz w:val="18"/>
                <w:szCs w:val="18"/>
                <w:lang w:val="es-ES_tradnl"/>
              </w:rPr>
              <w:t>Lloc i data</w:t>
            </w:r>
          </w:p>
        </w:tc>
        <w:tc>
          <w:tcPr>
            <w:tcW w:w="4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EF8451" w14:textId="77777777" w:rsidR="00572CBD" w:rsidRPr="00806ED2" w:rsidRDefault="007E3AEF" w:rsidP="006B3688">
            <w:pPr>
              <w:ind w:right="84"/>
              <w:rPr>
                <w:rFonts w:cs="Arial"/>
                <w:noProof/>
                <w:sz w:val="18"/>
                <w:szCs w:val="18"/>
                <w:lang w:val="es-ES_tradnl"/>
              </w:rPr>
            </w:pPr>
            <w:r>
              <w:rPr>
                <w:rFonts w:cs="Arial"/>
                <w:noProof/>
                <w:sz w:val="18"/>
                <w:szCs w:val="18"/>
                <w:lang w:val="es-ES_tradnl"/>
              </w:rPr>
              <w:t xml:space="preserve">Barcelona, </w:t>
            </w:r>
          </w:p>
        </w:tc>
      </w:tr>
    </w:tbl>
    <w:p w14:paraId="3D2B5536" w14:textId="77777777"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14:paraId="4270D24E" w14:textId="77777777" w:rsidR="007D216D" w:rsidRPr="00806ED2" w:rsidRDefault="007D216D" w:rsidP="00572CBD">
      <w:pPr>
        <w:ind w:right="84"/>
        <w:rPr>
          <w:rFonts w:cs="Arial"/>
          <w:noProof/>
          <w:sz w:val="18"/>
          <w:szCs w:val="18"/>
          <w:lang w:val="es-ES_tradnl"/>
        </w:rPr>
      </w:pPr>
    </w:p>
    <w:p w14:paraId="7D40E46E" w14:textId="77777777"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El/</w:t>
      </w:r>
      <w:r w:rsidR="003B4C26" w:rsidRPr="00806ED2">
        <w:rPr>
          <w:rFonts w:cs="Arial"/>
          <w:noProof/>
          <w:sz w:val="18"/>
          <w:szCs w:val="18"/>
          <w:lang w:val="es-ES_tradnl"/>
        </w:rPr>
        <w:t>La</w:t>
      </w:r>
      <w:r w:rsidRPr="00806ED2">
        <w:rPr>
          <w:rFonts w:cs="Arial"/>
          <w:noProof/>
          <w:sz w:val="18"/>
          <w:szCs w:val="18"/>
          <w:lang w:val="es-ES_tradnl"/>
        </w:rPr>
        <w:t xml:space="preserve"> </w:t>
      </w:r>
      <w:r w:rsidR="007D216D" w:rsidRPr="00806ED2">
        <w:rPr>
          <w:rFonts w:cs="Arial"/>
          <w:noProof/>
          <w:sz w:val="18"/>
          <w:szCs w:val="18"/>
          <w:lang w:val="es-ES_tradnl"/>
        </w:rPr>
        <w:t>Professor</w:t>
      </w:r>
      <w:r w:rsidR="003B4C26" w:rsidRPr="00806ED2">
        <w:rPr>
          <w:rFonts w:cs="Arial"/>
          <w:noProof/>
          <w:sz w:val="18"/>
          <w:szCs w:val="18"/>
          <w:lang w:val="es-ES_tradnl"/>
        </w:rPr>
        <w:t>/a</w:t>
      </w:r>
      <w:r w:rsidR="007D216D" w:rsidRPr="00806ED2">
        <w:rPr>
          <w:rFonts w:cs="Arial"/>
          <w:noProof/>
          <w:sz w:val="18"/>
          <w:szCs w:val="18"/>
          <w:lang w:val="es-ES_tradnl"/>
        </w:rPr>
        <w:t xml:space="preserve"> del Programa de Doctorat</w:t>
      </w:r>
      <w:r w:rsidRPr="00806ED2">
        <w:rPr>
          <w:rFonts w:cs="Arial"/>
          <w:noProof/>
          <w:sz w:val="18"/>
          <w:szCs w:val="18"/>
          <w:lang w:val="es-ES_tradnl"/>
        </w:rPr>
        <w:t>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>Signatura de l’alumne</w:t>
      </w:r>
      <w:r w:rsidR="003B4C26" w:rsidRPr="00806ED2">
        <w:rPr>
          <w:rFonts w:cs="Arial"/>
          <w:noProof/>
          <w:sz w:val="18"/>
          <w:szCs w:val="18"/>
          <w:lang w:val="es-ES_tradnl"/>
        </w:rPr>
        <w:t>/a</w:t>
      </w:r>
      <w:r w:rsidRPr="00806ED2">
        <w:rPr>
          <w:rFonts w:cs="Arial"/>
          <w:noProof/>
          <w:sz w:val="18"/>
          <w:szCs w:val="18"/>
          <w:lang w:val="es-ES_tradnl"/>
        </w:rPr>
        <w:t>:</w:t>
      </w:r>
    </w:p>
    <w:p w14:paraId="3D8857F5" w14:textId="77777777" w:rsidR="00572CBD" w:rsidRPr="00806ED2" w:rsidRDefault="00572CBD" w:rsidP="00572CBD">
      <w:pPr>
        <w:ind w:right="84"/>
        <w:rPr>
          <w:rFonts w:cs="Arial"/>
          <w:noProof/>
          <w:sz w:val="18"/>
          <w:szCs w:val="18"/>
          <w:lang w:val="es-ES_tradnl"/>
        </w:rPr>
      </w:pPr>
      <w:r w:rsidRPr="00806ED2">
        <w:rPr>
          <w:rFonts w:cs="Arial"/>
          <w:noProof/>
          <w:sz w:val="18"/>
          <w:szCs w:val="18"/>
          <w:lang w:val="es-ES_tradnl"/>
        </w:rPr>
        <w:t>Signatura: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="007D216D"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>Signatura:</w:t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  <w:r w:rsidRPr="00806ED2">
        <w:rPr>
          <w:rFonts w:cs="Arial"/>
          <w:noProof/>
          <w:sz w:val="18"/>
          <w:szCs w:val="18"/>
          <w:lang w:val="es-ES_tradnl"/>
        </w:rPr>
        <w:tab/>
      </w:r>
    </w:p>
    <w:p w14:paraId="32A31F8E" w14:textId="77777777" w:rsidR="00572CBD" w:rsidRDefault="00572CBD" w:rsidP="00572CBD">
      <w:pPr>
        <w:ind w:right="84"/>
        <w:rPr>
          <w:rFonts w:cs="Arial"/>
          <w:sz w:val="18"/>
          <w:szCs w:val="18"/>
        </w:rPr>
      </w:pPr>
    </w:p>
    <w:p w14:paraId="36FE645A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585C9B66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73C27590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06250988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55EB4F64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3F5196E1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381610A1" w14:textId="77777777" w:rsidR="007D216D" w:rsidRDefault="007D216D" w:rsidP="00572CBD">
      <w:pPr>
        <w:ind w:right="84"/>
        <w:rPr>
          <w:rFonts w:cs="Arial"/>
          <w:sz w:val="18"/>
          <w:szCs w:val="18"/>
        </w:rPr>
      </w:pPr>
    </w:p>
    <w:p w14:paraId="4188B0A1" w14:textId="77777777" w:rsidR="007D216D" w:rsidRPr="0066378D" w:rsidRDefault="007D216D" w:rsidP="00572CBD">
      <w:pPr>
        <w:ind w:right="84"/>
        <w:rPr>
          <w:rFonts w:cs="Arial"/>
          <w:sz w:val="18"/>
          <w:szCs w:val="18"/>
        </w:rPr>
      </w:pPr>
    </w:p>
    <w:p w14:paraId="33ECD68C" w14:textId="77777777" w:rsidR="00572CBD" w:rsidRPr="007D216D" w:rsidRDefault="00572CBD" w:rsidP="007D216D">
      <w:pPr>
        <w:ind w:right="84"/>
        <w:rPr>
          <w:rFonts w:cs="Arial"/>
          <w:sz w:val="16"/>
          <w:szCs w:val="16"/>
        </w:rPr>
      </w:pPr>
    </w:p>
    <w:tbl>
      <w:tblPr>
        <w:tblStyle w:val="Taulaambquadrcula"/>
        <w:tblW w:w="9615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15"/>
      </w:tblGrid>
      <w:tr w:rsidR="00572CBD" w:rsidRPr="0066378D" w14:paraId="1D68B9B6" w14:textId="77777777" w:rsidTr="007D216D">
        <w:trPr>
          <w:trHeight w:val="1497"/>
        </w:trPr>
        <w:tc>
          <w:tcPr>
            <w:tcW w:w="9615" w:type="dxa"/>
            <w:shd w:val="clear" w:color="auto" w:fill="D9D9D9" w:themeFill="background1" w:themeFillShade="D9"/>
          </w:tcPr>
          <w:p w14:paraId="1FEF8C55" w14:textId="77777777" w:rsidR="001A19F6" w:rsidRPr="001A19F6" w:rsidRDefault="001A19F6" w:rsidP="006B368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14:paraId="43E759B1" w14:textId="77777777" w:rsidR="00572CBD" w:rsidRPr="001A19F6" w:rsidRDefault="00572CBD" w:rsidP="003B4C26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1A19F6">
              <w:rPr>
                <w:sz w:val="18"/>
                <w:szCs w:val="18"/>
              </w:rPr>
              <w:t xml:space="preserve">La Comissió Acadèmica del Doctorat </w:t>
            </w:r>
            <w:r w:rsidR="00C14065">
              <w:rPr>
                <w:sz w:val="18"/>
                <w:szCs w:val="18"/>
              </w:rPr>
              <w:t>en</w:t>
            </w:r>
            <w:r w:rsidRPr="001A19F6">
              <w:rPr>
                <w:sz w:val="18"/>
                <w:szCs w:val="18"/>
              </w:rPr>
              <w:t xml:space="preserve"> </w:t>
            </w:r>
            <w:r w:rsidR="00C14065">
              <w:rPr>
                <w:sz w:val="18"/>
                <w:szCs w:val="18"/>
              </w:rPr>
              <w:t>Infermeria i Salut</w:t>
            </w:r>
            <w:r w:rsidRPr="001A19F6">
              <w:rPr>
                <w:sz w:val="18"/>
                <w:szCs w:val="18"/>
              </w:rPr>
              <w:t xml:space="preserve"> de l’Escola d’Infermeria de la Universitat de Barcelona </w:t>
            </w:r>
            <w:r w:rsidR="007D216D">
              <w:rPr>
                <w:sz w:val="18"/>
                <w:szCs w:val="18"/>
              </w:rPr>
              <w:t>és la responsable d’assignar director/a i tutor/a de tesi, i per tant la proposta presentada podrà ser modificada per criteris acadèmics en cas que el</w:t>
            </w:r>
            <w:r w:rsidR="003B4C26">
              <w:rPr>
                <w:sz w:val="18"/>
                <w:szCs w:val="18"/>
              </w:rPr>
              <w:t>/la</w:t>
            </w:r>
            <w:r w:rsidR="007D216D">
              <w:rPr>
                <w:sz w:val="18"/>
                <w:szCs w:val="18"/>
              </w:rPr>
              <w:t xml:space="preserve"> candidat/a sigui admès/a al Programa de doctorat. </w:t>
            </w:r>
          </w:p>
        </w:tc>
      </w:tr>
    </w:tbl>
    <w:p w14:paraId="55A94FDC" w14:textId="77777777" w:rsidR="00572CBD" w:rsidRPr="0066378D" w:rsidRDefault="00572CBD" w:rsidP="00572CBD">
      <w:pPr>
        <w:pStyle w:val="Pargrafdellista"/>
        <w:ind w:left="0" w:right="84"/>
        <w:rPr>
          <w:rFonts w:cs="Arial"/>
          <w:sz w:val="16"/>
          <w:szCs w:val="16"/>
        </w:rPr>
      </w:pPr>
    </w:p>
    <w:sectPr w:rsidR="00572CBD" w:rsidRPr="0066378D" w:rsidSect="00CB0A89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835" w:right="1268" w:bottom="0" w:left="1701" w:header="709" w:footer="2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399D" w14:textId="77777777" w:rsidR="00FA431D" w:rsidRDefault="00FA431D">
      <w:pPr>
        <w:spacing w:line="240" w:lineRule="auto"/>
      </w:pPr>
      <w:r>
        <w:separator/>
      </w:r>
    </w:p>
  </w:endnote>
  <w:endnote w:type="continuationSeparator" w:id="0">
    <w:p w14:paraId="5A4A9A59" w14:textId="77777777" w:rsidR="00FA431D" w:rsidRDefault="00FA4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FB6A" w14:textId="3568514C" w:rsidR="00035CA3" w:rsidRPr="00145E26" w:rsidRDefault="00C80D22" w:rsidP="00640460">
    <w:pPr>
      <w:pStyle w:val="Peu"/>
      <w:ind w:left="-851"/>
    </w:pPr>
    <w:r>
      <w:rPr>
        <w:noProof/>
        <w:lang w:eastAsia="ca-ES"/>
      </w:rPr>
      <w:pict w14:anchorId="26D0B7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9" type="#_x0000_t75" style="position:absolute;left:0;text-align:left;margin-left:-38.3pt;margin-top:-126.55pt;width:594.45pt;height:79.1pt;z-index:-251643904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01AB" w14:textId="77777777" w:rsidR="00FA431D" w:rsidRDefault="00FA431D">
      <w:pPr>
        <w:spacing w:line="240" w:lineRule="auto"/>
      </w:pPr>
      <w:r>
        <w:separator/>
      </w:r>
    </w:p>
  </w:footnote>
  <w:footnote w:type="continuationSeparator" w:id="0">
    <w:p w14:paraId="7F28089F" w14:textId="77777777" w:rsidR="00FA431D" w:rsidRDefault="00FA4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282F" w14:textId="77777777" w:rsidR="00035CA3" w:rsidRDefault="00375F3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1552" behindDoc="1" locked="0" layoutInCell="1" allowOverlap="1" wp14:anchorId="1F7E6D9F" wp14:editId="50402F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" name="Imatge 1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D22">
      <w:rPr>
        <w:noProof/>
        <w:lang w:val="es-ES" w:eastAsia="es-ES"/>
      </w:rPr>
      <w:pict w14:anchorId="49777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48000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07B3EF08" wp14:editId="1CE5AE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3" name="Imatge 3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4384" behindDoc="1" locked="0" layoutInCell="1" allowOverlap="1" wp14:anchorId="32762840" wp14:editId="79F2F6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4" name="Imatge 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2F3C" w14:textId="77777777" w:rsidR="00DF4DE7" w:rsidRDefault="00C80D22">
    <w:pPr>
      <w:pStyle w:val="Capalera"/>
    </w:pPr>
    <w:r>
      <w:rPr>
        <w:noProof/>
        <w:lang w:val="es-ES" w:eastAsia="es-ES"/>
      </w:rPr>
      <w:pict w14:anchorId="78D4D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45952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1238" w14:textId="77777777" w:rsidR="00F01D23" w:rsidRDefault="00F01D23" w:rsidP="00F01D23">
    <w:pPr>
      <w:pStyle w:val="ADREA"/>
      <w:framePr w:wrap="around" w:vAnchor="page" w:hAnchor="page" w:x="4254" w:y="965"/>
    </w:pPr>
    <w:r>
      <w:rPr>
        <w:rFonts w:cs="Arial"/>
        <w:b/>
      </w:rPr>
      <w:t>Doctorat Infermeria i Salut</w:t>
    </w:r>
  </w:p>
  <w:p w14:paraId="4FD0B081" w14:textId="77777777" w:rsidR="00035CA3" w:rsidRDefault="00035CA3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3828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293"/>
      <w:gridCol w:w="2409"/>
      <w:gridCol w:w="2350"/>
    </w:tblGrid>
    <w:tr w:rsidR="00743D9D" w14:paraId="355F3615" w14:textId="77777777" w:rsidTr="000541C7">
      <w:tc>
        <w:tcPr>
          <w:tcW w:w="3277" w:type="dxa"/>
          <w:noWrap/>
        </w:tcPr>
        <w:p w14:paraId="14102D9E" w14:textId="77777777" w:rsidR="00035CA3" w:rsidRPr="0066030C" w:rsidRDefault="00035CA3" w:rsidP="00743D9D">
          <w:pPr>
            <w:pStyle w:val="ADREA"/>
            <w:rPr>
              <w:b/>
            </w:rPr>
          </w:pPr>
        </w:p>
        <w:p w14:paraId="4BB2B754" w14:textId="77777777" w:rsidR="00035CA3" w:rsidRPr="0066030C" w:rsidRDefault="00035CA3" w:rsidP="00743D9D">
          <w:pPr>
            <w:pStyle w:val="ADREA"/>
          </w:pPr>
        </w:p>
      </w:tc>
      <w:tc>
        <w:tcPr>
          <w:tcW w:w="2393" w:type="dxa"/>
          <w:noWrap/>
        </w:tcPr>
        <w:p w14:paraId="222FDC72" w14:textId="77777777" w:rsidR="00035CA3" w:rsidRDefault="00035CA3" w:rsidP="00743D9D">
          <w:pPr>
            <w:pStyle w:val="ADREA"/>
          </w:pPr>
        </w:p>
      </w:tc>
      <w:tc>
        <w:tcPr>
          <w:tcW w:w="2334" w:type="dxa"/>
          <w:noWrap/>
        </w:tcPr>
        <w:p w14:paraId="2128CD78" w14:textId="77777777" w:rsidR="00035CA3" w:rsidRDefault="00035CA3" w:rsidP="00743D9D">
          <w:pPr>
            <w:pStyle w:val="ADREA"/>
          </w:pPr>
        </w:p>
      </w:tc>
    </w:tr>
    <w:tr w:rsidR="00743D9D" w:rsidRPr="0066030C" w14:paraId="283A7A98" w14:textId="77777777" w:rsidTr="000541C7">
      <w:tc>
        <w:tcPr>
          <w:tcW w:w="3277" w:type="dxa"/>
          <w:noWrap/>
        </w:tcPr>
        <w:p w14:paraId="20AA9407" w14:textId="6570DA01" w:rsidR="00035CA3" w:rsidRPr="0066030C" w:rsidRDefault="000541C7" w:rsidP="00743D9D">
          <w:pPr>
            <w:pStyle w:val="ADREA"/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t xml:space="preserve">           </w:t>
          </w:r>
          <w:r w:rsidR="00743D9D">
            <w:rPr>
              <w:b/>
              <w:color w:val="000000" w:themeColor="text1"/>
            </w:rPr>
            <w:t xml:space="preserve">Facultat </w:t>
          </w:r>
          <w:r w:rsidR="00E54960">
            <w:rPr>
              <w:b/>
              <w:color w:val="000000" w:themeColor="text1"/>
            </w:rPr>
            <w:t>d’infermeria</w:t>
          </w:r>
          <w:r w:rsidR="00743D9D">
            <w:rPr>
              <w:b/>
              <w:color w:val="000000" w:themeColor="text1"/>
            </w:rPr>
            <w:t xml:space="preserve"> </w:t>
          </w:r>
        </w:p>
        <w:p w14:paraId="4AFDA68F" w14:textId="77777777" w:rsidR="00035CA3" w:rsidRPr="0066030C" w:rsidRDefault="00035CA3" w:rsidP="00743D9D">
          <w:pPr>
            <w:pStyle w:val="ADREA"/>
            <w:rPr>
              <w:color w:val="FF0000"/>
            </w:rPr>
          </w:pPr>
        </w:p>
      </w:tc>
      <w:tc>
        <w:tcPr>
          <w:tcW w:w="2393" w:type="dxa"/>
          <w:noWrap/>
          <w:tcMar>
            <w:top w:w="170" w:type="dxa"/>
            <w:left w:w="397" w:type="dxa"/>
          </w:tcMar>
        </w:tcPr>
        <w:p w14:paraId="7FEBA9DE" w14:textId="77777777" w:rsidR="00375F32" w:rsidRDefault="00375F32" w:rsidP="00743D9D">
          <w:pPr>
            <w:pStyle w:val="ADREA"/>
            <w:ind w:left="-166"/>
          </w:pPr>
          <w:r>
            <w:t>C/ Feixa Llarga, s/n</w:t>
          </w:r>
        </w:p>
        <w:p w14:paraId="0EE09566" w14:textId="77777777" w:rsidR="00375F32" w:rsidRDefault="00375F32" w:rsidP="00743D9D">
          <w:pPr>
            <w:pStyle w:val="ADREA"/>
            <w:ind w:left="-166"/>
          </w:pPr>
          <w:r>
            <w:t>Pavelló de Govern, 3a planta</w:t>
          </w:r>
        </w:p>
        <w:p w14:paraId="58D02552" w14:textId="77777777" w:rsidR="00375F32" w:rsidRDefault="00375F32" w:rsidP="00743D9D">
          <w:pPr>
            <w:pStyle w:val="ADREA"/>
            <w:ind w:left="-166"/>
          </w:pPr>
          <w:r>
            <w:t>Campus de Bellvitge</w:t>
          </w:r>
        </w:p>
        <w:p w14:paraId="4434AEA1" w14:textId="77777777" w:rsidR="00035CA3" w:rsidRPr="0066030C" w:rsidRDefault="00035CA3" w:rsidP="00743D9D">
          <w:pPr>
            <w:pStyle w:val="ADREA"/>
            <w:ind w:left="-166"/>
          </w:pPr>
          <w:r w:rsidRPr="0066030C">
            <w:t>08</w:t>
          </w:r>
          <w:r w:rsidR="00375F32">
            <w:t>9</w:t>
          </w:r>
          <w:r w:rsidRPr="0066030C">
            <w:t xml:space="preserve">07 </w:t>
          </w:r>
          <w:r w:rsidR="00375F32">
            <w:t>L’Hospitalet de Llobregat</w:t>
          </w:r>
        </w:p>
      </w:tc>
      <w:tc>
        <w:tcPr>
          <w:tcW w:w="2334" w:type="dxa"/>
          <w:noWrap/>
          <w:tcMar>
            <w:top w:w="198" w:type="dxa"/>
            <w:left w:w="397" w:type="dxa"/>
          </w:tcMar>
        </w:tcPr>
        <w:p w14:paraId="341C2949" w14:textId="77777777" w:rsidR="00035CA3" w:rsidRPr="0066030C" w:rsidRDefault="00035CA3" w:rsidP="00743D9D">
          <w:pPr>
            <w:pStyle w:val="ADREA"/>
            <w:ind w:left="-175"/>
          </w:pPr>
          <w:r w:rsidRPr="0066030C">
            <w:t>Tel. +34 93</w:t>
          </w:r>
          <w:r w:rsidR="00375F32">
            <w:t>4</w:t>
          </w:r>
          <w:r w:rsidRPr="0066030C">
            <w:t xml:space="preserve"> </w:t>
          </w:r>
          <w:r w:rsidR="00375F32">
            <w:t xml:space="preserve">024 </w:t>
          </w:r>
          <w:r w:rsidRPr="0066030C">
            <w:t>2</w:t>
          </w:r>
          <w:r w:rsidR="00375F32">
            <w:t>19</w:t>
          </w:r>
        </w:p>
        <w:p w14:paraId="3768A458" w14:textId="77777777" w:rsidR="00035CA3" w:rsidRPr="0066030C" w:rsidRDefault="00160807" w:rsidP="00743D9D">
          <w:pPr>
            <w:pStyle w:val="ADREA"/>
            <w:ind w:left="-175"/>
          </w:pPr>
          <w:r>
            <w:t xml:space="preserve">Tel: </w:t>
          </w:r>
          <w:r w:rsidR="00035CA3" w:rsidRPr="0066030C">
            <w:t>+34 93</w:t>
          </w:r>
          <w:r w:rsidR="00375F32">
            <w:t>4</w:t>
          </w:r>
          <w:r w:rsidR="00035CA3" w:rsidRPr="0066030C">
            <w:t xml:space="preserve"> </w:t>
          </w:r>
          <w:r w:rsidR="007D216D">
            <w:t>035</w:t>
          </w:r>
          <w:r>
            <w:t xml:space="preserve"> </w:t>
          </w:r>
          <w:r w:rsidR="007D216D">
            <w:t>586</w:t>
          </w:r>
        </w:p>
        <w:p w14:paraId="4475A11B" w14:textId="77777777" w:rsidR="00035CA3" w:rsidRPr="0066030C" w:rsidRDefault="00160807" w:rsidP="00743D9D">
          <w:pPr>
            <w:pStyle w:val="ADREA"/>
            <w:ind w:left="-175"/>
          </w:pPr>
          <w:r>
            <w:t>doctoratinfermeriaisalut</w:t>
          </w:r>
          <w:r w:rsidR="00035CA3" w:rsidRPr="0066030C">
            <w:t>@ub.edu</w:t>
          </w:r>
        </w:p>
        <w:p w14:paraId="6FB25A2E" w14:textId="77777777" w:rsidR="00035CA3" w:rsidRPr="0066030C" w:rsidRDefault="00035CA3" w:rsidP="00743D9D">
          <w:pPr>
            <w:pStyle w:val="ADREA"/>
            <w:ind w:left="-175"/>
          </w:pPr>
          <w:r w:rsidRPr="0066030C">
            <w:t>www.ub.edu</w:t>
          </w:r>
          <w:r w:rsidR="00375F32">
            <w:t>/infermeria</w:t>
          </w:r>
        </w:p>
      </w:tc>
    </w:tr>
  </w:tbl>
  <w:p w14:paraId="667DD1A3" w14:textId="77777777" w:rsidR="00035CA3" w:rsidRPr="00F37DBB" w:rsidRDefault="00035CA3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2256B"/>
    <w:multiLevelType w:val="hybridMultilevel"/>
    <w:tmpl w:val="39365EDE"/>
    <w:lvl w:ilvl="0" w:tplc="97E846E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3D463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A0A85"/>
    <w:multiLevelType w:val="hybridMultilevel"/>
    <w:tmpl w:val="E5404EA2"/>
    <w:lvl w:ilvl="0" w:tplc="326A674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E2853"/>
    <w:multiLevelType w:val="hybridMultilevel"/>
    <w:tmpl w:val="62DAA93C"/>
    <w:lvl w:ilvl="0" w:tplc="633C90F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C5"/>
    <w:rsid w:val="00035CA3"/>
    <w:rsid w:val="000541C7"/>
    <w:rsid w:val="000947AA"/>
    <w:rsid w:val="000C1657"/>
    <w:rsid w:val="000C76A4"/>
    <w:rsid w:val="000F1C89"/>
    <w:rsid w:val="00121A16"/>
    <w:rsid w:val="00145E26"/>
    <w:rsid w:val="00160807"/>
    <w:rsid w:val="00176BDA"/>
    <w:rsid w:val="001A19F6"/>
    <w:rsid w:val="001D40A2"/>
    <w:rsid w:val="00223F33"/>
    <w:rsid w:val="00230D55"/>
    <w:rsid w:val="00234B26"/>
    <w:rsid w:val="00250DC0"/>
    <w:rsid w:val="002643C6"/>
    <w:rsid w:val="00271BCF"/>
    <w:rsid w:val="002856F5"/>
    <w:rsid w:val="002A3AE5"/>
    <w:rsid w:val="002B15CB"/>
    <w:rsid w:val="00316532"/>
    <w:rsid w:val="00342C89"/>
    <w:rsid w:val="00355BD5"/>
    <w:rsid w:val="00375F32"/>
    <w:rsid w:val="003A0E08"/>
    <w:rsid w:val="003A51FC"/>
    <w:rsid w:val="003B4C26"/>
    <w:rsid w:val="00427014"/>
    <w:rsid w:val="00432F5E"/>
    <w:rsid w:val="00445392"/>
    <w:rsid w:val="00485F96"/>
    <w:rsid w:val="0052266C"/>
    <w:rsid w:val="00572CBD"/>
    <w:rsid w:val="00582A6B"/>
    <w:rsid w:val="005B33B1"/>
    <w:rsid w:val="005F2D83"/>
    <w:rsid w:val="00613DC4"/>
    <w:rsid w:val="00640460"/>
    <w:rsid w:val="006474E3"/>
    <w:rsid w:val="0066030C"/>
    <w:rsid w:val="006B04E0"/>
    <w:rsid w:val="006C50BA"/>
    <w:rsid w:val="006D1588"/>
    <w:rsid w:val="0070287D"/>
    <w:rsid w:val="00724CC6"/>
    <w:rsid w:val="00743D9D"/>
    <w:rsid w:val="007720ED"/>
    <w:rsid w:val="007C30B3"/>
    <w:rsid w:val="007D216D"/>
    <w:rsid w:val="007D555D"/>
    <w:rsid w:val="007E3AEF"/>
    <w:rsid w:val="00806ED2"/>
    <w:rsid w:val="008200FB"/>
    <w:rsid w:val="00840237"/>
    <w:rsid w:val="00873820"/>
    <w:rsid w:val="008B168D"/>
    <w:rsid w:val="009A133C"/>
    <w:rsid w:val="009C7E9D"/>
    <w:rsid w:val="00A2068C"/>
    <w:rsid w:val="00A42BC5"/>
    <w:rsid w:val="00AA592C"/>
    <w:rsid w:val="00AC30C6"/>
    <w:rsid w:val="00AC54A9"/>
    <w:rsid w:val="00AD08CE"/>
    <w:rsid w:val="00C14065"/>
    <w:rsid w:val="00C15966"/>
    <w:rsid w:val="00C80D22"/>
    <w:rsid w:val="00C82EF0"/>
    <w:rsid w:val="00CB0A89"/>
    <w:rsid w:val="00CC58DA"/>
    <w:rsid w:val="00CD4184"/>
    <w:rsid w:val="00D130FC"/>
    <w:rsid w:val="00D26153"/>
    <w:rsid w:val="00D97779"/>
    <w:rsid w:val="00DD0F83"/>
    <w:rsid w:val="00DF4DE7"/>
    <w:rsid w:val="00E141B7"/>
    <w:rsid w:val="00E40B2F"/>
    <w:rsid w:val="00E51AA2"/>
    <w:rsid w:val="00E54960"/>
    <w:rsid w:val="00E92C75"/>
    <w:rsid w:val="00EF6CC6"/>
    <w:rsid w:val="00F01D23"/>
    <w:rsid w:val="00F026D1"/>
    <w:rsid w:val="00F15095"/>
    <w:rsid w:val="00F315F8"/>
    <w:rsid w:val="00F67293"/>
    <w:rsid w:val="00F932F1"/>
    <w:rsid w:val="00FA431D"/>
    <w:rsid w:val="00FD7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0"/>
    <o:shapelayout v:ext="edit">
      <o:idmap v:ext="edit" data="1"/>
    </o:shapelayout>
  </w:shapeDefaults>
  <w:decimalSymbol w:val=","/>
  <w:listSeparator w:val=";"/>
  <w14:docId w14:val="0F7D6CBC"/>
  <w14:defaultImageDpi w14:val="300"/>
  <w15:docId w15:val="{8CDDBBCA-1AC4-44C8-B881-87BA90A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75F3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styleId="Pargrafdellista">
    <w:name w:val="List Paragraph"/>
    <w:basedOn w:val="Normal"/>
    <w:uiPriority w:val="34"/>
    <w:qFormat/>
    <w:rsid w:val="00DD0F8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45E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45E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8" ma:contentTypeDescription="Crear nuevo documento." ma:contentTypeScope="" ma:versionID="a80e58fd6c730a48e174204c3204943f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9a90a0c9013bf46f06923a1892f7e1a8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EDC6-806D-4444-A22C-4709BE7A4832}">
  <ds:schemaRefs>
    <ds:schemaRef ds:uri="http://purl.org/dc/dcmitype/"/>
    <ds:schemaRef ds:uri="c1e66171-880a-4f49-bbb2-f748ea3b01ca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17f9ca5-4f7e-4a5e-aec7-bde2b578ec1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A13D53-43D5-4FB3-94E3-997C087E3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0B6BE-DB98-4D5B-8396-AC5D86A6E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B5A5D-2F01-466D-9F6B-E0BAB2FA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753</Characters>
  <Application>Microsoft Office Word</Application>
  <DocSecurity>0</DocSecurity>
  <Lines>6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876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Concepción García Prunell</cp:lastModifiedBy>
  <cp:revision>2</cp:revision>
  <cp:lastPrinted>2016-09-16T07:12:00Z</cp:lastPrinted>
  <dcterms:created xsi:type="dcterms:W3CDTF">2024-06-20T07:56:00Z</dcterms:created>
  <dcterms:modified xsi:type="dcterms:W3CDTF">2024-06-20T07:56:00Z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0x01010001A7EC1FF7C00A41B5D413498E57857B</vt:lpwstr>
  </property>
</Properties>
</file>