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572BA" w14:textId="5BB41083" w:rsidR="002C030F" w:rsidRPr="00B248A7" w:rsidRDefault="002C030F" w:rsidP="00B248A7">
      <w:pPr>
        <w:pStyle w:val="Capalera"/>
        <w:pBdr>
          <w:bottom w:val="single" w:sz="12" w:space="1" w:color="auto"/>
        </w:pBdr>
        <w:tabs>
          <w:tab w:val="clear" w:pos="4252"/>
          <w:tab w:val="clear" w:pos="8504"/>
        </w:tabs>
        <w:rPr>
          <w:rFonts w:ascii="Times New Roman" w:hAnsi="Times New Roman" w:cs="Times New Roman"/>
          <w:sz w:val="24"/>
          <w:szCs w:val="24"/>
        </w:rPr>
      </w:pPr>
      <w:r w:rsidRPr="00B248A7">
        <w:rPr>
          <w:rFonts w:ascii="Times New Roman" w:hAnsi="Times New Roman" w:cs="Times New Roman"/>
          <w:b/>
          <w:sz w:val="24"/>
          <w:szCs w:val="24"/>
        </w:rPr>
        <w:t xml:space="preserve">ADDENDA AL CONVENI ENTRE LA UNIVERSITAT DE BARCELONA I </w:t>
      </w:r>
      <w:r w:rsidRPr="00B248A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248A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..... </w:t>
      </w:r>
      <w:r w:rsidR="00B248A7" w:rsidRPr="00B248A7">
        <w:rPr>
          <w:rFonts w:ascii="Times New Roman" w:hAnsi="Times New Roman" w:cs="Times New Roman"/>
          <w:color w:val="FF0000"/>
          <w:sz w:val="24"/>
          <w:szCs w:val="24"/>
        </w:rPr>
        <w:t>(AFEGIR CONTRAPART)</w:t>
      </w:r>
      <w:r w:rsidRPr="00B248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248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248A7">
        <w:rPr>
          <w:rFonts w:ascii="Times New Roman" w:hAnsi="Times New Roman" w:cs="Times New Roman"/>
          <w:sz w:val="24"/>
          <w:szCs w:val="24"/>
        </w:rPr>
        <w:t xml:space="preserve">RELATIU A </w:t>
      </w:r>
      <w:r w:rsidRPr="00B248A7">
        <w:rPr>
          <w:rFonts w:ascii="Times New Roman" w:hAnsi="Times New Roman" w:cs="Times New Roman"/>
          <w:color w:val="FF0000"/>
          <w:sz w:val="24"/>
          <w:szCs w:val="24"/>
        </w:rPr>
        <w:t>(SI ESCAU)</w:t>
      </w:r>
    </w:p>
    <w:p w14:paraId="079572BB" w14:textId="77777777" w:rsidR="000F107E" w:rsidRPr="00B248A7" w:rsidRDefault="000F107E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79572BC" w14:textId="77777777" w:rsidR="000F107E" w:rsidRPr="00B248A7" w:rsidRDefault="000F107E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79572BE" w14:textId="77777777" w:rsidR="000F107E" w:rsidRPr="00B248A7" w:rsidRDefault="000F107E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79572BF" w14:textId="77777777" w:rsidR="000F107E" w:rsidRPr="00B248A7" w:rsidRDefault="000F107E">
      <w:pPr>
        <w:pStyle w:val="Capalera"/>
        <w:tabs>
          <w:tab w:val="clear" w:pos="4252"/>
          <w:tab w:val="clear" w:pos="8504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248A7">
        <w:rPr>
          <w:rFonts w:ascii="Times New Roman" w:hAnsi="Times New Roman" w:cs="Times New Roman"/>
          <w:b/>
          <w:sz w:val="24"/>
          <w:szCs w:val="24"/>
        </w:rPr>
        <w:t>REUNITS</w:t>
      </w:r>
    </w:p>
    <w:p w14:paraId="079572C0" w14:textId="77777777" w:rsidR="000F107E" w:rsidRPr="00B248A7" w:rsidRDefault="000F107E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79572C1" w14:textId="77777777" w:rsidR="000F107E" w:rsidRPr="00B248A7" w:rsidRDefault="000F107E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E5DD6AF" w14:textId="77777777" w:rsidR="00B248A7" w:rsidRPr="00B248A7" w:rsidRDefault="00B248A7" w:rsidP="00B248A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3536605"/>
      <w:r w:rsidRPr="00B248A7">
        <w:rPr>
          <w:rFonts w:ascii="Times New Roman" w:hAnsi="Times New Roman" w:cs="Times New Roman"/>
          <w:sz w:val="24"/>
          <w:szCs w:val="24"/>
        </w:rPr>
        <w:t xml:space="preserve">D’una part, </w:t>
      </w:r>
      <w:bookmarkStart w:id="1" w:name="_Hlk64367404"/>
      <w:r w:rsidRPr="00B248A7">
        <w:rPr>
          <w:rFonts w:ascii="Times New Roman" w:hAnsi="Times New Roman" w:cs="Times New Roman"/>
          <w:sz w:val="24"/>
          <w:szCs w:val="24"/>
        </w:rPr>
        <w:t>el Dr. Joan Guàrdia Olmos, Rector Magnífic de la Universitat de Barcelona en virtut del nomenament per Decret 4/2024, de 03 de gener de 2024 (DOGC núm. 9073, de 05 de gener de 2024), com a representant legal d’aquesta institució, amb domiciliació a Gran Via de les Corts Catalanes, 585, 08007 Barcelona, i NIF Q-0818001-J, en virtut de les competències que estan previstes en l’Estatut de la Universitat de Barcelona aprovat per Decret 246/2003, de 8 d’octubre (DOGC núm. 3993, de 22 d’octubre).</w:t>
      </w:r>
      <w:bookmarkEnd w:id="1"/>
    </w:p>
    <w:bookmarkEnd w:id="0"/>
    <w:p w14:paraId="4E03AEB2" w14:textId="77777777" w:rsidR="00B248A7" w:rsidRPr="00B248A7" w:rsidRDefault="00B248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A27392" w14:textId="77777777" w:rsidR="00B248A7" w:rsidRPr="00B248A7" w:rsidRDefault="00B248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00F03C" w14:textId="77777777" w:rsidR="00B248A7" w:rsidRPr="00B248A7" w:rsidRDefault="00B248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9572C5" w14:textId="13387C30" w:rsidR="000F107E" w:rsidRPr="00B248A7" w:rsidRDefault="000F107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248A7">
        <w:rPr>
          <w:rFonts w:ascii="Times New Roman" w:hAnsi="Times New Roman" w:cs="Times New Roman"/>
          <w:sz w:val="24"/>
          <w:szCs w:val="24"/>
        </w:rPr>
        <w:t xml:space="preserve">D’altra part </w:t>
      </w:r>
      <w:r w:rsidRPr="00B248A7">
        <w:rPr>
          <w:rFonts w:ascii="Times New Roman" w:hAnsi="Times New Roman" w:cs="Times New Roman"/>
          <w:color w:val="FF0000"/>
          <w:sz w:val="24"/>
          <w:szCs w:val="24"/>
        </w:rPr>
        <w:t>(reproduir les dades del representant de l’entitat, nomenament/capacitació, etc.)</w:t>
      </w:r>
    </w:p>
    <w:p w14:paraId="079572C6" w14:textId="5D7744DA" w:rsidR="000F107E" w:rsidRDefault="000F107E">
      <w:pPr>
        <w:pStyle w:val="Capaler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993A62" w14:textId="68619D9D" w:rsidR="00DD7C09" w:rsidRDefault="00DD7C09">
      <w:pPr>
        <w:pStyle w:val="Capaler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E86BFA" w14:textId="0683046E" w:rsidR="00DD7C09" w:rsidRDefault="00DD7C09">
      <w:pPr>
        <w:pStyle w:val="Capaler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4DA2AF" w14:textId="1C6712A8" w:rsidR="00DD7C09" w:rsidRDefault="00DD7C09">
      <w:pPr>
        <w:pStyle w:val="Capaler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436CE8" w14:textId="6AB5CAC2" w:rsidR="00DD7C09" w:rsidRDefault="00DD7C09">
      <w:pPr>
        <w:pStyle w:val="Capaler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306372" w14:textId="77777777" w:rsidR="00DD7C09" w:rsidRPr="00B248A7" w:rsidRDefault="00DD7C09">
      <w:pPr>
        <w:pStyle w:val="Capaler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9572C7" w14:textId="77777777" w:rsidR="000F107E" w:rsidRPr="00B248A7" w:rsidRDefault="000F107E">
      <w:pPr>
        <w:pStyle w:val="Capalera"/>
        <w:tabs>
          <w:tab w:val="clear" w:pos="4252"/>
          <w:tab w:val="clear" w:pos="850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79572C8" w14:textId="77777777" w:rsidR="000F107E" w:rsidRPr="00B248A7" w:rsidRDefault="000F107E">
      <w:pPr>
        <w:pStyle w:val="Capalera"/>
        <w:tabs>
          <w:tab w:val="clear" w:pos="4252"/>
          <w:tab w:val="clear" w:pos="8504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248A7">
        <w:rPr>
          <w:rFonts w:ascii="Times New Roman" w:hAnsi="Times New Roman" w:cs="Times New Roman"/>
          <w:b/>
          <w:sz w:val="24"/>
          <w:szCs w:val="24"/>
        </w:rPr>
        <w:t>EXPOSEN</w:t>
      </w:r>
    </w:p>
    <w:p w14:paraId="079572C9" w14:textId="77777777" w:rsidR="000F107E" w:rsidRPr="00B248A7" w:rsidRDefault="000F107E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79572CA" w14:textId="5D49F70A" w:rsidR="000F107E" w:rsidRPr="00B248A7" w:rsidRDefault="000F107E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48A7">
        <w:rPr>
          <w:rFonts w:ascii="Times New Roman" w:hAnsi="Times New Roman" w:cs="Times New Roman"/>
          <w:b/>
          <w:sz w:val="24"/>
          <w:szCs w:val="24"/>
        </w:rPr>
        <w:t>Primer:</w:t>
      </w:r>
      <w:r w:rsidRPr="00B248A7">
        <w:rPr>
          <w:rFonts w:ascii="Times New Roman" w:hAnsi="Times New Roman" w:cs="Times New Roman"/>
          <w:sz w:val="24"/>
          <w:szCs w:val="24"/>
        </w:rPr>
        <w:t xml:space="preserve"> Que en data </w:t>
      </w:r>
      <w:r w:rsidR="00B248A7">
        <w:rPr>
          <w:rFonts w:ascii="Times New Roman" w:hAnsi="Times New Roman" w:cs="Times New Roman"/>
          <w:color w:val="FF0000"/>
          <w:sz w:val="24"/>
          <w:szCs w:val="24"/>
        </w:rPr>
        <w:t>...............</w:t>
      </w:r>
      <w:r w:rsidRPr="00B248A7">
        <w:rPr>
          <w:rFonts w:ascii="Times New Roman" w:hAnsi="Times New Roman" w:cs="Times New Roman"/>
          <w:sz w:val="24"/>
          <w:szCs w:val="24"/>
        </w:rPr>
        <w:t xml:space="preserve"> es va signar el  conveni de col·laboració entre la Universitat de Barcelona i </w:t>
      </w:r>
      <w:r w:rsidR="00B248A7">
        <w:rPr>
          <w:rFonts w:ascii="Times New Roman" w:hAnsi="Times New Roman" w:cs="Times New Roman"/>
          <w:color w:val="FF0000"/>
          <w:sz w:val="24"/>
          <w:szCs w:val="24"/>
        </w:rPr>
        <w:t>...............(nom de la contrapart)</w:t>
      </w:r>
      <w:r w:rsidRPr="00B248A7">
        <w:rPr>
          <w:rFonts w:ascii="Times New Roman" w:hAnsi="Times New Roman" w:cs="Times New Roman"/>
          <w:sz w:val="24"/>
          <w:szCs w:val="24"/>
        </w:rPr>
        <w:t xml:space="preserve">, l’objectiu del qual és </w:t>
      </w:r>
      <w:r w:rsidR="00B248A7">
        <w:rPr>
          <w:rFonts w:ascii="Times New Roman" w:hAnsi="Times New Roman" w:cs="Times New Roman"/>
          <w:color w:val="FF0000"/>
          <w:sz w:val="24"/>
          <w:szCs w:val="24"/>
        </w:rPr>
        <w:t>...............</w:t>
      </w:r>
      <w:r w:rsidRPr="00B248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9572CB" w14:textId="77777777" w:rsidR="000F107E" w:rsidRPr="00B248A7" w:rsidRDefault="000F107E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572CC" w14:textId="17515D14" w:rsidR="000F107E" w:rsidRPr="00B248A7" w:rsidRDefault="00715F78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8A7">
        <w:rPr>
          <w:rFonts w:ascii="Times New Roman" w:hAnsi="Times New Roman" w:cs="Times New Roman"/>
          <w:b/>
          <w:sz w:val="24"/>
          <w:szCs w:val="24"/>
        </w:rPr>
        <w:t>Segon</w:t>
      </w:r>
      <w:r w:rsidR="000F107E" w:rsidRPr="00B248A7">
        <w:rPr>
          <w:rFonts w:ascii="Times New Roman" w:hAnsi="Times New Roman" w:cs="Times New Roman"/>
          <w:b/>
          <w:sz w:val="24"/>
          <w:szCs w:val="24"/>
        </w:rPr>
        <w:t>:</w:t>
      </w:r>
      <w:r w:rsidR="000F107E" w:rsidRPr="00B248A7">
        <w:rPr>
          <w:rFonts w:ascii="Times New Roman" w:hAnsi="Times New Roman" w:cs="Times New Roman"/>
          <w:sz w:val="24"/>
          <w:szCs w:val="24"/>
        </w:rPr>
        <w:t xml:space="preserve"> Que </w:t>
      </w:r>
      <w:r w:rsidR="00035EF7" w:rsidRPr="00B248A7">
        <w:rPr>
          <w:rFonts w:ascii="Times New Roman" w:hAnsi="Times New Roman" w:cs="Times New Roman"/>
          <w:sz w:val="24"/>
          <w:szCs w:val="24"/>
        </w:rPr>
        <w:t xml:space="preserve">atès que </w:t>
      </w:r>
      <w:r w:rsidR="00B248A7">
        <w:rPr>
          <w:rFonts w:ascii="Times New Roman" w:hAnsi="Times New Roman" w:cs="Times New Roman"/>
          <w:color w:val="FF0000"/>
          <w:sz w:val="24"/>
          <w:szCs w:val="24"/>
        </w:rPr>
        <w:t>...............(</w:t>
      </w:r>
      <w:r w:rsidR="00035EF7" w:rsidRPr="00B248A7">
        <w:rPr>
          <w:rFonts w:ascii="Times New Roman" w:hAnsi="Times New Roman" w:cs="Times New Roman"/>
          <w:color w:val="FF0000"/>
          <w:sz w:val="24"/>
          <w:szCs w:val="24"/>
        </w:rPr>
        <w:t>definir)</w:t>
      </w:r>
      <w:r w:rsidR="00035EF7" w:rsidRPr="00B248A7">
        <w:rPr>
          <w:rFonts w:ascii="Times New Roman" w:hAnsi="Times New Roman" w:cs="Times New Roman"/>
          <w:sz w:val="24"/>
          <w:szCs w:val="24"/>
        </w:rPr>
        <w:t xml:space="preserve"> </w:t>
      </w:r>
      <w:r w:rsidR="000F107E" w:rsidRPr="00B248A7">
        <w:rPr>
          <w:rFonts w:ascii="Times New Roman" w:hAnsi="Times New Roman" w:cs="Times New Roman"/>
          <w:sz w:val="24"/>
          <w:szCs w:val="24"/>
        </w:rPr>
        <w:t xml:space="preserve">és voluntat d’ambdues parts </w:t>
      </w:r>
      <w:r w:rsidRPr="00B248A7">
        <w:rPr>
          <w:rFonts w:ascii="Times New Roman" w:hAnsi="Times New Roman" w:cs="Times New Roman"/>
          <w:sz w:val="24"/>
          <w:szCs w:val="24"/>
        </w:rPr>
        <w:t>afegir aquesta addenda</w:t>
      </w:r>
      <w:r w:rsidR="00035EF7" w:rsidRPr="00B248A7">
        <w:rPr>
          <w:rFonts w:ascii="Times New Roman" w:hAnsi="Times New Roman" w:cs="Times New Roman"/>
          <w:sz w:val="24"/>
          <w:szCs w:val="24"/>
        </w:rPr>
        <w:t>,</w:t>
      </w:r>
      <w:r w:rsidR="000F107E" w:rsidRPr="00B248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F107E" w:rsidRPr="00B248A7">
        <w:rPr>
          <w:rFonts w:ascii="Times New Roman" w:hAnsi="Times New Roman" w:cs="Times New Roman"/>
          <w:color w:val="000000"/>
          <w:sz w:val="24"/>
          <w:szCs w:val="24"/>
        </w:rPr>
        <w:t>per la qual cosa</w:t>
      </w:r>
    </w:p>
    <w:p w14:paraId="079572CD" w14:textId="77777777" w:rsidR="000F107E" w:rsidRPr="00B248A7" w:rsidRDefault="000F107E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79572CE" w14:textId="77777777" w:rsidR="000F107E" w:rsidRPr="00B248A7" w:rsidRDefault="000F107E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79572CF" w14:textId="77777777" w:rsidR="000F107E" w:rsidRPr="00B248A7" w:rsidRDefault="000F107E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79572D0" w14:textId="77777777" w:rsidR="000F107E" w:rsidRPr="00B248A7" w:rsidRDefault="000F107E">
      <w:pPr>
        <w:pStyle w:val="Capalera"/>
        <w:tabs>
          <w:tab w:val="clear" w:pos="4252"/>
          <w:tab w:val="clear" w:pos="8504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248A7">
        <w:rPr>
          <w:rFonts w:ascii="Times New Roman" w:hAnsi="Times New Roman" w:cs="Times New Roman"/>
          <w:b/>
          <w:sz w:val="24"/>
          <w:szCs w:val="24"/>
        </w:rPr>
        <w:t>ACORDEN</w:t>
      </w:r>
    </w:p>
    <w:p w14:paraId="079572D1" w14:textId="77777777" w:rsidR="000F107E" w:rsidRPr="00B248A7" w:rsidRDefault="000F107E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79572D2" w14:textId="03838454" w:rsidR="00035EF7" w:rsidRPr="00B248A7" w:rsidRDefault="000F107E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48A7">
        <w:rPr>
          <w:rFonts w:ascii="Times New Roman" w:hAnsi="Times New Roman" w:cs="Times New Roman"/>
          <w:b/>
          <w:sz w:val="24"/>
          <w:szCs w:val="24"/>
        </w:rPr>
        <w:t>Primera:</w:t>
      </w:r>
      <w:r w:rsidRPr="00B248A7">
        <w:rPr>
          <w:rFonts w:ascii="Times New Roman" w:hAnsi="Times New Roman" w:cs="Times New Roman"/>
          <w:sz w:val="24"/>
          <w:szCs w:val="24"/>
        </w:rPr>
        <w:t xml:space="preserve"> </w:t>
      </w:r>
      <w:r w:rsidR="00715F78" w:rsidRPr="00B248A7">
        <w:rPr>
          <w:rFonts w:ascii="Times New Roman" w:hAnsi="Times New Roman" w:cs="Times New Roman"/>
          <w:sz w:val="24"/>
          <w:szCs w:val="24"/>
        </w:rPr>
        <w:t xml:space="preserve">Afegir una clàusula de </w:t>
      </w:r>
      <w:r w:rsidR="00B248A7">
        <w:rPr>
          <w:rFonts w:ascii="Times New Roman" w:hAnsi="Times New Roman" w:cs="Times New Roman"/>
          <w:sz w:val="24"/>
          <w:szCs w:val="24"/>
        </w:rPr>
        <w:t>.</w:t>
      </w:r>
      <w:r w:rsidR="00B248A7" w:rsidRPr="00B248A7">
        <w:rPr>
          <w:rFonts w:ascii="Times New Roman" w:hAnsi="Times New Roman" w:cs="Times New Roman"/>
          <w:color w:val="FF0000"/>
          <w:sz w:val="24"/>
          <w:szCs w:val="24"/>
        </w:rPr>
        <w:t>.......</w:t>
      </w:r>
      <w:r w:rsidR="00B248A7">
        <w:rPr>
          <w:rFonts w:ascii="Times New Roman" w:hAnsi="Times New Roman" w:cs="Times New Roman"/>
          <w:sz w:val="24"/>
          <w:szCs w:val="24"/>
        </w:rPr>
        <w:t xml:space="preserve"> </w:t>
      </w:r>
      <w:r w:rsidR="00715F78" w:rsidRPr="00B248A7">
        <w:rPr>
          <w:rFonts w:ascii="Times New Roman" w:hAnsi="Times New Roman" w:cs="Times New Roman"/>
          <w:sz w:val="24"/>
          <w:szCs w:val="24"/>
        </w:rPr>
        <w:t>al</w:t>
      </w:r>
      <w:r w:rsidR="00035EF7" w:rsidRPr="00B248A7">
        <w:rPr>
          <w:rFonts w:ascii="Times New Roman" w:hAnsi="Times New Roman" w:cs="Times New Roman"/>
          <w:sz w:val="24"/>
          <w:szCs w:val="24"/>
        </w:rPr>
        <w:t xml:space="preserve"> conveni de referència, </w:t>
      </w:r>
      <w:r w:rsidR="00715F78" w:rsidRPr="00B248A7">
        <w:rPr>
          <w:rFonts w:ascii="Times New Roman" w:hAnsi="Times New Roman" w:cs="Times New Roman"/>
          <w:sz w:val="24"/>
          <w:szCs w:val="24"/>
        </w:rPr>
        <w:t xml:space="preserve">amb la redacció següent: </w:t>
      </w:r>
    </w:p>
    <w:p w14:paraId="079572D3" w14:textId="77777777" w:rsidR="00715F78" w:rsidRPr="00B248A7" w:rsidRDefault="00715F78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79572D4" w14:textId="2594FA05" w:rsidR="00035EF7" w:rsidRPr="00B248A7" w:rsidRDefault="00035EF7" w:rsidP="00B248A7">
      <w:pPr>
        <w:pStyle w:val="Capalera"/>
        <w:tabs>
          <w:tab w:val="clear" w:pos="4252"/>
          <w:tab w:val="clear" w:pos="8504"/>
        </w:tabs>
        <w:ind w:lef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248A7">
        <w:rPr>
          <w:rFonts w:ascii="Times New Roman" w:hAnsi="Times New Roman" w:cs="Times New Roman"/>
          <w:color w:val="FF0000"/>
          <w:sz w:val="24"/>
          <w:szCs w:val="24"/>
        </w:rPr>
        <w:t>“</w:t>
      </w:r>
      <w:r w:rsidR="00B248A7">
        <w:rPr>
          <w:rFonts w:ascii="Times New Roman" w:hAnsi="Times New Roman" w:cs="Times New Roman"/>
          <w:color w:val="FF0000"/>
          <w:sz w:val="24"/>
          <w:szCs w:val="24"/>
        </w:rPr>
        <w:t>..................</w:t>
      </w:r>
      <w:r w:rsidRPr="00B248A7">
        <w:rPr>
          <w:rFonts w:ascii="Times New Roman" w:hAnsi="Times New Roman" w:cs="Times New Roman"/>
          <w:color w:val="FF0000"/>
          <w:sz w:val="24"/>
          <w:szCs w:val="24"/>
        </w:rPr>
        <w:t>” (redacció de la clàusula)</w:t>
      </w:r>
    </w:p>
    <w:p w14:paraId="079572D5" w14:textId="77777777" w:rsidR="000F107E" w:rsidRPr="00B248A7" w:rsidRDefault="000F107E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79572D6" w14:textId="5F4847D7" w:rsidR="000F107E" w:rsidRPr="00B248A7" w:rsidRDefault="00035EF7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8A7">
        <w:rPr>
          <w:rFonts w:ascii="Times New Roman" w:hAnsi="Times New Roman" w:cs="Times New Roman"/>
          <w:b/>
          <w:color w:val="000000"/>
          <w:sz w:val="24"/>
          <w:szCs w:val="24"/>
        </w:rPr>
        <w:t>Segona</w:t>
      </w:r>
      <w:r w:rsidR="000F107E" w:rsidRPr="00B248A7">
        <w:rPr>
          <w:rFonts w:ascii="Times New Roman" w:hAnsi="Times New Roman" w:cs="Times New Roman"/>
          <w:sz w:val="24"/>
          <w:szCs w:val="24"/>
        </w:rPr>
        <w:t>: Aquest acord es regirà per aquest</w:t>
      </w:r>
      <w:r w:rsidRPr="00B248A7">
        <w:rPr>
          <w:rFonts w:ascii="Times New Roman" w:hAnsi="Times New Roman" w:cs="Times New Roman"/>
          <w:sz w:val="24"/>
          <w:szCs w:val="24"/>
        </w:rPr>
        <w:t>es estipulacions</w:t>
      </w:r>
      <w:r w:rsidR="000F107E" w:rsidRPr="00B248A7">
        <w:rPr>
          <w:rFonts w:ascii="Times New Roman" w:hAnsi="Times New Roman" w:cs="Times New Roman"/>
          <w:sz w:val="24"/>
          <w:szCs w:val="24"/>
        </w:rPr>
        <w:t xml:space="preserve"> i, en tot allò que no es contradigui, pel conveni signat en data </w:t>
      </w:r>
      <w:r w:rsidR="00B248A7">
        <w:rPr>
          <w:rFonts w:ascii="Times New Roman" w:hAnsi="Times New Roman" w:cs="Times New Roman"/>
          <w:color w:val="FF0000"/>
          <w:sz w:val="24"/>
          <w:szCs w:val="24"/>
        </w:rPr>
        <w:t>...............</w:t>
      </w:r>
      <w:r w:rsidR="000F107E" w:rsidRPr="00B248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9572D7" w14:textId="77777777" w:rsidR="000F107E" w:rsidRPr="00B248A7" w:rsidRDefault="000F107E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9572DA" w14:textId="44C52B87" w:rsidR="000F107E" w:rsidRPr="00B248A7" w:rsidRDefault="000F107E" w:rsidP="00DD7C09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48A7">
        <w:rPr>
          <w:rFonts w:ascii="Times New Roman" w:hAnsi="Times New Roman" w:cs="Times New Roman"/>
          <w:sz w:val="24"/>
          <w:szCs w:val="24"/>
        </w:rPr>
        <w:t>I, en prova de conformitat, se signa aquest</w:t>
      </w:r>
      <w:r w:rsidR="00715F78" w:rsidRPr="00B248A7">
        <w:rPr>
          <w:rFonts w:ascii="Times New Roman" w:hAnsi="Times New Roman" w:cs="Times New Roman"/>
          <w:sz w:val="24"/>
          <w:szCs w:val="24"/>
        </w:rPr>
        <w:t>a addenda</w:t>
      </w:r>
      <w:r w:rsidR="0001501F" w:rsidRPr="00B248A7">
        <w:rPr>
          <w:rFonts w:ascii="Times New Roman" w:hAnsi="Times New Roman" w:cs="Times New Roman"/>
          <w:sz w:val="24"/>
          <w:szCs w:val="24"/>
        </w:rPr>
        <w:t xml:space="preserve"> </w:t>
      </w:r>
      <w:r w:rsidRPr="00B248A7">
        <w:rPr>
          <w:rFonts w:ascii="Times New Roman" w:hAnsi="Times New Roman" w:cs="Times New Roman"/>
          <w:sz w:val="24"/>
          <w:szCs w:val="24"/>
        </w:rPr>
        <w:t xml:space="preserve">per duplicat, en el lloc i la data esmentats </w:t>
      </w:r>
      <w:r w:rsidR="00DD7C09">
        <w:rPr>
          <w:rFonts w:ascii="Times New Roman" w:hAnsi="Times New Roman" w:cs="Times New Roman"/>
          <w:sz w:val="24"/>
          <w:szCs w:val="24"/>
        </w:rPr>
        <w:t>sota</w:t>
      </w:r>
      <w:r w:rsidRPr="00B248A7">
        <w:rPr>
          <w:rFonts w:ascii="Times New Roman" w:hAnsi="Times New Roman" w:cs="Times New Roman"/>
          <w:sz w:val="24"/>
          <w:szCs w:val="24"/>
        </w:rPr>
        <w:tab/>
      </w:r>
    </w:p>
    <w:p w14:paraId="079572DE" w14:textId="67D2BA2C" w:rsidR="000F107E" w:rsidRPr="00B248A7" w:rsidRDefault="00DD7C09" w:rsidP="00DD7C09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lastRenderedPageBreak/>
        <w:t xml:space="preserve">Barcelona, </w:t>
      </w:r>
    </w:p>
    <w:p w14:paraId="079572DF" w14:textId="1A3D0CBE" w:rsidR="000F107E" w:rsidRDefault="000F107E">
      <w:pPr>
        <w:pStyle w:val="Capalera"/>
        <w:tabs>
          <w:tab w:val="clear" w:pos="4252"/>
          <w:tab w:val="clear" w:pos="850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1E97EF" w14:textId="37B78D88" w:rsidR="00DD7C09" w:rsidRDefault="00DD7C09">
      <w:pPr>
        <w:pStyle w:val="Capalera"/>
        <w:tabs>
          <w:tab w:val="clear" w:pos="4252"/>
          <w:tab w:val="clear" w:pos="850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BD6EDA" w14:textId="59526FDE" w:rsidR="00DD7C09" w:rsidRDefault="00DD7C09">
      <w:pPr>
        <w:pStyle w:val="Capalera"/>
        <w:tabs>
          <w:tab w:val="clear" w:pos="4252"/>
          <w:tab w:val="clear" w:pos="850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A9A8D36" w14:textId="26282A3C" w:rsidR="00DD7C09" w:rsidRDefault="00DD7C09">
      <w:pPr>
        <w:pStyle w:val="Capalera"/>
        <w:tabs>
          <w:tab w:val="clear" w:pos="4252"/>
          <w:tab w:val="clear" w:pos="850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DE8FC90" w14:textId="1E2E0611" w:rsidR="00DD7C09" w:rsidRDefault="00DD7C09">
      <w:pPr>
        <w:pStyle w:val="Capalera"/>
        <w:tabs>
          <w:tab w:val="clear" w:pos="4252"/>
          <w:tab w:val="clear" w:pos="850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6AB876D" w14:textId="77777777" w:rsidR="00DD7C09" w:rsidRPr="00B248A7" w:rsidRDefault="00DD7C09">
      <w:pPr>
        <w:pStyle w:val="Capalera"/>
        <w:tabs>
          <w:tab w:val="clear" w:pos="4252"/>
          <w:tab w:val="clear" w:pos="850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9572E0" w14:textId="169F87A1" w:rsidR="000F107E" w:rsidRPr="00B248A7" w:rsidRDefault="000A59E9" w:rsidP="00634206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248A7">
        <w:rPr>
          <w:rFonts w:ascii="Times New Roman" w:hAnsi="Times New Roman" w:cs="Times New Roman"/>
          <w:b/>
          <w:sz w:val="24"/>
          <w:szCs w:val="24"/>
        </w:rPr>
        <w:t>Joan</w:t>
      </w:r>
      <w:r w:rsidR="00024B0C" w:rsidRPr="00B248A7">
        <w:rPr>
          <w:rFonts w:ascii="Times New Roman" w:hAnsi="Times New Roman" w:cs="Times New Roman"/>
          <w:b/>
          <w:sz w:val="24"/>
          <w:szCs w:val="24"/>
        </w:rPr>
        <w:t xml:space="preserve"> Guàrdia Olmos</w:t>
      </w:r>
      <w:r w:rsidR="000F107E" w:rsidRPr="00B248A7">
        <w:rPr>
          <w:rFonts w:ascii="Times New Roman" w:hAnsi="Times New Roman" w:cs="Times New Roman"/>
          <w:b/>
          <w:sz w:val="24"/>
          <w:szCs w:val="24"/>
        </w:rPr>
        <w:tab/>
      </w:r>
      <w:r w:rsidR="000F107E" w:rsidRPr="00B248A7">
        <w:rPr>
          <w:rFonts w:ascii="Times New Roman" w:hAnsi="Times New Roman" w:cs="Times New Roman"/>
          <w:b/>
          <w:sz w:val="24"/>
          <w:szCs w:val="24"/>
        </w:rPr>
        <w:tab/>
      </w:r>
      <w:r w:rsidR="000F107E" w:rsidRPr="00B248A7">
        <w:rPr>
          <w:rFonts w:ascii="Times New Roman" w:hAnsi="Times New Roman" w:cs="Times New Roman"/>
          <w:b/>
          <w:sz w:val="24"/>
          <w:szCs w:val="24"/>
        </w:rPr>
        <w:tab/>
      </w:r>
      <w:r w:rsidR="00B248A7" w:rsidRPr="00B248A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248A7" w:rsidRPr="00B248A7">
        <w:rPr>
          <w:rFonts w:ascii="Times New Roman" w:hAnsi="Times New Roman" w:cs="Times New Roman"/>
          <w:b/>
          <w:color w:val="FF0000"/>
          <w:sz w:val="24"/>
          <w:szCs w:val="24"/>
        </w:rPr>
        <w:t>Contrapart</w:t>
      </w:r>
    </w:p>
    <w:p w14:paraId="079572E1" w14:textId="0401511C" w:rsidR="00D62726" w:rsidRPr="00B248A7" w:rsidRDefault="000F107E" w:rsidP="00D62726">
      <w:pPr>
        <w:pStyle w:val="Capalera"/>
        <w:tabs>
          <w:tab w:val="clear" w:pos="4252"/>
          <w:tab w:val="clear" w:pos="8504"/>
          <w:tab w:val="center" w:pos="45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48A7">
        <w:rPr>
          <w:rFonts w:ascii="Times New Roman" w:hAnsi="Times New Roman" w:cs="Times New Roman"/>
          <w:sz w:val="24"/>
          <w:szCs w:val="24"/>
        </w:rPr>
        <w:t xml:space="preserve">Rector </w:t>
      </w:r>
      <w:r w:rsidR="00681853" w:rsidRPr="00B248A7">
        <w:rPr>
          <w:rFonts w:ascii="Times New Roman" w:hAnsi="Times New Roman" w:cs="Times New Roman"/>
          <w:sz w:val="24"/>
          <w:szCs w:val="24"/>
        </w:rPr>
        <w:tab/>
      </w:r>
      <w:r w:rsidR="00D62726" w:rsidRPr="00B248A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248A7">
        <w:rPr>
          <w:rFonts w:ascii="Times New Roman" w:hAnsi="Times New Roman" w:cs="Times New Roman"/>
          <w:color w:val="FF0000"/>
          <w:sz w:val="24"/>
          <w:szCs w:val="24"/>
        </w:rPr>
        <w:t xml:space="preserve">Representant de l’entitat </w:t>
      </w:r>
    </w:p>
    <w:p w14:paraId="079572E2" w14:textId="77777777" w:rsidR="000F107E" w:rsidRPr="00B248A7" w:rsidRDefault="000F107E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248A7">
        <w:rPr>
          <w:rFonts w:ascii="Times New Roman" w:hAnsi="Times New Roman" w:cs="Times New Roman"/>
          <w:sz w:val="24"/>
          <w:szCs w:val="24"/>
        </w:rPr>
        <w:t>Unive</w:t>
      </w:r>
      <w:r w:rsidR="00D62726" w:rsidRPr="00B248A7">
        <w:rPr>
          <w:rFonts w:ascii="Times New Roman" w:hAnsi="Times New Roman" w:cs="Times New Roman"/>
          <w:sz w:val="24"/>
          <w:szCs w:val="24"/>
        </w:rPr>
        <w:t xml:space="preserve">rsitat de Barcelona                    </w:t>
      </w:r>
    </w:p>
    <w:p w14:paraId="079572E3" w14:textId="77777777" w:rsidR="000F107E" w:rsidRPr="00B248A7" w:rsidRDefault="000F107E">
      <w:pPr>
        <w:pStyle w:val="Capalera"/>
        <w:tabs>
          <w:tab w:val="clear" w:pos="4252"/>
          <w:tab w:val="clear" w:pos="850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9572E4" w14:textId="77777777" w:rsidR="000F107E" w:rsidRPr="00B248A7" w:rsidRDefault="000F107E">
      <w:pPr>
        <w:pStyle w:val="Capalera"/>
        <w:tabs>
          <w:tab w:val="clear" w:pos="4252"/>
          <w:tab w:val="clear" w:pos="850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9572E5" w14:textId="77777777" w:rsidR="000F107E" w:rsidRPr="00B248A7" w:rsidRDefault="000F107E">
      <w:pPr>
        <w:pStyle w:val="Capalera"/>
        <w:tabs>
          <w:tab w:val="clear" w:pos="4252"/>
          <w:tab w:val="clear" w:pos="850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48A7">
        <w:rPr>
          <w:rFonts w:ascii="Times New Roman" w:hAnsi="Times New Roman" w:cs="Times New Roman"/>
          <w:sz w:val="24"/>
          <w:szCs w:val="24"/>
        </w:rPr>
        <w:tab/>
      </w:r>
    </w:p>
    <w:p w14:paraId="079572E6" w14:textId="77777777" w:rsidR="000F107E" w:rsidRPr="00B248A7" w:rsidRDefault="000F107E">
      <w:pPr>
        <w:pStyle w:val="Capalera"/>
        <w:tabs>
          <w:tab w:val="clear" w:pos="4252"/>
          <w:tab w:val="clear" w:pos="850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0F107E" w:rsidRPr="00B248A7">
      <w:headerReference w:type="default" r:id="rId11"/>
      <w:footerReference w:type="even" r:id="rId12"/>
      <w:footerReference w:type="default" r:id="rId13"/>
      <w:pgSz w:w="11906" w:h="16838" w:code="9"/>
      <w:pgMar w:top="2268" w:right="1134" w:bottom="1701" w:left="170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572E9" w14:textId="77777777" w:rsidR="0062198F" w:rsidRDefault="0062198F">
      <w:r>
        <w:separator/>
      </w:r>
    </w:p>
  </w:endnote>
  <w:endnote w:type="continuationSeparator" w:id="0">
    <w:p w14:paraId="079572EA" w14:textId="77777777" w:rsidR="0062198F" w:rsidRDefault="0062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572EB" w14:textId="77777777" w:rsidR="00681853" w:rsidRDefault="00681853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9572EC" w14:textId="77777777" w:rsidR="00681853" w:rsidRDefault="00681853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572ED" w14:textId="77777777" w:rsidR="00681853" w:rsidRDefault="00681853">
    <w:pPr>
      <w:pStyle w:val="Peu"/>
      <w:framePr w:wrap="around" w:vAnchor="text" w:hAnchor="margin" w:xAlign="right" w:y="1"/>
      <w:rPr>
        <w:rStyle w:val="Nmerodepgina"/>
      </w:rPr>
    </w:pPr>
  </w:p>
  <w:p w14:paraId="079572EE" w14:textId="77777777" w:rsidR="00681853" w:rsidRDefault="00681853">
    <w:pPr>
      <w:pStyle w:val="Peu"/>
      <w:spacing w:line="1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572E7" w14:textId="77777777" w:rsidR="0062198F" w:rsidRDefault="0062198F">
      <w:r>
        <w:separator/>
      </w:r>
    </w:p>
  </w:footnote>
  <w:footnote w:type="continuationSeparator" w:id="0">
    <w:p w14:paraId="079572E8" w14:textId="77777777" w:rsidR="0062198F" w:rsidRDefault="00621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31661" w14:textId="463AEE05" w:rsidR="00B248A7" w:rsidRDefault="00B248A7">
    <w:pPr>
      <w:pStyle w:val="Capalera"/>
    </w:pPr>
    <w:r>
      <w:rPr>
        <w:noProof/>
      </w:rPr>
      <w:drawing>
        <wp:inline distT="0" distB="0" distL="0" distR="0" wp14:anchorId="271087E6" wp14:editId="1F73FB91">
          <wp:extent cx="2379120" cy="716280"/>
          <wp:effectExtent l="0" t="0" r="2540" b="762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a_pos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8552" cy="71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C26A9"/>
    <w:multiLevelType w:val="hybridMultilevel"/>
    <w:tmpl w:val="3900FDCC"/>
    <w:lvl w:ilvl="0" w:tplc="4FD4C68E">
      <w:start w:val="9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09268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20D6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6DF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72E5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A66D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00BE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5CCE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5420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02615"/>
    <w:multiLevelType w:val="hybridMultilevel"/>
    <w:tmpl w:val="56103ADA"/>
    <w:lvl w:ilvl="0" w:tplc="B33457E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287A3E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92FB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E56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6259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D855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D232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4091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CEC6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73FD1"/>
    <w:multiLevelType w:val="hybridMultilevel"/>
    <w:tmpl w:val="35B26846"/>
    <w:lvl w:ilvl="0" w:tplc="9564C5E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6A0D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AAB8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D475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7845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182A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9ED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2ABE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C28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30F"/>
    <w:rsid w:val="0001501F"/>
    <w:rsid w:val="00024B0C"/>
    <w:rsid w:val="00030E0C"/>
    <w:rsid w:val="00035EF7"/>
    <w:rsid w:val="000A59E9"/>
    <w:rsid w:val="000B49FE"/>
    <w:rsid w:val="000F107E"/>
    <w:rsid w:val="000F2B22"/>
    <w:rsid w:val="001333AC"/>
    <w:rsid w:val="001F5F16"/>
    <w:rsid w:val="00263FD0"/>
    <w:rsid w:val="002C030F"/>
    <w:rsid w:val="00384AE8"/>
    <w:rsid w:val="004E24C0"/>
    <w:rsid w:val="004E32CF"/>
    <w:rsid w:val="005759C7"/>
    <w:rsid w:val="00585136"/>
    <w:rsid w:val="00613C5B"/>
    <w:rsid w:val="0062198F"/>
    <w:rsid w:val="00634206"/>
    <w:rsid w:val="00681853"/>
    <w:rsid w:val="006B16B7"/>
    <w:rsid w:val="00715F78"/>
    <w:rsid w:val="007846AB"/>
    <w:rsid w:val="00796FA9"/>
    <w:rsid w:val="00801407"/>
    <w:rsid w:val="00914A74"/>
    <w:rsid w:val="009A680C"/>
    <w:rsid w:val="00B133BB"/>
    <w:rsid w:val="00B248A7"/>
    <w:rsid w:val="00CD5B88"/>
    <w:rsid w:val="00CD7858"/>
    <w:rsid w:val="00D04520"/>
    <w:rsid w:val="00D12D7C"/>
    <w:rsid w:val="00D411D8"/>
    <w:rsid w:val="00D47300"/>
    <w:rsid w:val="00D50F7F"/>
    <w:rsid w:val="00D623FE"/>
    <w:rsid w:val="00D62726"/>
    <w:rsid w:val="00D93248"/>
    <w:rsid w:val="00DA6C84"/>
    <w:rsid w:val="00DB0CE7"/>
    <w:rsid w:val="00DD7C09"/>
    <w:rsid w:val="00DE41CB"/>
    <w:rsid w:val="00E209AA"/>
    <w:rsid w:val="00EC7499"/>
    <w:rsid w:val="00F21DFF"/>
    <w:rsid w:val="00F9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79572B9"/>
  <w15:chartTrackingRefBased/>
  <w15:docId w15:val="{12755A25-D58C-4B24-A476-5975F8E2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Mapadeldocumen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CapaleraCar">
    <w:name w:val="Capçalera Car"/>
    <w:basedOn w:val="Lletraperdefectedelpargraf"/>
    <w:link w:val="Capalera"/>
    <w:uiPriority w:val="99"/>
    <w:rsid w:val="00B248A7"/>
    <w:rPr>
      <w:rFonts w:ascii="Arial" w:hAnsi="Arial" w:cs="Arial"/>
      <w:sz w:val="22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EE842F2-CD01-4C03-9F66-8C8BC9EF9FD1}">
  <we:reference id="ed452a3f-c68b-45d7-8f96-72f52fc3dfc3" version="1.0.0.9" store="EXCatalog" storeType="EXCatalog"/>
  <we:alternateReferences>
    <we:reference id="WA104381727" version="1.0.0.9" store="es-E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cd2b76-32f8-4217-87be-1ac6aa9ff566">
      <UserInfo>
        <DisplayName/>
        <AccountId xsi:nil="true"/>
        <AccountType/>
      </UserInfo>
    </SharedWithUsers>
    <_activity xmlns="c65c5ed7-67e3-4d56-ace4-ac264245eea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01F634791E27499F0B4CA65790160B" ma:contentTypeVersion="14" ma:contentTypeDescription="Crear nuevo documento." ma:contentTypeScope="" ma:versionID="d423aeae11007e16f71439013e617cee">
  <xsd:schema xmlns:xsd="http://www.w3.org/2001/XMLSchema" xmlns:xs="http://www.w3.org/2001/XMLSchema" xmlns:p="http://schemas.microsoft.com/office/2006/metadata/properties" xmlns:ns3="c9cd2b76-32f8-4217-87be-1ac6aa9ff566" xmlns:ns4="c65c5ed7-67e3-4d56-ace4-ac264245eea7" targetNamespace="http://schemas.microsoft.com/office/2006/metadata/properties" ma:root="true" ma:fieldsID="8026a45a51a57e799bd2a19c133c2c58" ns3:_="" ns4:_="">
    <xsd:import namespace="c9cd2b76-32f8-4217-87be-1ac6aa9ff566"/>
    <xsd:import namespace="c65c5ed7-67e3-4d56-ace4-ac264245ee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bjectDetectorVersions" minOccurs="0"/>
                <xsd:element ref="ns4:MediaServiceLocation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d2b76-32f8-4217-87be-1ac6aa9ff5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c5ed7-67e3-4d56-ace4-ac264245e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33C741-6CF6-4232-82D4-3B816CDB8B1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615AEBC-54C6-4D2F-A28E-4EEF83BD89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C6D385-C41D-47B2-82F9-72851880FC83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c65c5ed7-67e3-4d56-ace4-ac264245e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9cd2b76-32f8-4217-87be-1ac6aa9ff56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F6F21A6-0F76-4F53-B1F6-B84F2E6D3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d2b76-32f8-4217-87be-1ac6aa9ff566"/>
    <ds:schemaRef ds:uri="c65c5ed7-67e3-4d56-ace4-ac264245e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230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PROJECTE DE CONVENI DE COL·LABORACIÓ ENTRE EL DEPARTAMENT D’ECONOMIA I FINANCES DE LA GENERALITAT DE CATALUNYA I LA UNIVERSITA</vt:lpstr>
    </vt:vector>
  </TitlesOfParts>
  <Company>Generalitat de Catalunya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Convenis i entitats relacionades</dc:creator>
  <cp:keywords/>
  <cp:lastModifiedBy>Patricia Teixeira Do Carmo</cp:lastModifiedBy>
  <cp:revision>3</cp:revision>
  <cp:lastPrinted>2005-02-04T10:14:00Z</cp:lastPrinted>
  <dcterms:created xsi:type="dcterms:W3CDTF">2024-01-28T13:51:00Z</dcterms:created>
  <dcterms:modified xsi:type="dcterms:W3CDTF">2024-01-28T13:54:00Z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Xavier Albons</vt:lpwstr>
  </property>
  <property fmtid="{D5CDD505-2E9C-101B-9397-08002B2CF9AE}" pid="3" name="Order">
    <vt:lpwstr>152924800.000000</vt:lpwstr>
  </property>
  <property fmtid="{D5CDD505-2E9C-101B-9397-08002B2CF9AE}" pid="4" name="_ExtendedDescription">
    <vt:lpwstr/>
  </property>
  <property fmtid="{D5CDD505-2E9C-101B-9397-08002B2CF9AE}" pid="5" name="SharedWithUsers">
    <vt:lpwstr/>
  </property>
  <property fmtid="{D5CDD505-2E9C-101B-9397-08002B2CF9AE}" pid="6" name="display_urn:schemas-microsoft-com:office:office#Author">
    <vt:lpwstr>Xavier Albons</vt:lpwstr>
  </property>
  <property fmtid="{D5CDD505-2E9C-101B-9397-08002B2CF9AE}" pid="7" name="ComplianceAssetId">
    <vt:lpwstr/>
  </property>
  <property fmtid="{D5CDD505-2E9C-101B-9397-08002B2CF9AE}" pid="8" name="TriggerFlowInfo">
    <vt:lpwstr/>
  </property>
  <property fmtid="{D5CDD505-2E9C-101B-9397-08002B2CF9AE}" pid="9" name="ContentTypeId">
    <vt:lpwstr>0x0101002401F634791E27499F0B4CA65790160B</vt:lpwstr>
  </property>
  <property fmtid="{D5CDD505-2E9C-101B-9397-08002B2CF9AE}" pid="10" name="MediaLengthInSeconds">
    <vt:lpwstr/>
  </property>
  <property fmtid="{D5CDD505-2E9C-101B-9397-08002B2CF9AE}" pid="11" name="MediaServiceImageTags">
    <vt:lpwstr/>
  </property>
</Properties>
</file>