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44F5F" w14:textId="77777777" w:rsidR="0035262A" w:rsidRDefault="0035262A">
      <w:pPr>
        <w:pStyle w:val="Textindependent"/>
        <w:jc w:val="both"/>
        <w:rPr>
          <w:sz w:val="24"/>
        </w:rPr>
      </w:pPr>
    </w:p>
    <w:p w14:paraId="0985A756" w14:textId="77777777" w:rsidR="0035262A" w:rsidRDefault="0035262A">
      <w:pPr>
        <w:pStyle w:val="Textindependent"/>
        <w:jc w:val="both"/>
        <w:rPr>
          <w:sz w:val="24"/>
        </w:rPr>
      </w:pPr>
    </w:p>
    <w:p w14:paraId="16B044B4" w14:textId="77777777" w:rsidR="002B552A" w:rsidRDefault="002B552A" w:rsidP="00523FAF">
      <w:pPr>
        <w:pStyle w:val="Textindependent"/>
        <w:jc w:val="both"/>
        <w:rPr>
          <w:sz w:val="24"/>
        </w:rPr>
      </w:pPr>
      <w:bookmarkStart w:id="0" w:name="_GoBack"/>
      <w:bookmarkEnd w:id="0"/>
    </w:p>
    <w:p w14:paraId="6F9EFC41" w14:textId="298F39E9" w:rsidR="002A5A45" w:rsidRPr="00AF59BB" w:rsidRDefault="00523FAF" w:rsidP="00523FAF">
      <w:pPr>
        <w:pStyle w:val="Textindependent"/>
        <w:jc w:val="both"/>
        <w:rPr>
          <w:rFonts w:ascii="Times New Roman" w:hAnsi="Times New Roman" w:cs="Times New Roman"/>
          <w:sz w:val="24"/>
        </w:rPr>
      </w:pPr>
      <w:r w:rsidRPr="00AF59BB">
        <w:rPr>
          <w:rFonts w:ascii="Times New Roman" w:hAnsi="Times New Roman" w:cs="Times New Roman"/>
          <w:sz w:val="24"/>
        </w:rPr>
        <w:t xml:space="preserve">CONVENI DE COL·LABORACIÓ ENTRE LA UNIVERSITAT DE BARCELONA I </w:t>
      </w:r>
      <w:r w:rsidR="001F53E8" w:rsidRPr="001F53E8">
        <w:rPr>
          <w:rFonts w:ascii="Times New Roman" w:hAnsi="Times New Roman" w:cs="Times New Roman"/>
          <w:b w:val="0"/>
          <w:color w:val="FF0000"/>
          <w:sz w:val="24"/>
        </w:rPr>
        <w:t>(NOM DE L’EMPRESA)</w:t>
      </w:r>
      <w:r w:rsidRPr="001F53E8">
        <w:rPr>
          <w:rFonts w:ascii="Times New Roman" w:hAnsi="Times New Roman" w:cs="Times New Roman"/>
          <w:color w:val="FF0000"/>
          <w:sz w:val="24"/>
        </w:rPr>
        <w:t xml:space="preserve"> </w:t>
      </w:r>
      <w:r w:rsidRPr="00AF59BB">
        <w:rPr>
          <w:rFonts w:ascii="Times New Roman" w:hAnsi="Times New Roman" w:cs="Times New Roman"/>
          <w:sz w:val="24"/>
        </w:rPr>
        <w:t xml:space="preserve">PER A LA CREACIÓ DE L’AULA UB </w:t>
      </w:r>
    </w:p>
    <w:p w14:paraId="67714E14" w14:textId="1B393E2C" w:rsidR="00523FAF" w:rsidRPr="001F53E8" w:rsidRDefault="001F53E8" w:rsidP="00523FAF">
      <w:pPr>
        <w:pStyle w:val="Textindependent"/>
        <w:jc w:val="both"/>
        <w:rPr>
          <w:rFonts w:ascii="Times New Roman" w:hAnsi="Times New Roman" w:cs="Times New Roman"/>
          <w:b w:val="0"/>
          <w:color w:val="FF0000"/>
          <w:sz w:val="24"/>
        </w:rPr>
      </w:pPr>
      <w:r w:rsidRPr="001F53E8">
        <w:rPr>
          <w:rFonts w:ascii="Times New Roman" w:hAnsi="Times New Roman" w:cs="Times New Roman"/>
          <w:b w:val="0"/>
          <w:color w:val="FF0000"/>
          <w:sz w:val="24"/>
        </w:rPr>
        <w:t>(TÍTOL DE L’AULA)</w:t>
      </w:r>
    </w:p>
    <w:p w14:paraId="00CD4C2E" w14:textId="77777777" w:rsidR="00523FAF" w:rsidRPr="00AF59BB" w:rsidRDefault="00523FAF" w:rsidP="00523FAF">
      <w:pPr>
        <w:jc w:val="both"/>
        <w:rPr>
          <w:b/>
          <w:bCs/>
        </w:rPr>
      </w:pPr>
    </w:p>
    <w:p w14:paraId="5EF03E4D" w14:textId="77777777" w:rsidR="00523FAF" w:rsidRPr="00AF59BB" w:rsidRDefault="00523FAF" w:rsidP="00523FAF">
      <w:pPr>
        <w:jc w:val="both"/>
        <w:rPr>
          <w:smallCaps/>
        </w:rPr>
      </w:pPr>
    </w:p>
    <w:p w14:paraId="3DE6D944" w14:textId="77777777" w:rsidR="00523FAF" w:rsidRPr="00AF59BB" w:rsidRDefault="00523FAF" w:rsidP="00523FAF">
      <w:pPr>
        <w:jc w:val="both"/>
      </w:pPr>
    </w:p>
    <w:p w14:paraId="5C29D81F" w14:textId="77777777" w:rsidR="00523FAF" w:rsidRPr="00AF59BB" w:rsidRDefault="00523FAF" w:rsidP="00523FAF">
      <w:pPr>
        <w:pStyle w:val="Ttol1"/>
        <w:jc w:val="center"/>
        <w:rPr>
          <w:rFonts w:ascii="Times New Roman" w:hAnsi="Times New Roman" w:cs="Times New Roman"/>
          <w:b/>
          <w:bCs/>
          <w:i w:val="0"/>
          <w:sz w:val="24"/>
        </w:rPr>
      </w:pPr>
      <w:r w:rsidRPr="00AF59BB">
        <w:rPr>
          <w:rFonts w:ascii="Times New Roman" w:hAnsi="Times New Roman" w:cs="Times New Roman"/>
          <w:b/>
          <w:bCs/>
          <w:i w:val="0"/>
          <w:sz w:val="24"/>
        </w:rPr>
        <w:t>REUNITS</w:t>
      </w:r>
    </w:p>
    <w:p w14:paraId="4C5515F9" w14:textId="77777777" w:rsidR="00523FAF" w:rsidRPr="00AF59BB" w:rsidRDefault="00523FAF" w:rsidP="00523FAF">
      <w:pPr>
        <w:jc w:val="both"/>
      </w:pPr>
    </w:p>
    <w:p w14:paraId="20C1DDD0" w14:textId="77777777" w:rsidR="00AF59BB" w:rsidRPr="00AF59BB" w:rsidRDefault="00AF59BB" w:rsidP="00AF59BB">
      <w:pPr>
        <w:jc w:val="both"/>
      </w:pPr>
      <w:bookmarkStart w:id="1" w:name="_Hlk113536605"/>
      <w:r w:rsidRPr="00AF59BB">
        <w:t xml:space="preserve">D’una part, </w:t>
      </w:r>
      <w:bookmarkStart w:id="2" w:name="_Hlk64367404"/>
      <w:r w:rsidRPr="00AF59BB">
        <w:t>el Dr. Joan Guàrdia Olmos, Rector Magnífic de la Universitat de Barcelona en virtut del nomenament per Decret 4/2024, de 03 de gener de 2024 (DOGC núm. 9073, de 05 de gener de 2024), com a representant legal d’aquesta institució, amb domiciliació a Gran Via de les Corts Catalanes, 585, 08007 Barcelona, i NIF Q-0818001-J, en virtut de les competències que estan previstes en l’Estatut de la Universitat de Barcelona aprovat per Decret 246/2003, de 8 d’octubre (DOGC núm. 3993, de 22 d’octubre).</w:t>
      </w:r>
      <w:bookmarkEnd w:id="2"/>
    </w:p>
    <w:bookmarkEnd w:id="1"/>
    <w:p w14:paraId="56B12D3D" w14:textId="77777777" w:rsidR="00523FAF" w:rsidRPr="00AF59BB" w:rsidRDefault="00523FAF" w:rsidP="00523FAF">
      <w:pPr>
        <w:jc w:val="both"/>
      </w:pPr>
    </w:p>
    <w:p w14:paraId="662172B8" w14:textId="7E1F7268" w:rsidR="00523FAF" w:rsidRPr="00AF59BB" w:rsidRDefault="00523FAF" w:rsidP="00523FAF">
      <w:pPr>
        <w:jc w:val="both"/>
      </w:pPr>
      <w:r w:rsidRPr="00AF59BB">
        <w:t xml:space="preserve">I de l’altra part el/la </w:t>
      </w:r>
      <w:r w:rsidRPr="00AF59BB">
        <w:rPr>
          <w:color w:val="FF0000"/>
        </w:rPr>
        <w:t>(dades del representant legal de  l’empresa/institució)</w:t>
      </w:r>
      <w:r w:rsidR="00A9712E" w:rsidRPr="00AF59BB">
        <w:t>.</w:t>
      </w:r>
    </w:p>
    <w:p w14:paraId="2C3AFCD3" w14:textId="77777777" w:rsidR="00523FAF" w:rsidRPr="00AF59BB" w:rsidRDefault="00523FAF" w:rsidP="00523FAF">
      <w:pPr>
        <w:jc w:val="both"/>
      </w:pPr>
    </w:p>
    <w:p w14:paraId="6E01E76B" w14:textId="77777777" w:rsidR="00523FAF" w:rsidRPr="00AF59BB" w:rsidRDefault="00523FAF" w:rsidP="00523FAF">
      <w:pPr>
        <w:jc w:val="both"/>
      </w:pPr>
    </w:p>
    <w:p w14:paraId="5A17D99F" w14:textId="1774F5A5" w:rsidR="00523FAF" w:rsidRPr="00AF59BB" w:rsidRDefault="00523FAF" w:rsidP="00523FAF">
      <w:pPr>
        <w:jc w:val="both"/>
      </w:pPr>
      <w:r w:rsidRPr="00AF59BB">
        <w:t>Ambdues parts, en l’exercici de les funcions que els estan legalment atribuïdes, reconeixent-se recíprocament la capacitat legal necessària.</w:t>
      </w:r>
    </w:p>
    <w:p w14:paraId="60049C60" w14:textId="77777777" w:rsidR="00523FAF" w:rsidRPr="00AF59BB" w:rsidRDefault="00523FAF" w:rsidP="00523FAF">
      <w:pPr>
        <w:jc w:val="both"/>
      </w:pPr>
    </w:p>
    <w:p w14:paraId="2BEFF321" w14:textId="77777777" w:rsidR="00523FAF" w:rsidRPr="00AF59BB" w:rsidRDefault="00523FAF" w:rsidP="00523FAF">
      <w:pPr>
        <w:jc w:val="both"/>
      </w:pPr>
    </w:p>
    <w:p w14:paraId="2F4F142D" w14:textId="77777777" w:rsidR="00523FAF" w:rsidRPr="00AF59BB" w:rsidRDefault="00523FAF" w:rsidP="00523FAF">
      <w:pPr>
        <w:pStyle w:val="Ttol1"/>
        <w:jc w:val="center"/>
        <w:rPr>
          <w:rFonts w:ascii="Times New Roman" w:hAnsi="Times New Roman" w:cs="Times New Roman"/>
          <w:b/>
          <w:bCs/>
          <w:i w:val="0"/>
          <w:sz w:val="24"/>
        </w:rPr>
      </w:pPr>
      <w:r w:rsidRPr="00AF59BB">
        <w:rPr>
          <w:rFonts w:ascii="Times New Roman" w:hAnsi="Times New Roman" w:cs="Times New Roman"/>
          <w:b/>
          <w:bCs/>
          <w:i w:val="0"/>
          <w:sz w:val="24"/>
        </w:rPr>
        <w:t>MANIFESTEN</w:t>
      </w:r>
    </w:p>
    <w:p w14:paraId="07C5DE5D" w14:textId="77777777" w:rsidR="00523FAF" w:rsidRPr="00AF59BB" w:rsidRDefault="00523FAF" w:rsidP="00523FAF">
      <w:pPr>
        <w:jc w:val="both"/>
      </w:pPr>
    </w:p>
    <w:p w14:paraId="4CF04B5C" w14:textId="77777777" w:rsidR="00523FAF" w:rsidRPr="00AF59BB" w:rsidRDefault="00523FAF" w:rsidP="00523FAF">
      <w:pPr>
        <w:jc w:val="both"/>
      </w:pPr>
      <w:r w:rsidRPr="00AF59BB">
        <w:t>I. Que la Universitat de Barcelona, com a institució de dret públic, té atribuïda, entre d’altres, la funció de col·laborar amb les administracions públiques, institucions i entitats privades amb la finalitat d’elaborar, participar i desenvolupar plans i accions que contribueixin al progrés de la ciència, de la difusió de la cultura i el desenvolupament de la societat.</w:t>
      </w:r>
    </w:p>
    <w:p w14:paraId="3987DD64" w14:textId="77777777" w:rsidR="00523FAF" w:rsidRPr="00AF59BB" w:rsidRDefault="00523FAF" w:rsidP="00523FAF">
      <w:pPr>
        <w:jc w:val="both"/>
      </w:pPr>
    </w:p>
    <w:p w14:paraId="2C451E6B" w14:textId="7D008A23" w:rsidR="00523FAF" w:rsidRPr="00AF59BB" w:rsidRDefault="00523FAF" w:rsidP="00523FAF">
      <w:pPr>
        <w:jc w:val="both"/>
      </w:pPr>
      <w:r w:rsidRPr="00AF59BB">
        <w:t xml:space="preserve">II- Que </w:t>
      </w:r>
      <w:r w:rsidRPr="00AF59BB">
        <w:rPr>
          <w:color w:val="FF0000"/>
        </w:rPr>
        <w:t>(nom de l’empresa)</w:t>
      </w:r>
      <w:r w:rsidRPr="00AF59BB">
        <w:t xml:space="preserve"> és una empresa dedicada –entre d’altres- a la investigació en l’àmbit de </w:t>
      </w:r>
      <w:r w:rsidRPr="00AF59BB">
        <w:rPr>
          <w:color w:val="FF0000"/>
        </w:rPr>
        <w:t>(delimitar els àmbits més específics)</w:t>
      </w:r>
      <w:r w:rsidRPr="00AF59BB">
        <w:t>, estant interessada en el desenvolupament de polítiques de suport a la investigació, docència i activitats d’interès científic en general (o paràgraf similar que descrigui la missió de l’empresa).</w:t>
      </w:r>
    </w:p>
    <w:p w14:paraId="72ACC795" w14:textId="77777777" w:rsidR="00523FAF" w:rsidRPr="00AF59BB" w:rsidRDefault="00523FAF" w:rsidP="00523FAF">
      <w:pPr>
        <w:jc w:val="both"/>
      </w:pPr>
    </w:p>
    <w:p w14:paraId="6971A1BA" w14:textId="435F7572" w:rsidR="00523FAF" w:rsidRPr="00AF59BB" w:rsidRDefault="00523FAF" w:rsidP="00523FAF">
      <w:pPr>
        <w:jc w:val="both"/>
      </w:pPr>
      <w:r w:rsidRPr="00AF59BB">
        <w:t>III. Que resulta d’interès comú a les parts la formalització del present conveni de col·laboració per a la creació de l’</w:t>
      </w:r>
      <w:r w:rsidR="006C37F6" w:rsidRPr="00AF59BB">
        <w:t>a</w:t>
      </w:r>
      <w:r w:rsidRPr="00AF59BB">
        <w:t xml:space="preserve">ula UB </w:t>
      </w:r>
      <w:r w:rsidRPr="00AF59BB">
        <w:rPr>
          <w:color w:val="FF0000"/>
        </w:rPr>
        <w:t>(nom de l’aula</w:t>
      </w:r>
      <w:r w:rsidRPr="001F53E8">
        <w:rPr>
          <w:color w:val="FF0000"/>
        </w:rPr>
        <w:t>)</w:t>
      </w:r>
      <w:r w:rsidRPr="00AF59BB">
        <w:t xml:space="preserve"> (en endavant denominada l’</w:t>
      </w:r>
      <w:r w:rsidR="00307A96" w:rsidRPr="00AF59BB">
        <w:rPr>
          <w:iCs/>
        </w:rPr>
        <w:t>a</w:t>
      </w:r>
      <w:r w:rsidRPr="00AF59BB">
        <w:rPr>
          <w:iCs/>
        </w:rPr>
        <w:t>ula</w:t>
      </w:r>
      <w:r w:rsidRPr="00AF59BB">
        <w:t>) amb la finalitat de promoure el desenvolupament de la docència i investigació en aquest camp específic.</w:t>
      </w:r>
    </w:p>
    <w:p w14:paraId="47564D7D" w14:textId="77777777" w:rsidR="00523FAF" w:rsidRPr="00AF59BB" w:rsidRDefault="00523FAF" w:rsidP="00523FAF">
      <w:pPr>
        <w:jc w:val="both"/>
      </w:pPr>
    </w:p>
    <w:p w14:paraId="54E783FC" w14:textId="77777777" w:rsidR="00523FAF" w:rsidRPr="00AF59BB" w:rsidRDefault="00523FAF" w:rsidP="00523FAF">
      <w:pPr>
        <w:jc w:val="both"/>
      </w:pPr>
    </w:p>
    <w:p w14:paraId="50BF30A4" w14:textId="34E4BD50" w:rsidR="00523FAF" w:rsidRPr="00AF59BB" w:rsidRDefault="00523FAF" w:rsidP="00523FAF">
      <w:pPr>
        <w:jc w:val="both"/>
      </w:pPr>
      <w:r w:rsidRPr="00AF59BB">
        <w:t>En conseqüència, ambdues parts acorden subscriure el present conveni d’acord amb les següents</w:t>
      </w:r>
    </w:p>
    <w:p w14:paraId="51B9D21A" w14:textId="77777777" w:rsidR="00523FAF" w:rsidRPr="00AF59BB" w:rsidRDefault="00523FAF" w:rsidP="00523FAF">
      <w:pPr>
        <w:jc w:val="both"/>
      </w:pPr>
    </w:p>
    <w:p w14:paraId="60BE1712" w14:textId="77777777" w:rsidR="00523FAF" w:rsidRPr="00AF59BB" w:rsidRDefault="00523FAF" w:rsidP="00523FAF">
      <w:pPr>
        <w:pStyle w:val="Ttol1"/>
        <w:jc w:val="center"/>
        <w:rPr>
          <w:rFonts w:ascii="Times New Roman" w:hAnsi="Times New Roman" w:cs="Times New Roman"/>
          <w:b/>
          <w:bCs/>
          <w:i w:val="0"/>
          <w:sz w:val="24"/>
        </w:rPr>
      </w:pPr>
    </w:p>
    <w:p w14:paraId="7787EF64" w14:textId="77777777" w:rsidR="00523FAF" w:rsidRPr="00AF59BB" w:rsidRDefault="00523FAF" w:rsidP="00523FAF">
      <w:pPr>
        <w:pStyle w:val="Ttol1"/>
        <w:jc w:val="center"/>
        <w:rPr>
          <w:rFonts w:ascii="Times New Roman" w:hAnsi="Times New Roman" w:cs="Times New Roman"/>
          <w:b/>
          <w:bCs/>
          <w:i w:val="0"/>
          <w:sz w:val="24"/>
        </w:rPr>
      </w:pPr>
    </w:p>
    <w:p w14:paraId="34F7D813" w14:textId="77777777" w:rsidR="00523FAF" w:rsidRPr="00AF59BB" w:rsidRDefault="00523FAF" w:rsidP="00523FAF">
      <w:pPr>
        <w:pStyle w:val="Ttol1"/>
        <w:jc w:val="center"/>
        <w:rPr>
          <w:rFonts w:ascii="Times New Roman" w:hAnsi="Times New Roman" w:cs="Times New Roman"/>
          <w:b/>
          <w:bCs/>
          <w:i w:val="0"/>
          <w:sz w:val="24"/>
        </w:rPr>
      </w:pPr>
    </w:p>
    <w:p w14:paraId="23291769" w14:textId="77777777" w:rsidR="00523FAF" w:rsidRPr="00AF59BB" w:rsidRDefault="00523FAF" w:rsidP="00523FAF">
      <w:pPr>
        <w:pStyle w:val="Ttol1"/>
        <w:jc w:val="center"/>
        <w:rPr>
          <w:rFonts w:ascii="Times New Roman" w:hAnsi="Times New Roman" w:cs="Times New Roman"/>
          <w:b/>
          <w:bCs/>
          <w:i w:val="0"/>
          <w:sz w:val="24"/>
        </w:rPr>
      </w:pPr>
      <w:r w:rsidRPr="00AF59BB">
        <w:rPr>
          <w:rFonts w:ascii="Times New Roman" w:hAnsi="Times New Roman" w:cs="Times New Roman"/>
          <w:b/>
          <w:bCs/>
          <w:i w:val="0"/>
          <w:sz w:val="24"/>
        </w:rPr>
        <w:t>CLÀUSULES</w:t>
      </w:r>
    </w:p>
    <w:p w14:paraId="7A73EE0F" w14:textId="77777777" w:rsidR="00523FAF" w:rsidRPr="00AF59BB" w:rsidRDefault="00523FAF" w:rsidP="00523FAF">
      <w:pPr>
        <w:jc w:val="both"/>
        <w:rPr>
          <w:b/>
          <w:bCs/>
        </w:rPr>
      </w:pPr>
    </w:p>
    <w:p w14:paraId="4C80AA43" w14:textId="402979D8" w:rsidR="00523FAF" w:rsidRPr="00AF59BB" w:rsidRDefault="00523FAF" w:rsidP="00523FAF">
      <w:pPr>
        <w:pStyle w:val="Ttol3"/>
        <w:rPr>
          <w:rFonts w:ascii="Times New Roman" w:hAnsi="Times New Roman" w:cs="Times New Roman"/>
          <w:b/>
          <w:bCs/>
          <w:i w:val="0"/>
          <w:sz w:val="24"/>
          <w:szCs w:val="24"/>
        </w:rPr>
      </w:pPr>
      <w:r w:rsidRPr="00AF59BB">
        <w:rPr>
          <w:rFonts w:ascii="Times New Roman" w:hAnsi="Times New Roman" w:cs="Times New Roman"/>
          <w:b/>
          <w:bCs/>
          <w:i w:val="0"/>
          <w:sz w:val="24"/>
          <w:szCs w:val="24"/>
        </w:rPr>
        <w:t>Primera. Objectiu</w:t>
      </w:r>
    </w:p>
    <w:p w14:paraId="7F10AD12" w14:textId="77777777" w:rsidR="00523FAF" w:rsidRPr="00AF59BB" w:rsidRDefault="00523FAF" w:rsidP="00523FAF"/>
    <w:p w14:paraId="3DCC787C" w14:textId="12342EBC" w:rsidR="00523FAF" w:rsidRPr="00AF59BB" w:rsidRDefault="00523FAF" w:rsidP="00523FAF">
      <w:pPr>
        <w:jc w:val="both"/>
      </w:pPr>
      <w:r w:rsidRPr="00AF59BB">
        <w:t xml:space="preserve">L’objectiu d’aquest conveni és definir les modalitats de col·laboració entre la UB i </w:t>
      </w:r>
      <w:r w:rsidRPr="00AF59BB">
        <w:rPr>
          <w:color w:val="FF0000"/>
        </w:rPr>
        <w:t>(nom de l’empresa</w:t>
      </w:r>
      <w:r w:rsidRPr="001F53E8">
        <w:rPr>
          <w:color w:val="FF0000"/>
        </w:rPr>
        <w:t>)</w:t>
      </w:r>
      <w:r w:rsidRPr="00AF59BB">
        <w:t xml:space="preserve"> per a la creació de l’</w:t>
      </w:r>
      <w:r w:rsidR="00307A96" w:rsidRPr="00AF59BB">
        <w:t>a</w:t>
      </w:r>
      <w:r w:rsidRPr="00AF59BB">
        <w:t>ula que s’adscriu a la Universitat de Barcelona, d’acord amb la normativa reguladora del procediment de creació i funcionament de les càtedres i aules de la UB, aprovada pel Consell de Govern de 5 de desembre de 2017</w:t>
      </w:r>
      <w:r w:rsidR="00CF0797" w:rsidRPr="00AF59BB">
        <w:t xml:space="preserve"> i modificada el 14 d’octubre de 2021</w:t>
      </w:r>
      <w:r w:rsidRPr="00AF59BB">
        <w:t xml:space="preserve">. </w:t>
      </w:r>
    </w:p>
    <w:p w14:paraId="68370B14" w14:textId="77777777" w:rsidR="00523FAF" w:rsidRPr="00AF59BB" w:rsidRDefault="00523FAF" w:rsidP="00523FAF">
      <w:pPr>
        <w:jc w:val="both"/>
      </w:pPr>
    </w:p>
    <w:p w14:paraId="22B0FCE6" w14:textId="2E6A4ED3" w:rsidR="00523FAF" w:rsidRPr="001F53E8" w:rsidRDefault="00523FAF" w:rsidP="00523FAF">
      <w:pPr>
        <w:jc w:val="both"/>
        <w:rPr>
          <w:color w:val="FF0000"/>
        </w:rPr>
      </w:pPr>
      <w:r w:rsidRPr="00AF59BB">
        <w:t>L’</w:t>
      </w:r>
      <w:r w:rsidR="00307A96" w:rsidRPr="00AF59BB">
        <w:t>a</w:t>
      </w:r>
      <w:r w:rsidRPr="00AF59BB">
        <w:t xml:space="preserve">ula tindrà com a objectius essencials la promoció de tot un conjunt d’activitats de docència, investigació, formació, informació i documentació en l’àmbit de </w:t>
      </w:r>
      <w:r w:rsidRPr="001F53E8">
        <w:rPr>
          <w:color w:val="FF0000"/>
        </w:rPr>
        <w:t>.......(explicar la raó de ser de l’aula, els objectius que es volen aconseguir i les activitats que es duran a terme)</w:t>
      </w:r>
      <w:r w:rsidR="00A9712E" w:rsidRPr="001F53E8">
        <w:rPr>
          <w:color w:val="FF0000"/>
        </w:rPr>
        <w:t>.</w:t>
      </w:r>
      <w:r w:rsidRPr="001F53E8">
        <w:rPr>
          <w:color w:val="FF0000"/>
        </w:rPr>
        <w:t xml:space="preserve"> </w:t>
      </w:r>
    </w:p>
    <w:p w14:paraId="7AE2B5FA" w14:textId="77777777" w:rsidR="00523FAF" w:rsidRPr="00AF59BB" w:rsidRDefault="00523FAF" w:rsidP="00523FAF">
      <w:pPr>
        <w:jc w:val="both"/>
      </w:pPr>
    </w:p>
    <w:p w14:paraId="666C4163" w14:textId="77777777" w:rsidR="00523FAF" w:rsidRPr="00AF59BB" w:rsidRDefault="00523FAF" w:rsidP="00523FAF">
      <w:pPr>
        <w:jc w:val="both"/>
      </w:pPr>
    </w:p>
    <w:p w14:paraId="62155FAF" w14:textId="3F5EC9FF" w:rsidR="00523FAF" w:rsidRPr="00AF59BB" w:rsidRDefault="00523FAF" w:rsidP="00523FAF">
      <w:pPr>
        <w:pStyle w:val="Ttol1"/>
        <w:jc w:val="both"/>
        <w:rPr>
          <w:rFonts w:ascii="Times New Roman" w:hAnsi="Times New Roman" w:cs="Times New Roman"/>
          <w:b/>
          <w:bCs/>
          <w:i w:val="0"/>
          <w:sz w:val="24"/>
        </w:rPr>
      </w:pPr>
      <w:r w:rsidRPr="00AF59BB">
        <w:rPr>
          <w:rFonts w:ascii="Times New Roman" w:hAnsi="Times New Roman" w:cs="Times New Roman"/>
          <w:b/>
          <w:bCs/>
          <w:i w:val="0"/>
          <w:sz w:val="24"/>
        </w:rPr>
        <w:t>Segona. Finançament</w:t>
      </w:r>
    </w:p>
    <w:p w14:paraId="6904ABEA" w14:textId="77777777" w:rsidR="00523FAF" w:rsidRPr="00AF59BB" w:rsidRDefault="00523FAF" w:rsidP="00523FAF"/>
    <w:p w14:paraId="73442D0F" w14:textId="4338E25D" w:rsidR="00523FAF" w:rsidRPr="00AF59BB" w:rsidRDefault="00523FAF" w:rsidP="00523FAF">
      <w:pPr>
        <w:jc w:val="both"/>
      </w:pPr>
      <w:r w:rsidRPr="00AF59BB">
        <w:t>Per tal de dur a terme les activitats de l’</w:t>
      </w:r>
      <w:r w:rsidR="004254C4" w:rsidRPr="00AF59BB">
        <w:t>a</w:t>
      </w:r>
      <w:r w:rsidRPr="00AF59BB">
        <w:t xml:space="preserve">ula,  </w:t>
      </w:r>
      <w:r w:rsidRPr="00AF59BB">
        <w:rPr>
          <w:color w:val="FF0000"/>
        </w:rPr>
        <w:t>(nom de</w:t>
      </w:r>
      <w:r w:rsidRPr="00AF59BB">
        <w:t xml:space="preserve"> </w:t>
      </w:r>
      <w:r w:rsidRPr="00AF59BB">
        <w:rPr>
          <w:color w:val="FF0000"/>
        </w:rPr>
        <w:t xml:space="preserve">l’empresa) </w:t>
      </w:r>
      <w:r w:rsidRPr="00AF59BB">
        <w:t xml:space="preserve">es compromet a aportar els recursos necessaris durant la vigència del present conveni  en les condicions següents </w:t>
      </w:r>
      <w:r w:rsidRPr="00AF59BB">
        <w:rPr>
          <w:color w:val="FF0000"/>
        </w:rPr>
        <w:t>(desglossar</w:t>
      </w:r>
      <w:r w:rsidRPr="00AF59BB">
        <w:t xml:space="preserve"> </w:t>
      </w:r>
      <w:r w:rsidRPr="00AF59BB">
        <w:rPr>
          <w:color w:val="FF0000"/>
        </w:rPr>
        <w:t>les dotacions per als diferents anys, d’acord amb la memòria econòmica que s’ha de presentar per la creació de l’aula, tenint en compte que l’aportació econòmica mínima serà de 10.000 euros anuals)</w:t>
      </w:r>
      <w:r w:rsidRPr="00AF59BB">
        <w:t xml:space="preserve">. </w:t>
      </w:r>
    </w:p>
    <w:p w14:paraId="19819EB9" w14:textId="77777777" w:rsidR="00523FAF" w:rsidRPr="00AF59BB" w:rsidRDefault="00523FAF" w:rsidP="00523FAF">
      <w:pPr>
        <w:jc w:val="both"/>
      </w:pPr>
    </w:p>
    <w:p w14:paraId="1CB2E5DE" w14:textId="7850E7E4" w:rsidR="00523FAF" w:rsidRPr="00AF59BB" w:rsidRDefault="00523FAF" w:rsidP="00523FAF">
      <w:pPr>
        <w:pStyle w:val="Ttol1"/>
        <w:jc w:val="both"/>
        <w:rPr>
          <w:rFonts w:ascii="Times New Roman" w:hAnsi="Times New Roman" w:cs="Times New Roman"/>
          <w:b/>
          <w:i w:val="0"/>
          <w:iCs w:val="0"/>
          <w:sz w:val="24"/>
        </w:rPr>
      </w:pPr>
      <w:r w:rsidRPr="00AF59BB">
        <w:rPr>
          <w:rFonts w:ascii="Times New Roman" w:hAnsi="Times New Roman" w:cs="Times New Roman"/>
          <w:b/>
          <w:bCs/>
          <w:i w:val="0"/>
          <w:sz w:val="24"/>
        </w:rPr>
        <w:t>Tercera.</w:t>
      </w:r>
      <w:r w:rsidRPr="00AF59BB">
        <w:rPr>
          <w:rFonts w:ascii="Times New Roman" w:hAnsi="Times New Roman" w:cs="Times New Roman"/>
          <w:i w:val="0"/>
          <w:iCs w:val="0"/>
          <w:sz w:val="24"/>
        </w:rPr>
        <w:t xml:space="preserve"> </w:t>
      </w:r>
      <w:r w:rsidRPr="00AF59BB">
        <w:rPr>
          <w:rFonts w:ascii="Times New Roman" w:hAnsi="Times New Roman" w:cs="Times New Roman"/>
          <w:b/>
          <w:i w:val="0"/>
          <w:iCs w:val="0"/>
          <w:sz w:val="24"/>
        </w:rPr>
        <w:t>Direcció,</w:t>
      </w:r>
      <w:r w:rsidRPr="00AF59BB">
        <w:rPr>
          <w:rFonts w:ascii="Times New Roman" w:hAnsi="Times New Roman" w:cs="Times New Roman"/>
          <w:i w:val="0"/>
          <w:iCs w:val="0"/>
          <w:sz w:val="24"/>
        </w:rPr>
        <w:t xml:space="preserve"> </w:t>
      </w:r>
      <w:r w:rsidRPr="00AF59BB">
        <w:rPr>
          <w:rFonts w:ascii="Times New Roman" w:hAnsi="Times New Roman" w:cs="Times New Roman"/>
          <w:b/>
          <w:i w:val="0"/>
          <w:iCs w:val="0"/>
          <w:sz w:val="24"/>
        </w:rPr>
        <w:t>organització</w:t>
      </w:r>
      <w:r w:rsidRPr="00AF59BB">
        <w:rPr>
          <w:rFonts w:ascii="Times New Roman" w:hAnsi="Times New Roman" w:cs="Times New Roman"/>
          <w:i w:val="0"/>
          <w:iCs w:val="0"/>
          <w:sz w:val="24"/>
        </w:rPr>
        <w:t xml:space="preserve"> </w:t>
      </w:r>
      <w:r w:rsidRPr="00AF59BB">
        <w:rPr>
          <w:rFonts w:ascii="Times New Roman" w:hAnsi="Times New Roman" w:cs="Times New Roman"/>
          <w:b/>
          <w:i w:val="0"/>
          <w:iCs w:val="0"/>
          <w:sz w:val="24"/>
        </w:rPr>
        <w:t>i gestió</w:t>
      </w:r>
    </w:p>
    <w:p w14:paraId="16293424" w14:textId="77777777" w:rsidR="00523FAF" w:rsidRPr="00AF59BB" w:rsidRDefault="00523FAF" w:rsidP="00523FAF">
      <w:pPr>
        <w:jc w:val="both"/>
      </w:pPr>
    </w:p>
    <w:p w14:paraId="45C20F49" w14:textId="77777777" w:rsidR="00523FAF" w:rsidRPr="00AF59BB" w:rsidRDefault="00523FAF" w:rsidP="00523FAF">
      <w:pPr>
        <w:jc w:val="both"/>
      </w:pPr>
      <w:r w:rsidRPr="00AF59BB">
        <w:t xml:space="preserve">D’acord amb l’article 5.1. de la normativa reguladora del procediment de creació i funcionament de les càtedres i aules de la UB, les aules han de tenir un director que serà nomenat pel Rector a proposta de la Comissió  de Càtedres i Aules UB (CAUB). El càrrec de director ha d’estar consensuat amb </w:t>
      </w:r>
      <w:r w:rsidRPr="00AF59BB">
        <w:rPr>
          <w:color w:val="FF0000"/>
        </w:rPr>
        <w:t>....... (nom de l’empresa)</w:t>
      </w:r>
      <w:r w:rsidRPr="00AF59BB">
        <w:t xml:space="preserve"> i haurà de recaure en personal acadèmic de la UB.</w:t>
      </w:r>
    </w:p>
    <w:p w14:paraId="40D144ED" w14:textId="77777777" w:rsidR="00523FAF" w:rsidRPr="00AF59BB" w:rsidRDefault="00523FAF" w:rsidP="00523FAF"/>
    <w:p w14:paraId="374E1708" w14:textId="52DD1B6D" w:rsidR="00523FAF" w:rsidRPr="00AF59BB" w:rsidRDefault="00523FAF" w:rsidP="00523FAF">
      <w:r w:rsidRPr="00AF59BB">
        <w:t>Són funcions del director/a:</w:t>
      </w:r>
    </w:p>
    <w:p w14:paraId="49D66D11" w14:textId="77777777" w:rsidR="00523FAF" w:rsidRPr="00AF59BB" w:rsidRDefault="00523FAF" w:rsidP="00523FAF"/>
    <w:p w14:paraId="4222F2E0" w14:textId="77777777" w:rsidR="00523FAF" w:rsidRPr="00AF59BB" w:rsidRDefault="00523FAF" w:rsidP="00523FAF">
      <w:pPr>
        <w:numPr>
          <w:ilvl w:val="0"/>
          <w:numId w:val="3"/>
        </w:numPr>
      </w:pPr>
      <w:r w:rsidRPr="00AF59BB">
        <w:t xml:space="preserve">Proposar el programa d’activitats juntament amb </w:t>
      </w:r>
      <w:r w:rsidRPr="00AF59BB">
        <w:rPr>
          <w:color w:val="FF0000"/>
        </w:rPr>
        <w:t>....... (nom de l’empresa)</w:t>
      </w:r>
    </w:p>
    <w:p w14:paraId="51CC6313" w14:textId="77777777" w:rsidR="00523FAF" w:rsidRPr="00AF59BB" w:rsidRDefault="00523FAF" w:rsidP="00523FAF">
      <w:pPr>
        <w:numPr>
          <w:ilvl w:val="0"/>
          <w:numId w:val="3"/>
        </w:numPr>
      </w:pPr>
      <w:r w:rsidRPr="00AF59BB">
        <w:t>Responsabilitzar-se de la gestió econòmica de l’aula</w:t>
      </w:r>
    </w:p>
    <w:p w14:paraId="2901B8BB" w14:textId="77777777" w:rsidR="00523FAF" w:rsidRPr="00AF59BB" w:rsidRDefault="00523FAF" w:rsidP="00523FAF">
      <w:pPr>
        <w:numPr>
          <w:ilvl w:val="0"/>
          <w:numId w:val="3"/>
        </w:numPr>
      </w:pPr>
      <w:r w:rsidRPr="00AF59BB">
        <w:t>Responsabilitzar-se de l’emissió dels informes científics, tècnics i econòmics relatius a l’aula</w:t>
      </w:r>
    </w:p>
    <w:p w14:paraId="421895D5" w14:textId="77777777" w:rsidR="00523FAF" w:rsidRPr="00AF59BB" w:rsidRDefault="00523FAF" w:rsidP="005C2393">
      <w:pPr>
        <w:numPr>
          <w:ilvl w:val="0"/>
          <w:numId w:val="3"/>
        </w:numPr>
      </w:pPr>
      <w:r w:rsidRPr="00AF59BB">
        <w:t xml:space="preserve">Elaborar una memòria anual de les activitats desenvolupades a l’aula </w:t>
      </w:r>
    </w:p>
    <w:p w14:paraId="4438D330" w14:textId="77777777" w:rsidR="00523FAF" w:rsidRPr="00AF59BB" w:rsidRDefault="00523FAF" w:rsidP="005C2393">
      <w:pPr>
        <w:numPr>
          <w:ilvl w:val="0"/>
          <w:numId w:val="3"/>
        </w:numPr>
      </w:pPr>
      <w:r w:rsidRPr="00AF59BB">
        <w:t>Representar l’aula davant la universitat i externament</w:t>
      </w:r>
    </w:p>
    <w:p w14:paraId="530AA4DD" w14:textId="77777777" w:rsidR="00523FAF" w:rsidRPr="00AF59BB" w:rsidRDefault="00523FAF" w:rsidP="00523FAF">
      <w:pPr>
        <w:numPr>
          <w:ilvl w:val="0"/>
          <w:numId w:val="3"/>
        </w:numPr>
      </w:pPr>
      <w:r w:rsidRPr="001F53E8">
        <w:rPr>
          <w:color w:val="FF0000"/>
        </w:rPr>
        <w:t xml:space="preserve">(descriure </w:t>
      </w:r>
      <w:r w:rsidRPr="00AF59BB">
        <w:rPr>
          <w:color w:val="FF0000"/>
        </w:rPr>
        <w:t>les altres funcions que es vulguin explicitar</w:t>
      </w:r>
      <w:r w:rsidRPr="00AF59BB">
        <w:t>)</w:t>
      </w:r>
    </w:p>
    <w:p w14:paraId="5A63969D" w14:textId="77777777" w:rsidR="00523FAF" w:rsidRPr="00AF59BB" w:rsidRDefault="00523FAF" w:rsidP="00523FAF"/>
    <w:p w14:paraId="2BB3D49D" w14:textId="0771F958" w:rsidR="00523FAF" w:rsidRPr="001F53E8" w:rsidRDefault="00523FAF" w:rsidP="00523FAF">
      <w:pPr>
        <w:jc w:val="both"/>
        <w:rPr>
          <w:color w:val="FF0000"/>
        </w:rPr>
      </w:pPr>
      <w:r w:rsidRPr="001F53E8">
        <w:rPr>
          <w:color w:val="FF0000"/>
        </w:rPr>
        <w:t>(descriure, si és el cas,  si es volen introduir altres òrgans propis de l’aula segons el que s’estableix a l’article 11 de la normativa)</w:t>
      </w:r>
    </w:p>
    <w:p w14:paraId="2CF05C7C" w14:textId="77777777" w:rsidR="00523FAF" w:rsidRPr="00AF59BB" w:rsidRDefault="00523FAF" w:rsidP="00523FAF">
      <w:pPr>
        <w:jc w:val="both"/>
      </w:pPr>
    </w:p>
    <w:p w14:paraId="1C18C589" w14:textId="3A776927" w:rsidR="00523FAF" w:rsidRPr="00AF59BB" w:rsidRDefault="00523FAF" w:rsidP="00523FAF">
      <w:pPr>
        <w:jc w:val="both"/>
      </w:pPr>
      <w:r w:rsidRPr="00AF59BB">
        <w:lastRenderedPageBreak/>
        <w:t>Atesa la naturalesa i temàtica de l’</w:t>
      </w:r>
      <w:r w:rsidR="004254C4" w:rsidRPr="00AF59BB">
        <w:t>a</w:t>
      </w:r>
      <w:r w:rsidRPr="00AF59BB">
        <w:t xml:space="preserve">ula, aquesta quedarà adscrita a la Facultat de </w:t>
      </w:r>
      <w:r w:rsidRPr="00AF59BB">
        <w:rPr>
          <w:color w:val="FF0000"/>
        </w:rPr>
        <w:t>(explicitar el centre al qual s’adscriu)</w:t>
      </w:r>
      <w:r w:rsidRPr="00AF59BB">
        <w:t xml:space="preserve"> de la UB, que es constituirà com a seu de l’Aula i centre de la UB encarregat de dur a terme la seva direcció acadèmica i gestió.</w:t>
      </w:r>
      <w:r w:rsidR="00421E13" w:rsidRPr="00AF59BB">
        <w:t xml:space="preserve"> </w:t>
      </w:r>
    </w:p>
    <w:p w14:paraId="7D5ECCFE" w14:textId="77777777" w:rsidR="00523FAF" w:rsidRPr="00AF59BB" w:rsidRDefault="00523FAF" w:rsidP="00523FAF"/>
    <w:p w14:paraId="38EB1D44" w14:textId="2E1EDB51" w:rsidR="00523FAF" w:rsidRPr="00AF59BB" w:rsidRDefault="00523FAF" w:rsidP="00523FAF">
      <w:pPr>
        <w:rPr>
          <w:b/>
        </w:rPr>
      </w:pPr>
      <w:r w:rsidRPr="00AF59BB">
        <w:rPr>
          <w:b/>
        </w:rPr>
        <w:t>Quarta. Imatge</w:t>
      </w:r>
    </w:p>
    <w:p w14:paraId="2ECE903F" w14:textId="77777777" w:rsidR="00523FAF" w:rsidRPr="00AF59BB" w:rsidRDefault="00523FAF" w:rsidP="00523FAF">
      <w:pPr>
        <w:jc w:val="both"/>
        <w:rPr>
          <w:b/>
        </w:rPr>
      </w:pPr>
    </w:p>
    <w:p w14:paraId="0F92ABF2" w14:textId="17A7B37D" w:rsidR="00523FAF" w:rsidRPr="00AF59BB" w:rsidRDefault="00BA200D" w:rsidP="00523FAF">
      <w:pPr>
        <w:jc w:val="both"/>
      </w:pPr>
      <w:r w:rsidRPr="00AF59BB">
        <w:t>La unitat d’Imatge Corporativa i Màrqueting de la Universitat de Barcelona elaborarà la submarca de l’aula seguint els criteris gràfics de la UB.</w:t>
      </w:r>
    </w:p>
    <w:p w14:paraId="0D12B310" w14:textId="584A619B" w:rsidR="00BA200D" w:rsidRDefault="00BA200D" w:rsidP="00523FAF">
      <w:pPr>
        <w:jc w:val="both"/>
      </w:pPr>
    </w:p>
    <w:p w14:paraId="6F4B17E7" w14:textId="61B2090C" w:rsidR="00AF59BB" w:rsidRPr="00AF59BB" w:rsidRDefault="00AF59BB" w:rsidP="00AF59BB">
      <w:pPr>
        <w:jc w:val="both"/>
      </w:pPr>
      <w:r w:rsidRPr="00AF59BB">
        <w:t>La signatura del present conveni no autoritza a cap de les parts a fer ús del logotip ni de la marca de l’altra part, llevat d’autorització expressa i per escrit dels òrgans de govern de cada institució.</w:t>
      </w:r>
    </w:p>
    <w:p w14:paraId="388F5F63" w14:textId="77777777" w:rsidR="00AF59BB" w:rsidRPr="00AF59BB" w:rsidRDefault="00AF59BB" w:rsidP="00523FAF">
      <w:pPr>
        <w:jc w:val="both"/>
      </w:pPr>
    </w:p>
    <w:p w14:paraId="52A953DC" w14:textId="77777777" w:rsidR="00BA200D" w:rsidRPr="00AF59BB" w:rsidRDefault="00BA200D" w:rsidP="00523FAF">
      <w:pPr>
        <w:jc w:val="both"/>
      </w:pPr>
    </w:p>
    <w:p w14:paraId="08DB20CF" w14:textId="1209E240" w:rsidR="00523FAF" w:rsidRPr="00AF59BB" w:rsidRDefault="00523FAF" w:rsidP="00523FAF">
      <w:pPr>
        <w:rPr>
          <w:b/>
        </w:rPr>
      </w:pPr>
      <w:r w:rsidRPr="00AF59BB">
        <w:rPr>
          <w:b/>
        </w:rPr>
        <w:t>Cinquena. Propietat intel·lectual</w:t>
      </w:r>
    </w:p>
    <w:p w14:paraId="59865A06" w14:textId="77777777" w:rsidR="00523FAF" w:rsidRPr="00AF59BB" w:rsidRDefault="00523FAF" w:rsidP="00523FAF"/>
    <w:p w14:paraId="12387432" w14:textId="77777777" w:rsidR="00523FAF" w:rsidRPr="00AF59BB" w:rsidRDefault="00523FAF" w:rsidP="00523FAF">
      <w:pPr>
        <w:pStyle w:val="Textindependent3"/>
        <w:rPr>
          <w:rFonts w:ascii="Times New Roman" w:hAnsi="Times New Roman" w:cs="Times New Roman"/>
          <w:sz w:val="24"/>
          <w:szCs w:val="24"/>
        </w:rPr>
      </w:pPr>
      <w:r w:rsidRPr="00AF59BB">
        <w:rPr>
          <w:rFonts w:ascii="Times New Roman" w:hAnsi="Times New Roman" w:cs="Times New Roman"/>
          <w:sz w:val="24"/>
          <w:szCs w:val="24"/>
        </w:rPr>
        <w:t>Els drets de propietat intel·lectual i industrial derivats de l’activitat de l’aula correspondran a la UB.</w:t>
      </w:r>
    </w:p>
    <w:p w14:paraId="1ACE57BE" w14:textId="77777777" w:rsidR="00523FAF" w:rsidRPr="00AF59BB" w:rsidRDefault="00523FAF" w:rsidP="00523FAF">
      <w:pPr>
        <w:pStyle w:val="Textindependent3"/>
        <w:rPr>
          <w:rFonts w:ascii="Times New Roman" w:hAnsi="Times New Roman" w:cs="Times New Roman"/>
          <w:sz w:val="24"/>
          <w:szCs w:val="24"/>
        </w:rPr>
      </w:pPr>
    </w:p>
    <w:p w14:paraId="7908C2A0" w14:textId="77777777" w:rsidR="00523FAF" w:rsidRPr="00AF59BB" w:rsidRDefault="00523FAF" w:rsidP="00523FAF">
      <w:pPr>
        <w:pStyle w:val="Textindependent3"/>
        <w:rPr>
          <w:rFonts w:ascii="Times New Roman" w:hAnsi="Times New Roman" w:cs="Times New Roman"/>
          <w:sz w:val="24"/>
          <w:szCs w:val="24"/>
        </w:rPr>
      </w:pPr>
      <w:r w:rsidRPr="00AF59BB">
        <w:rPr>
          <w:rFonts w:ascii="Times New Roman" w:hAnsi="Times New Roman" w:cs="Times New Roman"/>
          <w:sz w:val="24"/>
          <w:szCs w:val="24"/>
        </w:rPr>
        <w:t xml:space="preserve">Quan en el marc de l’aula es desenvolupin projectes de recerca específics amb finançament extern a l’aula, i tenint en compte que a més de la UB hi podrien participar altres institucions i/o empreses o </w:t>
      </w:r>
      <w:r w:rsidRPr="00AF59BB">
        <w:rPr>
          <w:rFonts w:ascii="Times New Roman" w:hAnsi="Times New Roman" w:cs="Times New Roman"/>
          <w:color w:val="FF0000"/>
          <w:sz w:val="24"/>
          <w:szCs w:val="24"/>
        </w:rPr>
        <w:t>....... (nom de l’empresa)</w:t>
      </w:r>
      <w:r w:rsidRPr="00AF59BB">
        <w:rPr>
          <w:rFonts w:ascii="Times New Roman" w:hAnsi="Times New Roman" w:cs="Times New Roman"/>
          <w:sz w:val="24"/>
          <w:szCs w:val="24"/>
        </w:rPr>
        <w:t xml:space="preserve">, els drets de propietat intel·lectual i industrial pertanyeran a la part que els hagi generat, sempre que no existeixi cap acord de titularitat signat per les diferents parts que s’expressi en un altre sentit. En tot cas, qualsevol projecte finançat amb càrrec a l’aula, ha d’indicar expressament aquesta circumstància. </w:t>
      </w:r>
    </w:p>
    <w:p w14:paraId="601F7394" w14:textId="4502F803" w:rsidR="00523FAF" w:rsidRPr="00AF59BB" w:rsidRDefault="00523FAF" w:rsidP="00523FAF">
      <w:pPr>
        <w:jc w:val="both"/>
      </w:pPr>
    </w:p>
    <w:p w14:paraId="0D524D62" w14:textId="296F7135" w:rsidR="00BA200D" w:rsidRPr="00AF59BB" w:rsidRDefault="00BA200D" w:rsidP="00523FAF">
      <w:pPr>
        <w:jc w:val="both"/>
      </w:pPr>
    </w:p>
    <w:p w14:paraId="31A1CD8F" w14:textId="550AE30B" w:rsidR="00523FAF" w:rsidRPr="00AF59BB" w:rsidRDefault="00523FAF" w:rsidP="00523FAF">
      <w:pPr>
        <w:jc w:val="both"/>
        <w:rPr>
          <w:b/>
          <w:bCs/>
        </w:rPr>
      </w:pPr>
      <w:r w:rsidRPr="00AF59BB">
        <w:rPr>
          <w:b/>
          <w:bCs/>
          <w:iCs/>
        </w:rPr>
        <w:t>Sisena.</w:t>
      </w:r>
      <w:r w:rsidRPr="00AF59BB">
        <w:rPr>
          <w:b/>
          <w:bCs/>
        </w:rPr>
        <w:t xml:space="preserve"> Durada del conveni</w:t>
      </w:r>
    </w:p>
    <w:p w14:paraId="2757A3CB" w14:textId="77777777" w:rsidR="00523FAF" w:rsidRPr="00AF59BB" w:rsidRDefault="00523FAF" w:rsidP="00523FAF">
      <w:pPr>
        <w:jc w:val="both"/>
        <w:rPr>
          <w:b/>
          <w:bCs/>
        </w:rPr>
      </w:pPr>
    </w:p>
    <w:p w14:paraId="068926B0" w14:textId="77777777" w:rsidR="001F53E8" w:rsidRDefault="00523FAF" w:rsidP="00AF59BB">
      <w:pPr>
        <w:pStyle w:val="Textindependent3"/>
        <w:rPr>
          <w:rFonts w:ascii="Times New Roman" w:hAnsi="Times New Roman" w:cs="Times New Roman"/>
          <w:sz w:val="24"/>
          <w:szCs w:val="24"/>
        </w:rPr>
      </w:pPr>
      <w:r w:rsidRPr="00AF59BB">
        <w:rPr>
          <w:rFonts w:ascii="Times New Roman" w:hAnsi="Times New Roman" w:cs="Times New Roman"/>
          <w:bCs/>
          <w:sz w:val="24"/>
          <w:szCs w:val="24"/>
        </w:rPr>
        <w:t xml:space="preserve">El present conveni tindrà una durada de </w:t>
      </w:r>
      <w:r w:rsidRPr="00AF59BB">
        <w:rPr>
          <w:rFonts w:ascii="Times New Roman" w:hAnsi="Times New Roman" w:cs="Times New Roman"/>
          <w:bCs/>
          <w:color w:val="FF0000"/>
          <w:sz w:val="24"/>
          <w:szCs w:val="24"/>
        </w:rPr>
        <w:t xml:space="preserve">..... anys (mínim </w:t>
      </w:r>
      <w:r w:rsidR="008A708B" w:rsidRPr="00AF59BB">
        <w:rPr>
          <w:rFonts w:ascii="Times New Roman" w:hAnsi="Times New Roman" w:cs="Times New Roman"/>
          <w:bCs/>
          <w:color w:val="FF0000"/>
          <w:sz w:val="24"/>
          <w:szCs w:val="24"/>
        </w:rPr>
        <w:t>1</w:t>
      </w:r>
      <w:r w:rsidRPr="00AF59BB">
        <w:rPr>
          <w:rFonts w:ascii="Times New Roman" w:hAnsi="Times New Roman" w:cs="Times New Roman"/>
          <w:bCs/>
          <w:color w:val="FF0000"/>
          <w:sz w:val="24"/>
          <w:szCs w:val="24"/>
        </w:rPr>
        <w:t>, màxim 4),</w:t>
      </w:r>
      <w:r w:rsidRPr="00AF59BB">
        <w:rPr>
          <w:rFonts w:ascii="Times New Roman" w:hAnsi="Times New Roman" w:cs="Times New Roman"/>
          <w:bCs/>
          <w:sz w:val="24"/>
          <w:szCs w:val="24"/>
        </w:rPr>
        <w:t xml:space="preserve"> a comptar des de la data de la seva signatura,</w:t>
      </w:r>
      <w:r w:rsidRPr="00AF59BB">
        <w:rPr>
          <w:rFonts w:ascii="Times New Roman" w:hAnsi="Times New Roman" w:cs="Times New Roman"/>
          <w:sz w:val="24"/>
          <w:szCs w:val="24"/>
        </w:rPr>
        <w:t xml:space="preserve"> i </w:t>
      </w:r>
      <w:r w:rsidR="008A708B" w:rsidRPr="00AF59BB">
        <w:rPr>
          <w:rFonts w:ascii="Times New Roman" w:hAnsi="Times New Roman" w:cs="Times New Roman"/>
          <w:sz w:val="24"/>
          <w:szCs w:val="24"/>
        </w:rPr>
        <w:t>dos</w:t>
      </w:r>
      <w:r w:rsidRPr="00AF59BB">
        <w:rPr>
          <w:rFonts w:ascii="Times New Roman" w:hAnsi="Times New Roman" w:cs="Times New Roman"/>
          <w:sz w:val="24"/>
          <w:szCs w:val="24"/>
        </w:rPr>
        <w:t xml:space="preserve"> mesos abans de la seva finalització, si escau, el director de l’aula ha de presentar al Secretari de la CAUB proposta referent a la conveniència de prorrogar o, si escau, de modificar el conveni.</w:t>
      </w:r>
      <w:r w:rsidR="00AF59BB" w:rsidRPr="00AF59BB">
        <w:rPr>
          <w:rFonts w:ascii="Times New Roman" w:hAnsi="Times New Roman" w:cs="Times New Roman"/>
        </w:rPr>
        <w:t xml:space="preserve"> </w:t>
      </w:r>
    </w:p>
    <w:p w14:paraId="405D8F9A" w14:textId="77777777" w:rsidR="001F53E8" w:rsidRDefault="001F53E8" w:rsidP="001F53E8">
      <w:pPr>
        <w:pStyle w:val="Textindependent3"/>
        <w:rPr>
          <w:rFonts w:ascii="Times New Roman" w:hAnsi="Times New Roman" w:cs="Times New Roman"/>
          <w:sz w:val="24"/>
          <w:szCs w:val="24"/>
        </w:rPr>
      </w:pPr>
    </w:p>
    <w:p w14:paraId="6833691A" w14:textId="30C994C8" w:rsidR="00523FAF" w:rsidRPr="001F53E8" w:rsidRDefault="001F53E8" w:rsidP="001F53E8">
      <w:pPr>
        <w:pStyle w:val="Textindependent3"/>
        <w:rPr>
          <w:rFonts w:ascii="Times New Roman" w:hAnsi="Times New Roman" w:cs="Times New Roman"/>
          <w:sz w:val="24"/>
          <w:szCs w:val="24"/>
        </w:rPr>
      </w:pPr>
      <w:r>
        <w:rPr>
          <w:rFonts w:ascii="Times New Roman" w:hAnsi="Times New Roman" w:cs="Times New Roman"/>
          <w:sz w:val="24"/>
          <w:szCs w:val="24"/>
        </w:rPr>
        <w:t>L</w:t>
      </w:r>
      <w:r w:rsidR="00AF59BB" w:rsidRPr="00AF59BB">
        <w:rPr>
          <w:rFonts w:ascii="Times New Roman" w:hAnsi="Times New Roman" w:cs="Times New Roman"/>
          <w:sz w:val="24"/>
          <w:szCs w:val="24"/>
        </w:rPr>
        <w:t>es parts podran prorrogar el present conveni, per escrit i de forma expressa fins a un màxim de 4 anys addicionals.</w:t>
      </w:r>
      <w:r>
        <w:rPr>
          <w:rFonts w:ascii="Times New Roman" w:hAnsi="Times New Roman" w:cs="Times New Roman"/>
          <w:sz w:val="24"/>
          <w:szCs w:val="24"/>
        </w:rPr>
        <w:t xml:space="preserve"> </w:t>
      </w:r>
      <w:r w:rsidR="00523FAF" w:rsidRPr="001F53E8">
        <w:rPr>
          <w:rFonts w:ascii="Times New Roman" w:hAnsi="Times New Roman" w:cs="Times New Roman"/>
          <w:sz w:val="24"/>
          <w:szCs w:val="24"/>
        </w:rPr>
        <w:t xml:space="preserve"> Qualsevol decisió al respecte, ha de ser aprovada per la CAUB.</w:t>
      </w:r>
    </w:p>
    <w:p w14:paraId="1753F9CB" w14:textId="77777777" w:rsidR="00523FAF" w:rsidRPr="00AF59BB" w:rsidRDefault="00523FAF" w:rsidP="00523FAF">
      <w:pPr>
        <w:jc w:val="both"/>
      </w:pPr>
    </w:p>
    <w:p w14:paraId="5B9A8CCE" w14:textId="77777777" w:rsidR="00AF59BB" w:rsidRDefault="00AF59BB" w:rsidP="00523FAF">
      <w:pPr>
        <w:pStyle w:val="Textindependent3"/>
        <w:rPr>
          <w:rFonts w:ascii="Times New Roman" w:hAnsi="Times New Roman" w:cs="Times New Roman"/>
          <w:b/>
          <w:sz w:val="24"/>
          <w:szCs w:val="24"/>
        </w:rPr>
      </w:pPr>
    </w:p>
    <w:p w14:paraId="1BE2A339" w14:textId="5D8BE9F0" w:rsidR="00523FAF" w:rsidRPr="00AF59BB" w:rsidRDefault="00523FAF" w:rsidP="00523FAF">
      <w:pPr>
        <w:pStyle w:val="Textindependent3"/>
        <w:rPr>
          <w:rFonts w:ascii="Times New Roman" w:hAnsi="Times New Roman" w:cs="Times New Roman"/>
          <w:b/>
          <w:sz w:val="24"/>
          <w:szCs w:val="24"/>
        </w:rPr>
      </w:pPr>
      <w:r w:rsidRPr="00AF59BB">
        <w:rPr>
          <w:rFonts w:ascii="Times New Roman" w:hAnsi="Times New Roman" w:cs="Times New Roman"/>
          <w:b/>
          <w:sz w:val="24"/>
          <w:szCs w:val="24"/>
        </w:rPr>
        <w:t>Setena. Causes d’extinció del conveni</w:t>
      </w:r>
    </w:p>
    <w:p w14:paraId="609C8045" w14:textId="77777777" w:rsidR="00523FAF" w:rsidRPr="00AF59BB" w:rsidRDefault="00523FAF" w:rsidP="00523FAF">
      <w:pPr>
        <w:pStyle w:val="Textindependent3"/>
        <w:rPr>
          <w:rFonts w:ascii="Times New Roman" w:hAnsi="Times New Roman" w:cs="Times New Roman"/>
          <w:b/>
          <w:sz w:val="24"/>
          <w:szCs w:val="24"/>
        </w:rPr>
      </w:pPr>
    </w:p>
    <w:p w14:paraId="6EF1CA9A" w14:textId="77777777" w:rsidR="00523FAF" w:rsidRPr="00AF59BB" w:rsidRDefault="00523FAF" w:rsidP="00523FAF">
      <w:pPr>
        <w:pStyle w:val="Textindependent2"/>
        <w:rPr>
          <w:rFonts w:ascii="Times New Roman" w:hAnsi="Times New Roman" w:cs="Times New Roman"/>
          <w:b w:val="0"/>
          <w:sz w:val="24"/>
        </w:rPr>
      </w:pPr>
      <w:r w:rsidRPr="00AF59BB">
        <w:rPr>
          <w:rFonts w:ascii="Times New Roman" w:hAnsi="Times New Roman" w:cs="Times New Roman"/>
          <w:b w:val="0"/>
          <w:sz w:val="24"/>
        </w:rPr>
        <w:t>Són causes d’extinció del present conveni:</w:t>
      </w:r>
    </w:p>
    <w:p w14:paraId="4CF67998" w14:textId="77777777" w:rsidR="00523FAF" w:rsidRPr="00AF59BB" w:rsidRDefault="00523FAF" w:rsidP="00523FAF">
      <w:pPr>
        <w:pStyle w:val="Textindependent2"/>
        <w:rPr>
          <w:rFonts w:ascii="Times New Roman" w:hAnsi="Times New Roman" w:cs="Times New Roman"/>
          <w:b w:val="0"/>
          <w:sz w:val="24"/>
        </w:rPr>
      </w:pPr>
    </w:p>
    <w:p w14:paraId="57B40B92" w14:textId="77777777" w:rsidR="00AF59BB" w:rsidRPr="00AF59BB" w:rsidRDefault="00AF59BB" w:rsidP="00AF59BB">
      <w:pPr>
        <w:jc w:val="both"/>
      </w:pPr>
      <w:r w:rsidRPr="00AF59BB">
        <w:t>El present conveni podrà ser resolt per les següents causes:</w:t>
      </w:r>
    </w:p>
    <w:p w14:paraId="312CBE9A" w14:textId="77777777" w:rsidR="00AF59BB" w:rsidRPr="00AF59BB" w:rsidRDefault="00AF59BB" w:rsidP="00AF59BB">
      <w:pPr>
        <w:numPr>
          <w:ilvl w:val="0"/>
          <w:numId w:val="2"/>
        </w:numPr>
        <w:tabs>
          <w:tab w:val="clear" w:pos="720"/>
          <w:tab w:val="num" w:pos="0"/>
          <w:tab w:val="num" w:pos="5039"/>
        </w:tabs>
        <w:ind w:left="993"/>
        <w:jc w:val="both"/>
      </w:pPr>
      <w:bookmarkStart w:id="3" w:name="_Hlk74135910"/>
      <w:bookmarkStart w:id="4" w:name="_Hlk101337614"/>
      <w:r w:rsidRPr="00AF59BB">
        <w:t>El transcurs de la vigència d’aquest acord.</w:t>
      </w:r>
    </w:p>
    <w:p w14:paraId="1C98D644" w14:textId="77777777" w:rsidR="00AF59BB" w:rsidRPr="00AF59BB" w:rsidRDefault="00AF59BB" w:rsidP="00AF59BB">
      <w:pPr>
        <w:numPr>
          <w:ilvl w:val="0"/>
          <w:numId w:val="2"/>
        </w:numPr>
        <w:tabs>
          <w:tab w:val="clear" w:pos="720"/>
          <w:tab w:val="num" w:pos="0"/>
          <w:tab w:val="num" w:pos="5039"/>
        </w:tabs>
        <w:ind w:left="993"/>
        <w:jc w:val="both"/>
      </w:pPr>
      <w:r w:rsidRPr="00AF59BB">
        <w:t>El mutu acord entre les parts abans de finalitzar el termini establert.</w:t>
      </w:r>
    </w:p>
    <w:p w14:paraId="2E60AAA6" w14:textId="77777777" w:rsidR="00AF59BB" w:rsidRPr="00AF59BB" w:rsidRDefault="00AF59BB" w:rsidP="00AF59BB">
      <w:pPr>
        <w:numPr>
          <w:ilvl w:val="0"/>
          <w:numId w:val="2"/>
        </w:numPr>
        <w:tabs>
          <w:tab w:val="clear" w:pos="720"/>
          <w:tab w:val="num" w:pos="0"/>
          <w:tab w:val="num" w:pos="5039"/>
        </w:tabs>
        <w:ind w:left="993"/>
        <w:jc w:val="both"/>
      </w:pPr>
      <w:r w:rsidRPr="00AF59BB">
        <w:t>La impossibilitat sobrevinguda legal o material de donar compliment a l’objecte d’aquest conveni.</w:t>
      </w:r>
    </w:p>
    <w:p w14:paraId="4D7F61C5" w14:textId="77777777" w:rsidR="00AF59BB" w:rsidRPr="00AF59BB" w:rsidRDefault="00AF59BB" w:rsidP="00AF59BB">
      <w:pPr>
        <w:pStyle w:val="Pargrafdellista"/>
        <w:widowControl/>
        <w:numPr>
          <w:ilvl w:val="0"/>
          <w:numId w:val="2"/>
        </w:numPr>
        <w:tabs>
          <w:tab w:val="clear" w:pos="720"/>
          <w:tab w:val="num" w:pos="0"/>
          <w:tab w:val="num" w:pos="5039"/>
        </w:tabs>
        <w:autoSpaceDE/>
        <w:autoSpaceDN/>
        <w:spacing w:after="160"/>
        <w:ind w:left="993"/>
        <w:contextualSpacing/>
        <w:jc w:val="both"/>
      </w:pPr>
      <w:r w:rsidRPr="00AF59BB">
        <w:lastRenderedPageBreak/>
        <w:t xml:space="preserve">L’incompliment greu i reiterat de qualsevol de les dues parts d’alguna de les estipulacions essencials del conveni. </w:t>
      </w:r>
    </w:p>
    <w:p w14:paraId="2AD696A3" w14:textId="77777777" w:rsidR="00AF59BB" w:rsidRPr="00AF59BB" w:rsidRDefault="00AF59BB" w:rsidP="00AF59BB">
      <w:pPr>
        <w:pStyle w:val="Pargrafdellista"/>
        <w:spacing w:after="160"/>
        <w:ind w:left="993"/>
        <w:jc w:val="both"/>
      </w:pPr>
      <w:bookmarkStart w:id="5" w:name="_Hlk96590645"/>
      <w:r w:rsidRPr="00AF59BB">
        <w:t xml:space="preserve">En aquest cas, qualsevol de les parts podrà notificar a la part incomplidora un requeriment per tal que compleixi amb les seves obligacions. Aquest requeriment serà comunicat a la Comissió de Seguiment. </w:t>
      </w:r>
    </w:p>
    <w:p w14:paraId="055DBD6A" w14:textId="77777777" w:rsidR="00AF59BB" w:rsidRPr="00AF59BB" w:rsidRDefault="00AF59BB" w:rsidP="00AF59BB">
      <w:pPr>
        <w:pStyle w:val="Pargrafdellista"/>
        <w:ind w:left="993"/>
        <w:jc w:val="both"/>
      </w:pPr>
      <w:r w:rsidRPr="00AF59BB">
        <w:t xml:space="preserve">Si transcorregut el termini indicat en el requeriment persistís l’incompliment, s’entendrà resolt el conveni. </w:t>
      </w:r>
    </w:p>
    <w:p w14:paraId="783848F2" w14:textId="1A4411CC" w:rsidR="00AF59BB" w:rsidRPr="00AF59BB" w:rsidRDefault="00AF59BB" w:rsidP="00AF59BB">
      <w:pPr>
        <w:numPr>
          <w:ilvl w:val="0"/>
          <w:numId w:val="2"/>
        </w:numPr>
        <w:tabs>
          <w:tab w:val="clear" w:pos="720"/>
          <w:tab w:val="num" w:pos="0"/>
          <w:tab w:val="num" w:pos="5039"/>
        </w:tabs>
        <w:ind w:left="993"/>
        <w:jc w:val="both"/>
      </w:pPr>
      <w:bookmarkStart w:id="6" w:name="_Hlk64367328"/>
      <w:bookmarkEnd w:id="5"/>
      <w:r w:rsidRPr="00AF59BB">
        <w:t>La denúncia d’una de les parts, comunicada a l’altra de forma expressa i per escrit amb dos mesos d’antelació al termini del conveni.</w:t>
      </w:r>
    </w:p>
    <w:bookmarkEnd w:id="6"/>
    <w:p w14:paraId="22536A05" w14:textId="77777777" w:rsidR="00AF59BB" w:rsidRPr="00AF59BB" w:rsidRDefault="00AF59BB" w:rsidP="00AF59BB">
      <w:pPr>
        <w:numPr>
          <w:ilvl w:val="0"/>
          <w:numId w:val="2"/>
        </w:numPr>
        <w:tabs>
          <w:tab w:val="clear" w:pos="720"/>
          <w:tab w:val="num" w:pos="0"/>
          <w:tab w:val="num" w:pos="5039"/>
        </w:tabs>
        <w:ind w:left="993"/>
        <w:jc w:val="both"/>
      </w:pPr>
      <w:r w:rsidRPr="00AF59BB">
        <w:t>La decisió judicial declaratòria de la nul·litat del conveni</w:t>
      </w:r>
    </w:p>
    <w:p w14:paraId="75171043" w14:textId="77777777" w:rsidR="00AF59BB" w:rsidRPr="00AF59BB" w:rsidRDefault="00AF59BB" w:rsidP="00AF59BB">
      <w:pPr>
        <w:numPr>
          <w:ilvl w:val="0"/>
          <w:numId w:val="2"/>
        </w:numPr>
        <w:tabs>
          <w:tab w:val="clear" w:pos="720"/>
          <w:tab w:val="num" w:pos="0"/>
          <w:tab w:val="num" w:pos="5039"/>
        </w:tabs>
        <w:ind w:left="993"/>
        <w:jc w:val="both"/>
      </w:pPr>
      <w:r w:rsidRPr="00AF59BB">
        <w:t>Qualsevol altra que contempli la norma vigent d’aplicació</w:t>
      </w:r>
    </w:p>
    <w:bookmarkEnd w:id="3"/>
    <w:bookmarkEnd w:id="4"/>
    <w:p w14:paraId="38108FDD" w14:textId="6E6BD265" w:rsidR="00BA200D" w:rsidRPr="00AF59BB" w:rsidRDefault="00BA200D" w:rsidP="00523FAF">
      <w:pPr>
        <w:jc w:val="both"/>
      </w:pPr>
    </w:p>
    <w:p w14:paraId="397366FA" w14:textId="77777777" w:rsidR="00BA200D" w:rsidRPr="00AF59BB" w:rsidRDefault="00BA200D" w:rsidP="00523FAF">
      <w:pPr>
        <w:jc w:val="both"/>
      </w:pPr>
    </w:p>
    <w:p w14:paraId="5CCFBB57" w14:textId="57AD3E9C" w:rsidR="00523FAF" w:rsidRPr="00AF59BB" w:rsidRDefault="00523FAF" w:rsidP="00523FAF">
      <w:pPr>
        <w:jc w:val="both"/>
        <w:rPr>
          <w:b/>
        </w:rPr>
      </w:pPr>
      <w:r w:rsidRPr="00AF59BB">
        <w:rPr>
          <w:b/>
        </w:rPr>
        <w:t>Vuitena.</w:t>
      </w:r>
      <w:r w:rsidRPr="00AF59BB">
        <w:t xml:space="preserve"> </w:t>
      </w:r>
      <w:r w:rsidRPr="00AF59BB">
        <w:rPr>
          <w:b/>
        </w:rPr>
        <w:t>Règim jurídic</w:t>
      </w:r>
    </w:p>
    <w:p w14:paraId="2852F151" w14:textId="77777777" w:rsidR="00523FAF" w:rsidRPr="00AF59BB" w:rsidRDefault="00523FAF" w:rsidP="00523FAF">
      <w:pPr>
        <w:jc w:val="both"/>
        <w:rPr>
          <w:b/>
        </w:rPr>
      </w:pPr>
    </w:p>
    <w:p w14:paraId="11007BCF" w14:textId="77777777" w:rsidR="00523FAF" w:rsidRPr="00AF59BB" w:rsidRDefault="00523FAF" w:rsidP="00523FAF">
      <w:pPr>
        <w:jc w:val="both"/>
        <w:rPr>
          <w:color w:val="FF0000"/>
        </w:rPr>
      </w:pPr>
      <w:r w:rsidRPr="00AF59BB">
        <w:t>Aquest conveni es regirà per la normativa  reguladora  del procediment de creació i funcionament de les càtedres i aules UB, aprovada pel Consell de Govern de la UB de 5 de desembre de 2017, per la Llei 40/2015, de règim jurídic del sector públic i les normes de Dret Administratiu aplicable.</w:t>
      </w:r>
    </w:p>
    <w:p w14:paraId="5A9A5D55" w14:textId="1B424915" w:rsidR="00523FAF" w:rsidRPr="00AF59BB" w:rsidRDefault="00523FAF" w:rsidP="00523FAF">
      <w:pPr>
        <w:jc w:val="both"/>
      </w:pPr>
    </w:p>
    <w:p w14:paraId="58FA7050" w14:textId="77777777" w:rsidR="00BA200D" w:rsidRPr="00AF59BB" w:rsidRDefault="00BA200D" w:rsidP="00523FAF">
      <w:pPr>
        <w:jc w:val="both"/>
      </w:pPr>
    </w:p>
    <w:p w14:paraId="6EFB7B5D" w14:textId="2C47C109" w:rsidR="00523FAF" w:rsidRPr="00AF59BB" w:rsidRDefault="00523FAF" w:rsidP="008A708B">
      <w:pPr>
        <w:jc w:val="both"/>
        <w:rPr>
          <w:b/>
        </w:rPr>
      </w:pPr>
      <w:r w:rsidRPr="00AF59BB">
        <w:rPr>
          <w:b/>
        </w:rPr>
        <w:t>Novena. Interpretació i compliment</w:t>
      </w:r>
    </w:p>
    <w:p w14:paraId="40B897CB" w14:textId="77777777" w:rsidR="00523FAF" w:rsidRPr="00AF59BB" w:rsidRDefault="00523FAF" w:rsidP="008A708B">
      <w:pPr>
        <w:jc w:val="both"/>
      </w:pPr>
    </w:p>
    <w:p w14:paraId="04A42E13" w14:textId="77777777" w:rsidR="00523FAF" w:rsidRPr="00AF59BB" w:rsidRDefault="00523FAF" w:rsidP="008A708B">
      <w:pPr>
        <w:jc w:val="both"/>
      </w:pPr>
      <w:r w:rsidRPr="00AF59BB">
        <w:t>Les parts es comprometen a intentar resoldre amistosament qualsevol controvèrsia que pugui sorgir en la interpretació o compliment d’aquest conveni abans d’iniciar qualsevol reclamació davant la jurisdicció que correspongui.</w:t>
      </w:r>
    </w:p>
    <w:p w14:paraId="6E2D54F7" w14:textId="1AB3840F" w:rsidR="00523FAF" w:rsidRPr="00AF59BB" w:rsidRDefault="00523FAF" w:rsidP="008A708B">
      <w:pPr>
        <w:jc w:val="both"/>
      </w:pPr>
    </w:p>
    <w:p w14:paraId="73DDE280" w14:textId="77777777" w:rsidR="00BA200D" w:rsidRPr="00AF59BB" w:rsidRDefault="00BA200D" w:rsidP="008A708B">
      <w:pPr>
        <w:jc w:val="both"/>
      </w:pPr>
    </w:p>
    <w:p w14:paraId="11A87688" w14:textId="57C5525B" w:rsidR="00CE2741" w:rsidRPr="00AF59BB" w:rsidRDefault="00CE2741" w:rsidP="00CE2741">
      <w:pPr>
        <w:jc w:val="both"/>
        <w:rPr>
          <w:b/>
        </w:rPr>
      </w:pPr>
      <w:r w:rsidRPr="00AF59BB">
        <w:rPr>
          <w:b/>
        </w:rPr>
        <w:t>Desena. Informació relativa al tractament de dades personals de les persones representants i de les persones de contacte de les parts signatàries</w:t>
      </w:r>
    </w:p>
    <w:p w14:paraId="06D7ED7E" w14:textId="77777777" w:rsidR="00CE2741" w:rsidRPr="00AF59BB" w:rsidRDefault="00CE2741" w:rsidP="00CE2741">
      <w:pPr>
        <w:jc w:val="both"/>
        <w:rPr>
          <w:b/>
        </w:rPr>
      </w:pPr>
    </w:p>
    <w:p w14:paraId="24BEA316" w14:textId="4E1780E2" w:rsidR="00CE2741" w:rsidRDefault="00CE2741" w:rsidP="00CE2741">
      <w:pPr>
        <w:pStyle w:val="Pargrafdellista"/>
        <w:ind w:left="0"/>
        <w:jc w:val="both"/>
      </w:pPr>
      <w:r w:rsidRPr="00AF59BB">
        <w:t>Els responsables del tractament de les dades personals recollides en el present conveni de les persones representants així com de les dades personals de les persones de contacte que siguin necessàries tractar per executar aquest conveni són cadascuna de les parts signatàries (i, en concret, pel que fa a la Universitat de Barcelona ho és la Secretaria General). Les dades de contacte dels responsables del tractament són les següents:</w:t>
      </w:r>
    </w:p>
    <w:p w14:paraId="76B82B80" w14:textId="77777777" w:rsidR="001F53E8" w:rsidRPr="00AF59BB" w:rsidRDefault="001F53E8" w:rsidP="00CE2741">
      <w:pPr>
        <w:pStyle w:val="Pargrafdellista"/>
        <w:ind w:left="0"/>
        <w:jc w:val="both"/>
      </w:pPr>
    </w:p>
    <w:p w14:paraId="40835231" w14:textId="77777777" w:rsidR="00CE2741" w:rsidRPr="00AF59BB" w:rsidRDefault="00CE2741" w:rsidP="00CE2741">
      <w:pPr>
        <w:pStyle w:val="Pargrafdellista"/>
        <w:widowControl/>
        <w:numPr>
          <w:ilvl w:val="0"/>
          <w:numId w:val="4"/>
        </w:numPr>
        <w:autoSpaceDE/>
        <w:autoSpaceDN/>
        <w:spacing w:after="160" w:line="256" w:lineRule="auto"/>
        <w:ind w:left="714" w:hanging="357"/>
        <w:contextualSpacing/>
        <w:jc w:val="both"/>
        <w:rPr>
          <w:rStyle w:val="Enlla"/>
        </w:rPr>
      </w:pPr>
      <w:r w:rsidRPr="00AF59BB">
        <w:t xml:space="preserve">UB: Gran Via de les Corts Catalanes, 585, 08007 Barcelona i adreça de correu electrònic </w:t>
      </w:r>
      <w:hyperlink r:id="rId10" w:history="1">
        <w:r w:rsidRPr="00AF59BB">
          <w:rPr>
            <w:rStyle w:val="Enlla"/>
          </w:rPr>
          <w:t>secretaria.general@ub.edu</w:t>
        </w:r>
      </w:hyperlink>
    </w:p>
    <w:p w14:paraId="08F4FB6B" w14:textId="42208B67" w:rsidR="00CE2741" w:rsidRPr="001F53E8" w:rsidRDefault="001F53E8" w:rsidP="00CE2741">
      <w:pPr>
        <w:pStyle w:val="Pargrafdellista"/>
        <w:widowControl/>
        <w:numPr>
          <w:ilvl w:val="0"/>
          <w:numId w:val="4"/>
        </w:numPr>
        <w:autoSpaceDE/>
        <w:autoSpaceDN/>
        <w:spacing w:after="160" w:line="256" w:lineRule="auto"/>
        <w:ind w:left="714" w:hanging="357"/>
        <w:contextualSpacing/>
        <w:jc w:val="both"/>
      </w:pPr>
      <w:r w:rsidRPr="00AF59BB">
        <w:t>...  : ............</w:t>
      </w:r>
      <w:r w:rsidRPr="00AF59BB">
        <w:rPr>
          <w:color w:val="FF0000"/>
        </w:rPr>
        <w:t xml:space="preserve"> </w:t>
      </w:r>
      <w:r w:rsidR="00CE2741" w:rsidRPr="00AF59BB">
        <w:rPr>
          <w:color w:val="FF0000"/>
        </w:rPr>
        <w:t>(responsable i correu electrònic del responsable de l’empresa</w:t>
      </w:r>
      <w:r>
        <w:rPr>
          <w:color w:val="FF0000"/>
        </w:rPr>
        <w:t>)</w:t>
      </w:r>
    </w:p>
    <w:p w14:paraId="7590C661" w14:textId="77777777" w:rsidR="001F53E8" w:rsidRPr="00AF59BB" w:rsidRDefault="001F53E8" w:rsidP="001F53E8">
      <w:pPr>
        <w:pStyle w:val="Pargrafdellista"/>
        <w:widowControl/>
        <w:autoSpaceDE/>
        <w:autoSpaceDN/>
        <w:spacing w:after="160" w:line="256" w:lineRule="auto"/>
        <w:ind w:left="714"/>
        <w:contextualSpacing/>
        <w:jc w:val="both"/>
      </w:pPr>
    </w:p>
    <w:p w14:paraId="395DF4A4" w14:textId="77777777" w:rsidR="00CE2741" w:rsidRPr="00AF59BB" w:rsidRDefault="00CE2741" w:rsidP="00CE2741">
      <w:pPr>
        <w:pStyle w:val="Pargrafdellista"/>
        <w:ind w:left="0"/>
        <w:jc w:val="both"/>
      </w:pPr>
      <w:r w:rsidRPr="00AF59BB">
        <w:t xml:space="preserve">La finalitat del tractament de les dades personals és la gestió, seguiment i execució del present conveni. La base jurídica per al tractament de les dades personals, d’acord amb l’art. 19 de l’LOPDGDD, és el compliment d’una missió realitzada en interès públic en el cas dels responsables del tractament de l’art. 77.1 de l’LOPGDD, o la satisfacció d’un interès legítim del responsable del tractament en els altres casos. Les dades personals es conservaran durant el temps necessari per complir la finalitat per la qual han estat recollides i per determinar les possibles responsabilitats que se’n poguessin derivar. No es preveu la cessió de dades a tercers, tret que sigui obligació legal. </w:t>
      </w:r>
    </w:p>
    <w:p w14:paraId="647EF6F7" w14:textId="6A860DD9" w:rsidR="00CE2741" w:rsidRDefault="00CE2741" w:rsidP="00CE2741">
      <w:pPr>
        <w:pStyle w:val="Pargrafdellista"/>
        <w:ind w:left="0"/>
        <w:jc w:val="both"/>
        <w:rPr>
          <w:rFonts w:eastAsia="Calibri"/>
        </w:rPr>
      </w:pPr>
      <w:r w:rsidRPr="00AF59BB">
        <w:rPr>
          <w:rFonts w:eastAsia="Calibri"/>
        </w:rPr>
        <w:lastRenderedPageBreak/>
        <w:t>Les persones titulars de les dades tenen dret accedir-hi, sol·licitar-ne la rectificació, la supressió, l’oposició, la portabilitat o la limitació, mitjançant un escrit adreçat al responsable del tractament, a les adreces indicades anteriorment. Si consideren que els seus drets no s’han atès adequadament poden comunicar-ho al delegat de protecció de dades de les parts signatàries:</w:t>
      </w:r>
    </w:p>
    <w:p w14:paraId="33CE2BC1" w14:textId="77777777" w:rsidR="001F53E8" w:rsidRPr="00AF59BB" w:rsidRDefault="001F53E8" w:rsidP="00CE2741">
      <w:pPr>
        <w:pStyle w:val="Pargrafdellista"/>
        <w:ind w:left="0"/>
        <w:jc w:val="both"/>
        <w:rPr>
          <w:rFonts w:eastAsia="Calibri"/>
        </w:rPr>
      </w:pPr>
    </w:p>
    <w:p w14:paraId="75D55531" w14:textId="77777777" w:rsidR="00CE2741" w:rsidRPr="00AF59BB" w:rsidRDefault="00CE2741" w:rsidP="00CE2741">
      <w:pPr>
        <w:pStyle w:val="Pargrafdellista"/>
        <w:widowControl/>
        <w:numPr>
          <w:ilvl w:val="0"/>
          <w:numId w:val="4"/>
        </w:numPr>
        <w:autoSpaceDE/>
        <w:autoSpaceDN/>
        <w:spacing w:after="160" w:line="256" w:lineRule="auto"/>
        <w:ind w:left="714" w:hanging="357"/>
        <w:contextualSpacing/>
        <w:jc w:val="both"/>
        <w:rPr>
          <w:rStyle w:val="Enlla"/>
          <w:rFonts w:eastAsiaTheme="minorHAnsi"/>
        </w:rPr>
      </w:pPr>
      <w:r w:rsidRPr="00AF59BB">
        <w:t xml:space="preserve">UB: Gran Via de les Corts Catalanes, 585, 08007 Barcelona i adreça de correu electrònic </w:t>
      </w:r>
      <w:hyperlink r:id="rId11" w:history="1">
        <w:r w:rsidRPr="00AF59BB">
          <w:rPr>
            <w:rStyle w:val="Enlla"/>
          </w:rPr>
          <w:t>protecciodedades@ub.edu</w:t>
        </w:r>
      </w:hyperlink>
    </w:p>
    <w:p w14:paraId="1432357C" w14:textId="7B8AE591" w:rsidR="00CE2741" w:rsidRPr="00AF59BB" w:rsidRDefault="001F53E8" w:rsidP="00CE2741">
      <w:pPr>
        <w:pStyle w:val="Pargrafdellista"/>
        <w:widowControl/>
        <w:numPr>
          <w:ilvl w:val="0"/>
          <w:numId w:val="4"/>
        </w:numPr>
        <w:autoSpaceDE/>
        <w:autoSpaceDN/>
        <w:spacing w:after="160" w:line="256" w:lineRule="auto"/>
        <w:ind w:left="714" w:hanging="357"/>
        <w:contextualSpacing/>
        <w:jc w:val="both"/>
      </w:pPr>
      <w:r w:rsidRPr="00AF59BB">
        <w:t>....  : ............</w:t>
      </w:r>
      <w:r w:rsidRPr="00AF59BB">
        <w:rPr>
          <w:color w:val="FF0000"/>
        </w:rPr>
        <w:t xml:space="preserve"> </w:t>
      </w:r>
      <w:r w:rsidR="00CE2741" w:rsidRPr="00AF59BB">
        <w:rPr>
          <w:color w:val="FF0000"/>
        </w:rPr>
        <w:t>(delegat i correu electrònic del delegat de l’empresa</w:t>
      </w:r>
      <w:r>
        <w:rPr>
          <w:color w:val="FF0000"/>
        </w:rPr>
        <w:t>)</w:t>
      </w:r>
    </w:p>
    <w:p w14:paraId="24246E7C" w14:textId="77777777" w:rsidR="00BA200D" w:rsidRPr="00AF59BB" w:rsidRDefault="00BA200D" w:rsidP="00CE2741">
      <w:pPr>
        <w:pStyle w:val="Pargrafdellista"/>
        <w:ind w:left="0"/>
        <w:jc w:val="both"/>
      </w:pPr>
    </w:p>
    <w:p w14:paraId="653A931D" w14:textId="3CB0AA4B" w:rsidR="00CE2741" w:rsidRPr="00AF59BB" w:rsidRDefault="00CE2741" w:rsidP="00CE2741">
      <w:pPr>
        <w:pStyle w:val="Pargrafdellista"/>
        <w:ind w:left="0"/>
        <w:jc w:val="both"/>
      </w:pPr>
      <w:r w:rsidRPr="00AF59BB">
        <w:t>Les persones titulars de les dades també poden presentar una reclamació davant de l’autoritat de control de protecció de dades competent.</w:t>
      </w:r>
    </w:p>
    <w:p w14:paraId="132A9ACD" w14:textId="77777777" w:rsidR="00CE2741" w:rsidRPr="00AF59BB" w:rsidRDefault="00CE2741" w:rsidP="00CE2741">
      <w:pPr>
        <w:pStyle w:val="Pargrafdellista"/>
        <w:ind w:left="0"/>
        <w:jc w:val="both"/>
      </w:pPr>
      <w:r w:rsidRPr="00AF59BB">
        <w:t>Les parts es comprometen a facilitar el contingut d’aquesta clàusula a les persones de contacte de la seva institució que participin en l’execució d’aquest conveni.</w:t>
      </w:r>
    </w:p>
    <w:p w14:paraId="64816716" w14:textId="73C76F16" w:rsidR="00CE2741" w:rsidRDefault="00CE2741" w:rsidP="00CE2741">
      <w:pPr>
        <w:jc w:val="both"/>
        <w:rPr>
          <w:b/>
        </w:rPr>
      </w:pPr>
    </w:p>
    <w:p w14:paraId="51FEE542" w14:textId="629EAE5F" w:rsidR="00AF59BB" w:rsidRPr="00DF0257" w:rsidRDefault="00DF0257" w:rsidP="00AF59BB">
      <w:pPr>
        <w:jc w:val="both"/>
        <w:rPr>
          <w:b/>
        </w:rPr>
      </w:pPr>
      <w:bookmarkStart w:id="7" w:name="_Hlk64367646"/>
      <w:r w:rsidRPr="00DF0257">
        <w:rPr>
          <w:b/>
        </w:rPr>
        <w:t>Onzena</w:t>
      </w:r>
      <w:r w:rsidR="00AF59BB" w:rsidRPr="00DF0257">
        <w:rPr>
          <w:b/>
        </w:rPr>
        <w:t xml:space="preserve">. </w:t>
      </w:r>
      <w:r w:rsidRPr="00DF0257">
        <w:rPr>
          <w:b/>
        </w:rPr>
        <w:t xml:space="preserve">Comissió de seguiment. </w:t>
      </w:r>
    </w:p>
    <w:p w14:paraId="0597FC47" w14:textId="77777777" w:rsidR="001F53E8" w:rsidRDefault="001F53E8" w:rsidP="00AF59BB">
      <w:pPr>
        <w:jc w:val="both"/>
      </w:pPr>
      <w:bookmarkStart w:id="8" w:name="_Hlk113539515"/>
    </w:p>
    <w:p w14:paraId="3AADE3A7" w14:textId="14491C86" w:rsidR="00AF59BB" w:rsidRPr="00DF0257" w:rsidRDefault="00AF59BB" w:rsidP="00AF59BB">
      <w:pPr>
        <w:jc w:val="both"/>
      </w:pPr>
      <w:r w:rsidRPr="00DF0257">
        <w:t xml:space="preserve">Es crearà una Comissió de Seguiment que estarà formada per </w:t>
      </w:r>
      <w:r w:rsidR="00DF0257" w:rsidRPr="00DF0257">
        <w:rPr>
          <w:color w:val="FF0000"/>
        </w:rPr>
        <w:t>xx</w:t>
      </w:r>
      <w:r w:rsidRPr="00DF0257">
        <w:rPr>
          <w:color w:val="FF0000"/>
        </w:rPr>
        <w:t xml:space="preserve"> </w:t>
      </w:r>
      <w:r w:rsidRPr="00DF0257">
        <w:t xml:space="preserve">representants de la Universitat de Barcelona i per </w:t>
      </w:r>
      <w:r w:rsidR="00DF0257" w:rsidRPr="00DF0257">
        <w:rPr>
          <w:color w:val="FF0000"/>
        </w:rPr>
        <w:t>xxx</w:t>
      </w:r>
      <w:r w:rsidRPr="00DF0257">
        <w:rPr>
          <w:color w:val="FF0000"/>
        </w:rPr>
        <w:t xml:space="preserve">. </w:t>
      </w:r>
      <w:r w:rsidRPr="00DF0257">
        <w:t xml:space="preserve">representants de </w:t>
      </w:r>
      <w:r w:rsidR="001F53E8" w:rsidRPr="001F53E8">
        <w:rPr>
          <w:color w:val="FF0000"/>
        </w:rPr>
        <w:t xml:space="preserve">(nom </w:t>
      </w:r>
      <w:r w:rsidR="001F53E8" w:rsidRPr="00AF59BB">
        <w:rPr>
          <w:color w:val="FF0000"/>
        </w:rPr>
        <w:t>de l’empresa</w:t>
      </w:r>
      <w:r w:rsidR="001F53E8" w:rsidRPr="00DF0257">
        <w:rPr>
          <w:color w:val="FF0000"/>
        </w:rPr>
        <w:t xml:space="preserve"> </w:t>
      </w:r>
      <w:r w:rsidR="001F53E8">
        <w:rPr>
          <w:color w:val="FF0000"/>
        </w:rPr>
        <w:t>)</w:t>
      </w:r>
      <w:r w:rsidRPr="00DF0257">
        <w:rPr>
          <w:color w:val="FF0000"/>
        </w:rPr>
        <w:t xml:space="preserve">. </w:t>
      </w:r>
    </w:p>
    <w:bookmarkEnd w:id="8"/>
    <w:p w14:paraId="3C034CDE" w14:textId="77777777" w:rsidR="00AF59BB" w:rsidRPr="00DF0257" w:rsidRDefault="00AF59BB" w:rsidP="00AF59BB">
      <w:pPr>
        <w:jc w:val="both"/>
      </w:pPr>
    </w:p>
    <w:p w14:paraId="65A8BA43" w14:textId="77777777" w:rsidR="00AF59BB" w:rsidRPr="00DF0257" w:rsidRDefault="00AF59BB" w:rsidP="00AF59BB">
      <w:pPr>
        <w:jc w:val="both"/>
        <w:rPr>
          <w:b/>
        </w:rPr>
      </w:pPr>
      <w:bookmarkStart w:id="9" w:name="_Hlk113536919"/>
      <w:r w:rsidRPr="00DF0257">
        <w:t>Aquesta Comissió avaluarà i coordinarà les activitats i les relacions que afectin les dues institucions, vetllarà pel correcte desenvolupament del contingut del conveni.</w:t>
      </w:r>
    </w:p>
    <w:bookmarkEnd w:id="7"/>
    <w:bookmarkEnd w:id="9"/>
    <w:p w14:paraId="44FDA710" w14:textId="77777777" w:rsidR="00AF59BB" w:rsidRPr="00DF0257" w:rsidRDefault="00AF59BB" w:rsidP="00CE2741">
      <w:pPr>
        <w:jc w:val="both"/>
        <w:rPr>
          <w:b/>
        </w:rPr>
      </w:pPr>
    </w:p>
    <w:p w14:paraId="6CEB5B45" w14:textId="77777777" w:rsidR="00BA200D" w:rsidRPr="00AF59BB" w:rsidRDefault="00BA200D" w:rsidP="00CE2741">
      <w:pPr>
        <w:jc w:val="both"/>
        <w:rPr>
          <w:b/>
        </w:rPr>
      </w:pPr>
    </w:p>
    <w:p w14:paraId="269F2E54" w14:textId="5F94400E" w:rsidR="00CE2741" w:rsidRPr="00AF59BB" w:rsidRDefault="001F53E8" w:rsidP="00CE2741">
      <w:pPr>
        <w:jc w:val="both"/>
        <w:rPr>
          <w:b/>
        </w:rPr>
      </w:pPr>
      <w:r>
        <w:rPr>
          <w:b/>
        </w:rPr>
        <w:t>De</w:t>
      </w:r>
      <w:r w:rsidRPr="00AF59BB">
        <w:rPr>
          <w:b/>
        </w:rPr>
        <w:t>sena</w:t>
      </w:r>
      <w:r w:rsidR="00DF4CC6" w:rsidRPr="00AF59BB">
        <w:rPr>
          <w:b/>
        </w:rPr>
        <w:t>.</w:t>
      </w:r>
      <w:r w:rsidR="00B05AC9" w:rsidRPr="00AF59BB">
        <w:rPr>
          <w:b/>
        </w:rPr>
        <w:t xml:space="preserve"> </w:t>
      </w:r>
      <w:r w:rsidR="00CE2741" w:rsidRPr="00AF59BB">
        <w:rPr>
          <w:b/>
        </w:rPr>
        <w:t>Transparència i accés a la informació pública</w:t>
      </w:r>
    </w:p>
    <w:p w14:paraId="43C12215" w14:textId="77777777" w:rsidR="00CE2741" w:rsidRPr="00AF59BB" w:rsidRDefault="00CE2741" w:rsidP="00CE2741">
      <w:pPr>
        <w:jc w:val="both"/>
        <w:rPr>
          <w:b/>
        </w:rPr>
      </w:pPr>
    </w:p>
    <w:p w14:paraId="63456A1A" w14:textId="6A2BFF7B" w:rsidR="00CE2741" w:rsidRPr="00AF59BB" w:rsidRDefault="00CE2741" w:rsidP="00CE2741">
      <w:pPr>
        <w:jc w:val="both"/>
      </w:pPr>
      <w:r w:rsidRPr="00AF59BB">
        <w:t xml:space="preserve">El conveni subscrit podrà ser posat a disposició dels ciutadans en el corresponent Portal de Transparència en aplicació del que disposa la Llei 19/2014, de 29 de desembre, de </w:t>
      </w:r>
      <w:r w:rsidR="002B552A" w:rsidRPr="00AF59BB">
        <w:t>t</w:t>
      </w:r>
      <w:r w:rsidRPr="00AF59BB">
        <w:t xml:space="preserve">ransparència, </w:t>
      </w:r>
      <w:r w:rsidR="002B552A" w:rsidRPr="00AF59BB">
        <w:t>a</w:t>
      </w:r>
      <w:r w:rsidRPr="00AF59BB">
        <w:t xml:space="preserve">ccés i </w:t>
      </w:r>
      <w:r w:rsidR="002B552A" w:rsidRPr="00AF59BB">
        <w:t>b</w:t>
      </w:r>
      <w:r w:rsidRPr="00AF59BB">
        <w:t xml:space="preserve">on </w:t>
      </w:r>
      <w:r w:rsidR="002B552A" w:rsidRPr="00AF59BB">
        <w:t>g</w:t>
      </w:r>
      <w:r w:rsidRPr="00AF59BB">
        <w:t>overn i la resta de normativa de desenvolupament.</w:t>
      </w:r>
    </w:p>
    <w:p w14:paraId="7904458D" w14:textId="77777777" w:rsidR="00CE2741" w:rsidRPr="00AF59BB" w:rsidRDefault="00CE2741" w:rsidP="00CE2741">
      <w:pPr>
        <w:jc w:val="both"/>
      </w:pPr>
    </w:p>
    <w:p w14:paraId="33ED37D2" w14:textId="77777777" w:rsidR="00CE2741" w:rsidRPr="00AF59BB" w:rsidRDefault="00CE2741" w:rsidP="00CE2741">
      <w:pPr>
        <w:jc w:val="both"/>
      </w:pPr>
    </w:p>
    <w:p w14:paraId="2E834809" w14:textId="77777777" w:rsidR="00CE2741" w:rsidRPr="00AF59BB" w:rsidRDefault="00CE2741" w:rsidP="00CE2741">
      <w:pPr>
        <w:jc w:val="both"/>
      </w:pPr>
      <w:r w:rsidRPr="00AF59BB">
        <w:t>I, en prova de conformitat, les parts signen aquest conveni, per duplicat i a un sol efecte, en el lloc i data indicats a l’encapçalament.</w:t>
      </w:r>
    </w:p>
    <w:p w14:paraId="7D6F4573" w14:textId="77777777" w:rsidR="00CE2741" w:rsidRPr="00AF59BB" w:rsidRDefault="00CE2741" w:rsidP="00CE2741">
      <w:pPr>
        <w:jc w:val="both"/>
      </w:pPr>
    </w:p>
    <w:p w14:paraId="59191391" w14:textId="77777777" w:rsidR="00523FAF" w:rsidRPr="00AF59BB" w:rsidRDefault="00523FAF" w:rsidP="00523FAF">
      <w:pPr>
        <w:jc w:val="both"/>
      </w:pPr>
    </w:p>
    <w:p w14:paraId="32107F6A" w14:textId="77777777" w:rsidR="00523FAF" w:rsidRPr="00AF59BB" w:rsidRDefault="00523FAF" w:rsidP="00523FAF">
      <w:pPr>
        <w:jc w:val="both"/>
      </w:pPr>
    </w:p>
    <w:p w14:paraId="3DF4C1E7" w14:textId="77777777" w:rsidR="00523FAF" w:rsidRPr="00AF59BB" w:rsidRDefault="00523FAF" w:rsidP="00523FAF">
      <w:pPr>
        <w:tabs>
          <w:tab w:val="left" w:pos="0"/>
        </w:tabs>
        <w:jc w:val="both"/>
      </w:pPr>
    </w:p>
    <w:p w14:paraId="71BF7DD4" w14:textId="77777777" w:rsidR="00523FAF" w:rsidRPr="00AF59BB" w:rsidRDefault="00523FAF" w:rsidP="00523FAF">
      <w:pPr>
        <w:pStyle w:val="Textindependent"/>
        <w:jc w:val="both"/>
        <w:rPr>
          <w:rFonts w:ascii="Times New Roman" w:hAnsi="Times New Roman" w:cs="Times New Roman"/>
          <w:sz w:val="24"/>
        </w:rPr>
      </w:pPr>
      <w:r w:rsidRPr="00AF59BB">
        <w:rPr>
          <w:rFonts w:ascii="Times New Roman" w:hAnsi="Times New Roman" w:cs="Times New Roman"/>
          <w:sz w:val="24"/>
        </w:rPr>
        <w:t>Universitat de Barcelona</w:t>
      </w:r>
      <w:r w:rsidRPr="00AF59BB">
        <w:rPr>
          <w:rFonts w:ascii="Times New Roman" w:hAnsi="Times New Roman" w:cs="Times New Roman"/>
          <w:sz w:val="24"/>
        </w:rPr>
        <w:tab/>
      </w:r>
      <w:r w:rsidRPr="00AF59BB">
        <w:rPr>
          <w:rFonts w:ascii="Times New Roman" w:hAnsi="Times New Roman" w:cs="Times New Roman"/>
          <w:sz w:val="24"/>
        </w:rPr>
        <w:tab/>
      </w:r>
      <w:r w:rsidRPr="00AF59BB">
        <w:rPr>
          <w:rFonts w:ascii="Times New Roman" w:hAnsi="Times New Roman" w:cs="Times New Roman"/>
          <w:sz w:val="24"/>
        </w:rPr>
        <w:tab/>
      </w:r>
      <w:r w:rsidRPr="00AF59BB">
        <w:rPr>
          <w:rFonts w:ascii="Times New Roman" w:hAnsi="Times New Roman" w:cs="Times New Roman"/>
          <w:sz w:val="24"/>
        </w:rPr>
        <w:tab/>
      </w:r>
      <w:r w:rsidRPr="00AF59BB">
        <w:rPr>
          <w:rFonts w:ascii="Times New Roman" w:hAnsi="Times New Roman" w:cs="Times New Roman"/>
          <w:sz w:val="24"/>
        </w:rPr>
        <w:tab/>
      </w:r>
      <w:r w:rsidRPr="001F53E8">
        <w:rPr>
          <w:rFonts w:ascii="Times New Roman" w:hAnsi="Times New Roman" w:cs="Times New Roman"/>
          <w:color w:val="FF0000"/>
          <w:sz w:val="24"/>
        </w:rPr>
        <w:t>(Empresa)</w:t>
      </w:r>
    </w:p>
    <w:p w14:paraId="5A4B0FB9" w14:textId="77777777" w:rsidR="00523FAF" w:rsidRPr="00AF59BB" w:rsidRDefault="00523FAF" w:rsidP="00523FAF">
      <w:pPr>
        <w:pStyle w:val="Textindependent"/>
        <w:jc w:val="both"/>
        <w:rPr>
          <w:rFonts w:ascii="Times New Roman" w:hAnsi="Times New Roman" w:cs="Times New Roman"/>
          <w:sz w:val="24"/>
        </w:rPr>
      </w:pPr>
    </w:p>
    <w:p w14:paraId="0CA700A8" w14:textId="77777777" w:rsidR="00523FAF" w:rsidRPr="00AF59BB" w:rsidRDefault="00523FAF" w:rsidP="00523FAF">
      <w:pPr>
        <w:pStyle w:val="Textindependent"/>
        <w:jc w:val="both"/>
        <w:rPr>
          <w:rFonts w:ascii="Times New Roman" w:hAnsi="Times New Roman" w:cs="Times New Roman"/>
          <w:sz w:val="24"/>
        </w:rPr>
      </w:pPr>
    </w:p>
    <w:p w14:paraId="7DD0D557" w14:textId="77777777" w:rsidR="00523FAF" w:rsidRPr="00AF59BB" w:rsidRDefault="00523FAF" w:rsidP="00523FAF">
      <w:pPr>
        <w:pStyle w:val="Textindependent"/>
        <w:jc w:val="both"/>
        <w:rPr>
          <w:rFonts w:ascii="Times New Roman" w:hAnsi="Times New Roman" w:cs="Times New Roman"/>
          <w:sz w:val="24"/>
        </w:rPr>
      </w:pPr>
    </w:p>
    <w:p w14:paraId="4F95602B" w14:textId="77777777" w:rsidR="00523FAF" w:rsidRPr="00AF59BB" w:rsidRDefault="00523FAF" w:rsidP="00523FAF">
      <w:pPr>
        <w:pStyle w:val="Textindependent"/>
        <w:jc w:val="both"/>
        <w:rPr>
          <w:rFonts w:ascii="Times New Roman" w:hAnsi="Times New Roman" w:cs="Times New Roman"/>
          <w:sz w:val="24"/>
        </w:rPr>
      </w:pPr>
    </w:p>
    <w:p w14:paraId="30972B50" w14:textId="77777777" w:rsidR="00523FAF" w:rsidRPr="00AF59BB" w:rsidRDefault="00523FAF" w:rsidP="00523FAF">
      <w:pPr>
        <w:pStyle w:val="Textindependent"/>
        <w:jc w:val="both"/>
        <w:rPr>
          <w:rFonts w:ascii="Times New Roman" w:hAnsi="Times New Roman" w:cs="Times New Roman"/>
          <w:sz w:val="24"/>
        </w:rPr>
      </w:pPr>
    </w:p>
    <w:p w14:paraId="32655FCD" w14:textId="77777777" w:rsidR="00523FAF" w:rsidRPr="00AF59BB" w:rsidRDefault="00523FAF" w:rsidP="00523FAF">
      <w:pPr>
        <w:pStyle w:val="Textindependent"/>
        <w:jc w:val="both"/>
        <w:rPr>
          <w:rFonts w:ascii="Times New Roman" w:hAnsi="Times New Roman" w:cs="Times New Roman"/>
          <w:sz w:val="24"/>
        </w:rPr>
      </w:pPr>
    </w:p>
    <w:p w14:paraId="7618F6BD" w14:textId="556A4FD9" w:rsidR="00523FAF" w:rsidRPr="00AF59BB" w:rsidRDefault="00BA42BC" w:rsidP="00523FAF">
      <w:pPr>
        <w:pStyle w:val="Textindependent"/>
        <w:jc w:val="both"/>
        <w:rPr>
          <w:rFonts w:ascii="Times New Roman" w:hAnsi="Times New Roman" w:cs="Times New Roman"/>
          <w:sz w:val="24"/>
        </w:rPr>
      </w:pPr>
      <w:r w:rsidRPr="00AF59BB">
        <w:rPr>
          <w:rFonts w:ascii="Times New Roman" w:hAnsi="Times New Roman" w:cs="Times New Roman"/>
          <w:sz w:val="24"/>
        </w:rPr>
        <w:t>Joan Guàrdia Olmos</w:t>
      </w:r>
      <w:r w:rsidR="00523FAF" w:rsidRPr="00AF59BB">
        <w:rPr>
          <w:rFonts w:ascii="Times New Roman" w:hAnsi="Times New Roman" w:cs="Times New Roman"/>
          <w:sz w:val="24"/>
        </w:rPr>
        <w:tab/>
      </w:r>
      <w:r w:rsidR="00523FAF" w:rsidRPr="00AF59BB">
        <w:rPr>
          <w:rFonts w:ascii="Times New Roman" w:hAnsi="Times New Roman" w:cs="Times New Roman"/>
          <w:sz w:val="24"/>
        </w:rPr>
        <w:tab/>
      </w:r>
      <w:r w:rsidR="00523FAF" w:rsidRPr="00AF59BB">
        <w:rPr>
          <w:rFonts w:ascii="Times New Roman" w:hAnsi="Times New Roman" w:cs="Times New Roman"/>
          <w:sz w:val="24"/>
        </w:rPr>
        <w:tab/>
      </w:r>
      <w:r w:rsidR="00523FAF" w:rsidRPr="00AF59BB">
        <w:rPr>
          <w:rFonts w:ascii="Times New Roman" w:hAnsi="Times New Roman" w:cs="Times New Roman"/>
          <w:sz w:val="24"/>
        </w:rPr>
        <w:tab/>
      </w:r>
      <w:r w:rsidR="00523FAF" w:rsidRPr="00AF59BB">
        <w:rPr>
          <w:rFonts w:ascii="Times New Roman" w:hAnsi="Times New Roman" w:cs="Times New Roman"/>
          <w:sz w:val="24"/>
        </w:rPr>
        <w:tab/>
      </w:r>
      <w:r w:rsidR="00523FAF" w:rsidRPr="001F53E8">
        <w:rPr>
          <w:rFonts w:ascii="Times New Roman" w:hAnsi="Times New Roman" w:cs="Times New Roman"/>
          <w:color w:val="FF0000"/>
          <w:sz w:val="24"/>
        </w:rPr>
        <w:t>representant legal</w:t>
      </w:r>
    </w:p>
    <w:p w14:paraId="36BEA480" w14:textId="77777777" w:rsidR="00523FAF" w:rsidRPr="00AF59BB" w:rsidRDefault="00523FAF" w:rsidP="00523FAF">
      <w:pPr>
        <w:pStyle w:val="Textindependent"/>
        <w:jc w:val="both"/>
        <w:rPr>
          <w:rFonts w:ascii="Times New Roman" w:hAnsi="Times New Roman" w:cs="Times New Roman"/>
          <w:sz w:val="24"/>
        </w:rPr>
      </w:pPr>
    </w:p>
    <w:p w14:paraId="4AB99572" w14:textId="77777777" w:rsidR="00523FAF" w:rsidRPr="00AF59BB" w:rsidRDefault="00523FAF" w:rsidP="00523FAF">
      <w:pPr>
        <w:pStyle w:val="Textindependent"/>
        <w:jc w:val="both"/>
        <w:rPr>
          <w:rFonts w:ascii="Times New Roman" w:hAnsi="Times New Roman" w:cs="Times New Roman"/>
          <w:sz w:val="24"/>
        </w:rPr>
      </w:pPr>
    </w:p>
    <w:p w14:paraId="10EFA3AE" w14:textId="77777777" w:rsidR="00A06789" w:rsidRPr="00AF59BB" w:rsidRDefault="00A06789">
      <w:pPr>
        <w:jc w:val="both"/>
      </w:pPr>
    </w:p>
    <w:sectPr w:rsidR="00A06789" w:rsidRPr="00AF59BB" w:rsidSect="0067466E">
      <w:headerReference w:type="default" r:id="rId12"/>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757FC" w14:textId="77777777" w:rsidR="00D007C1" w:rsidRDefault="00D007C1">
      <w:r>
        <w:separator/>
      </w:r>
    </w:p>
  </w:endnote>
  <w:endnote w:type="continuationSeparator" w:id="0">
    <w:p w14:paraId="66331250" w14:textId="77777777" w:rsidR="00D007C1" w:rsidRDefault="00D0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1BDA5" w14:textId="77777777" w:rsidR="00D007C1" w:rsidRDefault="00D007C1">
      <w:r>
        <w:separator/>
      </w:r>
    </w:p>
  </w:footnote>
  <w:footnote w:type="continuationSeparator" w:id="0">
    <w:p w14:paraId="25AC6165" w14:textId="77777777" w:rsidR="00D007C1" w:rsidRDefault="00D0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BBD4" w14:textId="77777777" w:rsidR="00A06789" w:rsidRDefault="001F53E8">
    <w:pPr>
      <w:pStyle w:val="Capalera"/>
      <w:ind w:left="-567"/>
      <w:rPr>
        <w:sz w:val="24"/>
      </w:rPr>
    </w:pPr>
    <w:r>
      <w:rPr>
        <w:noProof/>
        <w:sz w:val="24"/>
        <w:lang w:val="es-ES"/>
      </w:rPr>
      <w:pict w14:anchorId="77FB7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43.25pt;margin-top:-55.7pt;width:165.2pt;height:79.1pt;z-index:-251658752;mso-wrap-edited:f;mso-position-horizontal-relative:margin;mso-position-vertical-relative:margin" wrapcoords="-6 0 -6 21501 21600 21501 21600 0 -6 0">
          <v:imagedata r:id="rId1" o:title="AF-cabeceracartacolor-escut" cropright="4732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526F41F5"/>
    <w:multiLevelType w:val="hybridMultilevel"/>
    <w:tmpl w:val="2EC6DEB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568865E7"/>
    <w:multiLevelType w:val="multilevel"/>
    <w:tmpl w:val="2C12F6B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66AE6968"/>
    <w:multiLevelType w:val="hybridMultilevel"/>
    <w:tmpl w:val="D4BA661C"/>
    <w:lvl w:ilvl="0" w:tplc="C1F67278">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40"/>
    <w:rsid w:val="00042FF4"/>
    <w:rsid w:val="0005082B"/>
    <w:rsid w:val="00085620"/>
    <w:rsid w:val="00103653"/>
    <w:rsid w:val="00105B43"/>
    <w:rsid w:val="00123BD1"/>
    <w:rsid w:val="00163DD7"/>
    <w:rsid w:val="00175C6C"/>
    <w:rsid w:val="001C5354"/>
    <w:rsid w:val="001E0313"/>
    <w:rsid w:val="001F53E8"/>
    <w:rsid w:val="002350AA"/>
    <w:rsid w:val="00260CC3"/>
    <w:rsid w:val="00287632"/>
    <w:rsid w:val="002A5A45"/>
    <w:rsid w:val="002B1713"/>
    <w:rsid w:val="002B552A"/>
    <w:rsid w:val="00307A96"/>
    <w:rsid w:val="0035262A"/>
    <w:rsid w:val="0035670C"/>
    <w:rsid w:val="003843E7"/>
    <w:rsid w:val="003D2A5E"/>
    <w:rsid w:val="003F4365"/>
    <w:rsid w:val="00417CAD"/>
    <w:rsid w:val="00421E13"/>
    <w:rsid w:val="004254C4"/>
    <w:rsid w:val="00446DFE"/>
    <w:rsid w:val="00467AE6"/>
    <w:rsid w:val="004B17D0"/>
    <w:rsid w:val="004B32B4"/>
    <w:rsid w:val="00523FAF"/>
    <w:rsid w:val="00597FEB"/>
    <w:rsid w:val="005C3299"/>
    <w:rsid w:val="005D6AD2"/>
    <w:rsid w:val="005F6A38"/>
    <w:rsid w:val="00601D5A"/>
    <w:rsid w:val="0064206C"/>
    <w:rsid w:val="0067466E"/>
    <w:rsid w:val="00676A41"/>
    <w:rsid w:val="006C37F6"/>
    <w:rsid w:val="006E7BA6"/>
    <w:rsid w:val="00706F40"/>
    <w:rsid w:val="00715237"/>
    <w:rsid w:val="00787BBC"/>
    <w:rsid w:val="00872F72"/>
    <w:rsid w:val="008A142A"/>
    <w:rsid w:val="008A708B"/>
    <w:rsid w:val="008B7D3F"/>
    <w:rsid w:val="008C3269"/>
    <w:rsid w:val="008D0F6D"/>
    <w:rsid w:val="008D217B"/>
    <w:rsid w:val="009170B8"/>
    <w:rsid w:val="009A4FF0"/>
    <w:rsid w:val="009A584D"/>
    <w:rsid w:val="009D3245"/>
    <w:rsid w:val="009E5DE7"/>
    <w:rsid w:val="00A06789"/>
    <w:rsid w:val="00A53CA7"/>
    <w:rsid w:val="00A9712E"/>
    <w:rsid w:val="00AA6AE4"/>
    <w:rsid w:val="00AF59BB"/>
    <w:rsid w:val="00B05AC9"/>
    <w:rsid w:val="00B0649E"/>
    <w:rsid w:val="00BA200D"/>
    <w:rsid w:val="00BA42BC"/>
    <w:rsid w:val="00BA7CBF"/>
    <w:rsid w:val="00BE28F4"/>
    <w:rsid w:val="00BF6DC6"/>
    <w:rsid w:val="00C27120"/>
    <w:rsid w:val="00C62192"/>
    <w:rsid w:val="00C6253E"/>
    <w:rsid w:val="00C74B41"/>
    <w:rsid w:val="00CB7E31"/>
    <w:rsid w:val="00CC3959"/>
    <w:rsid w:val="00CD4866"/>
    <w:rsid w:val="00CE14DD"/>
    <w:rsid w:val="00CE2741"/>
    <w:rsid w:val="00CF0797"/>
    <w:rsid w:val="00CF419A"/>
    <w:rsid w:val="00D007C1"/>
    <w:rsid w:val="00D21DF5"/>
    <w:rsid w:val="00D262CF"/>
    <w:rsid w:val="00D3756D"/>
    <w:rsid w:val="00D41405"/>
    <w:rsid w:val="00D42F68"/>
    <w:rsid w:val="00DB02EB"/>
    <w:rsid w:val="00DB3239"/>
    <w:rsid w:val="00DD54D1"/>
    <w:rsid w:val="00DD6AE5"/>
    <w:rsid w:val="00DF0257"/>
    <w:rsid w:val="00DF4CC6"/>
    <w:rsid w:val="00E13EA4"/>
    <w:rsid w:val="00E81983"/>
    <w:rsid w:val="00EC4CFB"/>
    <w:rsid w:val="00F26890"/>
    <w:rsid w:val="00F62EF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40EA8E"/>
  <w15:docId w15:val="{CB6C2D35-A0BD-44FC-8056-A91AD5CF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a-ES" w:eastAsia="ca-E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17B"/>
    <w:rPr>
      <w:sz w:val="24"/>
      <w:szCs w:val="24"/>
      <w:lang w:eastAsia="es-ES"/>
    </w:rPr>
  </w:style>
  <w:style w:type="paragraph" w:styleId="Ttol1">
    <w:name w:val="heading 1"/>
    <w:basedOn w:val="Normal"/>
    <w:next w:val="Normal"/>
    <w:link w:val="Ttol1Car"/>
    <w:uiPriority w:val="99"/>
    <w:qFormat/>
    <w:rsid w:val="008D217B"/>
    <w:pPr>
      <w:keepNext/>
      <w:outlineLvl w:val="0"/>
    </w:pPr>
    <w:rPr>
      <w:rFonts w:ascii="Arial" w:hAnsi="Arial" w:cs="Arial"/>
      <w:i/>
      <w:iCs/>
      <w:sz w:val="22"/>
    </w:rPr>
  </w:style>
  <w:style w:type="paragraph" w:styleId="Ttol3">
    <w:name w:val="heading 3"/>
    <w:basedOn w:val="Normal"/>
    <w:next w:val="Normal"/>
    <w:link w:val="Ttol3Car"/>
    <w:uiPriority w:val="99"/>
    <w:qFormat/>
    <w:rsid w:val="008D217B"/>
    <w:pPr>
      <w:keepNext/>
      <w:jc w:val="both"/>
      <w:outlineLvl w:val="2"/>
    </w:pPr>
    <w:rPr>
      <w:rFonts w:ascii="Arial" w:hAnsi="Arial" w:cs="Arial"/>
      <w:i/>
      <w:iCs/>
      <w:sz w:val="22"/>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9"/>
    <w:locked/>
    <w:rsid w:val="00AA6AE4"/>
    <w:rPr>
      <w:rFonts w:ascii="Cambria" w:hAnsi="Cambria" w:cs="Times New Roman"/>
      <w:b/>
      <w:bCs/>
      <w:kern w:val="32"/>
      <w:sz w:val="32"/>
      <w:szCs w:val="32"/>
      <w:lang w:val="ca-ES" w:eastAsia="es-ES"/>
    </w:rPr>
  </w:style>
  <w:style w:type="character" w:customStyle="1" w:styleId="Ttol3Car">
    <w:name w:val="Títol 3 Car"/>
    <w:basedOn w:val="Lletraperdefectedelpargraf"/>
    <w:link w:val="Ttol3"/>
    <w:uiPriority w:val="99"/>
    <w:locked/>
    <w:rsid w:val="00AA6AE4"/>
    <w:rPr>
      <w:rFonts w:ascii="Cambria" w:hAnsi="Cambria" w:cs="Times New Roman"/>
      <w:b/>
      <w:bCs/>
      <w:sz w:val="26"/>
      <w:szCs w:val="26"/>
      <w:lang w:val="ca-ES" w:eastAsia="es-ES"/>
    </w:rPr>
  </w:style>
  <w:style w:type="paragraph" w:styleId="Capalera">
    <w:name w:val="header"/>
    <w:basedOn w:val="Normal"/>
    <w:link w:val="CapaleraCar"/>
    <w:uiPriority w:val="99"/>
    <w:rsid w:val="008D217B"/>
    <w:pPr>
      <w:tabs>
        <w:tab w:val="center" w:pos="4252"/>
        <w:tab w:val="right" w:pos="8504"/>
      </w:tabs>
    </w:pPr>
    <w:rPr>
      <w:rFonts w:ascii="Helvetica*" w:hAnsi="Helvetica*"/>
      <w:sz w:val="20"/>
      <w:szCs w:val="20"/>
    </w:rPr>
  </w:style>
  <w:style w:type="character" w:customStyle="1" w:styleId="CapaleraCar">
    <w:name w:val="Capçalera Car"/>
    <w:basedOn w:val="Lletraperdefectedelpargraf"/>
    <w:link w:val="Capalera"/>
    <w:uiPriority w:val="99"/>
    <w:semiHidden/>
    <w:locked/>
    <w:rsid w:val="00AA6AE4"/>
    <w:rPr>
      <w:rFonts w:cs="Times New Roman"/>
      <w:sz w:val="24"/>
      <w:szCs w:val="24"/>
      <w:lang w:val="ca-ES" w:eastAsia="es-ES"/>
    </w:rPr>
  </w:style>
  <w:style w:type="paragraph" w:styleId="Textindependent3">
    <w:name w:val="Body Text 3"/>
    <w:basedOn w:val="Normal"/>
    <w:link w:val="Textindependent3Car"/>
    <w:uiPriority w:val="99"/>
    <w:rsid w:val="008D217B"/>
    <w:pPr>
      <w:jc w:val="both"/>
    </w:pPr>
    <w:rPr>
      <w:rFonts w:ascii="Arial" w:hAnsi="Arial" w:cs="Arial"/>
      <w:sz w:val="22"/>
      <w:szCs w:val="20"/>
    </w:rPr>
  </w:style>
  <w:style w:type="character" w:customStyle="1" w:styleId="Textindependent3Car">
    <w:name w:val="Text independent 3 Car"/>
    <w:basedOn w:val="Lletraperdefectedelpargraf"/>
    <w:link w:val="Textindependent3"/>
    <w:uiPriority w:val="99"/>
    <w:locked/>
    <w:rsid w:val="00AA6AE4"/>
    <w:rPr>
      <w:rFonts w:cs="Times New Roman"/>
      <w:sz w:val="16"/>
      <w:szCs w:val="16"/>
      <w:lang w:val="ca-ES" w:eastAsia="es-ES"/>
    </w:rPr>
  </w:style>
  <w:style w:type="paragraph" w:styleId="Textindependent">
    <w:name w:val="Body Text"/>
    <w:basedOn w:val="Normal"/>
    <w:link w:val="TextindependentCar"/>
    <w:uiPriority w:val="99"/>
    <w:rsid w:val="008D217B"/>
    <w:rPr>
      <w:rFonts w:ascii="Arial" w:hAnsi="Arial" w:cs="Arial"/>
      <w:b/>
      <w:bCs/>
      <w:sz w:val="22"/>
    </w:rPr>
  </w:style>
  <w:style w:type="character" w:customStyle="1" w:styleId="TextindependentCar">
    <w:name w:val="Text independent Car"/>
    <w:basedOn w:val="Lletraperdefectedelpargraf"/>
    <w:link w:val="Textindependent"/>
    <w:uiPriority w:val="99"/>
    <w:locked/>
    <w:rsid w:val="00AA6AE4"/>
    <w:rPr>
      <w:rFonts w:cs="Times New Roman"/>
      <w:sz w:val="24"/>
      <w:szCs w:val="24"/>
      <w:lang w:val="ca-ES" w:eastAsia="es-ES"/>
    </w:rPr>
  </w:style>
  <w:style w:type="paragraph" w:styleId="Textindependent2">
    <w:name w:val="Body Text 2"/>
    <w:basedOn w:val="Normal"/>
    <w:link w:val="Textindependent2Car"/>
    <w:uiPriority w:val="99"/>
    <w:rsid w:val="008D217B"/>
    <w:pPr>
      <w:jc w:val="both"/>
    </w:pPr>
    <w:rPr>
      <w:rFonts w:ascii="Arial" w:hAnsi="Arial" w:cs="Arial"/>
      <w:b/>
      <w:bCs/>
      <w:sz w:val="22"/>
    </w:rPr>
  </w:style>
  <w:style w:type="character" w:customStyle="1" w:styleId="Textindependent2Car">
    <w:name w:val="Text independent 2 Car"/>
    <w:basedOn w:val="Lletraperdefectedelpargraf"/>
    <w:link w:val="Textindependent2"/>
    <w:uiPriority w:val="99"/>
    <w:locked/>
    <w:rsid w:val="00AA6AE4"/>
    <w:rPr>
      <w:rFonts w:cs="Times New Roman"/>
      <w:sz w:val="24"/>
      <w:szCs w:val="24"/>
      <w:lang w:val="ca-ES" w:eastAsia="es-ES"/>
    </w:rPr>
  </w:style>
  <w:style w:type="paragraph" w:styleId="Textdeglobus">
    <w:name w:val="Balloon Text"/>
    <w:basedOn w:val="Normal"/>
    <w:link w:val="TextdeglobusCar"/>
    <w:uiPriority w:val="99"/>
    <w:semiHidden/>
    <w:rsid w:val="00706F40"/>
    <w:rPr>
      <w:rFonts w:ascii="Tahoma" w:hAnsi="Tahoma" w:cs="Tahoma"/>
      <w:sz w:val="16"/>
      <w:szCs w:val="16"/>
    </w:rPr>
  </w:style>
  <w:style w:type="character" w:customStyle="1" w:styleId="TextdeglobusCar">
    <w:name w:val="Text de globus Car"/>
    <w:basedOn w:val="Lletraperdefectedelpargraf"/>
    <w:link w:val="Textdeglobus"/>
    <w:uiPriority w:val="99"/>
    <w:semiHidden/>
    <w:locked/>
    <w:rsid w:val="00AA6AE4"/>
    <w:rPr>
      <w:rFonts w:cs="Times New Roman"/>
      <w:sz w:val="2"/>
      <w:lang w:val="ca-ES" w:eastAsia="es-ES"/>
    </w:rPr>
  </w:style>
  <w:style w:type="paragraph" w:styleId="Mapadeldocument">
    <w:name w:val="Document Map"/>
    <w:basedOn w:val="Normal"/>
    <w:link w:val="MapadeldocumentCar"/>
    <w:uiPriority w:val="99"/>
    <w:semiHidden/>
    <w:rsid w:val="00D3756D"/>
    <w:pPr>
      <w:shd w:val="clear" w:color="auto" w:fill="000080"/>
    </w:pPr>
    <w:rPr>
      <w:rFonts w:ascii="Tahoma" w:hAnsi="Tahoma" w:cs="Tahoma"/>
      <w:sz w:val="20"/>
      <w:szCs w:val="20"/>
    </w:rPr>
  </w:style>
  <w:style w:type="character" w:customStyle="1" w:styleId="MapadeldocumentCar">
    <w:name w:val="Mapa del document Car"/>
    <w:basedOn w:val="Lletraperdefectedelpargraf"/>
    <w:link w:val="Mapadeldocument"/>
    <w:uiPriority w:val="99"/>
    <w:semiHidden/>
    <w:locked/>
    <w:rsid w:val="00601D5A"/>
    <w:rPr>
      <w:rFonts w:cs="Times New Roman"/>
      <w:sz w:val="2"/>
      <w:lang w:val="ca-ES" w:eastAsia="es-ES"/>
    </w:rPr>
  </w:style>
  <w:style w:type="paragraph" w:styleId="Peu">
    <w:name w:val="footer"/>
    <w:basedOn w:val="Normal"/>
    <w:link w:val="PeuCar"/>
    <w:uiPriority w:val="99"/>
    <w:unhideWhenUsed/>
    <w:rsid w:val="0035262A"/>
    <w:pPr>
      <w:tabs>
        <w:tab w:val="center" w:pos="4252"/>
        <w:tab w:val="right" w:pos="8504"/>
      </w:tabs>
    </w:pPr>
  </w:style>
  <w:style w:type="character" w:customStyle="1" w:styleId="PeuCar">
    <w:name w:val="Peu Car"/>
    <w:basedOn w:val="Lletraperdefectedelpargraf"/>
    <w:link w:val="Peu"/>
    <w:uiPriority w:val="99"/>
    <w:rsid w:val="0035262A"/>
    <w:rPr>
      <w:sz w:val="24"/>
      <w:szCs w:val="24"/>
      <w:lang w:eastAsia="es-ES"/>
    </w:rPr>
  </w:style>
  <w:style w:type="paragraph" w:styleId="Pargrafdellista">
    <w:name w:val="List Paragraph"/>
    <w:basedOn w:val="Normal"/>
    <w:uiPriority w:val="34"/>
    <w:qFormat/>
    <w:rsid w:val="00CE2741"/>
    <w:pPr>
      <w:widowControl w:val="0"/>
      <w:autoSpaceDE w:val="0"/>
      <w:autoSpaceDN w:val="0"/>
      <w:ind w:left="708"/>
    </w:pPr>
  </w:style>
  <w:style w:type="character" w:styleId="Enlla">
    <w:name w:val="Hyperlink"/>
    <w:basedOn w:val="Lletraperdefectedelpargraf"/>
    <w:uiPriority w:val="99"/>
    <w:semiHidden/>
    <w:unhideWhenUsed/>
    <w:rsid w:val="00CE2741"/>
    <w:rPr>
      <w:color w:val="0000FF"/>
      <w:u w:val="single"/>
    </w:rPr>
  </w:style>
  <w:style w:type="paragraph" w:styleId="Revisi">
    <w:name w:val="Revision"/>
    <w:hidden/>
    <w:uiPriority w:val="99"/>
    <w:semiHidden/>
    <w:rsid w:val="002B552A"/>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619">
      <w:bodyDiv w:val="1"/>
      <w:marLeft w:val="0"/>
      <w:marRight w:val="0"/>
      <w:marTop w:val="0"/>
      <w:marBottom w:val="0"/>
      <w:divBdr>
        <w:top w:val="none" w:sz="0" w:space="0" w:color="auto"/>
        <w:left w:val="none" w:sz="0" w:space="0" w:color="auto"/>
        <w:bottom w:val="none" w:sz="0" w:space="0" w:color="auto"/>
        <w:right w:val="none" w:sz="0" w:space="0" w:color="auto"/>
      </w:divBdr>
    </w:div>
    <w:div w:id="1285386847">
      <w:marLeft w:val="0"/>
      <w:marRight w:val="0"/>
      <w:marTop w:val="0"/>
      <w:marBottom w:val="0"/>
      <w:divBdr>
        <w:top w:val="none" w:sz="0" w:space="0" w:color="auto"/>
        <w:left w:val="none" w:sz="0" w:space="0" w:color="auto"/>
        <w:bottom w:val="none" w:sz="0" w:space="0" w:color="auto"/>
        <w:right w:val="none" w:sz="0" w:space="0" w:color="auto"/>
      </w:divBdr>
    </w:div>
    <w:div w:id="1285386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cciodedades@ub.edu" TargetMode="External"/><Relationship Id="rId5" Type="http://schemas.openxmlformats.org/officeDocument/2006/relationships/styles" Target="styles.xml"/><Relationship Id="rId10" Type="http://schemas.openxmlformats.org/officeDocument/2006/relationships/hyperlink" Target="mailto:secretaria.general@u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cd2b76-32f8-4217-87be-1ac6aa9ff566">
      <UserInfo>
        <DisplayName/>
        <AccountId xsi:nil="true"/>
        <AccountType/>
      </UserInfo>
    </SharedWithUsers>
    <_activity xmlns="c65c5ed7-67e3-4d56-ace4-ac264245ee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DFBA2-4705-4A19-8679-BA8EBC5FC5A7}">
  <ds:schemaRefs>
    <ds:schemaRef ds:uri="http://schemas.microsoft.com/sharepoint/v3/contenttype/forms"/>
  </ds:schemaRefs>
</ds:datastoreItem>
</file>

<file path=customXml/itemProps2.xml><?xml version="1.0" encoding="utf-8"?>
<ds:datastoreItem xmlns:ds="http://schemas.openxmlformats.org/officeDocument/2006/customXml" ds:itemID="{F25AEE45-3656-4B5B-9E21-F09E7B350638}">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c65c5ed7-67e3-4d56-ace4-ac264245eea7"/>
    <ds:schemaRef ds:uri="http://schemas.microsoft.com/office/2006/documentManagement/types"/>
    <ds:schemaRef ds:uri="http://purl.org/dc/elements/1.1/"/>
    <ds:schemaRef ds:uri="c9cd2b76-32f8-4217-87be-1ac6aa9ff566"/>
    <ds:schemaRef ds:uri="http://www.w3.org/XML/1998/namespace"/>
    <ds:schemaRef ds:uri="http://purl.org/dc/dcmitype/"/>
  </ds:schemaRefs>
</ds:datastoreItem>
</file>

<file path=customXml/itemProps3.xml><?xml version="1.0" encoding="utf-8"?>
<ds:datastoreItem xmlns:ds="http://schemas.openxmlformats.org/officeDocument/2006/customXml" ds:itemID="{617E868A-4CB9-4BE2-80E2-0141299F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9297</Characters>
  <Application>Microsoft Office Word</Application>
  <DocSecurity>0</DocSecurity>
  <Lines>77</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 ENTRE EL DEPARTAMENT D’INNOVACIÓ, UNIVERSITATS I EMPRESA DE LA GENERALITAT DE CATALUNYA I LA UNIVERSITAT ROVIRA I VIRG</vt:lpstr>
    </vt:vector>
  </TitlesOfParts>
  <Company>Universitat de Barcelona</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Lacasta</dc:creator>
  <cp:keywords/>
  <dc:description/>
  <cp:lastModifiedBy>Patricia Teixeira Do Carmo</cp:lastModifiedBy>
  <cp:revision>2</cp:revision>
  <cp:lastPrinted>2007-12-20T10:48:00Z</cp:lastPrinted>
  <dcterms:created xsi:type="dcterms:W3CDTF">2024-01-26T18:37:00Z</dcterms:created>
  <dcterms:modified xsi:type="dcterms:W3CDTF">2024-01-26T18:37:00Z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y fmtid="{D5CDD505-2E9C-101B-9397-08002B2CF9AE}" pid="3" name="Order">
    <vt:r8>152925000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