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764A4" w14:textId="77777777" w:rsidR="00A87B97" w:rsidRPr="002A2FD5" w:rsidRDefault="00A87B97" w:rsidP="00A87B97">
      <w:pPr>
        <w:jc w:val="center"/>
        <w:rPr>
          <w:rFonts w:ascii="Calibri" w:hAnsi="Calibri"/>
          <w:b/>
          <w:sz w:val="44"/>
          <w:szCs w:val="44"/>
        </w:rPr>
      </w:pPr>
      <w:r w:rsidRPr="002A2FD5">
        <w:rPr>
          <w:rFonts w:ascii="Calibri" w:hAnsi="Calibri"/>
          <w:b/>
          <w:sz w:val="44"/>
          <w:szCs w:val="44"/>
        </w:rPr>
        <w:t>CALENDARIO</w:t>
      </w:r>
    </w:p>
    <w:p w14:paraId="3AFCA77E" w14:textId="77777777" w:rsidR="00A87B97" w:rsidRPr="002A2FD5" w:rsidRDefault="00A87B97" w:rsidP="00A87B97">
      <w:pPr>
        <w:jc w:val="center"/>
        <w:rPr>
          <w:rFonts w:ascii="Calibri" w:hAnsi="Calibri"/>
          <w:b/>
        </w:rPr>
      </w:pPr>
      <w:r w:rsidRPr="002A2FD5">
        <w:rPr>
          <w:rFonts w:ascii="Calibri" w:hAnsi="Calibri"/>
          <w:b/>
        </w:rPr>
        <w:t xml:space="preserve">MÁSTER EN DIRECCIÓN Y GESTIÓN DE CENTROS </w:t>
      </w:r>
    </w:p>
    <w:p w14:paraId="09B2644B" w14:textId="13CACA54" w:rsidR="00A87B97" w:rsidRPr="002A2FD5" w:rsidRDefault="002A2FD5" w:rsidP="002A2FD5">
      <w:pPr>
        <w:jc w:val="center"/>
        <w:rPr>
          <w:rFonts w:ascii="Calibri" w:hAnsi="Calibri"/>
          <w:b/>
        </w:rPr>
      </w:pPr>
      <w:r w:rsidRPr="002A2FD5">
        <w:rPr>
          <w:rFonts w:ascii="Calibri" w:hAnsi="Calibri"/>
          <w:b/>
        </w:rPr>
        <w:t xml:space="preserve">PROMOCIÓN </w:t>
      </w:r>
      <w:r w:rsidR="001C4329" w:rsidRPr="002A2FD5">
        <w:rPr>
          <w:rFonts w:ascii="Calibri" w:hAnsi="Calibri"/>
          <w:b/>
        </w:rPr>
        <w:t>202</w:t>
      </w:r>
      <w:r w:rsidR="007C6E00" w:rsidRPr="002A2FD5">
        <w:rPr>
          <w:rFonts w:ascii="Calibri" w:hAnsi="Calibri"/>
          <w:b/>
        </w:rPr>
        <w:t>4</w:t>
      </w:r>
      <w:r w:rsidR="00083019" w:rsidRPr="002A2FD5">
        <w:rPr>
          <w:rFonts w:ascii="Calibri" w:hAnsi="Calibri"/>
          <w:b/>
        </w:rPr>
        <w:t>-2025</w:t>
      </w:r>
    </w:p>
    <w:p w14:paraId="1BBE4AB8" w14:textId="77777777" w:rsidR="00A87B97" w:rsidRPr="005758F5" w:rsidRDefault="00A87B97" w:rsidP="00A87B97">
      <w:pPr>
        <w:rPr>
          <w:rFonts w:ascii="Calibri" w:hAnsi="Calibr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124"/>
        <w:gridCol w:w="2124"/>
        <w:gridCol w:w="2124"/>
      </w:tblGrid>
      <w:tr w:rsidR="00A87B97" w:rsidRPr="005758F5" w14:paraId="6FFD2E61" w14:textId="77777777" w:rsidTr="00F76E2B">
        <w:tc>
          <w:tcPr>
            <w:tcW w:w="8495" w:type="dxa"/>
            <w:gridSpan w:val="4"/>
            <w:shd w:val="clear" w:color="auto" w:fill="CCCCCC"/>
            <w:vAlign w:val="center"/>
          </w:tcPr>
          <w:p w14:paraId="6E453488" w14:textId="3B63BFA1" w:rsidR="00A87B97" w:rsidRPr="005758F5" w:rsidRDefault="00A87B97" w:rsidP="00F76E2B">
            <w:pPr>
              <w:jc w:val="center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 w:rsidRPr="005758F5">
              <w:rPr>
                <w:rFonts w:ascii="Calibri" w:hAnsi="Calibri"/>
                <w:b/>
                <w:color w:val="auto"/>
                <w:sz w:val="20"/>
                <w:szCs w:val="20"/>
              </w:rPr>
              <w:t>OCTUBRE</w:t>
            </w:r>
          </w:p>
        </w:tc>
      </w:tr>
      <w:tr w:rsidR="00A87B97" w:rsidRPr="005758F5" w14:paraId="54141900" w14:textId="77777777" w:rsidTr="00F76E2B">
        <w:tc>
          <w:tcPr>
            <w:tcW w:w="2123" w:type="dxa"/>
          </w:tcPr>
          <w:p w14:paraId="5EE92B82" w14:textId="49A0B0BF" w:rsidR="00A87B97" w:rsidRPr="005758F5" w:rsidRDefault="00A87B97" w:rsidP="00F76E2B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2124" w:type="dxa"/>
          </w:tcPr>
          <w:p w14:paraId="32370633" w14:textId="7EAF7B9B" w:rsidR="00A87B97" w:rsidRPr="005758F5" w:rsidRDefault="004515B9" w:rsidP="00F76E2B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01/10</w:t>
            </w:r>
          </w:p>
        </w:tc>
        <w:tc>
          <w:tcPr>
            <w:tcW w:w="2124" w:type="dxa"/>
          </w:tcPr>
          <w:p w14:paraId="03F5A28E" w14:textId="75665924" w:rsidR="00A87B97" w:rsidRPr="005758F5" w:rsidRDefault="004515B9" w:rsidP="00F76E2B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02/10</w:t>
            </w:r>
          </w:p>
        </w:tc>
        <w:tc>
          <w:tcPr>
            <w:tcW w:w="2124" w:type="dxa"/>
          </w:tcPr>
          <w:p w14:paraId="0169D4C4" w14:textId="7AD2078E" w:rsidR="00A87B97" w:rsidRPr="005758F5" w:rsidRDefault="004515B9" w:rsidP="00F76E2B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03/10</w:t>
            </w:r>
          </w:p>
        </w:tc>
      </w:tr>
      <w:tr w:rsidR="00A87B97" w:rsidRPr="005758F5" w14:paraId="02437B5B" w14:textId="77777777" w:rsidTr="00780A91">
        <w:trPr>
          <w:trHeight w:val="212"/>
        </w:trPr>
        <w:tc>
          <w:tcPr>
            <w:tcW w:w="2123" w:type="dxa"/>
            <w:shd w:val="clear" w:color="auto" w:fill="auto"/>
          </w:tcPr>
          <w:p w14:paraId="220FFEE1" w14:textId="3DF25A35" w:rsidR="00777C24" w:rsidRPr="005758F5" w:rsidRDefault="00777C24" w:rsidP="00780A91">
            <w:pPr>
              <w:pStyle w:val="Default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E2EFD9" w:themeFill="accent6" w:themeFillTint="33"/>
          </w:tcPr>
          <w:p w14:paraId="1C55D70B" w14:textId="77777777" w:rsidR="00780A91" w:rsidRDefault="00780A91" w:rsidP="00780A91">
            <w:pPr>
              <w:pStyle w:val="Default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5758F5">
              <w:rPr>
                <w:b/>
                <w:bCs/>
                <w:color w:val="C00000"/>
                <w:sz w:val="20"/>
                <w:szCs w:val="20"/>
              </w:rPr>
              <w:t>INAUGURACIÓN DEL MÁSTER</w:t>
            </w:r>
          </w:p>
          <w:p w14:paraId="5AB1AF90" w14:textId="3C659244" w:rsidR="00A87B97" w:rsidRPr="005758F5" w:rsidRDefault="00A87B97" w:rsidP="003B135D">
            <w:pPr>
              <w:pStyle w:val="Default"/>
              <w:tabs>
                <w:tab w:val="left" w:pos="290"/>
                <w:tab w:val="center" w:pos="954"/>
              </w:tabs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E2EFD9" w:themeFill="accent6" w:themeFillTint="33"/>
          </w:tcPr>
          <w:p w14:paraId="05A4C10E" w14:textId="227DDFFC" w:rsidR="00A87B97" w:rsidRDefault="00633797" w:rsidP="00633797">
            <w:pPr>
              <w:pStyle w:val="Default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SESION </w:t>
            </w:r>
            <w:r w:rsidR="00780A91">
              <w:rPr>
                <w:b/>
                <w:bCs/>
                <w:color w:val="FF0000"/>
                <w:sz w:val="20"/>
                <w:szCs w:val="20"/>
              </w:rPr>
              <w:t xml:space="preserve">INFORMATIVA TFM </w:t>
            </w:r>
          </w:p>
          <w:p w14:paraId="34748A86" w14:textId="77777777" w:rsidR="00633797" w:rsidRDefault="00633797" w:rsidP="00633797">
            <w:pPr>
              <w:pStyle w:val="Default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6DA91F7F" w14:textId="0EC502B8" w:rsidR="00633797" w:rsidRPr="005758F5" w:rsidRDefault="00633797" w:rsidP="00633797">
            <w:pPr>
              <w:pStyle w:val="Default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T. Mentado</w:t>
            </w:r>
          </w:p>
        </w:tc>
        <w:tc>
          <w:tcPr>
            <w:tcW w:w="2124" w:type="dxa"/>
            <w:shd w:val="clear" w:color="auto" w:fill="FFC000" w:themeFill="accent4"/>
          </w:tcPr>
          <w:p w14:paraId="43D5C967" w14:textId="77777777" w:rsidR="003B135D" w:rsidRPr="005758F5" w:rsidRDefault="003B135D" w:rsidP="003B135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758F5">
              <w:rPr>
                <w:color w:val="auto"/>
                <w:sz w:val="20"/>
                <w:szCs w:val="20"/>
              </w:rPr>
              <w:t>Organización de Instituciones Educativas y Acción directiva</w:t>
            </w:r>
          </w:p>
          <w:p w14:paraId="49DEC54A" w14:textId="7B9C3B86" w:rsidR="00A91918" w:rsidRPr="00AD484C" w:rsidRDefault="003B135D" w:rsidP="003B135D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  <w:shd w:val="clear" w:color="auto" w:fill="FFFF00"/>
              </w:rPr>
            </w:pPr>
            <w:r w:rsidRPr="005758F5">
              <w:rPr>
                <w:b/>
                <w:bCs/>
                <w:color w:val="000000" w:themeColor="text1"/>
                <w:sz w:val="20"/>
                <w:szCs w:val="20"/>
              </w:rPr>
              <w:t>J. González</w:t>
            </w:r>
          </w:p>
        </w:tc>
      </w:tr>
      <w:tr w:rsidR="00A87B97" w:rsidRPr="005758F5" w14:paraId="50A0188D" w14:textId="77777777" w:rsidTr="00633797">
        <w:tc>
          <w:tcPr>
            <w:tcW w:w="2123" w:type="dxa"/>
            <w:shd w:val="clear" w:color="auto" w:fill="auto"/>
          </w:tcPr>
          <w:p w14:paraId="71E012DE" w14:textId="5A1F8E2B" w:rsidR="00A87B97" w:rsidRPr="007C6E00" w:rsidRDefault="004515B9" w:rsidP="00F76E2B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07/10</w:t>
            </w:r>
          </w:p>
        </w:tc>
        <w:tc>
          <w:tcPr>
            <w:tcW w:w="2124" w:type="dxa"/>
            <w:shd w:val="clear" w:color="auto" w:fill="auto"/>
          </w:tcPr>
          <w:p w14:paraId="3C40D36D" w14:textId="50AA488A" w:rsidR="00A87B97" w:rsidRPr="007C6E00" w:rsidRDefault="004515B9" w:rsidP="00F76E2B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08/10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1DFBC20F" w14:textId="36362A44" w:rsidR="00A87B97" w:rsidRPr="007C6E00" w:rsidRDefault="00A87B97" w:rsidP="00F76E2B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7C6E00">
              <w:rPr>
                <w:rFonts w:ascii="Calibri" w:hAnsi="Calibri"/>
                <w:color w:val="auto"/>
                <w:sz w:val="20"/>
                <w:szCs w:val="20"/>
              </w:rPr>
              <w:t>0</w:t>
            </w:r>
            <w:r w:rsidR="004515B9">
              <w:rPr>
                <w:rFonts w:ascii="Calibri" w:hAnsi="Calibri"/>
                <w:color w:val="auto"/>
                <w:sz w:val="20"/>
                <w:szCs w:val="20"/>
              </w:rPr>
              <w:t>9</w:t>
            </w:r>
            <w:r w:rsidRPr="007C6E00">
              <w:rPr>
                <w:rFonts w:ascii="Calibri" w:hAnsi="Calibri"/>
                <w:color w:val="auto"/>
                <w:sz w:val="20"/>
                <w:szCs w:val="20"/>
              </w:rPr>
              <w:t>/10</w:t>
            </w:r>
          </w:p>
        </w:tc>
        <w:tc>
          <w:tcPr>
            <w:tcW w:w="2124" w:type="dxa"/>
            <w:shd w:val="clear" w:color="auto" w:fill="auto"/>
          </w:tcPr>
          <w:p w14:paraId="5E507B89" w14:textId="242EAEAB" w:rsidR="00A87B97" w:rsidRPr="007C6E00" w:rsidRDefault="004515B9" w:rsidP="00F76E2B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10</w:t>
            </w:r>
            <w:r w:rsidR="00A87B97" w:rsidRPr="007C6E00">
              <w:rPr>
                <w:rFonts w:ascii="Calibri" w:hAnsi="Calibri"/>
                <w:color w:val="auto"/>
                <w:sz w:val="20"/>
                <w:szCs w:val="20"/>
              </w:rPr>
              <w:t>/10</w:t>
            </w:r>
          </w:p>
        </w:tc>
      </w:tr>
      <w:tr w:rsidR="00A87B97" w:rsidRPr="005758F5" w14:paraId="45203099" w14:textId="77777777" w:rsidTr="00780A91">
        <w:trPr>
          <w:trHeight w:val="592"/>
        </w:trPr>
        <w:tc>
          <w:tcPr>
            <w:tcW w:w="2123" w:type="dxa"/>
            <w:shd w:val="clear" w:color="auto" w:fill="FFF2CC" w:themeFill="accent4" w:themeFillTint="33"/>
          </w:tcPr>
          <w:p w14:paraId="0A317322" w14:textId="77777777" w:rsidR="00305813" w:rsidRDefault="00305813" w:rsidP="00C22D2C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  <w:p w14:paraId="78F7DB43" w14:textId="77777777" w:rsidR="00780A91" w:rsidRPr="005758F5" w:rsidRDefault="00780A91" w:rsidP="00780A9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758F5">
              <w:rPr>
                <w:color w:val="auto"/>
                <w:sz w:val="20"/>
                <w:szCs w:val="20"/>
              </w:rPr>
              <w:t>Organización de Instituciones Educativas y Acción directiva</w:t>
            </w:r>
          </w:p>
          <w:p w14:paraId="69509BC4" w14:textId="57A3895B" w:rsidR="00633797" w:rsidRPr="00FC569A" w:rsidRDefault="00780A91" w:rsidP="00780A91">
            <w:pPr>
              <w:tabs>
                <w:tab w:val="left" w:pos="787"/>
                <w:tab w:val="center" w:pos="953"/>
              </w:tabs>
              <w:jc w:val="center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 w:rsidRPr="005758F5">
              <w:rPr>
                <w:rFonts w:ascii="Calibri" w:hAnsi="Calibri"/>
                <w:b/>
                <w:color w:val="auto"/>
                <w:sz w:val="20"/>
                <w:szCs w:val="20"/>
              </w:rPr>
              <w:t>D. Sabando</w:t>
            </w:r>
          </w:p>
        </w:tc>
        <w:tc>
          <w:tcPr>
            <w:tcW w:w="2124" w:type="dxa"/>
            <w:shd w:val="clear" w:color="auto" w:fill="FFC000" w:themeFill="accent4"/>
          </w:tcPr>
          <w:p w14:paraId="5474A424" w14:textId="77777777" w:rsidR="00A87B97" w:rsidRPr="005758F5" w:rsidRDefault="00A87B97" w:rsidP="00F76E2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16FB2">
              <w:rPr>
                <w:color w:val="auto"/>
                <w:sz w:val="20"/>
                <w:szCs w:val="20"/>
              </w:rPr>
              <w:t xml:space="preserve"> </w:t>
            </w:r>
            <w:r w:rsidRPr="005758F5">
              <w:rPr>
                <w:color w:val="auto"/>
                <w:sz w:val="20"/>
                <w:szCs w:val="20"/>
              </w:rPr>
              <w:t>Organización de Instituciones Educativas y Acción directiva</w:t>
            </w:r>
          </w:p>
          <w:p w14:paraId="19C9CF2C" w14:textId="26BB7D26" w:rsidR="00A87B97" w:rsidRPr="005758F5" w:rsidRDefault="00AF535A" w:rsidP="00F76E2B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5758F5">
              <w:rPr>
                <w:b/>
                <w:bCs/>
                <w:color w:val="000000" w:themeColor="text1"/>
                <w:sz w:val="20"/>
                <w:szCs w:val="20"/>
              </w:rPr>
              <w:t xml:space="preserve">J. González  </w:t>
            </w:r>
          </w:p>
        </w:tc>
        <w:tc>
          <w:tcPr>
            <w:tcW w:w="2124" w:type="dxa"/>
            <w:shd w:val="clear" w:color="auto" w:fill="FFF2CC" w:themeFill="accent4" w:themeFillTint="33"/>
          </w:tcPr>
          <w:p w14:paraId="5BEF6698" w14:textId="77777777" w:rsidR="00A91918" w:rsidRPr="005758F5" w:rsidRDefault="00A91918" w:rsidP="00A9191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758F5">
              <w:rPr>
                <w:color w:val="auto"/>
                <w:sz w:val="20"/>
                <w:szCs w:val="20"/>
              </w:rPr>
              <w:t>Organización de Instituciones Educativas y Acción directiva</w:t>
            </w:r>
          </w:p>
          <w:p w14:paraId="0096F7DB" w14:textId="0A3FB74E" w:rsidR="00A87B97" w:rsidRPr="005758F5" w:rsidRDefault="00A91918" w:rsidP="00A91918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5758F5">
              <w:rPr>
                <w:rFonts w:ascii="Calibri" w:hAnsi="Calibri"/>
                <w:b/>
                <w:color w:val="auto"/>
                <w:sz w:val="20"/>
                <w:szCs w:val="20"/>
              </w:rPr>
              <w:t>D. Sabando</w:t>
            </w:r>
          </w:p>
        </w:tc>
        <w:tc>
          <w:tcPr>
            <w:tcW w:w="2124" w:type="dxa"/>
            <w:shd w:val="clear" w:color="auto" w:fill="FFC000" w:themeFill="accent4"/>
          </w:tcPr>
          <w:p w14:paraId="3AAF4821" w14:textId="77777777" w:rsidR="00A87B97" w:rsidRPr="005758F5" w:rsidRDefault="00A87B97" w:rsidP="00F76E2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758F5">
              <w:rPr>
                <w:color w:val="auto"/>
                <w:sz w:val="20"/>
                <w:szCs w:val="20"/>
              </w:rPr>
              <w:t>Organización de Instituciones Educativas y Acción directiva</w:t>
            </w:r>
          </w:p>
          <w:p w14:paraId="332D002F" w14:textId="77777777" w:rsidR="00A87B97" w:rsidRDefault="00AF535A" w:rsidP="00F76E2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758F5">
              <w:rPr>
                <w:b/>
                <w:bCs/>
                <w:color w:val="000000" w:themeColor="text1"/>
                <w:sz w:val="20"/>
                <w:szCs w:val="20"/>
              </w:rPr>
              <w:t xml:space="preserve">J. González  </w:t>
            </w:r>
          </w:p>
          <w:p w14:paraId="716EDCF9" w14:textId="70F8FE7E" w:rsidR="00D24B13" w:rsidRPr="005758F5" w:rsidRDefault="00D24B13" w:rsidP="00F76E2B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</w:tr>
      <w:tr w:rsidR="00A87B97" w:rsidRPr="005758F5" w14:paraId="0E1CA80C" w14:textId="77777777" w:rsidTr="00633797">
        <w:tc>
          <w:tcPr>
            <w:tcW w:w="2123" w:type="dxa"/>
            <w:shd w:val="clear" w:color="auto" w:fill="auto"/>
          </w:tcPr>
          <w:p w14:paraId="7EF52609" w14:textId="5C93D199" w:rsidR="00A87B97" w:rsidRPr="005758F5" w:rsidRDefault="004515B9" w:rsidP="00F76E2B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14</w:t>
            </w:r>
            <w:r w:rsidR="00A87B97" w:rsidRPr="005758F5">
              <w:rPr>
                <w:rFonts w:ascii="Calibri" w:hAnsi="Calibri"/>
                <w:color w:val="auto"/>
                <w:sz w:val="20"/>
                <w:szCs w:val="20"/>
              </w:rPr>
              <w:t>/10</w:t>
            </w:r>
          </w:p>
        </w:tc>
        <w:tc>
          <w:tcPr>
            <w:tcW w:w="2124" w:type="dxa"/>
            <w:shd w:val="clear" w:color="auto" w:fill="auto"/>
          </w:tcPr>
          <w:p w14:paraId="1DC119EA" w14:textId="074761CE" w:rsidR="00A87B97" w:rsidRPr="005758F5" w:rsidRDefault="000944EA" w:rsidP="00F76E2B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5758F5">
              <w:rPr>
                <w:rFonts w:ascii="Calibri" w:hAnsi="Calibri"/>
                <w:color w:val="auto"/>
                <w:sz w:val="20"/>
                <w:szCs w:val="20"/>
              </w:rPr>
              <w:t>1</w:t>
            </w:r>
            <w:r w:rsidR="004515B9">
              <w:rPr>
                <w:rFonts w:ascii="Calibri" w:hAnsi="Calibri"/>
                <w:color w:val="auto"/>
                <w:sz w:val="20"/>
                <w:szCs w:val="20"/>
              </w:rPr>
              <w:t>5</w:t>
            </w:r>
            <w:r w:rsidR="00A87B97" w:rsidRPr="005758F5">
              <w:rPr>
                <w:rFonts w:ascii="Calibri" w:hAnsi="Calibri"/>
                <w:color w:val="auto"/>
                <w:sz w:val="20"/>
                <w:szCs w:val="20"/>
              </w:rPr>
              <w:t>/10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140BD631" w14:textId="3C9CA694" w:rsidR="00A87B97" w:rsidRPr="005758F5" w:rsidRDefault="00A87B97" w:rsidP="00F76E2B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5758F5">
              <w:rPr>
                <w:rFonts w:ascii="Calibri" w:hAnsi="Calibri"/>
                <w:color w:val="auto"/>
                <w:sz w:val="20"/>
                <w:szCs w:val="20"/>
              </w:rPr>
              <w:t>1</w:t>
            </w:r>
            <w:r w:rsidR="004515B9">
              <w:rPr>
                <w:rFonts w:ascii="Calibri" w:hAnsi="Calibri"/>
                <w:color w:val="auto"/>
                <w:sz w:val="20"/>
                <w:szCs w:val="20"/>
              </w:rPr>
              <w:t>6</w:t>
            </w:r>
            <w:r w:rsidRPr="005758F5">
              <w:rPr>
                <w:rFonts w:ascii="Calibri" w:hAnsi="Calibri"/>
                <w:color w:val="auto"/>
                <w:sz w:val="20"/>
                <w:szCs w:val="20"/>
              </w:rPr>
              <w:t>/10</w:t>
            </w:r>
          </w:p>
        </w:tc>
        <w:tc>
          <w:tcPr>
            <w:tcW w:w="2124" w:type="dxa"/>
            <w:shd w:val="clear" w:color="auto" w:fill="auto"/>
          </w:tcPr>
          <w:p w14:paraId="2524C169" w14:textId="3E2C92BE" w:rsidR="00A87B97" w:rsidRPr="005758F5" w:rsidRDefault="00A87B97" w:rsidP="00F76E2B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5758F5">
              <w:rPr>
                <w:rFonts w:ascii="Calibri" w:hAnsi="Calibri"/>
                <w:color w:val="auto"/>
                <w:sz w:val="20"/>
                <w:szCs w:val="20"/>
              </w:rPr>
              <w:t>1</w:t>
            </w:r>
            <w:r w:rsidR="004515B9">
              <w:rPr>
                <w:rFonts w:ascii="Calibri" w:hAnsi="Calibri"/>
                <w:color w:val="auto"/>
                <w:sz w:val="20"/>
                <w:szCs w:val="20"/>
              </w:rPr>
              <w:t>7</w:t>
            </w:r>
            <w:r w:rsidRPr="005758F5">
              <w:rPr>
                <w:rFonts w:ascii="Calibri" w:hAnsi="Calibri"/>
                <w:color w:val="auto"/>
                <w:sz w:val="20"/>
                <w:szCs w:val="20"/>
              </w:rPr>
              <w:t>/10</w:t>
            </w:r>
          </w:p>
        </w:tc>
      </w:tr>
      <w:tr w:rsidR="00A87B97" w:rsidRPr="005758F5" w14:paraId="3CC7C1ED" w14:textId="77777777" w:rsidTr="00633797">
        <w:trPr>
          <w:trHeight w:val="1021"/>
        </w:trPr>
        <w:tc>
          <w:tcPr>
            <w:tcW w:w="2123" w:type="dxa"/>
            <w:shd w:val="clear" w:color="auto" w:fill="FFF2CC" w:themeFill="accent4" w:themeFillTint="33"/>
          </w:tcPr>
          <w:p w14:paraId="565734AA" w14:textId="77777777" w:rsidR="00A91918" w:rsidRPr="005758F5" w:rsidRDefault="00AF535A" w:rsidP="00A9191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758F5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A91918" w:rsidRPr="005758F5">
              <w:rPr>
                <w:color w:val="auto"/>
                <w:sz w:val="20"/>
                <w:szCs w:val="20"/>
              </w:rPr>
              <w:t>Organización de Instituciones Educativas y Acción directiva.</w:t>
            </w:r>
          </w:p>
          <w:p w14:paraId="7CBFDCFD" w14:textId="6A8C363F" w:rsidR="00A87B97" w:rsidRPr="005758F5" w:rsidRDefault="00A91918" w:rsidP="00A91918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5758F5">
              <w:rPr>
                <w:b/>
                <w:color w:val="auto"/>
                <w:sz w:val="20"/>
                <w:szCs w:val="20"/>
              </w:rPr>
              <w:t>D. Sabando</w:t>
            </w:r>
          </w:p>
        </w:tc>
        <w:tc>
          <w:tcPr>
            <w:tcW w:w="2124" w:type="dxa"/>
            <w:shd w:val="clear" w:color="auto" w:fill="FFC000" w:themeFill="accent4"/>
          </w:tcPr>
          <w:p w14:paraId="023EE966" w14:textId="2FAD01B8" w:rsidR="006431BE" w:rsidRPr="005758F5" w:rsidRDefault="006431BE" w:rsidP="006431B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758F5">
              <w:rPr>
                <w:color w:val="auto"/>
                <w:sz w:val="20"/>
                <w:szCs w:val="20"/>
              </w:rPr>
              <w:t>Organización de Instituciones Educativas y Acción directiva</w:t>
            </w:r>
          </w:p>
          <w:p w14:paraId="489AFA00" w14:textId="7E26D0E6" w:rsidR="00A87B97" w:rsidRPr="005758F5" w:rsidRDefault="00AF535A" w:rsidP="006431BE">
            <w:pPr>
              <w:jc w:val="center"/>
              <w:rPr>
                <w:rFonts w:ascii="Calibri" w:hAnsi="Calibri"/>
                <w:b/>
                <w:bCs/>
                <w:strike/>
                <w:color w:val="auto"/>
                <w:sz w:val="20"/>
                <w:szCs w:val="20"/>
              </w:rPr>
            </w:pPr>
            <w:r w:rsidRPr="005758F5">
              <w:rPr>
                <w:b/>
                <w:bCs/>
                <w:color w:val="000000" w:themeColor="text1"/>
                <w:sz w:val="20"/>
                <w:szCs w:val="20"/>
              </w:rPr>
              <w:t xml:space="preserve">J. González  </w:t>
            </w:r>
          </w:p>
        </w:tc>
        <w:tc>
          <w:tcPr>
            <w:tcW w:w="2124" w:type="dxa"/>
            <w:shd w:val="clear" w:color="auto" w:fill="FFF2CC" w:themeFill="accent4" w:themeFillTint="33"/>
            <w:vAlign w:val="center"/>
          </w:tcPr>
          <w:p w14:paraId="12A50AB9" w14:textId="77777777" w:rsidR="00633797" w:rsidRPr="005758F5" w:rsidRDefault="00633797" w:rsidP="0063379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758F5">
              <w:rPr>
                <w:color w:val="auto"/>
                <w:sz w:val="20"/>
                <w:szCs w:val="20"/>
              </w:rPr>
              <w:t>Organización de Instituciones Educativas y Acción directiva</w:t>
            </w:r>
          </w:p>
          <w:p w14:paraId="4BC3AC74" w14:textId="6099205D" w:rsidR="00A87B97" w:rsidRPr="005758F5" w:rsidRDefault="00633797" w:rsidP="00633797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5758F5">
              <w:rPr>
                <w:rFonts w:ascii="Calibri" w:hAnsi="Calibri"/>
                <w:b/>
                <w:color w:val="auto"/>
                <w:sz w:val="20"/>
                <w:szCs w:val="20"/>
              </w:rPr>
              <w:t>D. Sabando</w:t>
            </w:r>
          </w:p>
        </w:tc>
        <w:tc>
          <w:tcPr>
            <w:tcW w:w="2124" w:type="dxa"/>
            <w:shd w:val="clear" w:color="auto" w:fill="FFC000" w:themeFill="accent4"/>
          </w:tcPr>
          <w:p w14:paraId="0D3401C2" w14:textId="77777777" w:rsidR="00D241F4" w:rsidRDefault="00D241F4" w:rsidP="00022D68">
            <w:pPr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</w:pPr>
          </w:p>
          <w:p w14:paraId="1B481B9D" w14:textId="77777777" w:rsidR="003B135D" w:rsidRPr="005758F5" w:rsidRDefault="003B135D" w:rsidP="003B135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758F5">
              <w:rPr>
                <w:color w:val="auto"/>
                <w:sz w:val="20"/>
                <w:szCs w:val="20"/>
              </w:rPr>
              <w:t>Organización de Instituciones Educativas y Acción directiva</w:t>
            </w:r>
          </w:p>
          <w:p w14:paraId="3B3A0B14" w14:textId="385828FB" w:rsidR="00022D68" w:rsidRPr="00022D68" w:rsidRDefault="003B135D" w:rsidP="003B135D">
            <w:pPr>
              <w:jc w:val="center"/>
              <w:rPr>
                <w:rFonts w:eastAsia="Times New Roman"/>
                <w:b/>
                <w:bCs/>
                <w:lang w:eastAsia="es-ES_tradnl"/>
              </w:rPr>
            </w:pPr>
            <w:r w:rsidRPr="005758F5">
              <w:rPr>
                <w:b/>
                <w:bCs/>
                <w:color w:val="000000" w:themeColor="text1"/>
                <w:sz w:val="20"/>
                <w:szCs w:val="20"/>
              </w:rPr>
              <w:t>J. González</w:t>
            </w:r>
          </w:p>
        </w:tc>
      </w:tr>
      <w:tr w:rsidR="00A87B97" w:rsidRPr="005758F5" w14:paraId="6C2F7DB1" w14:textId="77777777" w:rsidTr="00633797">
        <w:tc>
          <w:tcPr>
            <w:tcW w:w="2123" w:type="dxa"/>
            <w:shd w:val="clear" w:color="auto" w:fill="auto"/>
          </w:tcPr>
          <w:p w14:paraId="56677BC3" w14:textId="21884F11" w:rsidR="00A87B97" w:rsidRPr="005758F5" w:rsidRDefault="004515B9" w:rsidP="00F76E2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21</w:t>
            </w:r>
            <w:r w:rsidR="00A87B97" w:rsidRPr="005758F5">
              <w:rPr>
                <w:color w:val="auto"/>
                <w:sz w:val="20"/>
                <w:szCs w:val="20"/>
              </w:rPr>
              <w:t>/10</w:t>
            </w:r>
          </w:p>
        </w:tc>
        <w:tc>
          <w:tcPr>
            <w:tcW w:w="2124" w:type="dxa"/>
            <w:shd w:val="clear" w:color="auto" w:fill="auto"/>
          </w:tcPr>
          <w:p w14:paraId="5B03B96F" w14:textId="4979EA69" w:rsidR="00A87B97" w:rsidRPr="005758F5" w:rsidRDefault="004515B9" w:rsidP="00F76E2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22</w:t>
            </w:r>
            <w:r w:rsidR="00A87B97" w:rsidRPr="005758F5">
              <w:rPr>
                <w:color w:val="auto"/>
                <w:sz w:val="20"/>
                <w:szCs w:val="20"/>
              </w:rPr>
              <w:t>/10</w:t>
            </w:r>
          </w:p>
        </w:tc>
        <w:tc>
          <w:tcPr>
            <w:tcW w:w="2124" w:type="dxa"/>
            <w:shd w:val="clear" w:color="auto" w:fill="auto"/>
          </w:tcPr>
          <w:p w14:paraId="38EDD01C" w14:textId="5B6DBA7D" w:rsidR="00A87B97" w:rsidRPr="005758F5" w:rsidRDefault="004515B9" w:rsidP="000944E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23</w:t>
            </w:r>
            <w:r w:rsidR="000944EA" w:rsidRPr="005758F5">
              <w:rPr>
                <w:color w:val="auto"/>
                <w:sz w:val="20"/>
                <w:szCs w:val="20"/>
              </w:rPr>
              <w:t>/</w:t>
            </w:r>
            <w:r w:rsidR="00A87B97" w:rsidRPr="005758F5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2124" w:type="dxa"/>
            <w:shd w:val="clear" w:color="auto" w:fill="auto"/>
          </w:tcPr>
          <w:p w14:paraId="16559485" w14:textId="2B6337D5" w:rsidR="00A87B97" w:rsidRPr="005758F5" w:rsidRDefault="004515B9" w:rsidP="00F76E2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24</w:t>
            </w:r>
            <w:r w:rsidR="00A87B97" w:rsidRPr="005758F5">
              <w:rPr>
                <w:color w:val="auto"/>
                <w:sz w:val="20"/>
                <w:szCs w:val="20"/>
              </w:rPr>
              <w:t>/10</w:t>
            </w:r>
          </w:p>
        </w:tc>
      </w:tr>
      <w:tr w:rsidR="00A87B97" w:rsidRPr="005758F5" w14:paraId="7E50B88D" w14:textId="77777777" w:rsidTr="00633797">
        <w:tc>
          <w:tcPr>
            <w:tcW w:w="2123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1F2DCD00" w14:textId="77777777" w:rsidR="00A91918" w:rsidRPr="005758F5" w:rsidRDefault="00A91918" w:rsidP="00A9191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758F5">
              <w:rPr>
                <w:color w:val="auto"/>
                <w:sz w:val="20"/>
                <w:szCs w:val="20"/>
              </w:rPr>
              <w:t>Organización de Instituciones Educativas y Acción directiva.</w:t>
            </w:r>
          </w:p>
          <w:p w14:paraId="18654B76" w14:textId="3B1E4248" w:rsidR="00A87B97" w:rsidRPr="005758F5" w:rsidRDefault="00A91918" w:rsidP="00A91918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5758F5">
              <w:rPr>
                <w:rFonts w:ascii="Calibri" w:hAnsi="Calibri"/>
                <w:b/>
                <w:color w:val="auto"/>
                <w:sz w:val="20"/>
                <w:szCs w:val="20"/>
              </w:rPr>
              <w:t>D. Sabando</w:t>
            </w:r>
            <w:r w:rsidR="00AF535A" w:rsidRPr="005758F5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FFC000" w:themeFill="accent4"/>
            <w:vAlign w:val="center"/>
          </w:tcPr>
          <w:p w14:paraId="010CA132" w14:textId="77777777" w:rsidR="00A87B97" w:rsidRPr="005758F5" w:rsidRDefault="00A87B97" w:rsidP="00F76E2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758F5">
              <w:rPr>
                <w:color w:val="auto"/>
                <w:sz w:val="20"/>
                <w:szCs w:val="20"/>
              </w:rPr>
              <w:t>Organización de Instituciones Educativas y Acción directiva</w:t>
            </w:r>
          </w:p>
          <w:p w14:paraId="5C90BEE6" w14:textId="32848182" w:rsidR="00A87B97" w:rsidRPr="005758F5" w:rsidRDefault="00AF535A" w:rsidP="00F76E2B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5758F5">
              <w:rPr>
                <w:b/>
                <w:bCs/>
                <w:color w:val="000000" w:themeColor="text1"/>
                <w:sz w:val="20"/>
                <w:szCs w:val="20"/>
              </w:rPr>
              <w:t xml:space="preserve">J. González  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37F85F30" w14:textId="77777777" w:rsidR="00A87B97" w:rsidRPr="005758F5" w:rsidRDefault="00A87B97" w:rsidP="00F76E2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758F5">
              <w:rPr>
                <w:color w:val="auto"/>
                <w:sz w:val="20"/>
                <w:szCs w:val="20"/>
              </w:rPr>
              <w:t>Organización de Instituciones Educativas y Acción directiva</w:t>
            </w:r>
          </w:p>
          <w:p w14:paraId="4E688D60" w14:textId="77777777" w:rsidR="00A87B97" w:rsidRPr="005758F5" w:rsidRDefault="00A87B97" w:rsidP="00F76E2B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5758F5">
              <w:rPr>
                <w:rFonts w:ascii="Calibri" w:hAnsi="Calibri"/>
                <w:b/>
                <w:color w:val="auto"/>
                <w:sz w:val="20"/>
                <w:szCs w:val="20"/>
              </w:rPr>
              <w:t>D. Sabando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FFC000" w:themeFill="accent4"/>
            <w:vAlign w:val="center"/>
          </w:tcPr>
          <w:p w14:paraId="0602C99B" w14:textId="77777777" w:rsidR="00A91918" w:rsidRPr="005758F5" w:rsidRDefault="00A91918" w:rsidP="00A9191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758F5">
              <w:rPr>
                <w:color w:val="auto"/>
                <w:sz w:val="20"/>
                <w:szCs w:val="20"/>
              </w:rPr>
              <w:t>Organización de Instituciones Educativas y Acción directiva</w:t>
            </w:r>
          </w:p>
          <w:p w14:paraId="75A2B6EE" w14:textId="33FCE1B4" w:rsidR="00A87B97" w:rsidRPr="005758F5" w:rsidRDefault="00A91918" w:rsidP="00A91918">
            <w:pPr>
              <w:jc w:val="center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 w:rsidRPr="005758F5">
              <w:rPr>
                <w:b/>
                <w:bCs/>
                <w:color w:val="000000" w:themeColor="text1"/>
                <w:sz w:val="20"/>
                <w:szCs w:val="20"/>
              </w:rPr>
              <w:t xml:space="preserve">J. González  </w:t>
            </w:r>
          </w:p>
        </w:tc>
      </w:tr>
      <w:tr w:rsidR="00A87B97" w:rsidRPr="005758F5" w14:paraId="52BF1B99" w14:textId="77777777" w:rsidTr="00633797">
        <w:tc>
          <w:tcPr>
            <w:tcW w:w="2123" w:type="dxa"/>
            <w:shd w:val="clear" w:color="auto" w:fill="auto"/>
          </w:tcPr>
          <w:p w14:paraId="79C4EF3B" w14:textId="795A130A" w:rsidR="00A87B97" w:rsidRPr="005758F5" w:rsidRDefault="00A87B97" w:rsidP="00F76E2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758F5">
              <w:rPr>
                <w:color w:val="auto"/>
                <w:sz w:val="20"/>
                <w:szCs w:val="20"/>
              </w:rPr>
              <w:t>2</w:t>
            </w:r>
            <w:r w:rsidR="004515B9">
              <w:rPr>
                <w:color w:val="auto"/>
                <w:sz w:val="20"/>
                <w:szCs w:val="20"/>
              </w:rPr>
              <w:t>8</w:t>
            </w:r>
            <w:r w:rsidRPr="005758F5">
              <w:rPr>
                <w:color w:val="auto"/>
                <w:sz w:val="20"/>
                <w:szCs w:val="20"/>
              </w:rPr>
              <w:t>/10</w:t>
            </w:r>
          </w:p>
        </w:tc>
        <w:tc>
          <w:tcPr>
            <w:tcW w:w="2124" w:type="dxa"/>
            <w:shd w:val="clear" w:color="auto" w:fill="auto"/>
          </w:tcPr>
          <w:p w14:paraId="131AADF0" w14:textId="0844F15C" w:rsidR="00A87B97" w:rsidRPr="005758F5" w:rsidRDefault="00A87B97" w:rsidP="00F76E2B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5758F5">
              <w:rPr>
                <w:rFonts w:ascii="Calibri" w:hAnsi="Calibri"/>
                <w:color w:val="auto"/>
                <w:sz w:val="20"/>
                <w:szCs w:val="20"/>
              </w:rPr>
              <w:t>2</w:t>
            </w:r>
            <w:r w:rsidR="004515B9">
              <w:rPr>
                <w:rFonts w:ascii="Calibri" w:hAnsi="Calibri"/>
                <w:color w:val="auto"/>
                <w:sz w:val="20"/>
                <w:szCs w:val="20"/>
              </w:rPr>
              <w:t>9</w:t>
            </w:r>
            <w:r w:rsidRPr="005758F5">
              <w:rPr>
                <w:rFonts w:ascii="Calibri" w:hAnsi="Calibri"/>
                <w:color w:val="auto"/>
                <w:sz w:val="20"/>
                <w:szCs w:val="20"/>
              </w:rPr>
              <w:t>/10</w:t>
            </w:r>
          </w:p>
        </w:tc>
        <w:tc>
          <w:tcPr>
            <w:tcW w:w="2124" w:type="dxa"/>
            <w:shd w:val="clear" w:color="auto" w:fill="auto"/>
          </w:tcPr>
          <w:p w14:paraId="018F7B47" w14:textId="56AEC33B" w:rsidR="00A87B97" w:rsidRPr="005758F5" w:rsidRDefault="004515B9" w:rsidP="00F76E2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30</w:t>
            </w:r>
            <w:r w:rsidR="00A87B97" w:rsidRPr="005758F5">
              <w:rPr>
                <w:color w:val="auto"/>
                <w:sz w:val="20"/>
                <w:szCs w:val="20"/>
              </w:rPr>
              <w:t>/10</w:t>
            </w:r>
          </w:p>
        </w:tc>
        <w:tc>
          <w:tcPr>
            <w:tcW w:w="2124" w:type="dxa"/>
            <w:shd w:val="clear" w:color="auto" w:fill="auto"/>
          </w:tcPr>
          <w:p w14:paraId="7878F0E9" w14:textId="79B451BD" w:rsidR="00A87B97" w:rsidRPr="005758F5" w:rsidRDefault="004515B9" w:rsidP="00F76E2B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31</w:t>
            </w:r>
            <w:r w:rsidR="00A87B97" w:rsidRPr="005758F5">
              <w:rPr>
                <w:rFonts w:ascii="Calibri" w:hAnsi="Calibri"/>
                <w:color w:val="auto"/>
                <w:sz w:val="20"/>
                <w:szCs w:val="20"/>
              </w:rPr>
              <w:t>/10</w:t>
            </w:r>
          </w:p>
        </w:tc>
      </w:tr>
      <w:tr w:rsidR="00A87B97" w:rsidRPr="005758F5" w14:paraId="0FE41C4B" w14:textId="77777777" w:rsidTr="00780A91">
        <w:trPr>
          <w:trHeight w:val="709"/>
        </w:trPr>
        <w:tc>
          <w:tcPr>
            <w:tcW w:w="2123" w:type="dxa"/>
            <w:shd w:val="clear" w:color="auto" w:fill="E2EFD9" w:themeFill="accent6" w:themeFillTint="33"/>
            <w:vAlign w:val="center"/>
          </w:tcPr>
          <w:p w14:paraId="3A77FDA6" w14:textId="79D369E5" w:rsidR="00780A91" w:rsidRDefault="00780A91" w:rsidP="00780A91">
            <w:pPr>
              <w:pStyle w:val="Default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SESION INFORMATIVA PRÁCTICUM </w:t>
            </w:r>
          </w:p>
          <w:p w14:paraId="284A8D6B" w14:textId="77777777" w:rsidR="00780A91" w:rsidRDefault="00780A91" w:rsidP="00780A91">
            <w:pPr>
              <w:pStyle w:val="Default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604DC4A5" w14:textId="77777777" w:rsidR="00780A91" w:rsidRDefault="00780A91" w:rsidP="00780A9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T. Mentado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i </w:t>
            </w:r>
          </w:p>
          <w:p w14:paraId="7A17851C" w14:textId="51A9206D" w:rsidR="00A87B97" w:rsidRPr="005758F5" w:rsidRDefault="00780A91" w:rsidP="00780A91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D.  Sabando</w:t>
            </w:r>
          </w:p>
        </w:tc>
        <w:tc>
          <w:tcPr>
            <w:tcW w:w="2124" w:type="dxa"/>
            <w:shd w:val="clear" w:color="auto" w:fill="FFC000" w:themeFill="accent4"/>
            <w:vAlign w:val="center"/>
          </w:tcPr>
          <w:p w14:paraId="0F7E934C" w14:textId="77777777" w:rsidR="00A91918" w:rsidRPr="005758F5" w:rsidRDefault="00A91918" w:rsidP="00A9191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758F5">
              <w:rPr>
                <w:color w:val="auto"/>
                <w:sz w:val="20"/>
                <w:szCs w:val="20"/>
              </w:rPr>
              <w:t>Organización de Instituciones Educativas y Acción directiva</w:t>
            </w:r>
          </w:p>
          <w:p w14:paraId="7343820D" w14:textId="05E593AB" w:rsidR="00A87B97" w:rsidRPr="005758F5" w:rsidRDefault="00A91918" w:rsidP="00A91918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5758F5">
              <w:rPr>
                <w:b/>
                <w:bCs/>
                <w:color w:val="000000" w:themeColor="text1"/>
                <w:sz w:val="20"/>
                <w:szCs w:val="20"/>
              </w:rPr>
              <w:t xml:space="preserve">J. González  </w:t>
            </w:r>
          </w:p>
        </w:tc>
        <w:tc>
          <w:tcPr>
            <w:tcW w:w="2124" w:type="dxa"/>
            <w:shd w:val="clear" w:color="auto" w:fill="E2EFD9" w:themeFill="accent6" w:themeFillTint="33"/>
            <w:vAlign w:val="center"/>
          </w:tcPr>
          <w:p w14:paraId="780D4550" w14:textId="13174A01" w:rsidR="00A87B97" w:rsidRPr="00780A91" w:rsidRDefault="00FC569A" w:rsidP="00A91918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780A91">
              <w:rPr>
                <w:b/>
                <w:bCs/>
                <w:color w:val="FF0000"/>
                <w:sz w:val="20"/>
                <w:szCs w:val="20"/>
              </w:rPr>
              <w:t>CONFERENCIA</w:t>
            </w:r>
          </w:p>
        </w:tc>
        <w:tc>
          <w:tcPr>
            <w:tcW w:w="2124" w:type="dxa"/>
            <w:shd w:val="clear" w:color="auto" w:fill="FFC000" w:themeFill="accent4"/>
            <w:vAlign w:val="center"/>
          </w:tcPr>
          <w:p w14:paraId="4BCE1F8B" w14:textId="77777777" w:rsidR="00780A91" w:rsidRPr="005758F5" w:rsidRDefault="00A91918" w:rsidP="00780A9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758F5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780A91" w:rsidRPr="005758F5">
              <w:rPr>
                <w:color w:val="auto"/>
                <w:sz w:val="20"/>
                <w:szCs w:val="20"/>
              </w:rPr>
              <w:t>Organización de Instituciones Educativas y Acción directiva</w:t>
            </w:r>
          </w:p>
          <w:p w14:paraId="31A7DD5E" w14:textId="3D9CFAED" w:rsidR="00A87B97" w:rsidRPr="005758F5" w:rsidRDefault="00780A91" w:rsidP="00780A9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758F5">
              <w:rPr>
                <w:b/>
                <w:bCs/>
                <w:color w:val="000000" w:themeColor="text1"/>
                <w:sz w:val="20"/>
                <w:szCs w:val="20"/>
              </w:rPr>
              <w:t xml:space="preserve">J. González  </w:t>
            </w:r>
          </w:p>
        </w:tc>
      </w:tr>
    </w:tbl>
    <w:p w14:paraId="141285E9" w14:textId="77777777" w:rsidR="005A6FF4" w:rsidRPr="005758F5" w:rsidRDefault="005A6FF4" w:rsidP="00A87B97">
      <w:pPr>
        <w:rPr>
          <w:sz w:val="20"/>
          <w:szCs w:val="20"/>
        </w:rPr>
      </w:pPr>
    </w:p>
    <w:p w14:paraId="36DAE671" w14:textId="77777777" w:rsidR="005A6FF4" w:rsidRPr="005758F5" w:rsidRDefault="005A6FF4" w:rsidP="00A87B97">
      <w:pPr>
        <w:rPr>
          <w:sz w:val="20"/>
          <w:szCs w:val="20"/>
        </w:rPr>
      </w:pPr>
    </w:p>
    <w:p w14:paraId="6628D2DE" w14:textId="71C8D1DC" w:rsidR="00236A9E" w:rsidRDefault="00236A9E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4027C6B4" w14:textId="77777777" w:rsidR="005A6FF4" w:rsidRPr="005758F5" w:rsidRDefault="005A6FF4" w:rsidP="00A87B97">
      <w:pPr>
        <w:rPr>
          <w:sz w:val="20"/>
          <w:szCs w:val="20"/>
        </w:rPr>
      </w:pPr>
    </w:p>
    <w:tbl>
      <w:tblPr>
        <w:tblStyle w:val="Tablaconcuadrcula"/>
        <w:tblW w:w="0" w:type="auto"/>
        <w:tblInd w:w="5" w:type="dxa"/>
        <w:tblLook w:val="04A0" w:firstRow="1" w:lastRow="0" w:firstColumn="1" w:lastColumn="0" w:noHBand="0" w:noVBand="1"/>
      </w:tblPr>
      <w:tblGrid>
        <w:gridCol w:w="2263"/>
        <w:gridCol w:w="1985"/>
        <w:gridCol w:w="2268"/>
        <w:gridCol w:w="1984"/>
      </w:tblGrid>
      <w:tr w:rsidR="004515B9" w:rsidRPr="005758F5" w14:paraId="578302E2" w14:textId="5FBF0DEF" w:rsidTr="004515B9">
        <w:tc>
          <w:tcPr>
            <w:tcW w:w="850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882A865" w14:textId="77777777" w:rsidR="004515B9" w:rsidRPr="005758F5" w:rsidRDefault="004515B9" w:rsidP="00F76E2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4515B9" w:rsidRPr="005758F5" w14:paraId="2D647C88" w14:textId="77777777" w:rsidTr="004515B9">
        <w:tc>
          <w:tcPr>
            <w:tcW w:w="8500" w:type="dxa"/>
            <w:gridSpan w:val="4"/>
            <w:shd w:val="clear" w:color="auto" w:fill="CCCCCC"/>
            <w:vAlign w:val="center"/>
          </w:tcPr>
          <w:p w14:paraId="23CDE8B0" w14:textId="621B8D4B" w:rsidR="004515B9" w:rsidRPr="005758F5" w:rsidRDefault="004515B9" w:rsidP="008773B2">
            <w:pPr>
              <w:jc w:val="center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>NOVIEMBRE</w:t>
            </w:r>
          </w:p>
        </w:tc>
      </w:tr>
      <w:tr w:rsidR="004515B9" w:rsidRPr="005758F5" w14:paraId="0EBCA855" w14:textId="79378A1A" w:rsidTr="004515B9">
        <w:trPr>
          <w:trHeight w:val="166"/>
        </w:trPr>
        <w:tc>
          <w:tcPr>
            <w:tcW w:w="2263" w:type="dxa"/>
            <w:vAlign w:val="center"/>
          </w:tcPr>
          <w:p w14:paraId="3ACFADCC" w14:textId="1D2AB61E" w:rsidR="004515B9" w:rsidRPr="005758F5" w:rsidRDefault="004515B9" w:rsidP="00F76E2B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04/11</w:t>
            </w:r>
          </w:p>
        </w:tc>
        <w:tc>
          <w:tcPr>
            <w:tcW w:w="1985" w:type="dxa"/>
            <w:vAlign w:val="center"/>
          </w:tcPr>
          <w:p w14:paraId="4C4B379C" w14:textId="78338692" w:rsidR="004515B9" w:rsidRPr="005758F5" w:rsidRDefault="004515B9" w:rsidP="00F76E2B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05/11</w:t>
            </w:r>
          </w:p>
        </w:tc>
        <w:tc>
          <w:tcPr>
            <w:tcW w:w="2268" w:type="dxa"/>
          </w:tcPr>
          <w:p w14:paraId="7CA146F7" w14:textId="0E3256AA" w:rsidR="004515B9" w:rsidRPr="005758F5" w:rsidRDefault="004515B9" w:rsidP="00F76E2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758F5">
              <w:rPr>
                <w:color w:val="auto"/>
                <w:sz w:val="20"/>
                <w:szCs w:val="20"/>
              </w:rPr>
              <w:t>0</w:t>
            </w:r>
            <w:r>
              <w:rPr>
                <w:color w:val="auto"/>
                <w:sz w:val="20"/>
                <w:szCs w:val="20"/>
              </w:rPr>
              <w:t>6</w:t>
            </w:r>
            <w:r w:rsidRPr="005758F5">
              <w:rPr>
                <w:color w:val="auto"/>
                <w:sz w:val="20"/>
                <w:szCs w:val="20"/>
              </w:rPr>
              <w:t>/11</w:t>
            </w:r>
          </w:p>
        </w:tc>
        <w:tc>
          <w:tcPr>
            <w:tcW w:w="1984" w:type="dxa"/>
          </w:tcPr>
          <w:p w14:paraId="522C7621" w14:textId="1B947CE7" w:rsidR="004515B9" w:rsidRPr="005758F5" w:rsidRDefault="004515B9" w:rsidP="00F76E2B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5758F5">
              <w:rPr>
                <w:rFonts w:ascii="Calibri" w:hAnsi="Calibri"/>
                <w:color w:val="auto"/>
                <w:sz w:val="20"/>
                <w:szCs w:val="20"/>
              </w:rPr>
              <w:t>0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7</w:t>
            </w:r>
            <w:r w:rsidRPr="005758F5">
              <w:rPr>
                <w:rFonts w:ascii="Calibri" w:hAnsi="Calibri"/>
                <w:color w:val="auto"/>
                <w:sz w:val="20"/>
                <w:szCs w:val="20"/>
              </w:rPr>
              <w:t>/11</w:t>
            </w:r>
          </w:p>
        </w:tc>
      </w:tr>
      <w:tr w:rsidR="004515B9" w:rsidRPr="005758F5" w14:paraId="06421ED6" w14:textId="150C4555" w:rsidTr="00FC569A">
        <w:tc>
          <w:tcPr>
            <w:tcW w:w="2263" w:type="dxa"/>
            <w:shd w:val="clear" w:color="auto" w:fill="00B0F0"/>
          </w:tcPr>
          <w:p w14:paraId="3B72930C" w14:textId="77777777" w:rsidR="00FC569A" w:rsidRPr="005758F5" w:rsidRDefault="00FC569A" w:rsidP="00FC569A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5758F5">
              <w:rPr>
                <w:rFonts w:ascii="Calibri" w:hAnsi="Calibri" w:cs="Calibri"/>
                <w:color w:val="auto"/>
                <w:sz w:val="20"/>
                <w:szCs w:val="20"/>
              </w:rPr>
              <w:t>Liderazgo y recursos humanos</w:t>
            </w:r>
          </w:p>
          <w:p w14:paraId="1F936898" w14:textId="357FFB24" w:rsidR="004515B9" w:rsidRPr="005758F5" w:rsidRDefault="00FC569A" w:rsidP="00FC569A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5758F5">
              <w:rPr>
                <w:rFonts w:ascii="Calibri" w:hAnsi="Calibri"/>
                <w:b/>
                <w:color w:val="auto"/>
                <w:sz w:val="20"/>
                <w:szCs w:val="20"/>
              </w:rPr>
              <w:t>N. Serrat</w:t>
            </w:r>
          </w:p>
          <w:p w14:paraId="2C4FE8C3" w14:textId="05A61C63" w:rsidR="004515B9" w:rsidRPr="005758F5" w:rsidRDefault="004515B9" w:rsidP="00F76E2B">
            <w:pPr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00B0F0"/>
            <w:vAlign w:val="center"/>
          </w:tcPr>
          <w:p w14:paraId="4E076721" w14:textId="77777777" w:rsidR="00FC569A" w:rsidRPr="005758F5" w:rsidRDefault="00FC569A" w:rsidP="00FC569A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5758F5">
              <w:rPr>
                <w:rFonts w:ascii="Calibri" w:hAnsi="Calibri" w:cs="Calibri"/>
                <w:color w:val="auto"/>
                <w:sz w:val="20"/>
                <w:szCs w:val="20"/>
              </w:rPr>
              <w:t>Liderazgo y recursos humanos</w:t>
            </w:r>
          </w:p>
          <w:p w14:paraId="1720EDE8" w14:textId="0D0C491D" w:rsidR="004515B9" w:rsidRPr="00FC569A" w:rsidRDefault="00FC569A" w:rsidP="00FC569A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5758F5">
              <w:rPr>
                <w:rFonts w:ascii="Calibri" w:hAnsi="Calibri"/>
                <w:b/>
                <w:color w:val="auto"/>
                <w:sz w:val="20"/>
                <w:szCs w:val="20"/>
              </w:rPr>
              <w:t>N. Serrat</w:t>
            </w:r>
          </w:p>
        </w:tc>
        <w:tc>
          <w:tcPr>
            <w:tcW w:w="2268" w:type="dxa"/>
            <w:shd w:val="clear" w:color="auto" w:fill="00B0F0"/>
            <w:vAlign w:val="center"/>
          </w:tcPr>
          <w:p w14:paraId="2B5D9522" w14:textId="77777777" w:rsidR="00FC569A" w:rsidRPr="005758F5" w:rsidRDefault="00FC569A" w:rsidP="00FC569A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5758F5">
              <w:rPr>
                <w:rFonts w:ascii="Calibri" w:hAnsi="Calibri" w:cs="Calibri"/>
                <w:color w:val="auto"/>
                <w:sz w:val="20"/>
                <w:szCs w:val="20"/>
              </w:rPr>
              <w:t>Liderazgo y recursos humanos</w:t>
            </w:r>
          </w:p>
          <w:p w14:paraId="00759913" w14:textId="402F0AA6" w:rsidR="004515B9" w:rsidRPr="005758F5" w:rsidRDefault="00FC569A" w:rsidP="00FC569A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5758F5">
              <w:rPr>
                <w:rFonts w:ascii="Calibri" w:hAnsi="Calibri"/>
                <w:b/>
                <w:color w:val="auto"/>
                <w:sz w:val="20"/>
                <w:szCs w:val="20"/>
              </w:rPr>
              <w:t>N. Serrat</w:t>
            </w:r>
          </w:p>
        </w:tc>
        <w:tc>
          <w:tcPr>
            <w:tcW w:w="1984" w:type="dxa"/>
            <w:shd w:val="clear" w:color="auto" w:fill="00B0F0"/>
            <w:vAlign w:val="center"/>
          </w:tcPr>
          <w:p w14:paraId="12A50D0D" w14:textId="77777777" w:rsidR="004515B9" w:rsidRPr="005758F5" w:rsidRDefault="004515B9" w:rsidP="001F1A46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5758F5">
              <w:rPr>
                <w:rFonts w:ascii="Calibri" w:hAnsi="Calibri"/>
                <w:color w:val="auto"/>
                <w:sz w:val="20"/>
                <w:szCs w:val="20"/>
              </w:rPr>
              <w:t>Liderazgo y recursos humanos</w:t>
            </w:r>
          </w:p>
          <w:p w14:paraId="153AA7C0" w14:textId="60F2736D" w:rsidR="004515B9" w:rsidRPr="005758F5" w:rsidRDefault="004515B9" w:rsidP="001F1A46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5758F5">
              <w:rPr>
                <w:b/>
                <w:color w:val="auto"/>
                <w:sz w:val="20"/>
                <w:szCs w:val="20"/>
              </w:rPr>
              <w:t>N. Serrat</w:t>
            </w:r>
          </w:p>
        </w:tc>
      </w:tr>
      <w:tr w:rsidR="004515B9" w:rsidRPr="005758F5" w14:paraId="37DB4570" w14:textId="4ACD6EC1" w:rsidTr="004515B9">
        <w:tc>
          <w:tcPr>
            <w:tcW w:w="2263" w:type="dxa"/>
            <w:vAlign w:val="center"/>
          </w:tcPr>
          <w:p w14:paraId="31A5A00E" w14:textId="403444A7" w:rsidR="004515B9" w:rsidRPr="005758F5" w:rsidRDefault="004515B9" w:rsidP="00F76E2B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11</w:t>
            </w:r>
            <w:r w:rsidRPr="005758F5">
              <w:rPr>
                <w:rFonts w:ascii="Calibri" w:hAnsi="Calibri"/>
                <w:color w:val="auto"/>
                <w:sz w:val="20"/>
                <w:szCs w:val="20"/>
              </w:rPr>
              <w:t>/11</w:t>
            </w:r>
          </w:p>
        </w:tc>
        <w:tc>
          <w:tcPr>
            <w:tcW w:w="1985" w:type="dxa"/>
          </w:tcPr>
          <w:p w14:paraId="39FA0849" w14:textId="55E3E78F" w:rsidR="004515B9" w:rsidRPr="005758F5" w:rsidRDefault="004515B9" w:rsidP="00F76E2B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12/</w:t>
            </w:r>
            <w:r w:rsidRPr="005758F5">
              <w:rPr>
                <w:rFonts w:ascii="Calibri" w:hAnsi="Calibri"/>
                <w:color w:val="auto"/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14:paraId="481CB222" w14:textId="62B6A037" w:rsidR="004515B9" w:rsidRPr="005758F5" w:rsidRDefault="004515B9" w:rsidP="00F76E2B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13</w:t>
            </w:r>
            <w:r w:rsidRPr="005758F5">
              <w:rPr>
                <w:rFonts w:ascii="Calibri" w:hAnsi="Calibri"/>
                <w:color w:val="auto"/>
                <w:sz w:val="20"/>
                <w:szCs w:val="20"/>
              </w:rPr>
              <w:t>/11</w:t>
            </w:r>
          </w:p>
        </w:tc>
        <w:tc>
          <w:tcPr>
            <w:tcW w:w="1984" w:type="dxa"/>
          </w:tcPr>
          <w:p w14:paraId="0FEAA57C" w14:textId="08529B84" w:rsidR="004515B9" w:rsidRPr="005758F5" w:rsidRDefault="004515B9" w:rsidP="00F76E2B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14</w:t>
            </w:r>
            <w:r w:rsidRPr="005758F5">
              <w:rPr>
                <w:rFonts w:ascii="Calibri" w:hAnsi="Calibri"/>
                <w:color w:val="auto"/>
                <w:sz w:val="20"/>
                <w:szCs w:val="20"/>
              </w:rPr>
              <w:t>/11</w:t>
            </w:r>
          </w:p>
        </w:tc>
      </w:tr>
      <w:tr w:rsidR="004515B9" w:rsidRPr="005758F5" w14:paraId="2AC97779" w14:textId="27170F0B" w:rsidTr="00780A91">
        <w:tc>
          <w:tcPr>
            <w:tcW w:w="2263" w:type="dxa"/>
            <w:shd w:val="clear" w:color="auto" w:fill="00B0F0"/>
            <w:vAlign w:val="center"/>
          </w:tcPr>
          <w:p w14:paraId="17A3F74A" w14:textId="77777777" w:rsidR="004515B9" w:rsidRPr="005758F5" w:rsidRDefault="004515B9" w:rsidP="00A74BBC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5758F5">
              <w:rPr>
                <w:rFonts w:ascii="Calibri" w:hAnsi="Calibri"/>
                <w:color w:val="auto"/>
                <w:sz w:val="20"/>
                <w:szCs w:val="20"/>
              </w:rPr>
              <w:t>Liderazgo y recursos humanos</w:t>
            </w:r>
          </w:p>
          <w:p w14:paraId="703DDB74" w14:textId="08528729" w:rsidR="004515B9" w:rsidRPr="005758F5" w:rsidRDefault="004515B9" w:rsidP="00A74BBC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5758F5">
              <w:rPr>
                <w:rFonts w:ascii="Calibri" w:hAnsi="Calibri"/>
                <w:b/>
                <w:color w:val="auto"/>
                <w:sz w:val="20"/>
                <w:szCs w:val="20"/>
              </w:rPr>
              <w:t>N. Serrat</w:t>
            </w:r>
          </w:p>
        </w:tc>
        <w:tc>
          <w:tcPr>
            <w:tcW w:w="1985" w:type="dxa"/>
            <w:shd w:val="clear" w:color="auto" w:fill="00B0F0"/>
            <w:vAlign w:val="center"/>
          </w:tcPr>
          <w:p w14:paraId="4D4AE794" w14:textId="77777777" w:rsidR="004515B9" w:rsidRPr="005758F5" w:rsidRDefault="004515B9" w:rsidP="001E186A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5758F5">
              <w:rPr>
                <w:rFonts w:ascii="Calibri" w:hAnsi="Calibri" w:cs="Calibri"/>
                <w:color w:val="auto"/>
                <w:sz w:val="20"/>
                <w:szCs w:val="20"/>
              </w:rPr>
              <w:t>Liderazgo y recursos humanos</w:t>
            </w:r>
          </w:p>
          <w:p w14:paraId="28262C56" w14:textId="4DA2F873" w:rsidR="004515B9" w:rsidRPr="005758F5" w:rsidRDefault="004515B9" w:rsidP="001E186A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5758F5">
              <w:rPr>
                <w:rFonts w:ascii="Calibri" w:hAnsi="Calibri"/>
                <w:b/>
                <w:color w:val="auto"/>
                <w:sz w:val="20"/>
                <w:szCs w:val="20"/>
              </w:rPr>
              <w:t>N. Serrat</w:t>
            </w:r>
          </w:p>
        </w:tc>
        <w:tc>
          <w:tcPr>
            <w:tcW w:w="2268" w:type="dxa"/>
            <w:shd w:val="clear" w:color="auto" w:fill="00B0F0"/>
            <w:vAlign w:val="center"/>
          </w:tcPr>
          <w:p w14:paraId="67728FB0" w14:textId="77777777" w:rsidR="004515B9" w:rsidRPr="005758F5" w:rsidRDefault="004515B9" w:rsidP="001E186A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5758F5">
              <w:rPr>
                <w:rFonts w:ascii="Calibri" w:hAnsi="Calibri"/>
                <w:color w:val="auto"/>
                <w:sz w:val="20"/>
                <w:szCs w:val="20"/>
              </w:rPr>
              <w:t>Liderazgo y recursos humanos</w:t>
            </w:r>
          </w:p>
          <w:p w14:paraId="69545BF5" w14:textId="27B4D3F2" w:rsidR="004515B9" w:rsidRPr="005758F5" w:rsidRDefault="00780A91" w:rsidP="001E186A">
            <w:pPr>
              <w:jc w:val="center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 w:rsidRPr="005758F5">
              <w:rPr>
                <w:rFonts w:ascii="Calibri" w:hAnsi="Calibri"/>
                <w:b/>
                <w:color w:val="auto"/>
                <w:sz w:val="20"/>
                <w:szCs w:val="20"/>
              </w:rPr>
              <w:t>N. Serrat</w:t>
            </w:r>
          </w:p>
        </w:tc>
        <w:tc>
          <w:tcPr>
            <w:tcW w:w="1984" w:type="dxa"/>
            <w:shd w:val="clear" w:color="auto" w:fill="00B0F0"/>
            <w:vAlign w:val="center"/>
          </w:tcPr>
          <w:p w14:paraId="50431648" w14:textId="77777777" w:rsidR="004515B9" w:rsidRPr="005758F5" w:rsidRDefault="004515B9" w:rsidP="001F1A46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5758F5">
              <w:rPr>
                <w:rFonts w:ascii="Calibri" w:hAnsi="Calibri"/>
                <w:color w:val="auto"/>
                <w:sz w:val="20"/>
                <w:szCs w:val="20"/>
              </w:rPr>
              <w:t>Liderazgo y recursos humanos</w:t>
            </w:r>
          </w:p>
          <w:p w14:paraId="3868E296" w14:textId="38BAA166" w:rsidR="004515B9" w:rsidRPr="005758F5" w:rsidRDefault="004515B9" w:rsidP="001F1A46">
            <w:pPr>
              <w:jc w:val="center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 w:rsidRPr="005758F5">
              <w:rPr>
                <w:b/>
                <w:color w:val="auto"/>
                <w:sz w:val="20"/>
                <w:szCs w:val="20"/>
              </w:rPr>
              <w:t>N. Serrat</w:t>
            </w:r>
          </w:p>
        </w:tc>
      </w:tr>
      <w:tr w:rsidR="004515B9" w:rsidRPr="005758F5" w14:paraId="7A5F6847" w14:textId="7BB88D18" w:rsidTr="004515B9">
        <w:tc>
          <w:tcPr>
            <w:tcW w:w="2263" w:type="dxa"/>
          </w:tcPr>
          <w:p w14:paraId="0DF934C7" w14:textId="74E95370" w:rsidR="004515B9" w:rsidRPr="005758F5" w:rsidRDefault="004515B9" w:rsidP="00F76E2B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5758F5">
              <w:rPr>
                <w:rFonts w:ascii="Calibri" w:hAnsi="Calibri"/>
                <w:color w:val="auto"/>
                <w:sz w:val="20"/>
                <w:szCs w:val="20"/>
              </w:rPr>
              <w:t>1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8</w:t>
            </w:r>
            <w:r w:rsidRPr="005758F5">
              <w:rPr>
                <w:rFonts w:ascii="Calibri" w:hAnsi="Calibri"/>
                <w:color w:val="auto"/>
                <w:sz w:val="20"/>
                <w:szCs w:val="20"/>
              </w:rPr>
              <w:t>/11</w:t>
            </w:r>
          </w:p>
        </w:tc>
        <w:tc>
          <w:tcPr>
            <w:tcW w:w="1985" w:type="dxa"/>
          </w:tcPr>
          <w:p w14:paraId="2C6A6546" w14:textId="58B16C07" w:rsidR="004515B9" w:rsidRPr="005758F5" w:rsidRDefault="004515B9" w:rsidP="00F76E2B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5758F5">
              <w:rPr>
                <w:rFonts w:ascii="Calibri" w:hAnsi="Calibri"/>
                <w:color w:val="auto"/>
                <w:sz w:val="20"/>
                <w:szCs w:val="20"/>
              </w:rPr>
              <w:t>1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9</w:t>
            </w:r>
            <w:r w:rsidRPr="005758F5">
              <w:rPr>
                <w:rFonts w:ascii="Calibri" w:hAnsi="Calibri"/>
                <w:color w:val="auto"/>
                <w:sz w:val="20"/>
                <w:szCs w:val="20"/>
              </w:rPr>
              <w:t>/11</w:t>
            </w:r>
          </w:p>
        </w:tc>
        <w:tc>
          <w:tcPr>
            <w:tcW w:w="2268" w:type="dxa"/>
          </w:tcPr>
          <w:p w14:paraId="08BC0400" w14:textId="3266D309" w:rsidR="004515B9" w:rsidRPr="005758F5" w:rsidRDefault="004515B9" w:rsidP="00F76E2B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20</w:t>
            </w:r>
            <w:r w:rsidRPr="005758F5">
              <w:rPr>
                <w:rFonts w:ascii="Calibri" w:hAnsi="Calibri"/>
                <w:color w:val="auto"/>
                <w:sz w:val="20"/>
                <w:szCs w:val="20"/>
              </w:rPr>
              <w:t>/11</w:t>
            </w:r>
          </w:p>
        </w:tc>
        <w:tc>
          <w:tcPr>
            <w:tcW w:w="1984" w:type="dxa"/>
          </w:tcPr>
          <w:p w14:paraId="2FF2381C" w14:textId="2BFE547E" w:rsidR="004515B9" w:rsidRPr="005758F5" w:rsidRDefault="004515B9" w:rsidP="00F76E2B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21</w:t>
            </w:r>
            <w:r w:rsidRPr="005758F5">
              <w:rPr>
                <w:rFonts w:ascii="Calibri" w:hAnsi="Calibri"/>
                <w:color w:val="auto"/>
                <w:sz w:val="20"/>
                <w:szCs w:val="20"/>
              </w:rPr>
              <w:t>/11</w:t>
            </w:r>
          </w:p>
        </w:tc>
      </w:tr>
      <w:tr w:rsidR="004515B9" w:rsidRPr="005758F5" w14:paraId="7345E036" w14:textId="7F8A6819" w:rsidTr="00780A91">
        <w:tc>
          <w:tcPr>
            <w:tcW w:w="2263" w:type="dxa"/>
            <w:shd w:val="clear" w:color="auto" w:fill="00B0F0"/>
          </w:tcPr>
          <w:p w14:paraId="39307164" w14:textId="77777777" w:rsidR="004515B9" w:rsidRPr="005758F5" w:rsidRDefault="004515B9" w:rsidP="00F76E2B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5758F5">
              <w:rPr>
                <w:rFonts w:ascii="Calibri" w:hAnsi="Calibri"/>
                <w:color w:val="auto"/>
                <w:sz w:val="20"/>
                <w:szCs w:val="20"/>
              </w:rPr>
              <w:t>Liderazgo y recursos humanos</w:t>
            </w:r>
          </w:p>
          <w:p w14:paraId="127ADE13" w14:textId="77777777" w:rsidR="004515B9" w:rsidRPr="005758F5" w:rsidRDefault="004515B9" w:rsidP="00F76E2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758F5">
              <w:rPr>
                <w:b/>
                <w:color w:val="auto"/>
                <w:sz w:val="20"/>
                <w:szCs w:val="20"/>
              </w:rPr>
              <w:t>N. Serrat</w:t>
            </w:r>
          </w:p>
        </w:tc>
        <w:tc>
          <w:tcPr>
            <w:tcW w:w="1985" w:type="dxa"/>
            <w:shd w:val="clear" w:color="auto" w:fill="00B0F0"/>
            <w:vAlign w:val="center"/>
          </w:tcPr>
          <w:p w14:paraId="249DEF87" w14:textId="77777777" w:rsidR="004515B9" w:rsidRPr="005758F5" w:rsidRDefault="004515B9" w:rsidP="001E186A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5758F5">
              <w:rPr>
                <w:rFonts w:ascii="Calibri" w:hAnsi="Calibri"/>
                <w:color w:val="auto"/>
                <w:sz w:val="20"/>
                <w:szCs w:val="20"/>
              </w:rPr>
              <w:t>Liderazgo y recursos humanos</w:t>
            </w:r>
          </w:p>
          <w:p w14:paraId="1B688813" w14:textId="59FAE555" w:rsidR="004515B9" w:rsidRPr="005758F5" w:rsidRDefault="004515B9" w:rsidP="001E186A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5758F5">
              <w:rPr>
                <w:rFonts w:ascii="Calibri" w:hAnsi="Calibri"/>
                <w:b/>
                <w:color w:val="auto"/>
                <w:sz w:val="20"/>
                <w:szCs w:val="20"/>
              </w:rPr>
              <w:t>N. Serrat</w:t>
            </w:r>
            <w:r w:rsidRPr="005758F5"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00B0F0"/>
            <w:vAlign w:val="center"/>
          </w:tcPr>
          <w:p w14:paraId="093CDF2D" w14:textId="77777777" w:rsidR="004515B9" w:rsidRPr="005758F5" w:rsidRDefault="004515B9" w:rsidP="001E186A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5758F5">
              <w:rPr>
                <w:rFonts w:ascii="Calibri" w:hAnsi="Calibri"/>
                <w:color w:val="auto"/>
                <w:sz w:val="20"/>
                <w:szCs w:val="20"/>
              </w:rPr>
              <w:t>Liderazgo y recursos humanos</w:t>
            </w:r>
          </w:p>
          <w:p w14:paraId="4F04122D" w14:textId="5C3BBDE2" w:rsidR="004515B9" w:rsidRPr="005758F5" w:rsidRDefault="00780A91" w:rsidP="001E186A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5758F5">
              <w:rPr>
                <w:rFonts w:ascii="Calibri" w:hAnsi="Calibri"/>
                <w:b/>
                <w:color w:val="auto"/>
                <w:sz w:val="20"/>
                <w:szCs w:val="20"/>
              </w:rPr>
              <w:t>N. Serrat</w:t>
            </w:r>
          </w:p>
        </w:tc>
        <w:tc>
          <w:tcPr>
            <w:tcW w:w="1984" w:type="dxa"/>
            <w:shd w:val="clear" w:color="auto" w:fill="00B0F0"/>
            <w:vAlign w:val="center"/>
          </w:tcPr>
          <w:p w14:paraId="6ACE8657" w14:textId="77777777" w:rsidR="004515B9" w:rsidRPr="005758F5" w:rsidRDefault="004515B9" w:rsidP="001F1A46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5758F5">
              <w:rPr>
                <w:rFonts w:ascii="Calibri" w:hAnsi="Calibri"/>
                <w:color w:val="auto"/>
                <w:sz w:val="20"/>
                <w:szCs w:val="20"/>
              </w:rPr>
              <w:t>Liderazgo y recursos humanos</w:t>
            </w:r>
          </w:p>
          <w:p w14:paraId="52752629" w14:textId="1004B1F7" w:rsidR="004515B9" w:rsidRPr="005758F5" w:rsidRDefault="004515B9" w:rsidP="001F1A46">
            <w:pPr>
              <w:jc w:val="center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 w:rsidRPr="005758F5">
              <w:rPr>
                <w:b/>
                <w:color w:val="auto"/>
                <w:sz w:val="20"/>
                <w:szCs w:val="20"/>
              </w:rPr>
              <w:t>N. Serrat</w:t>
            </w:r>
          </w:p>
        </w:tc>
      </w:tr>
      <w:tr w:rsidR="004515B9" w:rsidRPr="005758F5" w14:paraId="49912322" w14:textId="57B2C4FD" w:rsidTr="004515B9">
        <w:tc>
          <w:tcPr>
            <w:tcW w:w="2263" w:type="dxa"/>
          </w:tcPr>
          <w:p w14:paraId="5AB77858" w14:textId="21A64F4F" w:rsidR="004515B9" w:rsidRPr="005758F5" w:rsidRDefault="004515B9" w:rsidP="00F76E2B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5758F5">
              <w:rPr>
                <w:rFonts w:ascii="Calibri" w:hAnsi="Calibri"/>
                <w:color w:val="auto"/>
                <w:sz w:val="20"/>
                <w:szCs w:val="20"/>
              </w:rPr>
              <w:t>2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5</w:t>
            </w:r>
            <w:r w:rsidRPr="005758F5">
              <w:rPr>
                <w:rFonts w:ascii="Calibri" w:hAnsi="Calibri"/>
                <w:color w:val="auto"/>
                <w:sz w:val="20"/>
                <w:szCs w:val="20"/>
              </w:rPr>
              <w:t>/11</w:t>
            </w:r>
          </w:p>
        </w:tc>
        <w:tc>
          <w:tcPr>
            <w:tcW w:w="1985" w:type="dxa"/>
            <w:vAlign w:val="center"/>
          </w:tcPr>
          <w:p w14:paraId="4B90A435" w14:textId="414320C3" w:rsidR="004515B9" w:rsidRPr="005758F5" w:rsidRDefault="004515B9" w:rsidP="000944EA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5758F5">
              <w:rPr>
                <w:rFonts w:ascii="Calibri" w:hAnsi="Calibri"/>
                <w:color w:val="auto"/>
                <w:sz w:val="20"/>
                <w:szCs w:val="20"/>
              </w:rPr>
              <w:t>2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6</w:t>
            </w:r>
            <w:r w:rsidRPr="005758F5">
              <w:rPr>
                <w:rFonts w:ascii="Calibri" w:hAnsi="Calibri"/>
                <w:color w:val="auto"/>
                <w:sz w:val="20"/>
                <w:szCs w:val="20"/>
              </w:rPr>
              <w:t>/11</w:t>
            </w:r>
          </w:p>
        </w:tc>
        <w:tc>
          <w:tcPr>
            <w:tcW w:w="2268" w:type="dxa"/>
            <w:vAlign w:val="center"/>
          </w:tcPr>
          <w:p w14:paraId="06F84FBD" w14:textId="65EDDDAE" w:rsidR="004515B9" w:rsidRPr="005758F5" w:rsidRDefault="004515B9" w:rsidP="00F76E2B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5758F5">
              <w:rPr>
                <w:rFonts w:ascii="Calibri" w:hAnsi="Calibri"/>
                <w:color w:val="auto"/>
                <w:sz w:val="20"/>
                <w:szCs w:val="20"/>
              </w:rPr>
              <w:t>2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7</w:t>
            </w:r>
            <w:r w:rsidRPr="005758F5">
              <w:rPr>
                <w:rFonts w:ascii="Calibri" w:hAnsi="Calibri"/>
                <w:color w:val="auto"/>
                <w:sz w:val="20"/>
                <w:szCs w:val="20"/>
              </w:rPr>
              <w:t>/11</w:t>
            </w:r>
          </w:p>
        </w:tc>
        <w:tc>
          <w:tcPr>
            <w:tcW w:w="1984" w:type="dxa"/>
            <w:vAlign w:val="center"/>
          </w:tcPr>
          <w:p w14:paraId="7F17A7E6" w14:textId="4A5453F7" w:rsidR="004515B9" w:rsidRPr="005758F5" w:rsidRDefault="004515B9" w:rsidP="00F76E2B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5758F5">
              <w:rPr>
                <w:rFonts w:ascii="Calibri" w:hAnsi="Calibri"/>
                <w:color w:val="auto"/>
                <w:sz w:val="20"/>
                <w:szCs w:val="20"/>
              </w:rPr>
              <w:t>2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8</w:t>
            </w:r>
            <w:r w:rsidRPr="005758F5">
              <w:rPr>
                <w:rFonts w:ascii="Calibri" w:hAnsi="Calibri"/>
                <w:color w:val="auto"/>
                <w:sz w:val="20"/>
                <w:szCs w:val="20"/>
              </w:rPr>
              <w:t>/11</w:t>
            </w:r>
          </w:p>
        </w:tc>
      </w:tr>
      <w:tr w:rsidR="004515B9" w:rsidRPr="005758F5" w14:paraId="3BC07BC8" w14:textId="19513EC4" w:rsidTr="00780A91">
        <w:tc>
          <w:tcPr>
            <w:tcW w:w="2263" w:type="dxa"/>
            <w:shd w:val="clear" w:color="auto" w:fill="00B0F0"/>
            <w:vAlign w:val="center"/>
          </w:tcPr>
          <w:p w14:paraId="5FFD9D80" w14:textId="77777777" w:rsidR="004515B9" w:rsidRPr="005758F5" w:rsidRDefault="004515B9" w:rsidP="00F76E2B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5758F5">
              <w:rPr>
                <w:rFonts w:ascii="Calibri" w:hAnsi="Calibri" w:cs="Calibri"/>
                <w:color w:val="auto"/>
                <w:sz w:val="20"/>
                <w:szCs w:val="20"/>
              </w:rPr>
              <w:t>Liderazgo y recursos humanos</w:t>
            </w:r>
          </w:p>
          <w:p w14:paraId="1F9022A6" w14:textId="77777777" w:rsidR="004515B9" w:rsidRPr="005758F5" w:rsidRDefault="004515B9" w:rsidP="00F76E2B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5758F5">
              <w:rPr>
                <w:rFonts w:ascii="Calibri" w:hAnsi="Calibri"/>
                <w:b/>
                <w:color w:val="auto"/>
                <w:sz w:val="20"/>
                <w:szCs w:val="20"/>
              </w:rPr>
              <w:t>N. Serrat</w:t>
            </w:r>
            <w:r w:rsidRPr="005758F5"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00B0F0"/>
            <w:vAlign w:val="center"/>
          </w:tcPr>
          <w:p w14:paraId="381AAE38" w14:textId="77777777" w:rsidR="004515B9" w:rsidRPr="005758F5" w:rsidRDefault="004515B9" w:rsidP="001E186A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5758F5">
              <w:rPr>
                <w:rFonts w:ascii="Calibri" w:hAnsi="Calibri"/>
                <w:color w:val="auto"/>
                <w:sz w:val="20"/>
                <w:szCs w:val="20"/>
              </w:rPr>
              <w:t xml:space="preserve"> Liderazgo y recursos humanos</w:t>
            </w:r>
          </w:p>
          <w:p w14:paraId="1F31F1EE" w14:textId="729A65F2" w:rsidR="004515B9" w:rsidRPr="005758F5" w:rsidRDefault="004515B9" w:rsidP="001E186A">
            <w:pPr>
              <w:jc w:val="center"/>
              <w:rPr>
                <w:color w:val="auto"/>
                <w:sz w:val="20"/>
                <w:szCs w:val="20"/>
              </w:rPr>
            </w:pPr>
            <w:r w:rsidRPr="005758F5">
              <w:rPr>
                <w:b/>
                <w:color w:val="auto"/>
                <w:sz w:val="20"/>
                <w:szCs w:val="20"/>
              </w:rPr>
              <w:t>N. Serrat</w:t>
            </w:r>
          </w:p>
        </w:tc>
        <w:tc>
          <w:tcPr>
            <w:tcW w:w="2268" w:type="dxa"/>
            <w:shd w:val="clear" w:color="auto" w:fill="00B0F0"/>
            <w:vAlign w:val="center"/>
          </w:tcPr>
          <w:p w14:paraId="0F368B6E" w14:textId="77777777" w:rsidR="004515B9" w:rsidRPr="005758F5" w:rsidRDefault="004515B9" w:rsidP="001E186A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5758F5">
              <w:rPr>
                <w:rFonts w:ascii="Calibri" w:hAnsi="Calibri"/>
                <w:color w:val="auto"/>
                <w:sz w:val="20"/>
                <w:szCs w:val="20"/>
              </w:rPr>
              <w:t>Liderazgo y recursos humanos</w:t>
            </w:r>
          </w:p>
          <w:p w14:paraId="556ECDF6" w14:textId="76530639" w:rsidR="004515B9" w:rsidRPr="005758F5" w:rsidRDefault="00780A91" w:rsidP="001E186A">
            <w:pPr>
              <w:jc w:val="center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 w:rsidRPr="005758F5">
              <w:rPr>
                <w:rFonts w:ascii="Calibri" w:hAnsi="Calibri"/>
                <w:b/>
                <w:color w:val="auto"/>
                <w:sz w:val="20"/>
                <w:szCs w:val="20"/>
              </w:rPr>
              <w:t>N. Serrat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E7CD6C" w14:textId="7D556FB1" w:rsidR="004515B9" w:rsidRPr="00780A91" w:rsidRDefault="00780A91" w:rsidP="001F1A46">
            <w:pPr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 w:rsidRPr="00780A91"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  <w:t>CONFERENCIA</w:t>
            </w:r>
          </w:p>
        </w:tc>
      </w:tr>
    </w:tbl>
    <w:p w14:paraId="181B82C5" w14:textId="77777777" w:rsidR="00A87B97" w:rsidRPr="005758F5" w:rsidRDefault="00A87B97" w:rsidP="00A87B97">
      <w:pPr>
        <w:rPr>
          <w:rFonts w:ascii="Calibri" w:hAnsi="Calibri"/>
          <w:sz w:val="20"/>
          <w:szCs w:val="20"/>
        </w:rPr>
      </w:pPr>
    </w:p>
    <w:p w14:paraId="6401CEF8" w14:textId="77777777" w:rsidR="00AD484C" w:rsidRDefault="00AD484C" w:rsidP="00A87B97">
      <w:pPr>
        <w:spacing w:after="160" w:line="259" w:lineRule="auto"/>
        <w:rPr>
          <w:rFonts w:ascii="Calibri" w:hAnsi="Calibri"/>
          <w:sz w:val="20"/>
          <w:szCs w:val="20"/>
        </w:rPr>
      </w:pPr>
    </w:p>
    <w:p w14:paraId="72747CA1" w14:textId="0194CF36" w:rsidR="00A87B97" w:rsidRPr="005758F5" w:rsidRDefault="00A87B97" w:rsidP="00A87B97">
      <w:pPr>
        <w:spacing w:after="160" w:line="259" w:lineRule="auto"/>
        <w:rPr>
          <w:rFonts w:ascii="Calibri" w:hAnsi="Calibri"/>
          <w:sz w:val="20"/>
          <w:szCs w:val="20"/>
        </w:rPr>
      </w:pPr>
      <w:r w:rsidRPr="005758F5">
        <w:rPr>
          <w:rFonts w:ascii="Calibri" w:hAnsi="Calibri"/>
          <w:sz w:val="20"/>
          <w:szCs w:val="20"/>
        </w:rPr>
        <w:br w:type="page"/>
      </w:r>
    </w:p>
    <w:p w14:paraId="3B724C7E" w14:textId="77777777" w:rsidR="00C6778D" w:rsidRPr="005758F5" w:rsidRDefault="00C6778D" w:rsidP="00C6778D">
      <w:pPr>
        <w:rPr>
          <w:sz w:val="20"/>
          <w:szCs w:val="20"/>
        </w:rPr>
      </w:pP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2127"/>
        <w:gridCol w:w="2126"/>
        <w:gridCol w:w="2126"/>
        <w:gridCol w:w="2127"/>
      </w:tblGrid>
      <w:tr w:rsidR="004515B9" w:rsidRPr="005758F5" w14:paraId="053B5120" w14:textId="77777777" w:rsidTr="00E43C10">
        <w:tc>
          <w:tcPr>
            <w:tcW w:w="8506" w:type="dxa"/>
            <w:gridSpan w:val="4"/>
            <w:shd w:val="clear" w:color="auto" w:fill="CCCCCC"/>
            <w:vAlign w:val="center"/>
          </w:tcPr>
          <w:p w14:paraId="66BD3F89" w14:textId="77777777" w:rsidR="004515B9" w:rsidRPr="005758F5" w:rsidRDefault="004515B9" w:rsidP="008773B2">
            <w:pPr>
              <w:jc w:val="center"/>
              <w:rPr>
                <w:b/>
                <w:sz w:val="20"/>
                <w:szCs w:val="20"/>
              </w:rPr>
            </w:pPr>
            <w:r w:rsidRPr="005758F5">
              <w:rPr>
                <w:b/>
                <w:color w:val="auto"/>
                <w:sz w:val="20"/>
                <w:szCs w:val="20"/>
              </w:rPr>
              <w:t>DICIEMBRE</w:t>
            </w:r>
          </w:p>
        </w:tc>
      </w:tr>
      <w:tr w:rsidR="004515B9" w:rsidRPr="005758F5" w14:paraId="72FA6224" w14:textId="2110AAB4" w:rsidTr="00E43C10">
        <w:tc>
          <w:tcPr>
            <w:tcW w:w="2127" w:type="dxa"/>
          </w:tcPr>
          <w:p w14:paraId="3F436446" w14:textId="1875DC5F" w:rsidR="004515B9" w:rsidRPr="005758F5" w:rsidRDefault="004515B9" w:rsidP="00084951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02/12</w:t>
            </w:r>
          </w:p>
        </w:tc>
        <w:tc>
          <w:tcPr>
            <w:tcW w:w="2126" w:type="dxa"/>
          </w:tcPr>
          <w:p w14:paraId="176AB95C" w14:textId="76DB3121" w:rsidR="004515B9" w:rsidRPr="005758F5" w:rsidRDefault="004515B9" w:rsidP="00084951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03/12</w:t>
            </w:r>
          </w:p>
        </w:tc>
        <w:tc>
          <w:tcPr>
            <w:tcW w:w="2126" w:type="dxa"/>
          </w:tcPr>
          <w:p w14:paraId="7455AF6C" w14:textId="7EAA64C0" w:rsidR="004515B9" w:rsidRPr="005758F5" w:rsidRDefault="004515B9" w:rsidP="00084951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04/12</w:t>
            </w:r>
          </w:p>
        </w:tc>
        <w:tc>
          <w:tcPr>
            <w:tcW w:w="2127" w:type="dxa"/>
          </w:tcPr>
          <w:p w14:paraId="1637BA7F" w14:textId="59B43F3D" w:rsidR="004515B9" w:rsidRPr="005758F5" w:rsidRDefault="004515B9" w:rsidP="004515B9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05/12</w:t>
            </w:r>
          </w:p>
        </w:tc>
      </w:tr>
      <w:tr w:rsidR="004515B9" w:rsidRPr="005758F5" w14:paraId="3EF97D1B" w14:textId="786BCD26" w:rsidTr="00E43C10">
        <w:tc>
          <w:tcPr>
            <w:tcW w:w="2127" w:type="dxa"/>
            <w:shd w:val="clear" w:color="auto" w:fill="DEEAF6" w:themeFill="accent5" w:themeFillTint="33"/>
            <w:vAlign w:val="center"/>
          </w:tcPr>
          <w:p w14:paraId="1E979397" w14:textId="77777777" w:rsidR="00780A91" w:rsidRPr="005758F5" w:rsidRDefault="00780A91" w:rsidP="00780A9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758F5">
              <w:rPr>
                <w:color w:val="auto"/>
                <w:sz w:val="20"/>
                <w:szCs w:val="20"/>
              </w:rPr>
              <w:t>Evaluación institucional y desarrollo organizativo</w:t>
            </w:r>
          </w:p>
          <w:p w14:paraId="0A93EE46" w14:textId="3805C55F" w:rsidR="004515B9" w:rsidRPr="005758F5" w:rsidRDefault="00780A91" w:rsidP="00780A91">
            <w:pPr>
              <w:ind w:left="360"/>
              <w:jc w:val="center"/>
              <w:rPr>
                <w:sz w:val="20"/>
                <w:szCs w:val="20"/>
              </w:rPr>
            </w:pPr>
            <w:r w:rsidRPr="005758F5">
              <w:rPr>
                <w:b/>
                <w:bCs/>
                <w:color w:val="auto"/>
                <w:sz w:val="20"/>
                <w:szCs w:val="20"/>
              </w:rPr>
              <w:t>M. Balcells</w:t>
            </w:r>
          </w:p>
        </w:tc>
        <w:tc>
          <w:tcPr>
            <w:tcW w:w="2126" w:type="dxa"/>
            <w:shd w:val="clear" w:color="auto" w:fill="9CC2E5" w:themeFill="accent5" w:themeFillTint="99"/>
            <w:vAlign w:val="center"/>
          </w:tcPr>
          <w:p w14:paraId="422D313C" w14:textId="77777777" w:rsidR="00780A91" w:rsidRPr="005758F5" w:rsidRDefault="00780A91" w:rsidP="00780A91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5758F5">
              <w:rPr>
                <w:rFonts w:asciiTheme="minorHAnsi" w:hAnsiTheme="minorHAnsi"/>
                <w:color w:val="auto"/>
                <w:sz w:val="20"/>
                <w:szCs w:val="20"/>
              </w:rPr>
              <w:t>Evaluación institucional y desarrollo organizativo</w:t>
            </w:r>
          </w:p>
          <w:p w14:paraId="5AC6B3D8" w14:textId="77777777" w:rsidR="00780A91" w:rsidRDefault="00780A91" w:rsidP="00780A9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S. </w:t>
            </w:r>
            <w:proofErr w:type="spellStart"/>
            <w:r>
              <w:rPr>
                <w:b/>
                <w:bCs/>
                <w:color w:val="auto"/>
                <w:sz w:val="20"/>
                <w:szCs w:val="20"/>
              </w:rPr>
              <w:t>Gallardo</w:t>
            </w:r>
            <w:proofErr w:type="spellEnd"/>
          </w:p>
          <w:p w14:paraId="6828BC2F" w14:textId="59A79558" w:rsidR="004515B9" w:rsidRPr="005758F5" w:rsidRDefault="004515B9" w:rsidP="00FC569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EEAF6" w:themeFill="accent5" w:themeFillTint="33"/>
            <w:vAlign w:val="center"/>
          </w:tcPr>
          <w:p w14:paraId="6494F626" w14:textId="77777777" w:rsidR="00780A91" w:rsidRPr="005758F5" w:rsidRDefault="00780A91" w:rsidP="00780A9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758F5">
              <w:rPr>
                <w:color w:val="auto"/>
                <w:sz w:val="20"/>
                <w:szCs w:val="20"/>
              </w:rPr>
              <w:t>Evaluación institucional y desarrollo organizativo</w:t>
            </w:r>
          </w:p>
          <w:p w14:paraId="062E59FB" w14:textId="41B3F6FB" w:rsidR="004515B9" w:rsidRPr="005758F5" w:rsidRDefault="00780A91" w:rsidP="00780A91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5758F5">
              <w:rPr>
                <w:b/>
                <w:bCs/>
                <w:color w:val="auto"/>
                <w:sz w:val="20"/>
                <w:szCs w:val="20"/>
              </w:rPr>
              <w:t>M. Balcells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0A743379" w14:textId="3B895B7E" w:rsidR="004515B9" w:rsidRDefault="0093528E" w:rsidP="00FC569A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93528E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FIESTA</w:t>
            </w:r>
          </w:p>
          <w:p w14:paraId="3968E434" w14:textId="5DC6EB4C" w:rsidR="0093528E" w:rsidRPr="0093528E" w:rsidRDefault="0093528E" w:rsidP="00FC569A">
            <w:pPr>
              <w:jc w:val="center"/>
              <w:rPr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93528E">
              <w:rPr>
                <w:b/>
                <w:bCs/>
                <w:color w:val="FF0000"/>
                <w:sz w:val="20"/>
                <w:szCs w:val="20"/>
              </w:rPr>
              <w:t>institucional del Centr</w:t>
            </w:r>
            <w:r>
              <w:rPr>
                <w:b/>
                <w:bCs/>
                <w:color w:val="FF0000"/>
                <w:sz w:val="20"/>
                <w:szCs w:val="20"/>
              </w:rPr>
              <w:t>o</w:t>
            </w:r>
          </w:p>
          <w:p w14:paraId="701DB6C4" w14:textId="3350A985" w:rsidR="004515B9" w:rsidRPr="005758F5" w:rsidRDefault="004515B9" w:rsidP="001C485C">
            <w:pPr>
              <w:jc w:val="center"/>
              <w:rPr>
                <w:b/>
                <w:bCs/>
                <w:color w:val="auto"/>
                <w:sz w:val="20"/>
                <w:szCs w:val="20"/>
                <w:highlight w:val="yellow"/>
              </w:rPr>
            </w:pPr>
          </w:p>
        </w:tc>
      </w:tr>
      <w:tr w:rsidR="004515B9" w:rsidRPr="005758F5" w14:paraId="6C253A07" w14:textId="4DD356F4" w:rsidTr="00E43C10">
        <w:tc>
          <w:tcPr>
            <w:tcW w:w="2127" w:type="dxa"/>
            <w:vAlign w:val="center"/>
          </w:tcPr>
          <w:p w14:paraId="0441510D" w14:textId="0C62702F" w:rsidR="004515B9" w:rsidRPr="005758F5" w:rsidRDefault="004515B9" w:rsidP="00084951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09</w:t>
            </w:r>
            <w:r w:rsidRPr="005758F5">
              <w:rPr>
                <w:color w:val="auto"/>
                <w:sz w:val="20"/>
                <w:szCs w:val="20"/>
              </w:rPr>
              <w:t>/12</w:t>
            </w:r>
          </w:p>
        </w:tc>
        <w:tc>
          <w:tcPr>
            <w:tcW w:w="2126" w:type="dxa"/>
            <w:vAlign w:val="center"/>
          </w:tcPr>
          <w:p w14:paraId="58CF03D6" w14:textId="2138BC56" w:rsidR="004515B9" w:rsidRPr="005758F5" w:rsidRDefault="004515B9" w:rsidP="00084951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</w:t>
            </w:r>
            <w:r w:rsidRPr="005758F5">
              <w:rPr>
                <w:color w:val="auto"/>
                <w:sz w:val="20"/>
                <w:szCs w:val="20"/>
              </w:rPr>
              <w:t>/12</w:t>
            </w:r>
          </w:p>
        </w:tc>
        <w:tc>
          <w:tcPr>
            <w:tcW w:w="2126" w:type="dxa"/>
            <w:vAlign w:val="center"/>
          </w:tcPr>
          <w:p w14:paraId="18D317B7" w14:textId="2E77D103" w:rsidR="004515B9" w:rsidRPr="005758F5" w:rsidRDefault="004515B9" w:rsidP="00084951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11</w:t>
            </w:r>
            <w:r w:rsidRPr="005758F5">
              <w:rPr>
                <w:color w:val="auto"/>
                <w:sz w:val="20"/>
                <w:szCs w:val="20"/>
              </w:rPr>
              <w:t>/12</w:t>
            </w:r>
          </w:p>
        </w:tc>
        <w:tc>
          <w:tcPr>
            <w:tcW w:w="2127" w:type="dxa"/>
            <w:vAlign w:val="center"/>
          </w:tcPr>
          <w:p w14:paraId="75417B54" w14:textId="6A7BCACB" w:rsidR="004515B9" w:rsidRPr="005758F5" w:rsidRDefault="004515B9" w:rsidP="00084951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12</w:t>
            </w:r>
            <w:r w:rsidRPr="005758F5">
              <w:rPr>
                <w:color w:val="auto"/>
                <w:sz w:val="20"/>
                <w:szCs w:val="20"/>
              </w:rPr>
              <w:t>/12</w:t>
            </w:r>
          </w:p>
        </w:tc>
      </w:tr>
      <w:tr w:rsidR="004515B9" w:rsidRPr="005758F5" w14:paraId="1A1127EE" w14:textId="1C8070C4" w:rsidTr="00E43C10">
        <w:tc>
          <w:tcPr>
            <w:tcW w:w="2127" w:type="dxa"/>
            <w:shd w:val="clear" w:color="auto" w:fill="DEEAF6" w:themeFill="accent5" w:themeFillTint="33"/>
            <w:vAlign w:val="center"/>
          </w:tcPr>
          <w:p w14:paraId="5F3CA680" w14:textId="77777777" w:rsidR="00780A91" w:rsidRPr="005758F5" w:rsidRDefault="00780A91" w:rsidP="00780A9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758F5">
              <w:rPr>
                <w:color w:val="auto"/>
                <w:sz w:val="20"/>
                <w:szCs w:val="20"/>
              </w:rPr>
              <w:t>Evaluación institucional y desarrollo organizativo</w:t>
            </w:r>
          </w:p>
          <w:p w14:paraId="6B3009C3" w14:textId="34CC59A3" w:rsidR="004515B9" w:rsidRPr="001C0CD7" w:rsidRDefault="00780A91" w:rsidP="00780A91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5758F5">
              <w:rPr>
                <w:b/>
                <w:bCs/>
                <w:color w:val="auto"/>
                <w:sz w:val="20"/>
                <w:szCs w:val="20"/>
              </w:rPr>
              <w:t>M. Balcells</w:t>
            </w:r>
          </w:p>
        </w:tc>
        <w:tc>
          <w:tcPr>
            <w:tcW w:w="2126" w:type="dxa"/>
            <w:shd w:val="clear" w:color="auto" w:fill="9CC2E5" w:themeFill="accent5" w:themeFillTint="99"/>
            <w:vAlign w:val="center"/>
          </w:tcPr>
          <w:p w14:paraId="2DB47646" w14:textId="77777777" w:rsidR="00E43C10" w:rsidRPr="005758F5" w:rsidRDefault="00E43C10" w:rsidP="00E43C10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5758F5">
              <w:rPr>
                <w:rFonts w:asciiTheme="minorHAnsi" w:hAnsiTheme="minorHAnsi"/>
                <w:color w:val="auto"/>
                <w:sz w:val="20"/>
                <w:szCs w:val="20"/>
              </w:rPr>
              <w:t>Evaluación institucional y desarrollo organizativo</w:t>
            </w:r>
          </w:p>
          <w:p w14:paraId="7F2A1532" w14:textId="77777777" w:rsidR="00E43C10" w:rsidRDefault="00E43C10" w:rsidP="00E43C1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S. </w:t>
            </w:r>
            <w:proofErr w:type="spellStart"/>
            <w:r>
              <w:rPr>
                <w:b/>
                <w:bCs/>
                <w:color w:val="auto"/>
                <w:sz w:val="20"/>
                <w:szCs w:val="20"/>
              </w:rPr>
              <w:t>Gallardo</w:t>
            </w:r>
            <w:proofErr w:type="spellEnd"/>
          </w:p>
          <w:p w14:paraId="13CFC267" w14:textId="001C7D0B" w:rsidR="004515B9" w:rsidRPr="005758F5" w:rsidRDefault="004515B9" w:rsidP="00FC569A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EEAF6" w:themeFill="accent5" w:themeFillTint="33"/>
            <w:vAlign w:val="center"/>
          </w:tcPr>
          <w:p w14:paraId="1D36EF27" w14:textId="77777777" w:rsidR="00FC569A" w:rsidRPr="005758F5" w:rsidRDefault="00FC569A" w:rsidP="00FC569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758F5">
              <w:rPr>
                <w:color w:val="auto"/>
                <w:sz w:val="20"/>
                <w:szCs w:val="20"/>
              </w:rPr>
              <w:t>Evaluación institucional y desarrollo organizativo</w:t>
            </w:r>
          </w:p>
          <w:p w14:paraId="24619E52" w14:textId="5F8172CC" w:rsidR="004515B9" w:rsidRPr="005758F5" w:rsidRDefault="00FC569A" w:rsidP="00FC569A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5758F5">
              <w:rPr>
                <w:b/>
                <w:bCs/>
                <w:color w:val="auto"/>
                <w:sz w:val="20"/>
                <w:szCs w:val="20"/>
              </w:rPr>
              <w:t>M. Balcells</w:t>
            </w:r>
          </w:p>
        </w:tc>
        <w:tc>
          <w:tcPr>
            <w:tcW w:w="2127" w:type="dxa"/>
            <w:shd w:val="clear" w:color="auto" w:fill="9CC2E5" w:themeFill="accent5" w:themeFillTint="99"/>
            <w:vAlign w:val="center"/>
          </w:tcPr>
          <w:p w14:paraId="057A639D" w14:textId="77777777" w:rsidR="00FC569A" w:rsidRPr="005758F5" w:rsidRDefault="00FC569A" w:rsidP="00FC569A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5758F5">
              <w:rPr>
                <w:rFonts w:asciiTheme="minorHAnsi" w:hAnsiTheme="minorHAnsi"/>
                <w:color w:val="auto"/>
                <w:sz w:val="20"/>
                <w:szCs w:val="20"/>
              </w:rPr>
              <w:t>Evaluación institucional y desarrollo organizativo</w:t>
            </w:r>
          </w:p>
          <w:p w14:paraId="2E62A999" w14:textId="434C2359" w:rsidR="004515B9" w:rsidRPr="001C0CD7" w:rsidRDefault="00FC569A" w:rsidP="00FC569A">
            <w:pPr>
              <w:jc w:val="center"/>
              <w:rPr>
                <w:b/>
                <w:strike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S. </w:t>
            </w:r>
            <w:proofErr w:type="spellStart"/>
            <w:r>
              <w:rPr>
                <w:b/>
                <w:bCs/>
                <w:color w:val="auto"/>
                <w:sz w:val="20"/>
                <w:szCs w:val="20"/>
              </w:rPr>
              <w:t>Gallardo</w:t>
            </w:r>
            <w:proofErr w:type="spellEnd"/>
          </w:p>
        </w:tc>
      </w:tr>
      <w:tr w:rsidR="004515B9" w:rsidRPr="005758F5" w14:paraId="4151B69A" w14:textId="7B7840D2" w:rsidTr="00E43C10">
        <w:tc>
          <w:tcPr>
            <w:tcW w:w="2127" w:type="dxa"/>
            <w:vAlign w:val="center"/>
          </w:tcPr>
          <w:p w14:paraId="1F3584AB" w14:textId="5A32F9EB" w:rsidR="004515B9" w:rsidRPr="005758F5" w:rsidRDefault="004515B9" w:rsidP="00084951">
            <w:pPr>
              <w:jc w:val="center"/>
              <w:rPr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16</w:t>
            </w:r>
            <w:r w:rsidRPr="005758F5">
              <w:rPr>
                <w:color w:val="auto"/>
                <w:sz w:val="20"/>
                <w:szCs w:val="20"/>
              </w:rPr>
              <w:t>/12</w:t>
            </w:r>
          </w:p>
        </w:tc>
        <w:tc>
          <w:tcPr>
            <w:tcW w:w="2126" w:type="dxa"/>
            <w:vAlign w:val="center"/>
          </w:tcPr>
          <w:p w14:paraId="632F583B" w14:textId="5C0213B9" w:rsidR="004515B9" w:rsidRPr="005758F5" w:rsidRDefault="004515B9" w:rsidP="00084951">
            <w:pPr>
              <w:jc w:val="center"/>
              <w:rPr>
                <w:sz w:val="20"/>
                <w:szCs w:val="20"/>
              </w:rPr>
            </w:pPr>
            <w:r w:rsidRPr="005758F5">
              <w:rPr>
                <w:color w:val="auto"/>
                <w:sz w:val="20"/>
                <w:szCs w:val="20"/>
              </w:rPr>
              <w:t>1</w:t>
            </w:r>
            <w:r>
              <w:rPr>
                <w:color w:val="auto"/>
                <w:sz w:val="20"/>
                <w:szCs w:val="20"/>
              </w:rPr>
              <w:t>7</w:t>
            </w:r>
            <w:r w:rsidRPr="005758F5">
              <w:rPr>
                <w:color w:val="auto"/>
                <w:sz w:val="20"/>
                <w:szCs w:val="20"/>
              </w:rPr>
              <w:t>/12</w:t>
            </w:r>
          </w:p>
        </w:tc>
        <w:tc>
          <w:tcPr>
            <w:tcW w:w="2126" w:type="dxa"/>
            <w:vAlign w:val="center"/>
          </w:tcPr>
          <w:p w14:paraId="2A58AD8C" w14:textId="73DB1249" w:rsidR="004515B9" w:rsidRPr="005758F5" w:rsidRDefault="004515B9" w:rsidP="00084951">
            <w:pPr>
              <w:jc w:val="center"/>
              <w:rPr>
                <w:sz w:val="20"/>
                <w:szCs w:val="20"/>
              </w:rPr>
            </w:pPr>
            <w:r w:rsidRPr="005758F5">
              <w:rPr>
                <w:color w:val="auto"/>
                <w:sz w:val="20"/>
                <w:szCs w:val="20"/>
              </w:rPr>
              <w:t>1</w:t>
            </w:r>
            <w:r>
              <w:rPr>
                <w:color w:val="auto"/>
                <w:sz w:val="20"/>
                <w:szCs w:val="20"/>
              </w:rPr>
              <w:t>8</w:t>
            </w:r>
            <w:r w:rsidRPr="005758F5">
              <w:rPr>
                <w:color w:val="auto"/>
                <w:sz w:val="20"/>
                <w:szCs w:val="20"/>
              </w:rPr>
              <w:t>/12</w:t>
            </w:r>
          </w:p>
        </w:tc>
        <w:tc>
          <w:tcPr>
            <w:tcW w:w="2127" w:type="dxa"/>
            <w:vAlign w:val="center"/>
          </w:tcPr>
          <w:p w14:paraId="27068CBB" w14:textId="50DB487C" w:rsidR="004515B9" w:rsidRPr="004515B9" w:rsidRDefault="004515B9" w:rsidP="00084951">
            <w:pPr>
              <w:jc w:val="center"/>
              <w:rPr>
                <w:b/>
                <w:sz w:val="20"/>
                <w:szCs w:val="20"/>
              </w:rPr>
            </w:pPr>
            <w:r w:rsidRPr="004515B9">
              <w:rPr>
                <w:color w:val="auto"/>
                <w:sz w:val="20"/>
                <w:szCs w:val="20"/>
              </w:rPr>
              <w:t>19/12</w:t>
            </w:r>
          </w:p>
        </w:tc>
      </w:tr>
      <w:tr w:rsidR="004515B9" w:rsidRPr="005758F5" w14:paraId="6F94C7C1" w14:textId="0A74461C" w:rsidTr="00E43C10">
        <w:trPr>
          <w:trHeight w:val="1117"/>
        </w:trPr>
        <w:tc>
          <w:tcPr>
            <w:tcW w:w="2127" w:type="dxa"/>
            <w:shd w:val="clear" w:color="auto" w:fill="DEEAF6" w:themeFill="accent5" w:themeFillTint="33"/>
            <w:vAlign w:val="center"/>
          </w:tcPr>
          <w:p w14:paraId="6CBE337C" w14:textId="77777777" w:rsidR="004515B9" w:rsidRPr="005758F5" w:rsidRDefault="004515B9" w:rsidP="00914C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758F5">
              <w:rPr>
                <w:color w:val="auto"/>
                <w:sz w:val="20"/>
                <w:szCs w:val="20"/>
              </w:rPr>
              <w:t>Evaluación institucional y desarrollo organizativo</w:t>
            </w:r>
          </w:p>
          <w:p w14:paraId="34619EE1" w14:textId="57CA150E" w:rsidR="004515B9" w:rsidRPr="005758F5" w:rsidRDefault="004515B9" w:rsidP="00914C44">
            <w:pPr>
              <w:jc w:val="center"/>
              <w:rPr>
                <w:sz w:val="20"/>
                <w:szCs w:val="20"/>
              </w:rPr>
            </w:pPr>
            <w:r w:rsidRPr="005758F5">
              <w:rPr>
                <w:b/>
                <w:bCs/>
                <w:color w:val="auto"/>
                <w:sz w:val="20"/>
                <w:szCs w:val="20"/>
              </w:rPr>
              <w:t>M. Balcells</w:t>
            </w:r>
          </w:p>
        </w:tc>
        <w:tc>
          <w:tcPr>
            <w:tcW w:w="2126" w:type="dxa"/>
            <w:shd w:val="clear" w:color="auto" w:fill="9CC2E5" w:themeFill="accent5" w:themeFillTint="99"/>
            <w:vAlign w:val="center"/>
          </w:tcPr>
          <w:p w14:paraId="4FEC1675" w14:textId="77777777" w:rsidR="004515B9" w:rsidRPr="005758F5" w:rsidRDefault="004515B9" w:rsidP="00914C44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5758F5">
              <w:rPr>
                <w:rFonts w:asciiTheme="minorHAnsi" w:hAnsiTheme="minorHAnsi"/>
                <w:color w:val="auto"/>
                <w:sz w:val="20"/>
                <w:szCs w:val="20"/>
              </w:rPr>
              <w:t>Evaluación institucional y desarrollo organizativo</w:t>
            </w:r>
          </w:p>
          <w:p w14:paraId="0F2FE525" w14:textId="2F265601" w:rsidR="004515B9" w:rsidRDefault="004515B9" w:rsidP="00914C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S. Gallardo</w:t>
            </w:r>
          </w:p>
          <w:p w14:paraId="790138E2" w14:textId="29012372" w:rsidR="004515B9" w:rsidRPr="005758F5" w:rsidRDefault="004515B9" w:rsidP="008D4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9CC2E5" w:themeFill="accent5" w:themeFillTint="99"/>
            <w:vAlign w:val="center"/>
          </w:tcPr>
          <w:p w14:paraId="3EF02AC4" w14:textId="77777777" w:rsidR="004515B9" w:rsidRPr="005758F5" w:rsidRDefault="004515B9" w:rsidP="00084951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5758F5">
              <w:rPr>
                <w:rFonts w:asciiTheme="minorHAnsi" w:hAnsiTheme="minorHAnsi"/>
                <w:color w:val="auto"/>
                <w:sz w:val="20"/>
                <w:szCs w:val="20"/>
              </w:rPr>
              <w:t>Evaluación institucional y desarrollo organizativo</w:t>
            </w:r>
          </w:p>
          <w:p w14:paraId="1EA57400" w14:textId="035F67A5" w:rsidR="004515B9" w:rsidRPr="005758F5" w:rsidRDefault="004515B9" w:rsidP="0008495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S. Gallardo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4C5FF2D3" w14:textId="77777777" w:rsidR="004515B9" w:rsidRPr="005758F5" w:rsidRDefault="004515B9" w:rsidP="00084951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5758F5">
              <w:rPr>
                <w:rFonts w:asciiTheme="minorHAnsi" w:hAnsiTheme="minorHAnsi"/>
                <w:color w:val="auto"/>
                <w:sz w:val="20"/>
                <w:szCs w:val="20"/>
              </w:rPr>
              <w:t>Evaluación institucional y desarrollo organizativo</w:t>
            </w:r>
          </w:p>
          <w:p w14:paraId="17F365CA" w14:textId="77777777" w:rsidR="004515B9" w:rsidRPr="005758F5" w:rsidRDefault="004515B9" w:rsidP="00084951">
            <w:pPr>
              <w:jc w:val="center"/>
              <w:rPr>
                <w:b/>
                <w:sz w:val="20"/>
                <w:szCs w:val="20"/>
              </w:rPr>
            </w:pPr>
            <w:r w:rsidRPr="005758F5">
              <w:rPr>
                <w:b/>
                <w:bCs/>
                <w:color w:val="auto"/>
                <w:sz w:val="20"/>
                <w:szCs w:val="20"/>
              </w:rPr>
              <w:t>M. Balcells</w:t>
            </w:r>
          </w:p>
        </w:tc>
      </w:tr>
      <w:tr w:rsidR="004515B9" w:rsidRPr="005758F5" w14:paraId="67FE224D" w14:textId="720138D0" w:rsidTr="00E43C10">
        <w:trPr>
          <w:trHeight w:val="498"/>
        </w:trPr>
        <w:tc>
          <w:tcPr>
            <w:tcW w:w="8506" w:type="dxa"/>
            <w:gridSpan w:val="4"/>
            <w:tcBorders>
              <w:bottom w:val="single" w:sz="4" w:space="0" w:color="auto"/>
            </w:tcBorders>
          </w:tcPr>
          <w:p w14:paraId="3B82842D" w14:textId="77777777" w:rsidR="004515B9" w:rsidRPr="005758F5" w:rsidRDefault="004515B9" w:rsidP="0008495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191598B4" w14:textId="77777777" w:rsidR="004515B9" w:rsidRPr="005758F5" w:rsidRDefault="004515B9" w:rsidP="0008495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758F5">
              <w:rPr>
                <w:b/>
                <w:bCs/>
                <w:color w:val="FF0000"/>
                <w:sz w:val="20"/>
                <w:szCs w:val="20"/>
              </w:rPr>
              <w:t>VACACIONES DE NAVIDAD</w:t>
            </w:r>
          </w:p>
          <w:p w14:paraId="6C8FE982" w14:textId="77777777" w:rsidR="004515B9" w:rsidRPr="005758F5" w:rsidRDefault="004515B9" w:rsidP="00084951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41D216C9" w14:textId="77777777" w:rsidR="00A87B97" w:rsidRPr="005758F5" w:rsidRDefault="00A87B97" w:rsidP="00A87B97">
      <w:pPr>
        <w:rPr>
          <w:rFonts w:ascii="Calibri" w:hAnsi="Calibri"/>
          <w:sz w:val="20"/>
          <w:szCs w:val="20"/>
        </w:rPr>
      </w:pPr>
    </w:p>
    <w:p w14:paraId="1BA08622" w14:textId="78469732" w:rsidR="001C485C" w:rsidRDefault="001C485C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14:paraId="472358FE" w14:textId="77777777" w:rsidR="001C485C" w:rsidRPr="005758F5" w:rsidRDefault="001C485C" w:rsidP="008D42A7">
      <w:pPr>
        <w:jc w:val="center"/>
        <w:rPr>
          <w:b/>
          <w:bCs/>
          <w:sz w:val="20"/>
          <w:szCs w:val="20"/>
        </w:rPr>
      </w:pPr>
    </w:p>
    <w:p w14:paraId="0DCAFC16" w14:textId="77777777" w:rsidR="00A87B97" w:rsidRPr="005758F5" w:rsidRDefault="00A87B97" w:rsidP="00A87B97">
      <w:pPr>
        <w:rPr>
          <w:rFonts w:ascii="Calibri" w:hAnsi="Calibr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2127"/>
        <w:gridCol w:w="2126"/>
      </w:tblGrid>
      <w:tr w:rsidR="004515B9" w:rsidRPr="005758F5" w14:paraId="0E875D45" w14:textId="77777777" w:rsidTr="009A53C7">
        <w:tc>
          <w:tcPr>
            <w:tcW w:w="8784" w:type="dxa"/>
            <w:gridSpan w:val="4"/>
            <w:tcBorders>
              <w:top w:val="single" w:sz="4" w:space="0" w:color="auto"/>
            </w:tcBorders>
            <w:shd w:val="clear" w:color="auto" w:fill="CCCCCC"/>
          </w:tcPr>
          <w:p w14:paraId="2F273775" w14:textId="77777777" w:rsidR="004515B9" w:rsidRPr="005758F5" w:rsidRDefault="004515B9" w:rsidP="008773B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758F5">
              <w:rPr>
                <w:rFonts w:ascii="Calibri" w:hAnsi="Calibri"/>
                <w:b/>
                <w:color w:val="auto"/>
                <w:sz w:val="20"/>
                <w:szCs w:val="20"/>
              </w:rPr>
              <w:t>ENERO</w:t>
            </w:r>
            <w:r>
              <w:rPr>
                <w:rFonts w:ascii="Calibri" w:hAnsi="Calibri"/>
                <w:b/>
                <w:color w:val="auto"/>
                <w:sz w:val="20"/>
                <w:szCs w:val="20"/>
              </w:rPr>
              <w:t xml:space="preserve"> 2025</w:t>
            </w:r>
          </w:p>
        </w:tc>
      </w:tr>
      <w:tr w:rsidR="004515B9" w:rsidRPr="005758F5" w14:paraId="397788CB" w14:textId="323E6BDE" w:rsidTr="009A53C7">
        <w:tc>
          <w:tcPr>
            <w:tcW w:w="2263" w:type="dxa"/>
          </w:tcPr>
          <w:p w14:paraId="3B9B3C26" w14:textId="3E5D0433" w:rsidR="004515B9" w:rsidRPr="005758F5" w:rsidRDefault="004515B9" w:rsidP="00F76E2B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D5F5159" w14:textId="19E9A115" w:rsidR="004515B9" w:rsidRPr="005758F5" w:rsidRDefault="004515B9" w:rsidP="00F76E2B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07</w:t>
            </w:r>
            <w:r w:rsidRPr="005758F5">
              <w:rPr>
                <w:rFonts w:ascii="Calibri" w:hAnsi="Calibri"/>
                <w:color w:val="auto"/>
                <w:sz w:val="20"/>
                <w:szCs w:val="20"/>
              </w:rPr>
              <w:t>/01</w:t>
            </w:r>
          </w:p>
        </w:tc>
        <w:tc>
          <w:tcPr>
            <w:tcW w:w="2127" w:type="dxa"/>
          </w:tcPr>
          <w:p w14:paraId="5CC0B17A" w14:textId="1D388712" w:rsidR="004515B9" w:rsidRPr="005758F5" w:rsidRDefault="004515B9" w:rsidP="00F76E2B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08</w:t>
            </w:r>
            <w:r w:rsidRPr="005758F5">
              <w:rPr>
                <w:rFonts w:ascii="Calibri" w:hAnsi="Calibri"/>
                <w:color w:val="auto"/>
                <w:sz w:val="20"/>
                <w:szCs w:val="20"/>
              </w:rPr>
              <w:t>/01</w:t>
            </w:r>
          </w:p>
        </w:tc>
        <w:tc>
          <w:tcPr>
            <w:tcW w:w="2126" w:type="dxa"/>
          </w:tcPr>
          <w:p w14:paraId="67656F9B" w14:textId="6C543C79" w:rsidR="004515B9" w:rsidRPr="005758F5" w:rsidRDefault="004515B9" w:rsidP="00F76E2B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09</w:t>
            </w:r>
            <w:r w:rsidRPr="005758F5">
              <w:rPr>
                <w:rFonts w:ascii="Calibri" w:hAnsi="Calibri"/>
                <w:color w:val="auto"/>
                <w:sz w:val="20"/>
                <w:szCs w:val="20"/>
              </w:rPr>
              <w:t>/01</w:t>
            </w:r>
          </w:p>
        </w:tc>
      </w:tr>
      <w:tr w:rsidR="004515B9" w:rsidRPr="005758F5" w14:paraId="24DAB779" w14:textId="2CA0E0C3" w:rsidTr="009A53C7">
        <w:tc>
          <w:tcPr>
            <w:tcW w:w="2263" w:type="dxa"/>
            <w:shd w:val="clear" w:color="auto" w:fill="FFFFFF" w:themeFill="background1"/>
            <w:vAlign w:val="center"/>
          </w:tcPr>
          <w:p w14:paraId="3895509E" w14:textId="0C1EA102" w:rsidR="004515B9" w:rsidRPr="005758F5" w:rsidRDefault="004515B9" w:rsidP="00FC569A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9CC2E5" w:themeFill="accent5" w:themeFillTint="99"/>
            <w:vAlign w:val="center"/>
          </w:tcPr>
          <w:p w14:paraId="63164639" w14:textId="77777777" w:rsidR="004515B9" w:rsidRPr="005758F5" w:rsidRDefault="004515B9" w:rsidP="00914C44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5758F5">
              <w:rPr>
                <w:rFonts w:asciiTheme="minorHAnsi" w:hAnsiTheme="minorHAnsi"/>
                <w:color w:val="auto"/>
                <w:sz w:val="20"/>
                <w:szCs w:val="20"/>
              </w:rPr>
              <w:t>Evaluación institucional y desarrollo organizativo</w:t>
            </w:r>
          </w:p>
          <w:p w14:paraId="3D298B67" w14:textId="6890DBFC" w:rsidR="004515B9" w:rsidRPr="005758F5" w:rsidRDefault="004515B9" w:rsidP="00914C44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S. </w:t>
            </w:r>
            <w:proofErr w:type="spellStart"/>
            <w:r>
              <w:rPr>
                <w:b/>
                <w:bCs/>
                <w:color w:val="auto"/>
                <w:sz w:val="20"/>
                <w:szCs w:val="20"/>
              </w:rPr>
              <w:t>Gallardo</w:t>
            </w:r>
            <w:proofErr w:type="spellEnd"/>
          </w:p>
        </w:tc>
        <w:tc>
          <w:tcPr>
            <w:tcW w:w="2127" w:type="dxa"/>
            <w:shd w:val="clear" w:color="auto" w:fill="BDD6EE" w:themeFill="accent5" w:themeFillTint="66"/>
            <w:vAlign w:val="center"/>
          </w:tcPr>
          <w:p w14:paraId="0A6E0050" w14:textId="596F5231" w:rsidR="004515B9" w:rsidRPr="009A53C7" w:rsidRDefault="009A53C7" w:rsidP="00D01EEC">
            <w:pPr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</w:pPr>
            <w:r w:rsidRPr="009A53C7"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  <w:t>CONFERENCIA/VISITA</w:t>
            </w:r>
          </w:p>
        </w:tc>
        <w:tc>
          <w:tcPr>
            <w:tcW w:w="2126" w:type="dxa"/>
            <w:shd w:val="clear" w:color="auto" w:fill="9CC2E5" w:themeFill="accent5" w:themeFillTint="99"/>
            <w:vAlign w:val="center"/>
          </w:tcPr>
          <w:p w14:paraId="6B74B47D" w14:textId="77777777" w:rsidR="004515B9" w:rsidRPr="005758F5" w:rsidRDefault="004515B9" w:rsidP="00D01EEC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5758F5">
              <w:rPr>
                <w:rFonts w:asciiTheme="minorHAnsi" w:hAnsiTheme="minorHAnsi"/>
                <w:color w:val="auto"/>
                <w:sz w:val="20"/>
                <w:szCs w:val="20"/>
              </w:rPr>
              <w:t>Evaluación institucional y desarrollo organizativo</w:t>
            </w:r>
          </w:p>
          <w:p w14:paraId="02557E4B" w14:textId="773D0DDA" w:rsidR="004515B9" w:rsidRPr="005758F5" w:rsidRDefault="004515B9" w:rsidP="00D01EEC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S. </w:t>
            </w:r>
            <w:proofErr w:type="spellStart"/>
            <w:r>
              <w:rPr>
                <w:b/>
                <w:bCs/>
                <w:color w:val="auto"/>
                <w:sz w:val="20"/>
                <w:szCs w:val="20"/>
              </w:rPr>
              <w:t>Gallardo</w:t>
            </w:r>
            <w:proofErr w:type="spellEnd"/>
          </w:p>
        </w:tc>
      </w:tr>
      <w:tr w:rsidR="004515B9" w:rsidRPr="005758F5" w14:paraId="69D7793D" w14:textId="248F7421" w:rsidTr="009A53C7">
        <w:tc>
          <w:tcPr>
            <w:tcW w:w="2263" w:type="dxa"/>
            <w:vAlign w:val="center"/>
          </w:tcPr>
          <w:p w14:paraId="75BD6796" w14:textId="2EB88A8E" w:rsidR="004515B9" w:rsidRPr="005758F5" w:rsidRDefault="004515B9" w:rsidP="00F76E2B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5758F5">
              <w:rPr>
                <w:rFonts w:ascii="Calibri" w:hAnsi="Calibri"/>
                <w:color w:val="auto"/>
                <w:sz w:val="20"/>
                <w:szCs w:val="20"/>
              </w:rPr>
              <w:t>1</w:t>
            </w:r>
            <w:r w:rsidR="0068269F">
              <w:rPr>
                <w:rFonts w:ascii="Calibri" w:hAnsi="Calibri"/>
                <w:color w:val="auto"/>
                <w:sz w:val="20"/>
                <w:szCs w:val="20"/>
              </w:rPr>
              <w:t>3</w:t>
            </w:r>
            <w:r w:rsidRPr="005758F5">
              <w:rPr>
                <w:rFonts w:ascii="Calibri" w:hAnsi="Calibri"/>
                <w:color w:val="auto"/>
                <w:sz w:val="20"/>
                <w:szCs w:val="20"/>
              </w:rPr>
              <w:t>/01</w:t>
            </w:r>
          </w:p>
        </w:tc>
        <w:tc>
          <w:tcPr>
            <w:tcW w:w="2268" w:type="dxa"/>
            <w:vAlign w:val="center"/>
          </w:tcPr>
          <w:p w14:paraId="7E3BD309" w14:textId="6ABC57EE" w:rsidR="004515B9" w:rsidRPr="005758F5" w:rsidRDefault="004515B9" w:rsidP="00F76E2B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5758F5">
              <w:rPr>
                <w:rFonts w:ascii="Calibri" w:hAnsi="Calibri"/>
                <w:color w:val="auto"/>
                <w:sz w:val="20"/>
                <w:szCs w:val="20"/>
              </w:rPr>
              <w:t>1</w:t>
            </w:r>
            <w:r w:rsidR="0068269F">
              <w:rPr>
                <w:rFonts w:ascii="Calibri" w:hAnsi="Calibri"/>
                <w:color w:val="auto"/>
                <w:sz w:val="20"/>
                <w:szCs w:val="20"/>
              </w:rPr>
              <w:t>4</w:t>
            </w:r>
            <w:r w:rsidRPr="005758F5">
              <w:rPr>
                <w:rFonts w:ascii="Calibri" w:hAnsi="Calibri"/>
                <w:color w:val="auto"/>
                <w:sz w:val="20"/>
                <w:szCs w:val="20"/>
              </w:rPr>
              <w:t>/01</w:t>
            </w:r>
          </w:p>
        </w:tc>
        <w:tc>
          <w:tcPr>
            <w:tcW w:w="2127" w:type="dxa"/>
            <w:vAlign w:val="center"/>
          </w:tcPr>
          <w:p w14:paraId="581BEFB0" w14:textId="7698EE88" w:rsidR="004515B9" w:rsidRPr="005758F5" w:rsidRDefault="004515B9" w:rsidP="00F76E2B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5758F5">
              <w:rPr>
                <w:rFonts w:ascii="Calibri" w:hAnsi="Calibri"/>
                <w:color w:val="auto"/>
                <w:sz w:val="20"/>
                <w:szCs w:val="20"/>
              </w:rPr>
              <w:t>1</w:t>
            </w:r>
            <w:r w:rsidR="0068269F">
              <w:rPr>
                <w:rFonts w:ascii="Calibri" w:hAnsi="Calibri"/>
                <w:color w:val="auto"/>
                <w:sz w:val="20"/>
                <w:szCs w:val="20"/>
              </w:rPr>
              <w:t>5</w:t>
            </w:r>
            <w:r w:rsidRPr="005758F5">
              <w:rPr>
                <w:rFonts w:ascii="Calibri" w:hAnsi="Calibri"/>
                <w:color w:val="auto"/>
                <w:sz w:val="20"/>
                <w:szCs w:val="20"/>
              </w:rPr>
              <w:t>/01</w:t>
            </w:r>
          </w:p>
        </w:tc>
        <w:tc>
          <w:tcPr>
            <w:tcW w:w="2126" w:type="dxa"/>
            <w:vAlign w:val="center"/>
          </w:tcPr>
          <w:p w14:paraId="42C710AC" w14:textId="029B8B9D" w:rsidR="004515B9" w:rsidRPr="005758F5" w:rsidRDefault="004515B9" w:rsidP="00F76E2B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5758F5">
              <w:rPr>
                <w:rFonts w:ascii="Calibri" w:hAnsi="Calibri"/>
                <w:color w:val="auto"/>
                <w:sz w:val="20"/>
                <w:szCs w:val="20"/>
              </w:rPr>
              <w:t>1</w:t>
            </w:r>
            <w:r w:rsidR="0068269F">
              <w:rPr>
                <w:rFonts w:ascii="Calibri" w:hAnsi="Calibri"/>
                <w:color w:val="auto"/>
                <w:sz w:val="20"/>
                <w:szCs w:val="20"/>
              </w:rPr>
              <w:t>6</w:t>
            </w:r>
            <w:r w:rsidRPr="005758F5">
              <w:rPr>
                <w:rFonts w:ascii="Calibri" w:hAnsi="Calibri"/>
                <w:color w:val="auto"/>
                <w:sz w:val="20"/>
                <w:szCs w:val="20"/>
              </w:rPr>
              <w:t>/01</w:t>
            </w:r>
          </w:p>
        </w:tc>
      </w:tr>
      <w:tr w:rsidR="004515B9" w:rsidRPr="005758F5" w14:paraId="7EFE81C6" w14:textId="3D9E2E9A" w:rsidTr="009A53C7">
        <w:tc>
          <w:tcPr>
            <w:tcW w:w="2263" w:type="dxa"/>
            <w:shd w:val="clear" w:color="auto" w:fill="BDD6EE" w:themeFill="accent5" w:themeFillTint="66"/>
            <w:vAlign w:val="center"/>
          </w:tcPr>
          <w:p w14:paraId="6BECD6E7" w14:textId="77777777" w:rsidR="00E43C10" w:rsidRPr="005758F5" w:rsidRDefault="00E43C10" w:rsidP="00E43C10">
            <w:pPr>
              <w:pStyle w:val="Default"/>
              <w:jc w:val="center"/>
              <w:rPr>
                <w:rFonts w:asciiTheme="minorHAnsi" w:hAnsiTheme="minorHAnsi"/>
                <w:color w:val="808080" w:themeColor="background1" w:themeShade="80"/>
                <w:sz w:val="20"/>
                <w:szCs w:val="20"/>
              </w:rPr>
            </w:pPr>
            <w:r w:rsidRPr="005758F5">
              <w:rPr>
                <w:rFonts w:asciiTheme="minorHAnsi" w:hAnsiTheme="minorHAnsi"/>
                <w:color w:val="auto"/>
                <w:sz w:val="20"/>
                <w:szCs w:val="20"/>
              </w:rPr>
              <w:t>Evaluación institucional y desarrollo organizativo</w:t>
            </w:r>
          </w:p>
          <w:p w14:paraId="2D913E08" w14:textId="77FD50E1" w:rsidR="004515B9" w:rsidRPr="005758F5" w:rsidRDefault="00E43C10" w:rsidP="00E43C10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5758F5">
              <w:rPr>
                <w:b/>
                <w:bCs/>
                <w:color w:val="auto"/>
                <w:sz w:val="20"/>
                <w:szCs w:val="20"/>
              </w:rPr>
              <w:t>M. Balcells</w:t>
            </w:r>
          </w:p>
        </w:tc>
        <w:tc>
          <w:tcPr>
            <w:tcW w:w="2268" w:type="dxa"/>
            <w:shd w:val="clear" w:color="auto" w:fill="9CC2E5" w:themeFill="accent5" w:themeFillTint="99"/>
            <w:vAlign w:val="center"/>
          </w:tcPr>
          <w:p w14:paraId="14D2CB7C" w14:textId="77777777" w:rsidR="004515B9" w:rsidRDefault="004515B9" w:rsidP="0019146B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  <w:p w14:paraId="10F185C1" w14:textId="77777777" w:rsidR="00E43C10" w:rsidRPr="005758F5" w:rsidRDefault="00E43C10" w:rsidP="00E43C10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5758F5">
              <w:rPr>
                <w:rFonts w:asciiTheme="minorHAnsi" w:hAnsiTheme="minorHAnsi"/>
                <w:color w:val="auto"/>
                <w:sz w:val="20"/>
                <w:szCs w:val="20"/>
              </w:rPr>
              <w:t>Evaluación institucional y desarrollo organizativo</w:t>
            </w:r>
          </w:p>
          <w:p w14:paraId="480C845F" w14:textId="1CA4F563" w:rsidR="00780A91" w:rsidRPr="005758F5" w:rsidRDefault="00E43C10" w:rsidP="00E43C10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S. </w:t>
            </w:r>
            <w:proofErr w:type="spellStart"/>
            <w:r>
              <w:rPr>
                <w:b/>
                <w:bCs/>
                <w:color w:val="auto"/>
                <w:sz w:val="20"/>
                <w:szCs w:val="20"/>
              </w:rPr>
              <w:t>Gallardo</w:t>
            </w:r>
            <w:proofErr w:type="spellEnd"/>
          </w:p>
        </w:tc>
        <w:tc>
          <w:tcPr>
            <w:tcW w:w="2127" w:type="dxa"/>
            <w:shd w:val="clear" w:color="auto" w:fill="BDD6EE" w:themeFill="accent5" w:themeFillTint="66"/>
            <w:vAlign w:val="center"/>
          </w:tcPr>
          <w:p w14:paraId="2E7193EA" w14:textId="77777777" w:rsidR="009A53C7" w:rsidRPr="005758F5" w:rsidRDefault="009A53C7" w:rsidP="009A53C7">
            <w:pPr>
              <w:pStyle w:val="Default"/>
              <w:jc w:val="center"/>
              <w:rPr>
                <w:rFonts w:asciiTheme="minorHAnsi" w:hAnsiTheme="minorHAnsi"/>
                <w:color w:val="808080" w:themeColor="background1" w:themeShade="80"/>
                <w:sz w:val="20"/>
                <w:szCs w:val="20"/>
              </w:rPr>
            </w:pPr>
            <w:r w:rsidRPr="005758F5">
              <w:rPr>
                <w:rFonts w:asciiTheme="minorHAnsi" w:hAnsiTheme="minorHAnsi"/>
                <w:color w:val="auto"/>
                <w:sz w:val="20"/>
                <w:szCs w:val="20"/>
              </w:rPr>
              <w:t>Evaluación institucional y desarrollo organizativo</w:t>
            </w:r>
          </w:p>
          <w:p w14:paraId="42E4C2BB" w14:textId="2AC818E2" w:rsidR="004515B9" w:rsidRPr="005758F5" w:rsidRDefault="009A53C7" w:rsidP="009A53C7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5758F5">
              <w:rPr>
                <w:b/>
                <w:bCs/>
                <w:color w:val="auto"/>
                <w:sz w:val="20"/>
                <w:szCs w:val="20"/>
              </w:rPr>
              <w:t>M. Balcells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FBE4D5" w:themeFill="accent2" w:themeFillTint="33"/>
            <w:vAlign w:val="center"/>
          </w:tcPr>
          <w:p w14:paraId="429FD4BF" w14:textId="77777777" w:rsidR="00E43C10" w:rsidRPr="005758F5" w:rsidRDefault="00E43C10" w:rsidP="00E43C10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5758F5">
              <w:rPr>
                <w:rFonts w:ascii="Calibri" w:hAnsi="Calibri"/>
                <w:color w:val="000000" w:themeColor="text1"/>
                <w:sz w:val="20"/>
                <w:szCs w:val="20"/>
              </w:rPr>
              <w:t>Innovación e investigación</w:t>
            </w:r>
          </w:p>
          <w:p w14:paraId="08B185FF" w14:textId="77777777" w:rsidR="00E43C10" w:rsidRDefault="00E43C10" w:rsidP="00E43C10">
            <w:pPr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T. Mentado</w:t>
            </w:r>
          </w:p>
          <w:p w14:paraId="32584291" w14:textId="7F669A3F" w:rsidR="004515B9" w:rsidRPr="005758F5" w:rsidRDefault="004515B9" w:rsidP="000250D4">
            <w:pPr>
              <w:jc w:val="center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  <w:tr w:rsidR="004515B9" w:rsidRPr="005758F5" w14:paraId="2D7E671D" w14:textId="47F5A309" w:rsidTr="009A53C7">
        <w:tc>
          <w:tcPr>
            <w:tcW w:w="2263" w:type="dxa"/>
            <w:vAlign w:val="center"/>
          </w:tcPr>
          <w:p w14:paraId="04C5859D" w14:textId="6CB91E60" w:rsidR="004515B9" w:rsidRPr="005758F5" w:rsidRDefault="004515B9" w:rsidP="00F76E2B">
            <w:pPr>
              <w:ind w:firstLine="708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2</w:t>
            </w:r>
            <w:r w:rsidR="0068269F">
              <w:rPr>
                <w:rFonts w:ascii="Calibri" w:hAnsi="Calibri"/>
                <w:color w:val="000000" w:themeColor="text1"/>
                <w:sz w:val="20"/>
                <w:szCs w:val="20"/>
              </w:rPr>
              <w:t>0</w:t>
            </w:r>
            <w:r w:rsidRPr="005758F5">
              <w:rPr>
                <w:rFonts w:ascii="Calibri" w:hAnsi="Calibri"/>
                <w:color w:val="000000" w:themeColor="text1"/>
                <w:sz w:val="20"/>
                <w:szCs w:val="20"/>
              </w:rPr>
              <w:t>/01</w:t>
            </w:r>
          </w:p>
        </w:tc>
        <w:tc>
          <w:tcPr>
            <w:tcW w:w="2268" w:type="dxa"/>
            <w:vAlign w:val="center"/>
          </w:tcPr>
          <w:p w14:paraId="28A3951A" w14:textId="6EF418DB" w:rsidR="004515B9" w:rsidRPr="005758F5" w:rsidRDefault="004515B9" w:rsidP="00F76E2B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5758F5">
              <w:rPr>
                <w:rFonts w:ascii="Calibri" w:hAnsi="Calibri"/>
                <w:color w:val="000000" w:themeColor="text1"/>
                <w:sz w:val="20"/>
                <w:szCs w:val="20"/>
              </w:rPr>
              <w:t>2</w:t>
            </w:r>
            <w:r w:rsidR="0068269F">
              <w:rPr>
                <w:rFonts w:ascii="Calibri" w:hAnsi="Calibri"/>
                <w:color w:val="000000" w:themeColor="text1"/>
                <w:sz w:val="20"/>
                <w:szCs w:val="20"/>
              </w:rPr>
              <w:t>1</w:t>
            </w:r>
            <w:r w:rsidRPr="005758F5">
              <w:rPr>
                <w:rFonts w:ascii="Calibri" w:hAnsi="Calibri"/>
                <w:color w:val="000000" w:themeColor="text1"/>
                <w:sz w:val="20"/>
                <w:szCs w:val="20"/>
              </w:rPr>
              <w:t>/01</w:t>
            </w:r>
          </w:p>
        </w:tc>
        <w:tc>
          <w:tcPr>
            <w:tcW w:w="2127" w:type="dxa"/>
            <w:vAlign w:val="center"/>
          </w:tcPr>
          <w:p w14:paraId="269BE1B6" w14:textId="685C63F2" w:rsidR="004515B9" w:rsidRPr="005758F5" w:rsidRDefault="004515B9" w:rsidP="00F76E2B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5758F5">
              <w:rPr>
                <w:rFonts w:ascii="Calibri" w:hAnsi="Calibri"/>
                <w:color w:val="000000" w:themeColor="text1"/>
                <w:sz w:val="20"/>
                <w:szCs w:val="20"/>
              </w:rPr>
              <w:t>2</w:t>
            </w:r>
            <w:r w:rsidR="0068269F">
              <w:rPr>
                <w:rFonts w:ascii="Calibri" w:hAnsi="Calibri"/>
                <w:color w:val="000000" w:themeColor="text1"/>
                <w:sz w:val="20"/>
                <w:szCs w:val="20"/>
              </w:rPr>
              <w:t>2</w:t>
            </w:r>
            <w:r w:rsidRPr="005758F5">
              <w:rPr>
                <w:rFonts w:ascii="Calibri" w:hAnsi="Calibri"/>
                <w:color w:val="000000" w:themeColor="text1"/>
                <w:sz w:val="20"/>
                <w:szCs w:val="20"/>
              </w:rPr>
              <w:t>/01</w:t>
            </w:r>
          </w:p>
        </w:tc>
        <w:tc>
          <w:tcPr>
            <w:tcW w:w="2126" w:type="dxa"/>
            <w:vAlign w:val="center"/>
          </w:tcPr>
          <w:p w14:paraId="452EBFBC" w14:textId="4DF36113" w:rsidR="004515B9" w:rsidRPr="005758F5" w:rsidRDefault="004515B9" w:rsidP="00F76E2B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5758F5">
              <w:rPr>
                <w:rFonts w:ascii="Calibri" w:hAnsi="Calibri"/>
                <w:color w:val="000000" w:themeColor="text1"/>
                <w:sz w:val="20"/>
                <w:szCs w:val="20"/>
              </w:rPr>
              <w:t>2</w:t>
            </w:r>
            <w:r w:rsidR="0068269F">
              <w:rPr>
                <w:rFonts w:ascii="Calibri" w:hAnsi="Calibri"/>
                <w:color w:val="000000" w:themeColor="text1"/>
                <w:sz w:val="20"/>
                <w:szCs w:val="20"/>
              </w:rPr>
              <w:t>3</w:t>
            </w:r>
            <w:r w:rsidRPr="005758F5">
              <w:rPr>
                <w:rFonts w:ascii="Calibri" w:hAnsi="Calibri"/>
                <w:color w:val="000000" w:themeColor="text1"/>
                <w:sz w:val="20"/>
                <w:szCs w:val="20"/>
              </w:rPr>
              <w:t>/01</w:t>
            </w:r>
          </w:p>
        </w:tc>
      </w:tr>
      <w:tr w:rsidR="004515B9" w:rsidRPr="005758F5" w14:paraId="57E60394" w14:textId="01B77D92" w:rsidTr="009A53C7">
        <w:tc>
          <w:tcPr>
            <w:tcW w:w="2263" w:type="dxa"/>
            <w:shd w:val="clear" w:color="auto" w:fill="FBE4D5" w:themeFill="accent2" w:themeFillTint="33"/>
            <w:vAlign w:val="center"/>
          </w:tcPr>
          <w:p w14:paraId="3C50693E" w14:textId="77777777" w:rsidR="004515B9" w:rsidRDefault="004515B9" w:rsidP="00FC569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14:paraId="1D6E3C9D" w14:textId="77777777" w:rsidR="00E43C10" w:rsidRPr="005758F5" w:rsidRDefault="00E43C10" w:rsidP="00E43C10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5758F5">
              <w:rPr>
                <w:rFonts w:ascii="Calibri" w:hAnsi="Calibri"/>
                <w:color w:val="000000" w:themeColor="text1"/>
                <w:sz w:val="20"/>
                <w:szCs w:val="20"/>
              </w:rPr>
              <w:t>Innovación e investigación</w:t>
            </w:r>
          </w:p>
          <w:p w14:paraId="2918169F" w14:textId="77777777" w:rsidR="00E43C10" w:rsidRDefault="00E43C10" w:rsidP="00E43C10">
            <w:pPr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T. Mentado</w:t>
            </w:r>
          </w:p>
          <w:p w14:paraId="0699EFF0" w14:textId="43E3D63F" w:rsidR="00E43C10" w:rsidRPr="005758F5" w:rsidRDefault="00E43C10" w:rsidP="00E43C1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1C28A576" w14:textId="77777777" w:rsidR="00E43C10" w:rsidRPr="005758F5" w:rsidRDefault="00E43C10" w:rsidP="00E43C10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5758F5">
              <w:rPr>
                <w:rFonts w:ascii="Calibri" w:hAnsi="Calibri"/>
                <w:color w:val="000000" w:themeColor="text1"/>
                <w:sz w:val="20"/>
                <w:szCs w:val="20"/>
              </w:rPr>
              <w:t>Innovación e investigación</w:t>
            </w:r>
          </w:p>
          <w:p w14:paraId="5E604F38" w14:textId="77777777" w:rsidR="00E43C10" w:rsidRDefault="00E43C10" w:rsidP="00E43C10">
            <w:pPr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T. Mentado</w:t>
            </w:r>
          </w:p>
          <w:p w14:paraId="599C3D39" w14:textId="22056441" w:rsidR="004515B9" w:rsidRPr="00AA6125" w:rsidRDefault="004515B9" w:rsidP="00FC569A">
            <w:pPr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BE4D5" w:themeFill="accent2" w:themeFillTint="33"/>
            <w:vAlign w:val="center"/>
          </w:tcPr>
          <w:p w14:paraId="2FCC0FC1" w14:textId="77777777" w:rsidR="00E43C10" w:rsidRPr="005758F5" w:rsidRDefault="00E43C10" w:rsidP="00E43C10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5758F5">
              <w:rPr>
                <w:rFonts w:ascii="Calibri" w:hAnsi="Calibri"/>
                <w:color w:val="000000" w:themeColor="text1"/>
                <w:sz w:val="20"/>
                <w:szCs w:val="20"/>
              </w:rPr>
              <w:t>Innovación e investigación</w:t>
            </w:r>
          </w:p>
          <w:p w14:paraId="428534FB" w14:textId="77777777" w:rsidR="00E43C10" w:rsidRDefault="00E43C10" w:rsidP="00E43C10">
            <w:pPr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T. Mentado</w:t>
            </w:r>
          </w:p>
          <w:p w14:paraId="59471765" w14:textId="5A023703" w:rsidR="004515B9" w:rsidRPr="005758F5" w:rsidRDefault="004515B9" w:rsidP="00FC569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BE4D5" w:themeFill="accent2" w:themeFillTint="33"/>
            <w:vAlign w:val="center"/>
          </w:tcPr>
          <w:p w14:paraId="0B4E612C" w14:textId="77777777" w:rsidR="00E43C10" w:rsidRPr="005758F5" w:rsidRDefault="00E43C10" w:rsidP="00E43C10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5758F5">
              <w:rPr>
                <w:rFonts w:ascii="Calibri" w:hAnsi="Calibri"/>
                <w:color w:val="000000" w:themeColor="text1"/>
                <w:sz w:val="20"/>
                <w:szCs w:val="20"/>
              </w:rPr>
              <w:t>Innovación e investigación</w:t>
            </w:r>
          </w:p>
          <w:p w14:paraId="58F27C3F" w14:textId="77777777" w:rsidR="00E43C10" w:rsidRDefault="00E43C10" w:rsidP="00E43C10">
            <w:pPr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T. Mentado</w:t>
            </w:r>
          </w:p>
          <w:p w14:paraId="5A6E6358" w14:textId="300DA9D5" w:rsidR="004515B9" w:rsidRPr="005758F5" w:rsidRDefault="004515B9" w:rsidP="00780A91">
            <w:pPr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4515B9" w:rsidRPr="005758F5" w14:paraId="4C4914F5" w14:textId="2CA93B21" w:rsidTr="009A53C7">
        <w:tc>
          <w:tcPr>
            <w:tcW w:w="2263" w:type="dxa"/>
            <w:shd w:val="clear" w:color="auto" w:fill="auto"/>
            <w:vAlign w:val="center"/>
          </w:tcPr>
          <w:p w14:paraId="466D6EAF" w14:textId="17501027" w:rsidR="004515B9" w:rsidRPr="005758F5" w:rsidRDefault="004515B9" w:rsidP="00F76E2B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2</w:t>
            </w:r>
            <w:r w:rsidR="0068269F">
              <w:rPr>
                <w:rFonts w:ascii="Calibri" w:hAnsi="Calibri"/>
                <w:color w:val="000000" w:themeColor="text1"/>
                <w:sz w:val="20"/>
                <w:szCs w:val="20"/>
              </w:rPr>
              <w:t>7</w:t>
            </w:r>
            <w:r w:rsidRPr="005758F5">
              <w:rPr>
                <w:rFonts w:ascii="Calibri" w:hAnsi="Calibri"/>
                <w:color w:val="000000" w:themeColor="text1"/>
                <w:sz w:val="20"/>
                <w:szCs w:val="20"/>
              </w:rPr>
              <w:t>/01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F3C0D3B" w14:textId="0E04FA07" w:rsidR="004515B9" w:rsidRPr="003210D5" w:rsidRDefault="0068269F" w:rsidP="00F76E2B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</w:t>
            </w:r>
            <w:r w:rsidR="004515B9" w:rsidRPr="003210D5">
              <w:rPr>
                <w:color w:val="000000" w:themeColor="text1"/>
                <w:sz w:val="20"/>
                <w:szCs w:val="20"/>
              </w:rPr>
              <w:t>/01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DD49295" w14:textId="4A543554" w:rsidR="004515B9" w:rsidRPr="00D241F4" w:rsidRDefault="0068269F" w:rsidP="00F76E2B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29</w:t>
            </w:r>
            <w:r w:rsidR="004515B9" w:rsidRPr="00D241F4">
              <w:rPr>
                <w:rFonts w:ascii="Calibri" w:hAnsi="Calibri"/>
                <w:color w:val="000000" w:themeColor="text1"/>
                <w:sz w:val="20"/>
                <w:szCs w:val="20"/>
              </w:rPr>
              <w:t>/01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084B9A" w14:textId="1AF569F8" w:rsidR="004515B9" w:rsidRPr="005758F5" w:rsidRDefault="0068269F" w:rsidP="00F76E2B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30/01</w:t>
            </w:r>
          </w:p>
        </w:tc>
      </w:tr>
      <w:tr w:rsidR="004515B9" w:rsidRPr="005758F5" w14:paraId="19CB8BA4" w14:textId="1784D31C" w:rsidTr="009A53C7">
        <w:trPr>
          <w:trHeight w:val="986"/>
        </w:trPr>
        <w:tc>
          <w:tcPr>
            <w:tcW w:w="2263" w:type="dxa"/>
            <w:shd w:val="clear" w:color="auto" w:fill="FBE4D5" w:themeFill="accent2" w:themeFillTint="33"/>
            <w:vAlign w:val="center"/>
          </w:tcPr>
          <w:p w14:paraId="1D5BB2AE" w14:textId="77777777" w:rsidR="00FC569A" w:rsidRPr="005758F5" w:rsidRDefault="00FC569A" w:rsidP="00FC569A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5758F5">
              <w:rPr>
                <w:rFonts w:ascii="Calibri" w:hAnsi="Calibri"/>
                <w:color w:val="000000" w:themeColor="text1"/>
                <w:sz w:val="20"/>
                <w:szCs w:val="20"/>
              </w:rPr>
              <w:t>Innovación e investigación</w:t>
            </w:r>
          </w:p>
          <w:p w14:paraId="61E26DB0" w14:textId="77777777" w:rsidR="00FC569A" w:rsidRDefault="00FC569A" w:rsidP="00FC569A">
            <w:pPr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T. Mentado</w:t>
            </w:r>
          </w:p>
          <w:p w14:paraId="4494EAD7" w14:textId="0C8C32F9" w:rsidR="004515B9" w:rsidRPr="005758F5" w:rsidRDefault="004515B9" w:rsidP="00EF3933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CB9CA" w:themeFill="text2" w:themeFillTint="66"/>
            <w:vAlign w:val="center"/>
          </w:tcPr>
          <w:p w14:paraId="38C8930E" w14:textId="77777777" w:rsidR="00E43C10" w:rsidRPr="005758F5" w:rsidRDefault="00E43C10" w:rsidP="00E43C10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5758F5">
              <w:rPr>
                <w:rFonts w:ascii="Calibri" w:hAnsi="Calibri"/>
                <w:color w:val="000000" w:themeColor="text1"/>
                <w:sz w:val="20"/>
                <w:szCs w:val="20"/>
              </w:rPr>
              <w:t>Innovación e investigación</w:t>
            </w:r>
          </w:p>
          <w:p w14:paraId="01BE5848" w14:textId="77777777" w:rsidR="00E43C10" w:rsidRPr="005758F5" w:rsidRDefault="00E43C10" w:rsidP="00E43C1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758F5">
              <w:rPr>
                <w:b/>
                <w:color w:val="000000" w:themeColor="text1"/>
                <w:sz w:val="20"/>
                <w:szCs w:val="20"/>
              </w:rPr>
              <w:t>F. Martínez</w:t>
            </w:r>
          </w:p>
          <w:p w14:paraId="200206C2" w14:textId="1E52431E" w:rsidR="004515B9" w:rsidRPr="008E2C99" w:rsidRDefault="004515B9" w:rsidP="00E43C10">
            <w:pPr>
              <w:jc w:val="center"/>
              <w:rPr>
                <w:strike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CB9CA" w:themeFill="text2" w:themeFillTint="66"/>
            <w:vAlign w:val="center"/>
          </w:tcPr>
          <w:p w14:paraId="5CA98A81" w14:textId="77777777" w:rsidR="004515B9" w:rsidRPr="005758F5" w:rsidRDefault="004515B9" w:rsidP="00D241F4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5758F5">
              <w:rPr>
                <w:rFonts w:ascii="Calibri" w:hAnsi="Calibri"/>
                <w:color w:val="000000" w:themeColor="text1"/>
                <w:sz w:val="20"/>
                <w:szCs w:val="20"/>
              </w:rPr>
              <w:t>Innovación e investigación</w:t>
            </w:r>
          </w:p>
          <w:p w14:paraId="6F33630F" w14:textId="77777777" w:rsidR="004515B9" w:rsidRPr="005758F5" w:rsidRDefault="004515B9" w:rsidP="00D241F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758F5">
              <w:rPr>
                <w:b/>
                <w:color w:val="000000" w:themeColor="text1"/>
                <w:sz w:val="20"/>
                <w:szCs w:val="20"/>
              </w:rPr>
              <w:t>F. Martínez</w:t>
            </w:r>
          </w:p>
          <w:p w14:paraId="08CA135A" w14:textId="12E0FF29" w:rsidR="004515B9" w:rsidRPr="005758F5" w:rsidRDefault="004515B9" w:rsidP="00EF3933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CB9CA" w:themeFill="text2" w:themeFillTint="66"/>
            <w:vAlign w:val="center"/>
          </w:tcPr>
          <w:p w14:paraId="6766DD04" w14:textId="77777777" w:rsidR="00434AC1" w:rsidRPr="005758F5" w:rsidRDefault="00434AC1" w:rsidP="00434AC1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5758F5">
              <w:rPr>
                <w:rFonts w:ascii="Calibri" w:hAnsi="Calibri"/>
                <w:color w:val="000000" w:themeColor="text1"/>
                <w:sz w:val="20"/>
                <w:szCs w:val="20"/>
              </w:rPr>
              <w:t>Innovación e investigación</w:t>
            </w:r>
          </w:p>
          <w:p w14:paraId="7039DD8F" w14:textId="77777777" w:rsidR="00434AC1" w:rsidRPr="005758F5" w:rsidRDefault="00434AC1" w:rsidP="00434AC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758F5">
              <w:rPr>
                <w:b/>
                <w:color w:val="000000" w:themeColor="text1"/>
                <w:sz w:val="20"/>
                <w:szCs w:val="20"/>
              </w:rPr>
              <w:t>F. Martínez</w:t>
            </w:r>
          </w:p>
          <w:p w14:paraId="4B551320" w14:textId="63916B73" w:rsidR="004515B9" w:rsidRPr="005758F5" w:rsidRDefault="004515B9" w:rsidP="00434AC1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14:paraId="2E243216" w14:textId="77777777" w:rsidR="00A87B97" w:rsidRPr="005758F5" w:rsidRDefault="00A87B97" w:rsidP="00A87B97">
      <w:pPr>
        <w:rPr>
          <w:rFonts w:ascii="Calibri" w:hAnsi="Calibri"/>
          <w:sz w:val="20"/>
          <w:szCs w:val="20"/>
        </w:rPr>
      </w:pPr>
    </w:p>
    <w:p w14:paraId="3DA2505B" w14:textId="77777777" w:rsidR="00A87B97" w:rsidRPr="005758F5" w:rsidRDefault="00A87B97" w:rsidP="00A87B97">
      <w:pPr>
        <w:rPr>
          <w:rFonts w:ascii="Calibri" w:hAnsi="Calibri"/>
          <w:sz w:val="20"/>
          <w:szCs w:val="20"/>
        </w:rPr>
      </w:pPr>
    </w:p>
    <w:p w14:paraId="16F18F26" w14:textId="77777777" w:rsidR="00A87B97" w:rsidRPr="005758F5" w:rsidRDefault="00A87B97" w:rsidP="00A87B97">
      <w:pPr>
        <w:rPr>
          <w:rFonts w:ascii="Calibri" w:hAnsi="Calibri"/>
          <w:sz w:val="20"/>
          <w:szCs w:val="20"/>
        </w:rPr>
      </w:pPr>
    </w:p>
    <w:p w14:paraId="385C642E" w14:textId="77777777" w:rsidR="00A87B97" w:rsidRPr="005758F5" w:rsidRDefault="00A87B97" w:rsidP="00A87B97">
      <w:pPr>
        <w:rPr>
          <w:rFonts w:ascii="Calibri" w:hAnsi="Calibri"/>
          <w:sz w:val="20"/>
          <w:szCs w:val="20"/>
        </w:rPr>
      </w:pPr>
    </w:p>
    <w:p w14:paraId="71D21D8A" w14:textId="77777777" w:rsidR="00A87B97" w:rsidRPr="005758F5" w:rsidRDefault="00A87B97" w:rsidP="00A87B97">
      <w:pPr>
        <w:rPr>
          <w:rFonts w:ascii="Calibri" w:hAnsi="Calibri"/>
          <w:sz w:val="20"/>
          <w:szCs w:val="20"/>
        </w:rPr>
      </w:pPr>
    </w:p>
    <w:p w14:paraId="13D12F58" w14:textId="77777777" w:rsidR="00A87B97" w:rsidRPr="005758F5" w:rsidRDefault="00A87B97" w:rsidP="00A87B97">
      <w:pPr>
        <w:spacing w:after="160" w:line="259" w:lineRule="auto"/>
        <w:rPr>
          <w:rFonts w:ascii="Calibri" w:hAnsi="Calibri"/>
          <w:sz w:val="20"/>
          <w:szCs w:val="20"/>
        </w:rPr>
      </w:pPr>
      <w:r w:rsidRPr="005758F5">
        <w:rPr>
          <w:rFonts w:ascii="Calibri" w:hAnsi="Calibri"/>
          <w:sz w:val="20"/>
          <w:szCs w:val="20"/>
        </w:rPr>
        <w:br w:type="page"/>
      </w:r>
    </w:p>
    <w:p w14:paraId="71DCA73D" w14:textId="77777777" w:rsidR="00A87B97" w:rsidRPr="005758F5" w:rsidRDefault="00A87B97" w:rsidP="00A87B97">
      <w:pPr>
        <w:rPr>
          <w:rFonts w:ascii="Calibri" w:hAnsi="Calibr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26"/>
        <w:gridCol w:w="1849"/>
        <w:gridCol w:w="1900"/>
        <w:gridCol w:w="1900"/>
        <w:gridCol w:w="1729"/>
      </w:tblGrid>
      <w:tr w:rsidR="00872A5B" w:rsidRPr="005758F5" w14:paraId="22EDEA30" w14:textId="6B049FE9" w:rsidTr="003A01E9">
        <w:tc>
          <w:tcPr>
            <w:tcW w:w="9204" w:type="dxa"/>
            <w:gridSpan w:val="5"/>
            <w:shd w:val="clear" w:color="auto" w:fill="CCCCCC"/>
            <w:vAlign w:val="center"/>
          </w:tcPr>
          <w:p w14:paraId="2B77969F" w14:textId="07C85AE5" w:rsidR="00872A5B" w:rsidRPr="005758F5" w:rsidRDefault="00872A5B" w:rsidP="00F76E2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758F5">
              <w:rPr>
                <w:rFonts w:ascii="Calibri" w:hAnsi="Calibri"/>
                <w:b/>
                <w:color w:val="auto"/>
                <w:sz w:val="20"/>
                <w:szCs w:val="20"/>
              </w:rPr>
              <w:t>FEBRERO</w:t>
            </w:r>
          </w:p>
        </w:tc>
      </w:tr>
      <w:tr w:rsidR="00872A5B" w:rsidRPr="005758F5" w14:paraId="7C5E2796" w14:textId="25DA17AC" w:rsidTr="00872A5B">
        <w:tc>
          <w:tcPr>
            <w:tcW w:w="1826" w:type="dxa"/>
          </w:tcPr>
          <w:p w14:paraId="1C3DFD05" w14:textId="33C0B3FB" w:rsidR="00872A5B" w:rsidRPr="005758F5" w:rsidRDefault="0068269F" w:rsidP="00F76E2B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03/02</w:t>
            </w:r>
          </w:p>
        </w:tc>
        <w:tc>
          <w:tcPr>
            <w:tcW w:w="1849" w:type="dxa"/>
          </w:tcPr>
          <w:p w14:paraId="11206A88" w14:textId="3B84C9A0" w:rsidR="00872A5B" w:rsidRPr="005758F5" w:rsidRDefault="0068269F" w:rsidP="00F76E2B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04/02</w:t>
            </w:r>
          </w:p>
        </w:tc>
        <w:tc>
          <w:tcPr>
            <w:tcW w:w="1900" w:type="dxa"/>
          </w:tcPr>
          <w:p w14:paraId="23A3A259" w14:textId="09E7D93B" w:rsidR="00872A5B" w:rsidRPr="005758F5" w:rsidRDefault="0068269F" w:rsidP="00F76E2B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05/02</w:t>
            </w:r>
          </w:p>
        </w:tc>
        <w:tc>
          <w:tcPr>
            <w:tcW w:w="1900" w:type="dxa"/>
          </w:tcPr>
          <w:p w14:paraId="5797F9FC" w14:textId="7E72572A" w:rsidR="00872A5B" w:rsidRPr="005758F5" w:rsidRDefault="00872A5B" w:rsidP="00F76E2B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0</w:t>
            </w:r>
            <w:r w:rsidR="0068269F">
              <w:rPr>
                <w:rFonts w:ascii="Calibri" w:hAnsi="Calibri"/>
                <w:color w:val="auto"/>
                <w:sz w:val="20"/>
                <w:szCs w:val="20"/>
              </w:rPr>
              <w:t>6</w:t>
            </w:r>
            <w:r w:rsidRPr="005758F5">
              <w:rPr>
                <w:rFonts w:ascii="Calibri" w:hAnsi="Calibri"/>
                <w:color w:val="auto"/>
                <w:sz w:val="20"/>
                <w:szCs w:val="20"/>
              </w:rPr>
              <w:t>/02</w:t>
            </w:r>
          </w:p>
        </w:tc>
        <w:tc>
          <w:tcPr>
            <w:tcW w:w="1729" w:type="dxa"/>
          </w:tcPr>
          <w:p w14:paraId="3ACAE705" w14:textId="6A88DFEC" w:rsidR="00872A5B" w:rsidRDefault="00872A5B" w:rsidP="00F76E2B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  <w:r w:rsidR="0068269F">
              <w:rPr>
                <w:rFonts w:ascii="Calibri" w:hAnsi="Calibri"/>
                <w:sz w:val="20"/>
                <w:szCs w:val="20"/>
              </w:rPr>
              <w:t>7</w:t>
            </w:r>
            <w:r>
              <w:rPr>
                <w:rFonts w:ascii="Calibri" w:hAnsi="Calibri"/>
                <w:sz w:val="20"/>
                <w:szCs w:val="20"/>
              </w:rPr>
              <w:t>/02</w:t>
            </w:r>
          </w:p>
        </w:tc>
      </w:tr>
      <w:tr w:rsidR="00872A5B" w:rsidRPr="005758F5" w14:paraId="5183CE7B" w14:textId="150D73E0" w:rsidTr="00E43C10">
        <w:trPr>
          <w:trHeight w:val="1140"/>
        </w:trPr>
        <w:tc>
          <w:tcPr>
            <w:tcW w:w="1826" w:type="dxa"/>
            <w:shd w:val="clear" w:color="auto" w:fill="ACB9CA" w:themeFill="text2" w:themeFillTint="66"/>
            <w:vAlign w:val="center"/>
          </w:tcPr>
          <w:p w14:paraId="29AC25EB" w14:textId="77777777" w:rsidR="00FC569A" w:rsidRPr="005758F5" w:rsidRDefault="00FC569A" w:rsidP="00FC569A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5758F5">
              <w:rPr>
                <w:rFonts w:ascii="Calibri" w:hAnsi="Calibri"/>
                <w:color w:val="000000" w:themeColor="text1"/>
                <w:sz w:val="20"/>
                <w:szCs w:val="20"/>
              </w:rPr>
              <w:t>Innovación e investigación</w:t>
            </w:r>
          </w:p>
          <w:p w14:paraId="7DF822BC" w14:textId="4C37619E" w:rsidR="00872A5B" w:rsidRPr="005758F5" w:rsidRDefault="00FC569A" w:rsidP="00FC569A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5758F5">
              <w:rPr>
                <w:b/>
                <w:color w:val="000000" w:themeColor="text1"/>
                <w:sz w:val="20"/>
                <w:szCs w:val="20"/>
              </w:rPr>
              <w:t>F. Martínez</w:t>
            </w:r>
          </w:p>
        </w:tc>
        <w:tc>
          <w:tcPr>
            <w:tcW w:w="1849" w:type="dxa"/>
            <w:shd w:val="clear" w:color="auto" w:fill="ACB9CA" w:themeFill="text2" w:themeFillTint="66"/>
            <w:vAlign w:val="center"/>
          </w:tcPr>
          <w:p w14:paraId="0A2FD026" w14:textId="77777777" w:rsidR="00E43C10" w:rsidRDefault="00E43C10" w:rsidP="00E43C10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  <w:p w14:paraId="06EE57C6" w14:textId="6750F56E" w:rsidR="00E43C10" w:rsidRPr="005758F5" w:rsidRDefault="00E43C10" w:rsidP="00E43C10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5758F5">
              <w:rPr>
                <w:rFonts w:ascii="Calibri" w:hAnsi="Calibri"/>
                <w:color w:val="000000" w:themeColor="text1"/>
                <w:sz w:val="20"/>
                <w:szCs w:val="20"/>
              </w:rPr>
              <w:t>Innovación e investigación</w:t>
            </w:r>
          </w:p>
          <w:p w14:paraId="00AA0A72" w14:textId="77777777" w:rsidR="00E43C10" w:rsidRPr="005758F5" w:rsidRDefault="00E43C10" w:rsidP="00E43C10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5758F5">
              <w:rPr>
                <w:b/>
                <w:color w:val="000000" w:themeColor="text1"/>
                <w:sz w:val="20"/>
                <w:szCs w:val="20"/>
              </w:rPr>
              <w:t>F. Martínez</w:t>
            </w:r>
          </w:p>
          <w:p w14:paraId="17BEE119" w14:textId="77777777" w:rsidR="00872A5B" w:rsidRPr="005758F5" w:rsidRDefault="00872A5B" w:rsidP="00F76E2B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0A7BA5D8" w14:textId="406AC6FC" w:rsidR="00872A5B" w:rsidRPr="005758F5" w:rsidRDefault="00872A5B" w:rsidP="00E43C10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CB9CA" w:themeFill="text2" w:themeFillTint="66"/>
            <w:vAlign w:val="center"/>
          </w:tcPr>
          <w:p w14:paraId="03A8BB8D" w14:textId="77777777" w:rsidR="00FC569A" w:rsidRPr="005758F5" w:rsidRDefault="00FC569A" w:rsidP="00FC569A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5758F5">
              <w:rPr>
                <w:rFonts w:ascii="Calibri" w:hAnsi="Calibri"/>
                <w:color w:val="000000" w:themeColor="text1"/>
                <w:sz w:val="20"/>
                <w:szCs w:val="20"/>
              </w:rPr>
              <w:t>Innovación e investigación</w:t>
            </w:r>
          </w:p>
          <w:p w14:paraId="47F386FE" w14:textId="7B2FB8D5" w:rsidR="00872A5B" w:rsidRPr="005758F5" w:rsidRDefault="00FC569A" w:rsidP="00FC569A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5758F5">
              <w:rPr>
                <w:b/>
                <w:color w:val="000000" w:themeColor="text1"/>
                <w:sz w:val="20"/>
                <w:szCs w:val="20"/>
              </w:rPr>
              <w:t>F. Martínez</w:t>
            </w:r>
          </w:p>
        </w:tc>
        <w:tc>
          <w:tcPr>
            <w:tcW w:w="1900" w:type="dxa"/>
            <w:shd w:val="clear" w:color="auto" w:fill="ACB9CA" w:themeFill="text2" w:themeFillTint="66"/>
            <w:vAlign w:val="center"/>
          </w:tcPr>
          <w:p w14:paraId="7EE76B93" w14:textId="77777777" w:rsidR="00872A5B" w:rsidRPr="005758F5" w:rsidRDefault="00872A5B" w:rsidP="008132C6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5758F5">
              <w:rPr>
                <w:rFonts w:ascii="Calibri" w:hAnsi="Calibri"/>
                <w:color w:val="000000" w:themeColor="text1"/>
                <w:sz w:val="20"/>
                <w:szCs w:val="20"/>
              </w:rPr>
              <w:t>Innovación e investigación</w:t>
            </w:r>
          </w:p>
          <w:p w14:paraId="6EAE7EC6" w14:textId="77777777" w:rsidR="00872A5B" w:rsidRDefault="00872A5B" w:rsidP="008132C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758F5">
              <w:rPr>
                <w:b/>
                <w:color w:val="000000" w:themeColor="text1"/>
                <w:sz w:val="20"/>
                <w:szCs w:val="20"/>
              </w:rPr>
              <w:t>F. Martínez</w:t>
            </w:r>
          </w:p>
          <w:p w14:paraId="4FE9A5A0" w14:textId="7C79FB66" w:rsidR="00872A5B" w:rsidRPr="005758F5" w:rsidRDefault="00872A5B" w:rsidP="008132C6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FFFFFF" w:themeFill="background1"/>
          </w:tcPr>
          <w:p w14:paraId="40230FAC" w14:textId="07B3579F" w:rsidR="00872A5B" w:rsidRPr="00872A5B" w:rsidRDefault="00872A5B" w:rsidP="008132C6">
            <w:pPr>
              <w:jc w:val="center"/>
              <w:rPr>
                <w:rFonts w:ascii="Calibri" w:hAnsi="Calibri"/>
                <w:color w:val="A6A6A6" w:themeColor="background1" w:themeShade="A6"/>
                <w:sz w:val="20"/>
                <w:szCs w:val="20"/>
              </w:rPr>
            </w:pPr>
          </w:p>
        </w:tc>
      </w:tr>
      <w:tr w:rsidR="00872A5B" w:rsidRPr="005758F5" w14:paraId="1A9BE2F1" w14:textId="1C1D1546" w:rsidTr="00872A5B">
        <w:tc>
          <w:tcPr>
            <w:tcW w:w="1826" w:type="dxa"/>
            <w:shd w:val="clear" w:color="auto" w:fill="auto"/>
          </w:tcPr>
          <w:p w14:paraId="489518FA" w14:textId="41D580AD" w:rsidR="00872A5B" w:rsidRPr="005758F5" w:rsidRDefault="0068269F" w:rsidP="00F76E2B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10</w:t>
            </w:r>
            <w:r w:rsidR="00872A5B" w:rsidRPr="005758F5">
              <w:rPr>
                <w:rFonts w:ascii="Calibri" w:hAnsi="Calibri"/>
                <w:color w:val="000000" w:themeColor="text1"/>
                <w:sz w:val="20"/>
                <w:szCs w:val="20"/>
              </w:rPr>
              <w:t>/02</w:t>
            </w:r>
          </w:p>
        </w:tc>
        <w:tc>
          <w:tcPr>
            <w:tcW w:w="1849" w:type="dxa"/>
            <w:shd w:val="clear" w:color="auto" w:fill="auto"/>
          </w:tcPr>
          <w:p w14:paraId="1AEC15ED" w14:textId="596A2E03" w:rsidR="00872A5B" w:rsidRPr="005758F5" w:rsidRDefault="0068269F" w:rsidP="00F76E2B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11</w:t>
            </w:r>
            <w:r w:rsidR="00872A5B" w:rsidRPr="005758F5">
              <w:rPr>
                <w:rFonts w:ascii="Calibri" w:hAnsi="Calibri"/>
                <w:color w:val="000000" w:themeColor="text1"/>
                <w:sz w:val="20"/>
                <w:szCs w:val="20"/>
              </w:rPr>
              <w:t>/02</w:t>
            </w:r>
          </w:p>
        </w:tc>
        <w:tc>
          <w:tcPr>
            <w:tcW w:w="1900" w:type="dxa"/>
            <w:shd w:val="clear" w:color="auto" w:fill="auto"/>
          </w:tcPr>
          <w:p w14:paraId="6E11D62C" w14:textId="4255F09C" w:rsidR="00872A5B" w:rsidRPr="005758F5" w:rsidRDefault="0068269F" w:rsidP="00F76E2B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12</w:t>
            </w:r>
            <w:r w:rsidR="00872A5B">
              <w:rPr>
                <w:rFonts w:ascii="Calibri" w:hAnsi="Calibri"/>
                <w:color w:val="000000" w:themeColor="text1"/>
                <w:sz w:val="20"/>
                <w:szCs w:val="20"/>
              </w:rPr>
              <w:t>/</w:t>
            </w:r>
            <w:r w:rsidR="00872A5B" w:rsidRPr="005758F5">
              <w:rPr>
                <w:rFonts w:ascii="Calibri" w:hAnsi="Calibri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900" w:type="dxa"/>
            <w:shd w:val="clear" w:color="auto" w:fill="auto"/>
          </w:tcPr>
          <w:p w14:paraId="3D525537" w14:textId="509E2131" w:rsidR="00872A5B" w:rsidRPr="005758F5" w:rsidRDefault="0068269F" w:rsidP="00F76E2B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13</w:t>
            </w:r>
            <w:r w:rsidR="00872A5B" w:rsidRPr="005758F5">
              <w:rPr>
                <w:rFonts w:ascii="Calibri" w:hAnsi="Calibri"/>
                <w:color w:val="000000" w:themeColor="text1"/>
                <w:sz w:val="20"/>
                <w:szCs w:val="20"/>
              </w:rPr>
              <w:t>/02</w:t>
            </w:r>
          </w:p>
        </w:tc>
        <w:tc>
          <w:tcPr>
            <w:tcW w:w="1729" w:type="dxa"/>
            <w:shd w:val="clear" w:color="auto" w:fill="FFFFFF" w:themeFill="background1"/>
          </w:tcPr>
          <w:p w14:paraId="22C5E577" w14:textId="561F1D1E" w:rsidR="00872A5B" w:rsidRPr="00872A5B" w:rsidRDefault="0068269F" w:rsidP="00F76E2B">
            <w:pPr>
              <w:jc w:val="center"/>
              <w:rPr>
                <w:rFonts w:ascii="Calibri" w:hAnsi="Calibri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Calibri" w:hAnsi="Calibri"/>
                <w:color w:val="A6A6A6" w:themeColor="background1" w:themeShade="A6"/>
                <w:sz w:val="20"/>
                <w:szCs w:val="20"/>
              </w:rPr>
              <w:t>14</w:t>
            </w:r>
            <w:r w:rsidR="00872A5B" w:rsidRPr="00872A5B">
              <w:rPr>
                <w:rFonts w:ascii="Calibri" w:hAnsi="Calibri"/>
                <w:color w:val="A6A6A6" w:themeColor="background1" w:themeShade="A6"/>
                <w:sz w:val="20"/>
                <w:szCs w:val="20"/>
              </w:rPr>
              <w:t>/02</w:t>
            </w:r>
          </w:p>
        </w:tc>
      </w:tr>
      <w:tr w:rsidR="00872A5B" w:rsidRPr="005758F5" w14:paraId="71D44864" w14:textId="1D00C134" w:rsidTr="00A44393">
        <w:trPr>
          <w:trHeight w:val="148"/>
        </w:trPr>
        <w:tc>
          <w:tcPr>
            <w:tcW w:w="1826" w:type="dxa"/>
            <w:shd w:val="clear" w:color="auto" w:fill="ACB9CA" w:themeFill="text2" w:themeFillTint="66"/>
          </w:tcPr>
          <w:p w14:paraId="08FA282F" w14:textId="77777777" w:rsidR="00872A5B" w:rsidRPr="005758F5" w:rsidRDefault="00872A5B" w:rsidP="00D46C9F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  <w:p w14:paraId="0BB3E9B4" w14:textId="22D2B86E" w:rsidR="00872A5B" w:rsidRPr="005758F5" w:rsidRDefault="00872A5B" w:rsidP="00D46C9F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5758F5">
              <w:rPr>
                <w:rFonts w:ascii="Calibri" w:hAnsi="Calibri"/>
                <w:color w:val="000000" w:themeColor="text1"/>
                <w:sz w:val="20"/>
                <w:szCs w:val="20"/>
              </w:rPr>
              <w:t>Innovación e investigación</w:t>
            </w:r>
          </w:p>
          <w:p w14:paraId="575B2BAF" w14:textId="10194C2D" w:rsidR="00872A5B" w:rsidRPr="005758F5" w:rsidRDefault="00872A5B" w:rsidP="00D46C9F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5758F5">
              <w:rPr>
                <w:b/>
                <w:color w:val="000000" w:themeColor="text1"/>
                <w:sz w:val="20"/>
                <w:szCs w:val="20"/>
              </w:rPr>
              <w:t>F. Martínez</w:t>
            </w:r>
          </w:p>
        </w:tc>
        <w:tc>
          <w:tcPr>
            <w:tcW w:w="1849" w:type="dxa"/>
            <w:shd w:val="clear" w:color="auto" w:fill="ACB9CA" w:themeFill="text2" w:themeFillTint="66"/>
          </w:tcPr>
          <w:p w14:paraId="28DF5790" w14:textId="6D0DE9E8" w:rsidR="00872A5B" w:rsidRPr="008D4945" w:rsidRDefault="00872A5B" w:rsidP="008D4945">
            <w:pPr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</w:p>
          <w:p w14:paraId="165F5DC8" w14:textId="77777777" w:rsidR="00E43C10" w:rsidRPr="005758F5" w:rsidRDefault="00E43C10" w:rsidP="00E43C10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5758F5">
              <w:rPr>
                <w:rFonts w:ascii="Calibri" w:hAnsi="Calibri"/>
                <w:color w:val="000000" w:themeColor="text1"/>
                <w:sz w:val="20"/>
                <w:szCs w:val="20"/>
              </w:rPr>
              <w:t>Innovación e investigación</w:t>
            </w:r>
          </w:p>
          <w:p w14:paraId="639D7522" w14:textId="77777777" w:rsidR="00E43C10" w:rsidRPr="005758F5" w:rsidRDefault="00E43C10" w:rsidP="00E43C10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5758F5">
              <w:rPr>
                <w:b/>
                <w:color w:val="000000" w:themeColor="text1"/>
                <w:sz w:val="20"/>
                <w:szCs w:val="20"/>
              </w:rPr>
              <w:t>F. Martínez</w:t>
            </w:r>
          </w:p>
          <w:p w14:paraId="3E914866" w14:textId="026723FF" w:rsidR="00872A5B" w:rsidRPr="008D4945" w:rsidRDefault="00872A5B" w:rsidP="00E43C1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14:paraId="50796908" w14:textId="77777777" w:rsidR="00E43C10" w:rsidRDefault="00E43C10" w:rsidP="00E43C10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45900878" w14:textId="372857A1" w:rsidR="00EA147C" w:rsidRPr="009A53C7" w:rsidRDefault="009A53C7" w:rsidP="00EA147C">
            <w:pPr>
              <w:pStyle w:val="Default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9A53C7">
              <w:rPr>
                <w:b/>
                <w:bCs/>
                <w:color w:val="FF0000"/>
                <w:sz w:val="20"/>
                <w:szCs w:val="20"/>
              </w:rPr>
              <w:t>SEMINARIO PRACTICUM 1</w:t>
            </w:r>
            <w:r w:rsidR="00EA147C" w:rsidRPr="009A53C7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14:paraId="38A7C7A7" w14:textId="3D96A6A5" w:rsidR="00872A5B" w:rsidRPr="005758F5" w:rsidRDefault="00872A5B" w:rsidP="00E43C10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FFFD78"/>
          </w:tcPr>
          <w:p w14:paraId="1F5C7DFC" w14:textId="77777777" w:rsidR="00872A5B" w:rsidRDefault="00872A5B" w:rsidP="008132C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41A1C081" w14:textId="77777777" w:rsidR="00EA147C" w:rsidRPr="005758F5" w:rsidRDefault="00EA147C" w:rsidP="00EA147C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5758F5">
              <w:rPr>
                <w:color w:val="000000" w:themeColor="text1"/>
                <w:sz w:val="20"/>
                <w:szCs w:val="20"/>
              </w:rPr>
              <w:t xml:space="preserve">Gestión Administrativa y Económica </w:t>
            </w:r>
          </w:p>
          <w:p w14:paraId="7562F7B1" w14:textId="77777777" w:rsidR="00EA147C" w:rsidRPr="005758F5" w:rsidRDefault="00EA147C" w:rsidP="00EA147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758F5">
              <w:rPr>
                <w:b/>
                <w:bCs/>
                <w:color w:val="000000" w:themeColor="text1"/>
                <w:sz w:val="20"/>
                <w:szCs w:val="20"/>
              </w:rPr>
              <w:t xml:space="preserve">LL. Carol </w:t>
            </w:r>
          </w:p>
          <w:p w14:paraId="691F5387" w14:textId="2AA37687" w:rsidR="00872A5B" w:rsidRPr="005758F5" w:rsidRDefault="00872A5B" w:rsidP="008F3C53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FFFFFF" w:themeFill="background1"/>
          </w:tcPr>
          <w:p w14:paraId="4100997E" w14:textId="06352B4F" w:rsidR="00872A5B" w:rsidRPr="00872A5B" w:rsidRDefault="00872A5B" w:rsidP="008132C6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</w:p>
        </w:tc>
      </w:tr>
      <w:tr w:rsidR="00872A5B" w:rsidRPr="005758F5" w14:paraId="5CB89CA5" w14:textId="4F0D5A0E" w:rsidTr="00872A5B">
        <w:tc>
          <w:tcPr>
            <w:tcW w:w="1826" w:type="dxa"/>
            <w:shd w:val="clear" w:color="auto" w:fill="auto"/>
          </w:tcPr>
          <w:p w14:paraId="77EA292C" w14:textId="3C9C49FF" w:rsidR="00872A5B" w:rsidRPr="005758F5" w:rsidRDefault="00872A5B" w:rsidP="00F76E2B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5758F5">
              <w:rPr>
                <w:rFonts w:ascii="Calibri" w:hAnsi="Calibri"/>
                <w:color w:val="000000" w:themeColor="text1"/>
                <w:sz w:val="20"/>
                <w:szCs w:val="20"/>
              </w:rPr>
              <w:t>1</w:t>
            </w:r>
            <w:r w:rsidR="0068269F">
              <w:rPr>
                <w:rFonts w:ascii="Calibri" w:hAnsi="Calibri"/>
                <w:color w:val="000000" w:themeColor="text1"/>
                <w:sz w:val="20"/>
                <w:szCs w:val="20"/>
              </w:rPr>
              <w:t>7</w:t>
            </w:r>
            <w:r w:rsidRPr="005758F5">
              <w:rPr>
                <w:rFonts w:ascii="Calibri" w:hAnsi="Calibri"/>
                <w:color w:val="000000" w:themeColor="text1"/>
                <w:sz w:val="20"/>
                <w:szCs w:val="20"/>
              </w:rPr>
              <w:t>/02</w:t>
            </w:r>
          </w:p>
        </w:tc>
        <w:tc>
          <w:tcPr>
            <w:tcW w:w="1849" w:type="dxa"/>
            <w:shd w:val="clear" w:color="auto" w:fill="auto"/>
          </w:tcPr>
          <w:p w14:paraId="6D3A7F22" w14:textId="01B765B7" w:rsidR="00872A5B" w:rsidRPr="005758F5" w:rsidRDefault="00872A5B" w:rsidP="00F76E2B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5758F5">
              <w:rPr>
                <w:rFonts w:ascii="Calibri" w:hAnsi="Calibri"/>
                <w:color w:val="000000" w:themeColor="text1"/>
                <w:sz w:val="20"/>
                <w:szCs w:val="20"/>
              </w:rPr>
              <w:t>1</w:t>
            </w:r>
            <w:r w:rsidR="0068269F">
              <w:rPr>
                <w:rFonts w:ascii="Calibri" w:hAnsi="Calibri"/>
                <w:color w:val="000000" w:themeColor="text1"/>
                <w:sz w:val="20"/>
                <w:szCs w:val="20"/>
              </w:rPr>
              <w:t>8</w:t>
            </w:r>
            <w:r w:rsidRPr="005758F5">
              <w:rPr>
                <w:rFonts w:ascii="Calibri" w:hAnsi="Calibri"/>
                <w:color w:val="000000" w:themeColor="text1"/>
                <w:sz w:val="20"/>
                <w:szCs w:val="20"/>
              </w:rPr>
              <w:t>/02</w:t>
            </w:r>
          </w:p>
        </w:tc>
        <w:tc>
          <w:tcPr>
            <w:tcW w:w="1900" w:type="dxa"/>
            <w:shd w:val="clear" w:color="auto" w:fill="auto"/>
          </w:tcPr>
          <w:p w14:paraId="782C28D2" w14:textId="045336B0" w:rsidR="00872A5B" w:rsidRPr="005758F5" w:rsidRDefault="00872A5B" w:rsidP="00F76E2B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5758F5">
              <w:rPr>
                <w:rFonts w:ascii="Calibri" w:hAnsi="Calibri"/>
                <w:color w:val="000000" w:themeColor="text1"/>
                <w:sz w:val="20"/>
                <w:szCs w:val="20"/>
              </w:rPr>
              <w:t>1</w:t>
            </w:r>
            <w:r w:rsidR="0068269F">
              <w:rPr>
                <w:rFonts w:ascii="Calibri" w:hAnsi="Calibri"/>
                <w:color w:val="000000" w:themeColor="text1"/>
                <w:sz w:val="20"/>
                <w:szCs w:val="20"/>
              </w:rPr>
              <w:t>9</w:t>
            </w:r>
            <w:r w:rsidRPr="005758F5">
              <w:rPr>
                <w:rFonts w:ascii="Calibri" w:hAnsi="Calibri"/>
                <w:color w:val="000000" w:themeColor="text1"/>
                <w:sz w:val="20"/>
                <w:szCs w:val="20"/>
              </w:rPr>
              <w:t>/02</w:t>
            </w:r>
          </w:p>
        </w:tc>
        <w:tc>
          <w:tcPr>
            <w:tcW w:w="1900" w:type="dxa"/>
            <w:shd w:val="clear" w:color="auto" w:fill="auto"/>
          </w:tcPr>
          <w:p w14:paraId="5126E8AA" w14:textId="679C2FFA" w:rsidR="00872A5B" w:rsidRPr="005758F5" w:rsidRDefault="0068269F" w:rsidP="00F76E2B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20</w:t>
            </w:r>
            <w:r w:rsidR="00872A5B" w:rsidRPr="005758F5">
              <w:rPr>
                <w:rFonts w:ascii="Calibri" w:hAnsi="Calibri"/>
                <w:color w:val="000000" w:themeColor="text1"/>
                <w:sz w:val="20"/>
                <w:szCs w:val="20"/>
              </w:rPr>
              <w:t>/02</w:t>
            </w:r>
          </w:p>
        </w:tc>
        <w:tc>
          <w:tcPr>
            <w:tcW w:w="1729" w:type="dxa"/>
            <w:shd w:val="clear" w:color="auto" w:fill="FFFFFF" w:themeFill="background1"/>
          </w:tcPr>
          <w:p w14:paraId="4E449869" w14:textId="3F56F279" w:rsidR="00872A5B" w:rsidRPr="00872A5B" w:rsidRDefault="0068269F" w:rsidP="00F76E2B">
            <w:pPr>
              <w:jc w:val="center"/>
              <w:rPr>
                <w:rFonts w:ascii="Calibri" w:hAnsi="Calibri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Calibri" w:hAnsi="Calibri"/>
                <w:color w:val="A6A6A6" w:themeColor="background1" w:themeShade="A6"/>
                <w:sz w:val="20"/>
                <w:szCs w:val="20"/>
              </w:rPr>
              <w:t>21</w:t>
            </w:r>
            <w:r w:rsidR="00872A5B" w:rsidRPr="00872A5B">
              <w:rPr>
                <w:rFonts w:ascii="Calibri" w:hAnsi="Calibri"/>
                <w:color w:val="A6A6A6" w:themeColor="background1" w:themeShade="A6"/>
                <w:sz w:val="20"/>
                <w:szCs w:val="20"/>
              </w:rPr>
              <w:t>/02</w:t>
            </w:r>
          </w:p>
        </w:tc>
      </w:tr>
      <w:tr w:rsidR="00872A5B" w:rsidRPr="005758F5" w14:paraId="009E2C69" w14:textId="3897DF5E" w:rsidTr="00E43C10">
        <w:tc>
          <w:tcPr>
            <w:tcW w:w="1826" w:type="dxa"/>
            <w:shd w:val="clear" w:color="auto" w:fill="FFFD78"/>
          </w:tcPr>
          <w:p w14:paraId="78805260" w14:textId="77777777" w:rsidR="00872A5B" w:rsidRPr="005758F5" w:rsidRDefault="00872A5B" w:rsidP="007C456D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  <w:p w14:paraId="70C5318A" w14:textId="77777777" w:rsidR="00EA147C" w:rsidRPr="005758F5" w:rsidRDefault="00EA147C" w:rsidP="00EA147C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5758F5">
              <w:rPr>
                <w:color w:val="000000" w:themeColor="text1"/>
                <w:sz w:val="20"/>
                <w:szCs w:val="20"/>
              </w:rPr>
              <w:t xml:space="preserve">Gestión Administrativa y Económica </w:t>
            </w:r>
          </w:p>
          <w:p w14:paraId="580A7F3B" w14:textId="77777777" w:rsidR="00EA147C" w:rsidRPr="005758F5" w:rsidRDefault="00EA147C" w:rsidP="00EA147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758F5">
              <w:rPr>
                <w:b/>
                <w:bCs/>
                <w:color w:val="000000" w:themeColor="text1"/>
                <w:sz w:val="20"/>
                <w:szCs w:val="20"/>
              </w:rPr>
              <w:t xml:space="preserve">LL. Carol </w:t>
            </w:r>
          </w:p>
          <w:p w14:paraId="09A7777A" w14:textId="22EA3A8A" w:rsidR="00872A5B" w:rsidRPr="005758F5" w:rsidRDefault="00872A5B" w:rsidP="007C456D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849" w:type="dxa"/>
            <w:shd w:val="clear" w:color="auto" w:fill="FFFD78"/>
          </w:tcPr>
          <w:p w14:paraId="30C41CF4" w14:textId="77777777" w:rsidR="00E43C10" w:rsidRDefault="00E43C10" w:rsidP="00E43C10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4959704B" w14:textId="77777777" w:rsidR="00EA147C" w:rsidRPr="005758F5" w:rsidRDefault="00EA147C" w:rsidP="00EA147C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5758F5">
              <w:rPr>
                <w:color w:val="000000" w:themeColor="text1"/>
                <w:sz w:val="20"/>
                <w:szCs w:val="20"/>
              </w:rPr>
              <w:t xml:space="preserve">Gestión Administrativa y Económica </w:t>
            </w:r>
          </w:p>
          <w:p w14:paraId="0735D95F" w14:textId="77777777" w:rsidR="00EA147C" w:rsidRPr="005758F5" w:rsidRDefault="00EA147C" w:rsidP="00EA147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758F5">
              <w:rPr>
                <w:b/>
                <w:bCs/>
                <w:color w:val="000000" w:themeColor="text1"/>
                <w:sz w:val="20"/>
                <w:szCs w:val="20"/>
              </w:rPr>
              <w:t xml:space="preserve">LL. Carol </w:t>
            </w:r>
          </w:p>
          <w:p w14:paraId="0E11ACC7" w14:textId="354B6F32" w:rsidR="00872A5B" w:rsidRPr="008E2C99" w:rsidRDefault="00872A5B" w:rsidP="00E43C10">
            <w:pPr>
              <w:jc w:val="center"/>
              <w:rPr>
                <w:b/>
                <w:bCs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FFFD78"/>
          </w:tcPr>
          <w:p w14:paraId="04CF6141" w14:textId="77777777" w:rsidR="00872A5B" w:rsidRPr="007C456D" w:rsidRDefault="00872A5B" w:rsidP="007C456D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  <w:p w14:paraId="647D9CDB" w14:textId="77777777" w:rsidR="00EA147C" w:rsidRPr="005758F5" w:rsidRDefault="00EA147C" w:rsidP="00EA147C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5758F5">
              <w:rPr>
                <w:color w:val="000000" w:themeColor="text1"/>
                <w:sz w:val="20"/>
                <w:szCs w:val="20"/>
              </w:rPr>
              <w:t xml:space="preserve">Gestión Administrativa y Económica </w:t>
            </w:r>
          </w:p>
          <w:p w14:paraId="41F75A8B" w14:textId="77777777" w:rsidR="00EA147C" w:rsidRPr="005758F5" w:rsidRDefault="00EA147C" w:rsidP="00EA147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758F5">
              <w:rPr>
                <w:b/>
                <w:bCs/>
                <w:color w:val="000000" w:themeColor="text1"/>
                <w:sz w:val="20"/>
                <w:szCs w:val="20"/>
              </w:rPr>
              <w:t xml:space="preserve">LL. Carol </w:t>
            </w:r>
          </w:p>
          <w:p w14:paraId="35E8EC39" w14:textId="5C06DAAE" w:rsidR="00872A5B" w:rsidRPr="007C456D" w:rsidRDefault="00FC569A" w:rsidP="00FC569A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7C456D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900" w:type="dxa"/>
            <w:shd w:val="clear" w:color="auto" w:fill="FFFD78"/>
            <w:vAlign w:val="center"/>
          </w:tcPr>
          <w:p w14:paraId="49BDCD9F" w14:textId="77777777" w:rsidR="00EA147C" w:rsidRPr="005758F5" w:rsidRDefault="00EA147C" w:rsidP="00EA147C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5758F5">
              <w:rPr>
                <w:color w:val="000000" w:themeColor="text1"/>
                <w:sz w:val="20"/>
                <w:szCs w:val="20"/>
              </w:rPr>
              <w:t xml:space="preserve">Gestión Administrativa y Económica </w:t>
            </w:r>
          </w:p>
          <w:p w14:paraId="118633CB" w14:textId="77777777" w:rsidR="00EA147C" w:rsidRPr="005758F5" w:rsidRDefault="00EA147C" w:rsidP="00EA147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758F5">
              <w:rPr>
                <w:b/>
                <w:bCs/>
                <w:color w:val="000000" w:themeColor="text1"/>
                <w:sz w:val="20"/>
                <w:szCs w:val="20"/>
              </w:rPr>
              <w:t xml:space="preserve">LL. Carol </w:t>
            </w:r>
          </w:p>
          <w:p w14:paraId="78FF9904" w14:textId="00EAF7D5" w:rsidR="00872A5B" w:rsidRPr="007C456D" w:rsidRDefault="00872A5B" w:rsidP="00E43C10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FFFFFF" w:themeFill="background1"/>
          </w:tcPr>
          <w:p w14:paraId="3560F037" w14:textId="40CB202F" w:rsidR="00872A5B" w:rsidRPr="00872A5B" w:rsidRDefault="00872A5B" w:rsidP="007C456D">
            <w:pPr>
              <w:jc w:val="center"/>
              <w:rPr>
                <w:rFonts w:ascii="Calibri" w:hAnsi="Calibri"/>
                <w:color w:val="A6A6A6" w:themeColor="background1" w:themeShade="A6"/>
                <w:sz w:val="20"/>
                <w:szCs w:val="20"/>
              </w:rPr>
            </w:pPr>
          </w:p>
        </w:tc>
      </w:tr>
      <w:tr w:rsidR="00872A5B" w:rsidRPr="005758F5" w14:paraId="6AFACFFB" w14:textId="62EC4A5E" w:rsidTr="00E43C10">
        <w:tc>
          <w:tcPr>
            <w:tcW w:w="1826" w:type="dxa"/>
            <w:shd w:val="clear" w:color="auto" w:fill="FFFFFF" w:themeFill="background1"/>
          </w:tcPr>
          <w:p w14:paraId="4F1A78A8" w14:textId="6D584D08" w:rsidR="00872A5B" w:rsidRPr="005758F5" w:rsidRDefault="0068269F" w:rsidP="00F76E2B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24</w:t>
            </w:r>
            <w:r w:rsidR="00872A5B" w:rsidRPr="005758F5">
              <w:rPr>
                <w:rFonts w:ascii="Calibri" w:hAnsi="Calibri"/>
                <w:color w:val="000000" w:themeColor="text1"/>
                <w:sz w:val="20"/>
                <w:szCs w:val="20"/>
              </w:rPr>
              <w:t>/02</w:t>
            </w:r>
          </w:p>
        </w:tc>
        <w:tc>
          <w:tcPr>
            <w:tcW w:w="1849" w:type="dxa"/>
            <w:shd w:val="clear" w:color="auto" w:fill="FFFFFF" w:themeFill="background1"/>
          </w:tcPr>
          <w:p w14:paraId="4593ADEF" w14:textId="098B9967" w:rsidR="00872A5B" w:rsidRPr="005758F5" w:rsidRDefault="00872A5B" w:rsidP="00F76E2B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5758F5">
              <w:rPr>
                <w:rFonts w:ascii="Calibri" w:hAnsi="Calibri"/>
                <w:color w:val="000000" w:themeColor="text1"/>
                <w:sz w:val="20"/>
                <w:szCs w:val="20"/>
              </w:rPr>
              <w:t>2</w:t>
            </w:r>
            <w:r w:rsidR="0068269F">
              <w:rPr>
                <w:rFonts w:ascii="Calibri" w:hAnsi="Calibri"/>
                <w:color w:val="000000" w:themeColor="text1"/>
                <w:sz w:val="20"/>
                <w:szCs w:val="20"/>
              </w:rPr>
              <w:t>5</w:t>
            </w:r>
            <w:r w:rsidRPr="005758F5">
              <w:rPr>
                <w:rFonts w:ascii="Calibri" w:hAnsi="Calibri"/>
                <w:color w:val="000000" w:themeColor="text1"/>
                <w:sz w:val="20"/>
                <w:szCs w:val="20"/>
              </w:rPr>
              <w:t>/02</w:t>
            </w:r>
          </w:p>
        </w:tc>
        <w:tc>
          <w:tcPr>
            <w:tcW w:w="1900" w:type="dxa"/>
          </w:tcPr>
          <w:p w14:paraId="4D847427" w14:textId="564BA624" w:rsidR="00872A5B" w:rsidRPr="005758F5" w:rsidRDefault="00872A5B" w:rsidP="00F76E2B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5758F5">
              <w:rPr>
                <w:rFonts w:ascii="Calibri" w:hAnsi="Calibri"/>
                <w:color w:val="000000" w:themeColor="text1"/>
                <w:sz w:val="20"/>
                <w:szCs w:val="20"/>
              </w:rPr>
              <w:t>2</w:t>
            </w:r>
            <w:r w:rsidR="0068269F">
              <w:rPr>
                <w:rFonts w:ascii="Calibri" w:hAnsi="Calibri"/>
                <w:color w:val="000000" w:themeColor="text1"/>
                <w:sz w:val="20"/>
                <w:szCs w:val="20"/>
              </w:rPr>
              <w:t>6</w:t>
            </w:r>
            <w:r w:rsidRPr="005758F5">
              <w:rPr>
                <w:rFonts w:ascii="Calibri" w:hAnsi="Calibri"/>
                <w:color w:val="000000" w:themeColor="text1"/>
                <w:sz w:val="20"/>
                <w:szCs w:val="20"/>
              </w:rPr>
              <w:t>/02</w:t>
            </w:r>
          </w:p>
        </w:tc>
        <w:tc>
          <w:tcPr>
            <w:tcW w:w="1900" w:type="dxa"/>
          </w:tcPr>
          <w:p w14:paraId="6D68DD33" w14:textId="1A2EAE19" w:rsidR="00872A5B" w:rsidRPr="005758F5" w:rsidRDefault="00872A5B" w:rsidP="00F76E2B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5758F5">
              <w:rPr>
                <w:rFonts w:ascii="Calibri" w:hAnsi="Calibri"/>
                <w:color w:val="000000" w:themeColor="text1"/>
                <w:sz w:val="20"/>
                <w:szCs w:val="20"/>
              </w:rPr>
              <w:t>2</w:t>
            </w:r>
            <w:r w:rsidR="0068269F">
              <w:rPr>
                <w:rFonts w:ascii="Calibri" w:hAnsi="Calibri"/>
                <w:color w:val="000000" w:themeColor="text1"/>
                <w:sz w:val="20"/>
                <w:szCs w:val="20"/>
              </w:rPr>
              <w:t>7</w:t>
            </w:r>
            <w:r w:rsidRPr="005758F5">
              <w:rPr>
                <w:rFonts w:ascii="Calibri" w:hAnsi="Calibri"/>
                <w:color w:val="000000" w:themeColor="text1"/>
                <w:sz w:val="20"/>
                <w:szCs w:val="20"/>
              </w:rPr>
              <w:t>/02</w:t>
            </w:r>
          </w:p>
        </w:tc>
        <w:tc>
          <w:tcPr>
            <w:tcW w:w="1729" w:type="dxa"/>
            <w:shd w:val="clear" w:color="auto" w:fill="FFFFFF" w:themeFill="background1"/>
          </w:tcPr>
          <w:p w14:paraId="1DEDD091" w14:textId="3B0FA5FF" w:rsidR="00872A5B" w:rsidRPr="00872A5B" w:rsidRDefault="00872A5B" w:rsidP="00F76E2B">
            <w:pPr>
              <w:jc w:val="center"/>
              <w:rPr>
                <w:rFonts w:ascii="Calibri" w:hAnsi="Calibri"/>
                <w:color w:val="A6A6A6" w:themeColor="background1" w:themeShade="A6"/>
                <w:sz w:val="20"/>
                <w:szCs w:val="20"/>
              </w:rPr>
            </w:pPr>
            <w:r w:rsidRPr="00872A5B">
              <w:rPr>
                <w:rFonts w:ascii="Calibri" w:hAnsi="Calibri"/>
                <w:color w:val="A6A6A6" w:themeColor="background1" w:themeShade="A6"/>
                <w:sz w:val="20"/>
                <w:szCs w:val="20"/>
              </w:rPr>
              <w:t>2</w:t>
            </w:r>
            <w:r w:rsidR="0068269F">
              <w:rPr>
                <w:rFonts w:ascii="Calibri" w:hAnsi="Calibri"/>
                <w:color w:val="A6A6A6" w:themeColor="background1" w:themeShade="A6"/>
                <w:sz w:val="20"/>
                <w:szCs w:val="20"/>
              </w:rPr>
              <w:t>8</w:t>
            </w:r>
            <w:r w:rsidRPr="00872A5B">
              <w:rPr>
                <w:rFonts w:ascii="Calibri" w:hAnsi="Calibri"/>
                <w:color w:val="A6A6A6" w:themeColor="background1" w:themeShade="A6"/>
                <w:sz w:val="20"/>
                <w:szCs w:val="20"/>
              </w:rPr>
              <w:t>/02</w:t>
            </w:r>
          </w:p>
        </w:tc>
      </w:tr>
      <w:tr w:rsidR="00872A5B" w:rsidRPr="005758F5" w14:paraId="74A2A822" w14:textId="47670B0A" w:rsidTr="00EA147C">
        <w:tc>
          <w:tcPr>
            <w:tcW w:w="1826" w:type="dxa"/>
            <w:shd w:val="clear" w:color="auto" w:fill="FFFD78"/>
          </w:tcPr>
          <w:p w14:paraId="47C87A1A" w14:textId="77777777" w:rsidR="00872A5B" w:rsidRPr="005758F5" w:rsidRDefault="00872A5B" w:rsidP="00412B17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  <w:p w14:paraId="25BFDD44" w14:textId="77777777" w:rsidR="00EA147C" w:rsidRPr="005758F5" w:rsidRDefault="00EA147C" w:rsidP="00EA147C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5758F5">
              <w:rPr>
                <w:color w:val="000000" w:themeColor="text1"/>
                <w:sz w:val="20"/>
                <w:szCs w:val="20"/>
              </w:rPr>
              <w:t xml:space="preserve">Gestión Administrativa y Económica </w:t>
            </w:r>
          </w:p>
          <w:p w14:paraId="4C984395" w14:textId="77777777" w:rsidR="00EA147C" w:rsidRPr="005758F5" w:rsidRDefault="00EA147C" w:rsidP="00EA147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758F5">
              <w:rPr>
                <w:b/>
                <w:bCs/>
                <w:color w:val="000000" w:themeColor="text1"/>
                <w:sz w:val="20"/>
                <w:szCs w:val="20"/>
              </w:rPr>
              <w:t xml:space="preserve">LL. Carol </w:t>
            </w:r>
          </w:p>
          <w:p w14:paraId="18B4CCEC" w14:textId="07EA1D95" w:rsidR="00C32238" w:rsidRPr="005758F5" w:rsidRDefault="00C32238" w:rsidP="00E43C10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9" w:type="dxa"/>
            <w:shd w:val="clear" w:color="auto" w:fill="FFFD78"/>
          </w:tcPr>
          <w:p w14:paraId="013E5DA5" w14:textId="77777777" w:rsidR="00872A5B" w:rsidRDefault="00872A5B" w:rsidP="008910BD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086588B8" w14:textId="77777777" w:rsidR="00EA147C" w:rsidRPr="005758F5" w:rsidRDefault="00EA147C" w:rsidP="00EA147C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5758F5">
              <w:rPr>
                <w:color w:val="000000" w:themeColor="text1"/>
                <w:sz w:val="20"/>
                <w:szCs w:val="20"/>
              </w:rPr>
              <w:t xml:space="preserve">Gestión Administrativa y Económica </w:t>
            </w:r>
          </w:p>
          <w:p w14:paraId="3A3AA94D" w14:textId="77777777" w:rsidR="00EA147C" w:rsidRPr="005758F5" w:rsidRDefault="00EA147C" w:rsidP="00EA147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758F5">
              <w:rPr>
                <w:b/>
                <w:bCs/>
                <w:color w:val="000000" w:themeColor="text1"/>
                <w:sz w:val="20"/>
                <w:szCs w:val="20"/>
              </w:rPr>
              <w:t xml:space="preserve">LL. Carol </w:t>
            </w:r>
          </w:p>
          <w:p w14:paraId="3727AE2C" w14:textId="0C9B8ABF" w:rsidR="00872A5B" w:rsidRPr="00022007" w:rsidRDefault="00872A5B" w:rsidP="00E43C1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FFFD78"/>
          </w:tcPr>
          <w:p w14:paraId="049A7D8D" w14:textId="77777777" w:rsidR="00872A5B" w:rsidRDefault="00872A5B" w:rsidP="00203678">
            <w:pPr>
              <w:pStyle w:val="Default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3FDB5FFB" w14:textId="77777777" w:rsidR="00E43C10" w:rsidRPr="005758F5" w:rsidRDefault="00E43C10" w:rsidP="00E43C10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5758F5">
              <w:rPr>
                <w:color w:val="000000" w:themeColor="text1"/>
                <w:sz w:val="20"/>
                <w:szCs w:val="20"/>
              </w:rPr>
              <w:t xml:space="preserve">Gestión Administrativa y Económica </w:t>
            </w:r>
          </w:p>
          <w:p w14:paraId="5DFDF0CE" w14:textId="77777777" w:rsidR="00E43C10" w:rsidRPr="005758F5" w:rsidRDefault="00E43C10" w:rsidP="00E43C1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758F5">
              <w:rPr>
                <w:b/>
                <w:bCs/>
                <w:color w:val="000000" w:themeColor="text1"/>
                <w:sz w:val="20"/>
                <w:szCs w:val="20"/>
              </w:rPr>
              <w:t xml:space="preserve">LL. Carol </w:t>
            </w:r>
          </w:p>
          <w:p w14:paraId="3DE56F3E" w14:textId="0664BF2A" w:rsidR="00872A5B" w:rsidRPr="00022007" w:rsidRDefault="00872A5B" w:rsidP="0020367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FFFD78"/>
          </w:tcPr>
          <w:p w14:paraId="3013E130" w14:textId="77777777" w:rsidR="00EA147C" w:rsidRDefault="00EA147C" w:rsidP="00EA147C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660D9627" w14:textId="77777777" w:rsidR="00EA147C" w:rsidRPr="005758F5" w:rsidRDefault="00EA147C" w:rsidP="00EA147C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5758F5">
              <w:rPr>
                <w:color w:val="000000" w:themeColor="text1"/>
                <w:sz w:val="20"/>
                <w:szCs w:val="20"/>
              </w:rPr>
              <w:t xml:space="preserve">Gestión Administrativa y Económica </w:t>
            </w:r>
          </w:p>
          <w:p w14:paraId="32463075" w14:textId="77777777" w:rsidR="00EA147C" w:rsidRPr="005758F5" w:rsidRDefault="00EA147C" w:rsidP="00EA147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758F5">
              <w:rPr>
                <w:b/>
                <w:bCs/>
                <w:color w:val="000000" w:themeColor="text1"/>
                <w:sz w:val="20"/>
                <w:szCs w:val="20"/>
              </w:rPr>
              <w:t xml:space="preserve">LL. Carol </w:t>
            </w:r>
          </w:p>
          <w:p w14:paraId="05E31B80" w14:textId="7BE5F78D" w:rsidR="00872A5B" w:rsidRPr="008910BD" w:rsidRDefault="00872A5B" w:rsidP="00E43C10">
            <w:pPr>
              <w:pStyle w:val="Default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FFFFFF" w:themeFill="background1"/>
          </w:tcPr>
          <w:p w14:paraId="571F5998" w14:textId="4B9E848A" w:rsidR="00872A5B" w:rsidRPr="00872A5B" w:rsidRDefault="00872A5B" w:rsidP="00203678">
            <w:pPr>
              <w:pStyle w:val="Default"/>
              <w:jc w:val="center"/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</w:p>
        </w:tc>
      </w:tr>
    </w:tbl>
    <w:p w14:paraId="1F1907C1" w14:textId="77777777" w:rsidR="00A87B97" w:rsidRPr="005758F5" w:rsidRDefault="00A87B97" w:rsidP="00A87B97">
      <w:pPr>
        <w:rPr>
          <w:rFonts w:ascii="Calibri" w:hAnsi="Calibri"/>
          <w:sz w:val="20"/>
          <w:szCs w:val="20"/>
        </w:rPr>
      </w:pPr>
    </w:p>
    <w:p w14:paraId="6718DED5" w14:textId="77777777" w:rsidR="0041062F" w:rsidRDefault="0041062F" w:rsidP="0041062F">
      <w:pPr>
        <w:rPr>
          <w:b/>
          <w:bCs/>
          <w:color w:val="000000" w:themeColor="text1"/>
          <w:sz w:val="20"/>
          <w:szCs w:val="20"/>
        </w:rPr>
      </w:pPr>
    </w:p>
    <w:p w14:paraId="1E4B4411" w14:textId="77777777" w:rsidR="00A87B97" w:rsidRPr="005758F5" w:rsidRDefault="00A87B97" w:rsidP="00A87B97">
      <w:pPr>
        <w:spacing w:after="160" w:line="259" w:lineRule="auto"/>
        <w:rPr>
          <w:rFonts w:ascii="Calibri" w:hAnsi="Calibri"/>
          <w:sz w:val="20"/>
          <w:szCs w:val="20"/>
        </w:rPr>
      </w:pPr>
      <w:r w:rsidRPr="005758F5">
        <w:rPr>
          <w:rFonts w:ascii="Calibri" w:hAnsi="Calibri"/>
          <w:sz w:val="20"/>
          <w:szCs w:val="20"/>
        </w:rPr>
        <w:br w:type="page"/>
      </w:r>
    </w:p>
    <w:p w14:paraId="487F088E" w14:textId="77777777" w:rsidR="00A87B97" w:rsidRPr="005758F5" w:rsidRDefault="00A87B97" w:rsidP="00A87B97">
      <w:pPr>
        <w:rPr>
          <w:rFonts w:ascii="Calibri" w:hAnsi="Calibr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2126"/>
        <w:gridCol w:w="2126"/>
      </w:tblGrid>
      <w:tr w:rsidR="0068269F" w:rsidRPr="005758F5" w14:paraId="65496778" w14:textId="77777777" w:rsidTr="0068269F">
        <w:tc>
          <w:tcPr>
            <w:tcW w:w="8500" w:type="dxa"/>
            <w:gridSpan w:val="4"/>
            <w:shd w:val="clear" w:color="auto" w:fill="CCCCCC"/>
          </w:tcPr>
          <w:p w14:paraId="04DE755F" w14:textId="77777777" w:rsidR="0068269F" w:rsidRPr="005758F5" w:rsidRDefault="0068269F" w:rsidP="008773B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758F5">
              <w:rPr>
                <w:rFonts w:ascii="Calibri" w:hAnsi="Calibri"/>
                <w:b/>
                <w:color w:val="auto"/>
                <w:sz w:val="20"/>
                <w:szCs w:val="20"/>
              </w:rPr>
              <w:t>MARZO</w:t>
            </w:r>
          </w:p>
        </w:tc>
      </w:tr>
      <w:tr w:rsidR="0068269F" w:rsidRPr="005758F5" w14:paraId="69CDECE7" w14:textId="4BB30E5C" w:rsidTr="0068269F">
        <w:tc>
          <w:tcPr>
            <w:tcW w:w="2122" w:type="dxa"/>
            <w:shd w:val="clear" w:color="auto" w:fill="auto"/>
          </w:tcPr>
          <w:p w14:paraId="1A73648D" w14:textId="415F7382" w:rsidR="0068269F" w:rsidRPr="005758F5" w:rsidRDefault="0068269F" w:rsidP="00F76E2B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5758F5">
              <w:rPr>
                <w:rFonts w:ascii="Calibri" w:hAnsi="Calibri"/>
                <w:color w:val="auto"/>
                <w:sz w:val="20"/>
                <w:szCs w:val="20"/>
              </w:rPr>
              <w:t>0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3</w:t>
            </w:r>
            <w:r w:rsidRPr="005758F5">
              <w:rPr>
                <w:rFonts w:ascii="Calibri" w:hAnsi="Calibri"/>
                <w:color w:val="auto"/>
                <w:sz w:val="20"/>
                <w:szCs w:val="20"/>
              </w:rPr>
              <w:t>/03</w:t>
            </w:r>
          </w:p>
        </w:tc>
        <w:tc>
          <w:tcPr>
            <w:tcW w:w="2126" w:type="dxa"/>
            <w:shd w:val="clear" w:color="auto" w:fill="auto"/>
          </w:tcPr>
          <w:p w14:paraId="57E533B6" w14:textId="5C2A7F80" w:rsidR="0068269F" w:rsidRPr="005758F5" w:rsidRDefault="0068269F" w:rsidP="00F76E2B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5758F5">
              <w:rPr>
                <w:rFonts w:ascii="Calibri" w:hAnsi="Calibri"/>
                <w:color w:val="auto"/>
                <w:sz w:val="20"/>
                <w:szCs w:val="20"/>
              </w:rPr>
              <w:t>0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4</w:t>
            </w:r>
            <w:r w:rsidRPr="005758F5">
              <w:rPr>
                <w:rFonts w:ascii="Calibri" w:hAnsi="Calibri"/>
                <w:color w:val="auto"/>
                <w:sz w:val="20"/>
                <w:szCs w:val="20"/>
              </w:rPr>
              <w:t>/03</w:t>
            </w:r>
          </w:p>
        </w:tc>
        <w:tc>
          <w:tcPr>
            <w:tcW w:w="2126" w:type="dxa"/>
            <w:shd w:val="clear" w:color="auto" w:fill="auto"/>
          </w:tcPr>
          <w:p w14:paraId="0EFDB9B1" w14:textId="37522028" w:rsidR="0068269F" w:rsidRPr="005758F5" w:rsidRDefault="0068269F" w:rsidP="00F76E2B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5758F5">
              <w:rPr>
                <w:rFonts w:ascii="Calibri" w:hAnsi="Calibri"/>
                <w:color w:val="auto"/>
                <w:sz w:val="20"/>
                <w:szCs w:val="20"/>
              </w:rPr>
              <w:t>0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5</w:t>
            </w:r>
            <w:r w:rsidRPr="005758F5">
              <w:rPr>
                <w:rFonts w:ascii="Calibri" w:hAnsi="Calibri"/>
                <w:color w:val="auto"/>
                <w:sz w:val="20"/>
                <w:szCs w:val="20"/>
              </w:rPr>
              <w:t>/03</w:t>
            </w:r>
          </w:p>
        </w:tc>
        <w:tc>
          <w:tcPr>
            <w:tcW w:w="2126" w:type="dxa"/>
            <w:shd w:val="clear" w:color="auto" w:fill="auto"/>
          </w:tcPr>
          <w:p w14:paraId="36C97658" w14:textId="2A085543" w:rsidR="0068269F" w:rsidRPr="005758F5" w:rsidRDefault="0068269F" w:rsidP="00F76E2B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5758F5">
              <w:rPr>
                <w:rFonts w:ascii="Calibri" w:hAnsi="Calibri"/>
                <w:color w:val="auto"/>
                <w:sz w:val="20"/>
                <w:szCs w:val="20"/>
              </w:rPr>
              <w:t>0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6</w:t>
            </w:r>
            <w:r w:rsidRPr="005758F5">
              <w:rPr>
                <w:rFonts w:ascii="Calibri" w:hAnsi="Calibri"/>
                <w:color w:val="auto"/>
                <w:sz w:val="20"/>
                <w:szCs w:val="20"/>
              </w:rPr>
              <w:t>/03</w:t>
            </w:r>
          </w:p>
        </w:tc>
      </w:tr>
      <w:tr w:rsidR="00EA147C" w:rsidRPr="005758F5" w14:paraId="2952E1EB" w14:textId="7D7FD2E0" w:rsidTr="009A53C7">
        <w:tc>
          <w:tcPr>
            <w:tcW w:w="2122" w:type="dxa"/>
            <w:shd w:val="clear" w:color="auto" w:fill="D5FC79"/>
          </w:tcPr>
          <w:p w14:paraId="0EF00E2D" w14:textId="77777777" w:rsidR="00A44393" w:rsidRDefault="00A44393" w:rsidP="00EA147C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6C84092A" w14:textId="5AC69286" w:rsidR="00EA147C" w:rsidRPr="005758F5" w:rsidRDefault="00EA147C" w:rsidP="00EA147C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5758F5">
              <w:rPr>
                <w:color w:val="000000" w:themeColor="text1"/>
                <w:sz w:val="20"/>
                <w:szCs w:val="20"/>
              </w:rPr>
              <w:t xml:space="preserve">Gestión Administrativa y Económica </w:t>
            </w:r>
          </w:p>
          <w:p w14:paraId="20608FF0" w14:textId="77777777" w:rsidR="00EA147C" w:rsidRPr="005758F5" w:rsidRDefault="00EA147C" w:rsidP="00EA147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758F5">
              <w:rPr>
                <w:b/>
                <w:bCs/>
                <w:color w:val="000000" w:themeColor="text1"/>
                <w:sz w:val="20"/>
                <w:szCs w:val="20"/>
              </w:rPr>
              <w:t xml:space="preserve">R. </w:t>
            </w:r>
            <w:proofErr w:type="spellStart"/>
            <w:r w:rsidRPr="005758F5">
              <w:rPr>
                <w:b/>
                <w:bCs/>
                <w:color w:val="000000" w:themeColor="text1"/>
                <w:sz w:val="20"/>
                <w:szCs w:val="20"/>
              </w:rPr>
              <w:t>Buyreu</w:t>
            </w:r>
            <w:proofErr w:type="spellEnd"/>
          </w:p>
          <w:p w14:paraId="682EC86E" w14:textId="7295651E" w:rsidR="00EA147C" w:rsidRPr="005758F5" w:rsidRDefault="00EA147C" w:rsidP="00EA147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5FC79"/>
          </w:tcPr>
          <w:p w14:paraId="3C7168B4" w14:textId="77777777" w:rsidR="00A44393" w:rsidRDefault="00A44393" w:rsidP="00EA147C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54577917" w14:textId="2A5C929D" w:rsidR="00EA147C" w:rsidRPr="005758F5" w:rsidRDefault="00EA147C" w:rsidP="00EA147C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5758F5">
              <w:rPr>
                <w:color w:val="000000" w:themeColor="text1"/>
                <w:sz w:val="20"/>
                <w:szCs w:val="20"/>
              </w:rPr>
              <w:t xml:space="preserve">Gestión Administrativa y Económica </w:t>
            </w:r>
          </w:p>
          <w:p w14:paraId="3ACD51C1" w14:textId="77777777" w:rsidR="00EA147C" w:rsidRPr="005758F5" w:rsidRDefault="00EA147C" w:rsidP="00EA147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758F5">
              <w:rPr>
                <w:b/>
                <w:bCs/>
                <w:color w:val="000000" w:themeColor="text1"/>
                <w:sz w:val="20"/>
                <w:szCs w:val="20"/>
              </w:rPr>
              <w:t xml:space="preserve">R. </w:t>
            </w:r>
            <w:proofErr w:type="spellStart"/>
            <w:r w:rsidRPr="005758F5">
              <w:rPr>
                <w:b/>
                <w:bCs/>
                <w:color w:val="000000" w:themeColor="text1"/>
                <w:sz w:val="20"/>
                <w:szCs w:val="20"/>
              </w:rPr>
              <w:t>Buyreu</w:t>
            </w:r>
            <w:proofErr w:type="spellEnd"/>
          </w:p>
          <w:p w14:paraId="6154E5F6" w14:textId="7A40E9C9" w:rsidR="00EA147C" w:rsidRPr="005758F5" w:rsidRDefault="00EA147C" w:rsidP="00EA147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5FC79"/>
          </w:tcPr>
          <w:p w14:paraId="25EED7EC" w14:textId="77777777" w:rsidR="00A44393" w:rsidRDefault="00A44393" w:rsidP="009A53C7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63841147" w14:textId="65CA88CC" w:rsidR="009A53C7" w:rsidRPr="005758F5" w:rsidRDefault="009A53C7" w:rsidP="009A53C7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5758F5">
              <w:rPr>
                <w:color w:val="000000" w:themeColor="text1"/>
                <w:sz w:val="20"/>
                <w:szCs w:val="20"/>
              </w:rPr>
              <w:t xml:space="preserve">Gestión Administrativa y Económica </w:t>
            </w:r>
          </w:p>
          <w:p w14:paraId="5C97AF6D" w14:textId="77777777" w:rsidR="009A53C7" w:rsidRPr="005758F5" w:rsidRDefault="009A53C7" w:rsidP="009A53C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758F5">
              <w:rPr>
                <w:b/>
                <w:bCs/>
                <w:color w:val="000000" w:themeColor="text1"/>
                <w:sz w:val="20"/>
                <w:szCs w:val="20"/>
              </w:rPr>
              <w:t xml:space="preserve">R. </w:t>
            </w:r>
            <w:proofErr w:type="spellStart"/>
            <w:r w:rsidRPr="005758F5">
              <w:rPr>
                <w:b/>
                <w:bCs/>
                <w:color w:val="000000" w:themeColor="text1"/>
                <w:sz w:val="20"/>
                <w:szCs w:val="20"/>
              </w:rPr>
              <w:t>Buyreu</w:t>
            </w:r>
            <w:proofErr w:type="spellEnd"/>
          </w:p>
          <w:p w14:paraId="07D2BD15" w14:textId="2755B816" w:rsidR="00EA147C" w:rsidRPr="005758F5" w:rsidRDefault="00EA147C" w:rsidP="009A53C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D579"/>
          </w:tcPr>
          <w:p w14:paraId="26B449E0" w14:textId="77777777" w:rsidR="00A44393" w:rsidRDefault="00A44393" w:rsidP="00EA147C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30DE6E4A" w14:textId="56DE3C18" w:rsidR="00EA147C" w:rsidRPr="005758F5" w:rsidRDefault="00EA147C" w:rsidP="00EA147C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5758F5">
              <w:rPr>
                <w:color w:val="000000" w:themeColor="text1"/>
                <w:sz w:val="20"/>
                <w:szCs w:val="20"/>
              </w:rPr>
              <w:t xml:space="preserve">Gestión Administrativa y Económica </w:t>
            </w:r>
          </w:p>
          <w:p w14:paraId="6039E812" w14:textId="77777777" w:rsidR="00EA147C" w:rsidRPr="005758F5" w:rsidRDefault="00EA147C" w:rsidP="00EA147C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5758F5">
              <w:rPr>
                <w:b/>
                <w:bCs/>
                <w:color w:val="000000" w:themeColor="text1"/>
                <w:sz w:val="20"/>
                <w:szCs w:val="20"/>
              </w:rPr>
              <w:t>J. Alcaraz</w:t>
            </w:r>
          </w:p>
          <w:p w14:paraId="06BD5AD9" w14:textId="0C7076A9" w:rsidR="00EA147C" w:rsidRPr="005758F5" w:rsidRDefault="00EA147C" w:rsidP="00EA147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EA147C" w:rsidRPr="005758F5" w14:paraId="156C0883" w14:textId="79BD314D" w:rsidTr="0068269F">
        <w:tc>
          <w:tcPr>
            <w:tcW w:w="2122" w:type="dxa"/>
            <w:shd w:val="clear" w:color="auto" w:fill="auto"/>
          </w:tcPr>
          <w:p w14:paraId="6BB1B8DA" w14:textId="35EC34E3" w:rsidR="00EA147C" w:rsidRPr="005758F5" w:rsidRDefault="00EA147C" w:rsidP="00EA147C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5758F5">
              <w:rPr>
                <w:rFonts w:ascii="Calibri" w:hAnsi="Calibri"/>
                <w:color w:val="auto"/>
                <w:sz w:val="20"/>
                <w:szCs w:val="20"/>
              </w:rPr>
              <w:t>1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0</w:t>
            </w:r>
            <w:r w:rsidRPr="005758F5">
              <w:rPr>
                <w:rFonts w:ascii="Calibri" w:hAnsi="Calibri"/>
                <w:color w:val="auto"/>
                <w:sz w:val="20"/>
                <w:szCs w:val="20"/>
              </w:rPr>
              <w:t>/03</w:t>
            </w:r>
          </w:p>
        </w:tc>
        <w:tc>
          <w:tcPr>
            <w:tcW w:w="2126" w:type="dxa"/>
            <w:shd w:val="clear" w:color="auto" w:fill="auto"/>
          </w:tcPr>
          <w:p w14:paraId="1C0D8426" w14:textId="718AC2EF" w:rsidR="00EA147C" w:rsidRPr="005758F5" w:rsidRDefault="00EA147C" w:rsidP="00EA147C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5758F5">
              <w:rPr>
                <w:rFonts w:ascii="Calibri" w:hAnsi="Calibri"/>
                <w:color w:val="auto"/>
                <w:sz w:val="20"/>
                <w:szCs w:val="20"/>
              </w:rPr>
              <w:t>1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1</w:t>
            </w:r>
            <w:r w:rsidRPr="005758F5">
              <w:rPr>
                <w:rFonts w:ascii="Calibri" w:hAnsi="Calibri"/>
                <w:color w:val="auto"/>
                <w:sz w:val="20"/>
                <w:szCs w:val="20"/>
              </w:rPr>
              <w:t>/03</w:t>
            </w:r>
          </w:p>
        </w:tc>
        <w:tc>
          <w:tcPr>
            <w:tcW w:w="2126" w:type="dxa"/>
            <w:shd w:val="clear" w:color="auto" w:fill="auto"/>
          </w:tcPr>
          <w:p w14:paraId="4D937082" w14:textId="0C16AA18" w:rsidR="00EA147C" w:rsidRPr="005758F5" w:rsidRDefault="00EA147C" w:rsidP="00EA147C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5758F5">
              <w:rPr>
                <w:rFonts w:ascii="Calibri" w:hAnsi="Calibri"/>
                <w:color w:val="auto"/>
                <w:sz w:val="20"/>
                <w:szCs w:val="20"/>
              </w:rPr>
              <w:t>1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2</w:t>
            </w:r>
            <w:r w:rsidRPr="005758F5">
              <w:rPr>
                <w:rFonts w:ascii="Calibri" w:hAnsi="Calibri"/>
                <w:color w:val="auto"/>
                <w:sz w:val="20"/>
                <w:szCs w:val="20"/>
              </w:rPr>
              <w:t>/03</w:t>
            </w:r>
          </w:p>
        </w:tc>
        <w:tc>
          <w:tcPr>
            <w:tcW w:w="2126" w:type="dxa"/>
            <w:shd w:val="clear" w:color="auto" w:fill="auto"/>
          </w:tcPr>
          <w:p w14:paraId="2C5008BD" w14:textId="6C1C543F" w:rsidR="00EA147C" w:rsidRPr="005758F5" w:rsidRDefault="00EA147C" w:rsidP="00EA147C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5758F5">
              <w:rPr>
                <w:rFonts w:ascii="Calibri" w:hAnsi="Calibri"/>
                <w:color w:val="auto"/>
                <w:sz w:val="20"/>
                <w:szCs w:val="20"/>
              </w:rPr>
              <w:t>1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3</w:t>
            </w:r>
            <w:r w:rsidRPr="005758F5">
              <w:rPr>
                <w:rFonts w:ascii="Calibri" w:hAnsi="Calibri"/>
                <w:color w:val="auto"/>
                <w:sz w:val="20"/>
                <w:szCs w:val="20"/>
              </w:rPr>
              <w:t>/03</w:t>
            </w:r>
          </w:p>
        </w:tc>
      </w:tr>
      <w:tr w:rsidR="00EA147C" w:rsidRPr="005758F5" w14:paraId="23454B44" w14:textId="66F06529" w:rsidTr="00D6474A">
        <w:tc>
          <w:tcPr>
            <w:tcW w:w="2122" w:type="dxa"/>
            <w:shd w:val="clear" w:color="auto" w:fill="FFD579"/>
          </w:tcPr>
          <w:p w14:paraId="1BF690D5" w14:textId="77777777" w:rsidR="00A44393" w:rsidRDefault="00A44393" w:rsidP="00EA147C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2888ED8E" w14:textId="5BBDD08D" w:rsidR="00EA147C" w:rsidRPr="005758F5" w:rsidRDefault="00EA147C" w:rsidP="00EA147C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5758F5">
              <w:rPr>
                <w:color w:val="000000" w:themeColor="text1"/>
                <w:sz w:val="20"/>
                <w:szCs w:val="20"/>
              </w:rPr>
              <w:t xml:space="preserve">Gestión Administrativa y Económica </w:t>
            </w:r>
          </w:p>
          <w:p w14:paraId="280E3375" w14:textId="77777777" w:rsidR="00EA147C" w:rsidRPr="005758F5" w:rsidRDefault="00EA147C" w:rsidP="00EA147C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5758F5">
              <w:rPr>
                <w:b/>
                <w:bCs/>
                <w:color w:val="000000" w:themeColor="text1"/>
                <w:sz w:val="20"/>
                <w:szCs w:val="20"/>
              </w:rPr>
              <w:t>J. Alcaraz</w:t>
            </w:r>
          </w:p>
          <w:p w14:paraId="5250F6DE" w14:textId="3447AFFF" w:rsidR="00EA147C" w:rsidRPr="005758F5" w:rsidRDefault="00EA147C" w:rsidP="00EA147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D579"/>
          </w:tcPr>
          <w:p w14:paraId="0B306605" w14:textId="77777777" w:rsidR="00A44393" w:rsidRDefault="00A44393" w:rsidP="009A53C7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7CEE4F90" w14:textId="5D1F0C86" w:rsidR="009A53C7" w:rsidRPr="005758F5" w:rsidRDefault="009A53C7" w:rsidP="009A53C7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5758F5">
              <w:rPr>
                <w:color w:val="000000" w:themeColor="text1"/>
                <w:sz w:val="20"/>
                <w:szCs w:val="20"/>
              </w:rPr>
              <w:t xml:space="preserve">Gestión Administrativa y Económica </w:t>
            </w:r>
          </w:p>
          <w:p w14:paraId="5D6F2F50" w14:textId="77777777" w:rsidR="009A53C7" w:rsidRPr="005758F5" w:rsidRDefault="009A53C7" w:rsidP="009A53C7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5758F5">
              <w:rPr>
                <w:b/>
                <w:bCs/>
                <w:color w:val="000000" w:themeColor="text1"/>
                <w:sz w:val="20"/>
                <w:szCs w:val="20"/>
              </w:rPr>
              <w:t>J. Alcaraz</w:t>
            </w:r>
          </w:p>
          <w:p w14:paraId="454CD007" w14:textId="65E6135E" w:rsidR="00EA147C" w:rsidRPr="005758F5" w:rsidRDefault="00EA147C" w:rsidP="00EA147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9487E40" w14:textId="77777777" w:rsidR="009A53C7" w:rsidRDefault="009A53C7" w:rsidP="00EA147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14:paraId="50DD403C" w14:textId="07F3E290" w:rsidR="00A44393" w:rsidRPr="00D6474A" w:rsidRDefault="00D6474A" w:rsidP="00D6474A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D6474A">
              <w:rPr>
                <w:b/>
                <w:bCs/>
                <w:color w:val="FF0000"/>
                <w:sz w:val="20"/>
                <w:szCs w:val="20"/>
              </w:rPr>
              <w:t>CONFERENCIA</w:t>
            </w:r>
          </w:p>
        </w:tc>
        <w:tc>
          <w:tcPr>
            <w:tcW w:w="2126" w:type="dxa"/>
            <w:shd w:val="clear" w:color="auto" w:fill="auto"/>
          </w:tcPr>
          <w:p w14:paraId="55BC7E51" w14:textId="77777777" w:rsidR="00EA147C" w:rsidRDefault="00EA147C" w:rsidP="00A4439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14:paraId="1AC1426E" w14:textId="77777777" w:rsidR="00D6474A" w:rsidRPr="00A44393" w:rsidRDefault="00D6474A" w:rsidP="00D6474A">
            <w:pPr>
              <w:pStyle w:val="Default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44393">
              <w:rPr>
                <w:b/>
                <w:bCs/>
                <w:color w:val="FF0000"/>
                <w:sz w:val="20"/>
                <w:szCs w:val="20"/>
              </w:rPr>
              <w:t>SEMINARIO PRÁCTICUM 2</w:t>
            </w:r>
          </w:p>
          <w:p w14:paraId="47264C2E" w14:textId="7ACC9FDB" w:rsidR="00A44393" w:rsidRPr="005758F5" w:rsidRDefault="00A44393" w:rsidP="00A4439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EA147C" w:rsidRPr="005758F5" w14:paraId="1A6904A1" w14:textId="707FF280" w:rsidTr="0068269F">
        <w:tc>
          <w:tcPr>
            <w:tcW w:w="2122" w:type="dxa"/>
            <w:shd w:val="clear" w:color="auto" w:fill="auto"/>
          </w:tcPr>
          <w:p w14:paraId="34653F47" w14:textId="13C2B549" w:rsidR="00EA147C" w:rsidRPr="005758F5" w:rsidRDefault="00EA147C" w:rsidP="00EA147C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17</w:t>
            </w:r>
            <w:r w:rsidRPr="005758F5">
              <w:rPr>
                <w:rFonts w:ascii="Calibri" w:hAnsi="Calibri"/>
                <w:color w:val="auto"/>
                <w:sz w:val="20"/>
                <w:szCs w:val="20"/>
              </w:rPr>
              <w:t>/03</w:t>
            </w:r>
          </w:p>
        </w:tc>
        <w:tc>
          <w:tcPr>
            <w:tcW w:w="2126" w:type="dxa"/>
            <w:shd w:val="clear" w:color="auto" w:fill="auto"/>
          </w:tcPr>
          <w:p w14:paraId="2B395CE3" w14:textId="443FD384" w:rsidR="00EA147C" w:rsidRPr="005758F5" w:rsidRDefault="00EA147C" w:rsidP="00EA147C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18</w:t>
            </w:r>
            <w:r w:rsidRPr="005758F5">
              <w:rPr>
                <w:rFonts w:ascii="Calibri" w:hAnsi="Calibri"/>
                <w:color w:val="auto"/>
                <w:sz w:val="20"/>
                <w:szCs w:val="20"/>
              </w:rPr>
              <w:t>/03</w:t>
            </w:r>
          </w:p>
        </w:tc>
        <w:tc>
          <w:tcPr>
            <w:tcW w:w="2126" w:type="dxa"/>
            <w:shd w:val="clear" w:color="auto" w:fill="auto"/>
          </w:tcPr>
          <w:p w14:paraId="52AD3EFD" w14:textId="6A3D7ECA" w:rsidR="00EA147C" w:rsidRPr="005758F5" w:rsidRDefault="00EA147C" w:rsidP="00EA147C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19</w:t>
            </w:r>
            <w:r w:rsidRPr="005758F5">
              <w:rPr>
                <w:rFonts w:ascii="Calibri" w:hAnsi="Calibri"/>
                <w:color w:val="auto"/>
                <w:sz w:val="20"/>
                <w:szCs w:val="20"/>
              </w:rPr>
              <w:t>/03</w:t>
            </w:r>
          </w:p>
        </w:tc>
        <w:tc>
          <w:tcPr>
            <w:tcW w:w="2126" w:type="dxa"/>
            <w:shd w:val="clear" w:color="auto" w:fill="auto"/>
          </w:tcPr>
          <w:p w14:paraId="5B565789" w14:textId="36987FFD" w:rsidR="00EA147C" w:rsidRPr="005758F5" w:rsidRDefault="00EA147C" w:rsidP="00EA147C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5758F5">
              <w:rPr>
                <w:rFonts w:ascii="Calibri" w:hAnsi="Calibri"/>
                <w:color w:val="auto"/>
                <w:sz w:val="20"/>
                <w:szCs w:val="20"/>
              </w:rPr>
              <w:t>2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0</w:t>
            </w:r>
            <w:r w:rsidRPr="005758F5">
              <w:rPr>
                <w:rFonts w:ascii="Calibri" w:hAnsi="Calibri"/>
                <w:color w:val="auto"/>
                <w:sz w:val="20"/>
                <w:szCs w:val="20"/>
              </w:rPr>
              <w:t>/03</w:t>
            </w:r>
          </w:p>
        </w:tc>
      </w:tr>
      <w:tr w:rsidR="00EA147C" w:rsidRPr="005758F5" w14:paraId="71F0C3B7" w14:textId="1563DC36" w:rsidTr="00A44393">
        <w:tc>
          <w:tcPr>
            <w:tcW w:w="2122" w:type="dxa"/>
            <w:shd w:val="clear" w:color="auto" w:fill="D9D9D9" w:themeFill="background1" w:themeFillShade="D9"/>
          </w:tcPr>
          <w:p w14:paraId="6202B6C6" w14:textId="77777777" w:rsidR="00EA147C" w:rsidRDefault="00EA147C" w:rsidP="00EA147C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  <w:p w14:paraId="2AB1893F" w14:textId="77777777" w:rsidR="00A44393" w:rsidRDefault="00A44393" w:rsidP="00EA147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14:paraId="30FE935E" w14:textId="2F4CA70E" w:rsidR="00EA147C" w:rsidRDefault="00A44393" w:rsidP="00EA147C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PRÁCTICUM</w:t>
            </w:r>
            <w:r w:rsidRPr="005758F5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14:paraId="309451A9" w14:textId="40B2C452" w:rsidR="00A44393" w:rsidRPr="005758F5" w:rsidRDefault="00A44393" w:rsidP="00EA147C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53C2C58C" w14:textId="77777777" w:rsidR="00A44393" w:rsidRDefault="00A44393" w:rsidP="00A4439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14:paraId="0DCA5B23" w14:textId="77777777" w:rsidR="00A44393" w:rsidRDefault="00A44393" w:rsidP="00A4439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14:paraId="3467528A" w14:textId="77EB0276" w:rsidR="00EA147C" w:rsidRPr="005758F5" w:rsidRDefault="00A44393" w:rsidP="00A4439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PRÁCTICUM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05F5F78" w14:textId="77777777" w:rsidR="00A44393" w:rsidRDefault="00A44393" w:rsidP="00A4439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14:paraId="389B4637" w14:textId="77777777" w:rsidR="00A44393" w:rsidRDefault="00A44393" w:rsidP="00A4439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14:paraId="0C0AC403" w14:textId="27170158" w:rsidR="00EA147C" w:rsidRPr="005758F5" w:rsidRDefault="00A44393" w:rsidP="00A4439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PRÁCTICUM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7E8A5E77" w14:textId="77777777" w:rsidR="00A44393" w:rsidRDefault="00A44393" w:rsidP="00A4439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14:paraId="608A29F6" w14:textId="77777777" w:rsidR="00A44393" w:rsidRDefault="00A44393" w:rsidP="00A4439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14:paraId="04454EE8" w14:textId="37E17D21" w:rsidR="00EA147C" w:rsidRPr="005758F5" w:rsidRDefault="00A44393" w:rsidP="00A44393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PRÁCTICUM</w:t>
            </w:r>
          </w:p>
        </w:tc>
      </w:tr>
      <w:tr w:rsidR="00EA147C" w:rsidRPr="005758F5" w14:paraId="3E328BE4" w14:textId="3248D1BC" w:rsidTr="0068269F">
        <w:tc>
          <w:tcPr>
            <w:tcW w:w="2122" w:type="dxa"/>
            <w:shd w:val="clear" w:color="auto" w:fill="auto"/>
          </w:tcPr>
          <w:p w14:paraId="062F8C78" w14:textId="4B580BC2" w:rsidR="00EA147C" w:rsidRPr="005758F5" w:rsidRDefault="00EA147C" w:rsidP="00EA147C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</w:t>
            </w:r>
            <w:r w:rsidRPr="005758F5">
              <w:rPr>
                <w:color w:val="000000" w:themeColor="text1"/>
                <w:sz w:val="20"/>
                <w:szCs w:val="20"/>
              </w:rPr>
              <w:t>/03</w:t>
            </w:r>
          </w:p>
        </w:tc>
        <w:tc>
          <w:tcPr>
            <w:tcW w:w="2126" w:type="dxa"/>
            <w:shd w:val="clear" w:color="auto" w:fill="auto"/>
          </w:tcPr>
          <w:p w14:paraId="692C9449" w14:textId="0EFD3B37" w:rsidR="00EA147C" w:rsidRPr="005758F5" w:rsidRDefault="00EA147C" w:rsidP="00EA147C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5758F5">
              <w:rPr>
                <w:rFonts w:ascii="Calibri" w:hAnsi="Calibri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5</w:t>
            </w:r>
            <w:r w:rsidRPr="005758F5">
              <w:rPr>
                <w:rFonts w:ascii="Calibri" w:hAnsi="Calibri"/>
                <w:color w:val="000000" w:themeColor="text1"/>
                <w:sz w:val="20"/>
                <w:szCs w:val="20"/>
              </w:rPr>
              <w:t>/03</w:t>
            </w:r>
          </w:p>
        </w:tc>
        <w:tc>
          <w:tcPr>
            <w:tcW w:w="2126" w:type="dxa"/>
            <w:shd w:val="clear" w:color="auto" w:fill="auto"/>
          </w:tcPr>
          <w:p w14:paraId="6E41934D" w14:textId="0A55EB24" w:rsidR="00EA147C" w:rsidRPr="005758F5" w:rsidRDefault="00EA147C" w:rsidP="00EA147C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5758F5">
              <w:rPr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  <w:r w:rsidRPr="005758F5">
              <w:rPr>
                <w:color w:val="000000" w:themeColor="text1"/>
                <w:sz w:val="20"/>
                <w:szCs w:val="20"/>
              </w:rPr>
              <w:t>/03</w:t>
            </w:r>
          </w:p>
        </w:tc>
        <w:tc>
          <w:tcPr>
            <w:tcW w:w="2126" w:type="dxa"/>
            <w:shd w:val="clear" w:color="auto" w:fill="auto"/>
          </w:tcPr>
          <w:p w14:paraId="64BCE88E" w14:textId="04193328" w:rsidR="00EA147C" w:rsidRPr="005758F5" w:rsidRDefault="00EA147C" w:rsidP="00EA147C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</w:t>
            </w:r>
            <w:r w:rsidRPr="005758F5">
              <w:rPr>
                <w:color w:val="000000" w:themeColor="text1"/>
                <w:sz w:val="20"/>
                <w:szCs w:val="20"/>
              </w:rPr>
              <w:t>/03</w:t>
            </w:r>
          </w:p>
        </w:tc>
      </w:tr>
      <w:tr w:rsidR="00EA147C" w:rsidRPr="005758F5" w14:paraId="46954058" w14:textId="77777777" w:rsidTr="00A44393">
        <w:trPr>
          <w:trHeight w:val="927"/>
        </w:trPr>
        <w:tc>
          <w:tcPr>
            <w:tcW w:w="2122" w:type="dxa"/>
            <w:shd w:val="clear" w:color="auto" w:fill="FF8AD8"/>
          </w:tcPr>
          <w:p w14:paraId="4E09427B" w14:textId="77777777" w:rsidR="00EA147C" w:rsidRDefault="00EA147C" w:rsidP="00EA147C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2EFAD18D" w14:textId="1D570673" w:rsidR="00A44393" w:rsidRPr="005758F5" w:rsidRDefault="00A44393" w:rsidP="00A4439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758F5">
              <w:rPr>
                <w:color w:val="auto"/>
                <w:sz w:val="20"/>
                <w:szCs w:val="20"/>
              </w:rPr>
              <w:t>Gestión Académica</w:t>
            </w:r>
          </w:p>
          <w:p w14:paraId="5EF17069" w14:textId="6745DFD1" w:rsidR="00EA147C" w:rsidRDefault="00A44393" w:rsidP="00A44393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5758F5">
              <w:rPr>
                <w:b/>
                <w:bCs/>
                <w:color w:val="auto"/>
                <w:sz w:val="20"/>
                <w:szCs w:val="20"/>
              </w:rPr>
              <w:t>P. Janer</w:t>
            </w:r>
          </w:p>
        </w:tc>
        <w:tc>
          <w:tcPr>
            <w:tcW w:w="2126" w:type="dxa"/>
            <w:shd w:val="clear" w:color="auto" w:fill="FF8AD8"/>
          </w:tcPr>
          <w:p w14:paraId="2DBB640A" w14:textId="77777777" w:rsidR="00A44393" w:rsidRDefault="00A44393" w:rsidP="00A4439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14:paraId="7EA84DB5" w14:textId="2E9F3B87" w:rsidR="00A44393" w:rsidRPr="005758F5" w:rsidRDefault="00A44393" w:rsidP="00A4439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758F5">
              <w:rPr>
                <w:color w:val="auto"/>
                <w:sz w:val="20"/>
                <w:szCs w:val="20"/>
              </w:rPr>
              <w:t xml:space="preserve">Gestión Académica </w:t>
            </w:r>
          </w:p>
          <w:p w14:paraId="6F725A49" w14:textId="19BA1177" w:rsidR="00EA147C" w:rsidRPr="005758F5" w:rsidRDefault="00A44393" w:rsidP="00A44393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5758F5">
              <w:rPr>
                <w:b/>
                <w:bCs/>
                <w:color w:val="auto"/>
                <w:sz w:val="20"/>
                <w:szCs w:val="20"/>
              </w:rPr>
              <w:t>P. Janer</w:t>
            </w:r>
          </w:p>
        </w:tc>
        <w:tc>
          <w:tcPr>
            <w:tcW w:w="2126" w:type="dxa"/>
            <w:shd w:val="clear" w:color="auto" w:fill="FF8AD8"/>
          </w:tcPr>
          <w:p w14:paraId="6B2527C9" w14:textId="77777777" w:rsidR="00A44393" w:rsidRDefault="00A44393" w:rsidP="00A4439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14:paraId="123CCDB0" w14:textId="08F99DBE" w:rsidR="00A44393" w:rsidRPr="005758F5" w:rsidRDefault="00A44393" w:rsidP="00A4439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758F5">
              <w:rPr>
                <w:color w:val="auto"/>
                <w:sz w:val="20"/>
                <w:szCs w:val="20"/>
              </w:rPr>
              <w:t xml:space="preserve">Gestión Académica </w:t>
            </w:r>
          </w:p>
          <w:p w14:paraId="10FEA32D" w14:textId="41AB890B" w:rsidR="00EA147C" w:rsidRPr="005758F5" w:rsidRDefault="00A44393" w:rsidP="00A44393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5758F5">
              <w:rPr>
                <w:b/>
                <w:bCs/>
                <w:color w:val="auto"/>
                <w:sz w:val="20"/>
                <w:szCs w:val="20"/>
              </w:rPr>
              <w:t>P. Janer</w:t>
            </w:r>
          </w:p>
        </w:tc>
        <w:tc>
          <w:tcPr>
            <w:tcW w:w="2126" w:type="dxa"/>
            <w:shd w:val="clear" w:color="auto" w:fill="FF8AD8"/>
          </w:tcPr>
          <w:p w14:paraId="04B55C76" w14:textId="77777777" w:rsidR="00A44393" w:rsidRDefault="00A44393" w:rsidP="00A4439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14:paraId="6CB535FF" w14:textId="0B7438D8" w:rsidR="00A44393" w:rsidRPr="005758F5" w:rsidRDefault="00A44393" w:rsidP="00A4439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758F5">
              <w:rPr>
                <w:color w:val="auto"/>
                <w:sz w:val="20"/>
                <w:szCs w:val="20"/>
              </w:rPr>
              <w:t xml:space="preserve">Gestión Académica </w:t>
            </w:r>
          </w:p>
          <w:p w14:paraId="13C6A42E" w14:textId="7EE57104" w:rsidR="00EA147C" w:rsidRDefault="00A44393" w:rsidP="00A44393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5758F5">
              <w:rPr>
                <w:b/>
                <w:bCs/>
                <w:color w:val="auto"/>
                <w:sz w:val="20"/>
                <w:szCs w:val="20"/>
              </w:rPr>
              <w:t>P. Janer</w:t>
            </w:r>
          </w:p>
        </w:tc>
      </w:tr>
      <w:tr w:rsidR="00EA147C" w:rsidRPr="005758F5" w14:paraId="3C320ECA" w14:textId="77777777" w:rsidTr="0068269F">
        <w:tc>
          <w:tcPr>
            <w:tcW w:w="2122" w:type="dxa"/>
            <w:shd w:val="clear" w:color="auto" w:fill="auto"/>
          </w:tcPr>
          <w:p w14:paraId="43E740C4" w14:textId="0FD6325E" w:rsidR="00EA147C" w:rsidRDefault="00EA147C" w:rsidP="00EA147C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31/03</w:t>
            </w:r>
          </w:p>
        </w:tc>
        <w:tc>
          <w:tcPr>
            <w:tcW w:w="2126" w:type="dxa"/>
            <w:shd w:val="clear" w:color="auto" w:fill="auto"/>
          </w:tcPr>
          <w:p w14:paraId="19AC784C" w14:textId="77777777" w:rsidR="00EA147C" w:rsidRPr="005758F5" w:rsidRDefault="00EA147C" w:rsidP="00EA147C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88FADF7" w14:textId="77777777" w:rsidR="00EA147C" w:rsidRPr="005758F5" w:rsidRDefault="00EA147C" w:rsidP="00EA147C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B11929C" w14:textId="77777777" w:rsidR="00EA147C" w:rsidRDefault="00EA147C" w:rsidP="00EA147C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A147C" w:rsidRPr="005758F5" w14:paraId="1434E00F" w14:textId="77777777" w:rsidTr="00A44393">
        <w:tc>
          <w:tcPr>
            <w:tcW w:w="2122" w:type="dxa"/>
            <w:shd w:val="clear" w:color="auto" w:fill="FF8AD8"/>
          </w:tcPr>
          <w:p w14:paraId="4426C5F3" w14:textId="77777777" w:rsidR="00EA147C" w:rsidRDefault="00EA147C" w:rsidP="00EA147C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432DB08C" w14:textId="77777777" w:rsidR="00A44393" w:rsidRPr="005758F5" w:rsidRDefault="00A44393" w:rsidP="00A4439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758F5">
              <w:rPr>
                <w:color w:val="auto"/>
                <w:sz w:val="20"/>
                <w:szCs w:val="20"/>
              </w:rPr>
              <w:t xml:space="preserve">Gestión Académica </w:t>
            </w:r>
          </w:p>
          <w:p w14:paraId="6303E18B" w14:textId="77777777" w:rsidR="00EA147C" w:rsidRDefault="00A44393" w:rsidP="00A44393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5758F5">
              <w:rPr>
                <w:b/>
                <w:bCs/>
                <w:color w:val="auto"/>
                <w:sz w:val="20"/>
                <w:szCs w:val="20"/>
              </w:rPr>
              <w:t>P. Janer</w:t>
            </w:r>
          </w:p>
          <w:p w14:paraId="4C41742A" w14:textId="4ADABBB5" w:rsidR="00A44393" w:rsidRDefault="00A44393" w:rsidP="00A44393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61242CF" w14:textId="77777777" w:rsidR="00EA147C" w:rsidRPr="005758F5" w:rsidRDefault="00EA147C" w:rsidP="00EA147C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599A09F" w14:textId="77777777" w:rsidR="00EA147C" w:rsidRPr="005758F5" w:rsidRDefault="00EA147C" w:rsidP="00EA147C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1B3A7AF" w14:textId="77777777" w:rsidR="00EA147C" w:rsidRDefault="00EA147C" w:rsidP="00EA147C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28B0E6D9" w14:textId="77777777" w:rsidR="00A87B97" w:rsidRPr="005758F5" w:rsidRDefault="00A87B97" w:rsidP="00A87B97">
      <w:pPr>
        <w:rPr>
          <w:rFonts w:ascii="Calibri" w:hAnsi="Calibri"/>
          <w:sz w:val="20"/>
          <w:szCs w:val="20"/>
        </w:rPr>
      </w:pPr>
    </w:p>
    <w:p w14:paraId="2594D538" w14:textId="26388141" w:rsidR="00A87B97" w:rsidRPr="005758F5" w:rsidRDefault="0068269F" w:rsidP="00A87B9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</w:p>
    <w:p w14:paraId="59C49CA2" w14:textId="77777777" w:rsidR="00A87B97" w:rsidRPr="005758F5" w:rsidRDefault="00A87B97" w:rsidP="00A87B97">
      <w:pPr>
        <w:spacing w:after="160" w:line="259" w:lineRule="auto"/>
        <w:rPr>
          <w:rFonts w:ascii="Calibri" w:hAnsi="Calibri"/>
          <w:sz w:val="20"/>
          <w:szCs w:val="20"/>
        </w:rPr>
      </w:pPr>
      <w:r w:rsidRPr="005758F5">
        <w:rPr>
          <w:rFonts w:ascii="Calibri" w:hAnsi="Calibri"/>
          <w:sz w:val="20"/>
          <w:szCs w:val="20"/>
        </w:rPr>
        <w:br w:type="page"/>
      </w:r>
    </w:p>
    <w:p w14:paraId="66B9E424" w14:textId="77777777" w:rsidR="00A87B97" w:rsidRPr="005758F5" w:rsidRDefault="00A87B97" w:rsidP="00A87B97">
      <w:pPr>
        <w:rPr>
          <w:rFonts w:ascii="Calibri" w:hAnsi="Calibri"/>
          <w:sz w:val="20"/>
          <w:szCs w:val="20"/>
        </w:rPr>
      </w:pP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2122"/>
        <w:gridCol w:w="2268"/>
        <w:gridCol w:w="2126"/>
        <w:gridCol w:w="1984"/>
      </w:tblGrid>
      <w:tr w:rsidR="0068269F" w:rsidRPr="005758F5" w14:paraId="20E83323" w14:textId="77777777" w:rsidTr="0068269F">
        <w:tc>
          <w:tcPr>
            <w:tcW w:w="8500" w:type="dxa"/>
            <w:gridSpan w:val="4"/>
            <w:shd w:val="clear" w:color="auto" w:fill="CCCCCC"/>
            <w:vAlign w:val="center"/>
          </w:tcPr>
          <w:p w14:paraId="19CB221B" w14:textId="77777777" w:rsidR="0068269F" w:rsidRPr="005758F5" w:rsidRDefault="0068269F" w:rsidP="008773B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758F5">
              <w:rPr>
                <w:rFonts w:ascii="Calibri" w:hAnsi="Calibri"/>
                <w:b/>
                <w:color w:val="auto"/>
                <w:sz w:val="20"/>
                <w:szCs w:val="20"/>
              </w:rPr>
              <w:t>ABRIL</w:t>
            </w:r>
          </w:p>
        </w:tc>
      </w:tr>
      <w:tr w:rsidR="0068269F" w:rsidRPr="005758F5" w14:paraId="150303DC" w14:textId="4AC63D32" w:rsidTr="0068269F">
        <w:tc>
          <w:tcPr>
            <w:tcW w:w="2122" w:type="dxa"/>
          </w:tcPr>
          <w:p w14:paraId="09E99287" w14:textId="1E84CC94" w:rsidR="0068269F" w:rsidRPr="005758F5" w:rsidRDefault="0068269F" w:rsidP="00F76E2B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0A6F4B2" w14:textId="597DDFE4" w:rsidR="0068269F" w:rsidRPr="005758F5" w:rsidRDefault="0068269F" w:rsidP="00F76E2B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5758F5">
              <w:rPr>
                <w:rFonts w:ascii="Calibri" w:hAnsi="Calibri"/>
                <w:color w:val="auto"/>
                <w:sz w:val="20"/>
                <w:szCs w:val="20"/>
              </w:rPr>
              <w:t>0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1</w:t>
            </w:r>
            <w:r w:rsidRPr="005758F5">
              <w:rPr>
                <w:rFonts w:ascii="Calibri" w:hAnsi="Calibri"/>
                <w:color w:val="auto"/>
                <w:sz w:val="20"/>
                <w:szCs w:val="20"/>
              </w:rPr>
              <w:t>/04</w:t>
            </w:r>
          </w:p>
        </w:tc>
        <w:tc>
          <w:tcPr>
            <w:tcW w:w="2126" w:type="dxa"/>
          </w:tcPr>
          <w:p w14:paraId="00063E97" w14:textId="1375C758" w:rsidR="0068269F" w:rsidRPr="005758F5" w:rsidRDefault="0068269F" w:rsidP="00F76E2B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5758F5">
              <w:rPr>
                <w:rFonts w:ascii="Calibri" w:hAnsi="Calibri"/>
                <w:color w:val="auto"/>
                <w:sz w:val="20"/>
                <w:szCs w:val="20"/>
              </w:rPr>
              <w:t>0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2</w:t>
            </w:r>
            <w:r w:rsidRPr="005758F5">
              <w:rPr>
                <w:rFonts w:ascii="Calibri" w:hAnsi="Calibri"/>
                <w:color w:val="auto"/>
                <w:sz w:val="20"/>
                <w:szCs w:val="20"/>
              </w:rPr>
              <w:t>/04</w:t>
            </w:r>
          </w:p>
        </w:tc>
        <w:tc>
          <w:tcPr>
            <w:tcW w:w="1984" w:type="dxa"/>
          </w:tcPr>
          <w:p w14:paraId="73077D1B" w14:textId="7E5C8B70" w:rsidR="0068269F" w:rsidRPr="005758F5" w:rsidRDefault="0068269F" w:rsidP="00F76E2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758F5">
              <w:rPr>
                <w:rFonts w:ascii="Calibri" w:hAnsi="Calibri"/>
                <w:color w:val="auto"/>
                <w:sz w:val="20"/>
                <w:szCs w:val="20"/>
              </w:rPr>
              <w:t>0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3</w:t>
            </w:r>
            <w:r w:rsidRPr="005758F5">
              <w:rPr>
                <w:rFonts w:ascii="Calibri" w:hAnsi="Calibri"/>
                <w:color w:val="auto"/>
                <w:sz w:val="20"/>
                <w:szCs w:val="20"/>
              </w:rPr>
              <w:t>/04</w:t>
            </w:r>
          </w:p>
        </w:tc>
      </w:tr>
      <w:tr w:rsidR="0068269F" w:rsidRPr="005758F5" w14:paraId="40290F9E" w14:textId="0B9FC47C" w:rsidTr="00A44393">
        <w:tc>
          <w:tcPr>
            <w:tcW w:w="2122" w:type="dxa"/>
          </w:tcPr>
          <w:p w14:paraId="44810A29" w14:textId="77777777" w:rsidR="0068269F" w:rsidRDefault="0068269F" w:rsidP="00F76E2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45F54F80" w14:textId="04DA7928" w:rsidR="0068269F" w:rsidRDefault="0068269F" w:rsidP="0068269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8AD8"/>
          </w:tcPr>
          <w:p w14:paraId="60B35235" w14:textId="77777777" w:rsidR="003443E9" w:rsidRDefault="003443E9" w:rsidP="003443E9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1EB45766" w14:textId="2AB44477" w:rsidR="0068269F" w:rsidRPr="005758F5" w:rsidRDefault="0068269F" w:rsidP="00D241F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758F5">
              <w:rPr>
                <w:color w:val="auto"/>
                <w:sz w:val="20"/>
                <w:szCs w:val="20"/>
              </w:rPr>
              <w:t xml:space="preserve">Gestión Académica </w:t>
            </w:r>
          </w:p>
          <w:p w14:paraId="6EF7BC9C" w14:textId="07899FC7" w:rsidR="0068269F" w:rsidRPr="005758F5" w:rsidRDefault="0068269F" w:rsidP="00D241F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758F5">
              <w:rPr>
                <w:b/>
                <w:bCs/>
                <w:color w:val="auto"/>
                <w:sz w:val="20"/>
                <w:szCs w:val="20"/>
              </w:rPr>
              <w:t>P. Janer</w:t>
            </w:r>
          </w:p>
        </w:tc>
        <w:tc>
          <w:tcPr>
            <w:tcW w:w="2126" w:type="dxa"/>
            <w:shd w:val="clear" w:color="auto" w:fill="FF8AD8"/>
          </w:tcPr>
          <w:p w14:paraId="0B5C8E9C" w14:textId="77777777" w:rsidR="003443E9" w:rsidRDefault="003443E9" w:rsidP="00D241F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14:paraId="0FD94BF7" w14:textId="5A65B84F" w:rsidR="0068269F" w:rsidRPr="005758F5" w:rsidRDefault="0068269F" w:rsidP="00D241F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758F5">
              <w:rPr>
                <w:color w:val="auto"/>
                <w:sz w:val="20"/>
                <w:szCs w:val="20"/>
              </w:rPr>
              <w:t xml:space="preserve">Gestión Académica </w:t>
            </w:r>
          </w:p>
          <w:p w14:paraId="310BA814" w14:textId="1E440977" w:rsidR="0068269F" w:rsidRPr="005758F5" w:rsidRDefault="0068269F" w:rsidP="00D241F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758F5">
              <w:rPr>
                <w:b/>
                <w:bCs/>
                <w:color w:val="auto"/>
                <w:sz w:val="20"/>
                <w:szCs w:val="20"/>
              </w:rPr>
              <w:t>P. Janer</w:t>
            </w:r>
          </w:p>
        </w:tc>
        <w:tc>
          <w:tcPr>
            <w:tcW w:w="1984" w:type="dxa"/>
            <w:shd w:val="clear" w:color="auto" w:fill="FF8AD8"/>
          </w:tcPr>
          <w:p w14:paraId="0787245F" w14:textId="77777777" w:rsidR="003443E9" w:rsidRDefault="003443E9" w:rsidP="00D241F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14:paraId="1CE059B4" w14:textId="78D7BD53" w:rsidR="0068269F" w:rsidRPr="005758F5" w:rsidRDefault="0068269F" w:rsidP="00D241F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758F5">
              <w:rPr>
                <w:color w:val="auto"/>
                <w:sz w:val="20"/>
                <w:szCs w:val="20"/>
              </w:rPr>
              <w:t xml:space="preserve">Gestión Académica </w:t>
            </w:r>
          </w:p>
          <w:p w14:paraId="273BE767" w14:textId="65DE1A71" w:rsidR="0068269F" w:rsidRPr="005758F5" w:rsidRDefault="0068269F" w:rsidP="00D241F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758F5">
              <w:rPr>
                <w:b/>
                <w:bCs/>
                <w:color w:val="auto"/>
                <w:sz w:val="20"/>
                <w:szCs w:val="20"/>
              </w:rPr>
              <w:t>P. Janer</w:t>
            </w:r>
          </w:p>
        </w:tc>
      </w:tr>
      <w:tr w:rsidR="0068269F" w:rsidRPr="005758F5" w14:paraId="4DA48A31" w14:textId="6BB1A292" w:rsidTr="0068269F">
        <w:tc>
          <w:tcPr>
            <w:tcW w:w="2122" w:type="dxa"/>
          </w:tcPr>
          <w:p w14:paraId="3CEE2600" w14:textId="159BDDA2" w:rsidR="0068269F" w:rsidRPr="005758F5" w:rsidRDefault="0068269F" w:rsidP="00D629E8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07/04</w:t>
            </w:r>
          </w:p>
        </w:tc>
        <w:tc>
          <w:tcPr>
            <w:tcW w:w="2268" w:type="dxa"/>
          </w:tcPr>
          <w:p w14:paraId="1734A79E" w14:textId="65720E0B" w:rsidR="0068269F" w:rsidRPr="005758F5" w:rsidRDefault="0068269F" w:rsidP="00D629E8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5758F5">
              <w:rPr>
                <w:rFonts w:ascii="Calibri" w:hAnsi="Calibri"/>
                <w:color w:val="auto"/>
                <w:sz w:val="20"/>
                <w:szCs w:val="20"/>
              </w:rPr>
              <w:t>0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8</w:t>
            </w:r>
            <w:r w:rsidRPr="005758F5">
              <w:rPr>
                <w:rFonts w:ascii="Calibri" w:hAnsi="Calibri"/>
                <w:color w:val="auto"/>
                <w:sz w:val="20"/>
                <w:szCs w:val="20"/>
              </w:rPr>
              <w:t>/04</w:t>
            </w:r>
          </w:p>
        </w:tc>
        <w:tc>
          <w:tcPr>
            <w:tcW w:w="2126" w:type="dxa"/>
          </w:tcPr>
          <w:p w14:paraId="5A0F152A" w14:textId="28194A38" w:rsidR="0068269F" w:rsidRPr="005758F5" w:rsidRDefault="0068269F" w:rsidP="00D629E8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09</w:t>
            </w:r>
            <w:r w:rsidRPr="005758F5">
              <w:rPr>
                <w:rFonts w:ascii="Calibri" w:hAnsi="Calibri"/>
                <w:color w:val="auto"/>
                <w:sz w:val="20"/>
                <w:szCs w:val="20"/>
              </w:rPr>
              <w:t>/04</w:t>
            </w:r>
          </w:p>
        </w:tc>
        <w:tc>
          <w:tcPr>
            <w:tcW w:w="1984" w:type="dxa"/>
          </w:tcPr>
          <w:p w14:paraId="0FABD204" w14:textId="74FB6513" w:rsidR="0068269F" w:rsidRPr="005758F5" w:rsidRDefault="0068269F" w:rsidP="00D629E8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10</w:t>
            </w:r>
            <w:r w:rsidRPr="005758F5">
              <w:rPr>
                <w:rFonts w:ascii="Calibri" w:hAnsi="Calibri"/>
                <w:color w:val="auto"/>
                <w:sz w:val="20"/>
                <w:szCs w:val="20"/>
              </w:rPr>
              <w:t>/04</w:t>
            </w:r>
          </w:p>
        </w:tc>
      </w:tr>
      <w:tr w:rsidR="0068269F" w:rsidRPr="005758F5" w14:paraId="683CFE96" w14:textId="348D9308" w:rsidTr="00A44393">
        <w:tc>
          <w:tcPr>
            <w:tcW w:w="2122" w:type="dxa"/>
            <w:shd w:val="clear" w:color="auto" w:fill="FF8AD8"/>
          </w:tcPr>
          <w:p w14:paraId="2F347831" w14:textId="77777777" w:rsidR="003443E9" w:rsidRDefault="003443E9" w:rsidP="00D629E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14:paraId="015C7292" w14:textId="614F030A" w:rsidR="0068269F" w:rsidRPr="005758F5" w:rsidRDefault="0068269F" w:rsidP="00D629E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758F5">
              <w:rPr>
                <w:color w:val="auto"/>
                <w:sz w:val="20"/>
                <w:szCs w:val="20"/>
              </w:rPr>
              <w:t xml:space="preserve">Gestión Académica </w:t>
            </w:r>
          </w:p>
          <w:p w14:paraId="52A3F393" w14:textId="77777777" w:rsidR="0068269F" w:rsidRPr="005758F5" w:rsidRDefault="0068269F" w:rsidP="00D629E8">
            <w:pPr>
              <w:pStyle w:val="Default"/>
              <w:jc w:val="center"/>
              <w:rPr>
                <w:color w:val="auto"/>
                <w:sz w:val="20"/>
                <w:szCs w:val="20"/>
                <w:lang w:val="es-ES_tradnl"/>
              </w:rPr>
            </w:pPr>
            <w:r w:rsidRPr="005758F5">
              <w:rPr>
                <w:b/>
                <w:bCs/>
                <w:color w:val="auto"/>
                <w:sz w:val="20"/>
                <w:szCs w:val="20"/>
              </w:rPr>
              <w:t>P. Janer</w:t>
            </w:r>
          </w:p>
          <w:p w14:paraId="76C43281" w14:textId="77777777" w:rsidR="0068269F" w:rsidRPr="005758F5" w:rsidRDefault="0068269F" w:rsidP="00D629E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8AD8"/>
          </w:tcPr>
          <w:p w14:paraId="42A5CB9E" w14:textId="77777777" w:rsidR="003443E9" w:rsidRDefault="0068269F" w:rsidP="00D629E8">
            <w:pPr>
              <w:pStyle w:val="Default"/>
              <w:jc w:val="center"/>
              <w:rPr>
                <w:sz w:val="20"/>
                <w:szCs w:val="20"/>
              </w:rPr>
            </w:pPr>
            <w:r w:rsidRPr="005758F5">
              <w:rPr>
                <w:sz w:val="20"/>
                <w:szCs w:val="20"/>
              </w:rPr>
              <w:t xml:space="preserve"> </w:t>
            </w:r>
          </w:p>
          <w:p w14:paraId="5FD27DF1" w14:textId="0AF3B650" w:rsidR="0068269F" w:rsidRPr="005758F5" w:rsidRDefault="0068269F" w:rsidP="00D629E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758F5">
              <w:rPr>
                <w:color w:val="auto"/>
                <w:sz w:val="20"/>
                <w:szCs w:val="20"/>
              </w:rPr>
              <w:t xml:space="preserve">Gestión Académica </w:t>
            </w:r>
          </w:p>
          <w:p w14:paraId="293662CA" w14:textId="77777777" w:rsidR="0068269F" w:rsidRPr="005758F5" w:rsidRDefault="0068269F" w:rsidP="00D629E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758F5">
              <w:rPr>
                <w:b/>
                <w:bCs/>
                <w:color w:val="auto"/>
                <w:sz w:val="20"/>
                <w:szCs w:val="20"/>
              </w:rPr>
              <w:t>P. Janer</w:t>
            </w:r>
          </w:p>
        </w:tc>
        <w:tc>
          <w:tcPr>
            <w:tcW w:w="2126" w:type="dxa"/>
            <w:shd w:val="clear" w:color="auto" w:fill="FF8AD8"/>
          </w:tcPr>
          <w:p w14:paraId="11BB777E" w14:textId="77777777" w:rsidR="003443E9" w:rsidRDefault="003443E9" w:rsidP="00D629E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14:paraId="2FD0BF46" w14:textId="77777777" w:rsidR="00A44393" w:rsidRPr="005758F5" w:rsidRDefault="00A44393" w:rsidP="00A4439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758F5">
              <w:rPr>
                <w:color w:val="auto"/>
                <w:sz w:val="20"/>
                <w:szCs w:val="20"/>
              </w:rPr>
              <w:t xml:space="preserve">Gestión Académica </w:t>
            </w:r>
          </w:p>
          <w:p w14:paraId="2678A9DD" w14:textId="7646A7D5" w:rsidR="00A44393" w:rsidRPr="005758F5" w:rsidRDefault="00A44393" w:rsidP="00A4439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758F5">
              <w:rPr>
                <w:b/>
                <w:bCs/>
                <w:color w:val="auto"/>
                <w:sz w:val="20"/>
                <w:szCs w:val="20"/>
              </w:rPr>
              <w:t>P. Janer</w:t>
            </w:r>
            <w:r w:rsidR="0068269F" w:rsidRPr="005758F5">
              <w:rPr>
                <w:color w:val="auto"/>
                <w:sz w:val="20"/>
                <w:szCs w:val="20"/>
              </w:rPr>
              <w:t xml:space="preserve"> </w:t>
            </w:r>
          </w:p>
          <w:p w14:paraId="7E194BE3" w14:textId="445FE838" w:rsidR="0068269F" w:rsidRPr="005758F5" w:rsidRDefault="0068269F" w:rsidP="00D629E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8AD8"/>
          </w:tcPr>
          <w:p w14:paraId="6238AAEF" w14:textId="77777777" w:rsidR="003443E9" w:rsidRDefault="003443E9" w:rsidP="00D629E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14:paraId="0FA19A8E" w14:textId="77777777" w:rsidR="00A44393" w:rsidRPr="005758F5" w:rsidRDefault="00A44393" w:rsidP="00A4439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758F5">
              <w:rPr>
                <w:color w:val="auto"/>
                <w:sz w:val="20"/>
                <w:szCs w:val="20"/>
              </w:rPr>
              <w:t xml:space="preserve">Gestión Académica </w:t>
            </w:r>
          </w:p>
          <w:p w14:paraId="191C2826" w14:textId="45B2FCF2" w:rsidR="0068269F" w:rsidRPr="005758F5" w:rsidRDefault="00A44393" w:rsidP="00A4439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758F5">
              <w:rPr>
                <w:b/>
                <w:bCs/>
                <w:color w:val="auto"/>
                <w:sz w:val="20"/>
                <w:szCs w:val="20"/>
              </w:rPr>
              <w:t>P. Janer</w:t>
            </w:r>
            <w:r w:rsidR="0068269F" w:rsidRPr="005758F5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68269F" w:rsidRPr="005758F5" w14:paraId="67E51873" w14:textId="7884F188" w:rsidTr="0068269F">
        <w:tc>
          <w:tcPr>
            <w:tcW w:w="2122" w:type="dxa"/>
            <w:shd w:val="clear" w:color="auto" w:fill="auto"/>
          </w:tcPr>
          <w:p w14:paraId="4630C9C4" w14:textId="18D675BB" w:rsidR="0068269F" w:rsidRPr="005758F5" w:rsidRDefault="0068269F" w:rsidP="00F76E2B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5758F5">
              <w:rPr>
                <w:rFonts w:ascii="Calibri" w:hAnsi="Calibr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4</w:t>
            </w:r>
            <w:r w:rsidRPr="005758F5">
              <w:rPr>
                <w:rFonts w:ascii="Calibri" w:hAnsi="Calibri"/>
                <w:color w:val="000000" w:themeColor="text1"/>
                <w:sz w:val="20"/>
                <w:szCs w:val="20"/>
              </w:rPr>
              <w:t>/04</w:t>
            </w:r>
          </w:p>
        </w:tc>
        <w:tc>
          <w:tcPr>
            <w:tcW w:w="2268" w:type="dxa"/>
            <w:shd w:val="clear" w:color="auto" w:fill="auto"/>
          </w:tcPr>
          <w:p w14:paraId="58B94F46" w14:textId="242C1F4D" w:rsidR="0068269F" w:rsidRPr="005758F5" w:rsidRDefault="0068269F" w:rsidP="00F76E2B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15</w:t>
            </w:r>
            <w:r w:rsidRPr="005758F5">
              <w:rPr>
                <w:rFonts w:ascii="Calibri" w:hAnsi="Calibri"/>
                <w:color w:val="000000" w:themeColor="text1"/>
                <w:sz w:val="20"/>
                <w:szCs w:val="20"/>
              </w:rPr>
              <w:t>/04</w:t>
            </w:r>
          </w:p>
        </w:tc>
        <w:tc>
          <w:tcPr>
            <w:tcW w:w="2126" w:type="dxa"/>
            <w:shd w:val="clear" w:color="auto" w:fill="auto"/>
          </w:tcPr>
          <w:p w14:paraId="58231FEC" w14:textId="29BD6834" w:rsidR="0068269F" w:rsidRPr="005758F5" w:rsidRDefault="0068269F" w:rsidP="00F76E2B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16</w:t>
            </w:r>
            <w:r w:rsidRPr="005758F5">
              <w:rPr>
                <w:rFonts w:ascii="Calibri" w:hAnsi="Calibri"/>
                <w:color w:val="000000" w:themeColor="text1"/>
                <w:sz w:val="20"/>
                <w:szCs w:val="20"/>
              </w:rPr>
              <w:t>/04</w:t>
            </w:r>
          </w:p>
        </w:tc>
        <w:tc>
          <w:tcPr>
            <w:tcW w:w="1984" w:type="dxa"/>
            <w:shd w:val="clear" w:color="auto" w:fill="auto"/>
          </w:tcPr>
          <w:p w14:paraId="318B726C" w14:textId="35C9D03E" w:rsidR="0068269F" w:rsidRPr="005758F5" w:rsidRDefault="0068269F" w:rsidP="00F76E2B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17</w:t>
            </w:r>
            <w:r w:rsidRPr="005758F5">
              <w:rPr>
                <w:rFonts w:ascii="Calibri" w:hAnsi="Calibri"/>
                <w:color w:val="000000" w:themeColor="text1"/>
                <w:sz w:val="20"/>
                <w:szCs w:val="20"/>
              </w:rPr>
              <w:t>/04</w:t>
            </w:r>
          </w:p>
        </w:tc>
      </w:tr>
      <w:tr w:rsidR="00365CFC" w:rsidRPr="005758F5" w14:paraId="33F42CD6" w14:textId="00D5FE64" w:rsidTr="00DF6242">
        <w:trPr>
          <w:trHeight w:val="566"/>
        </w:trPr>
        <w:tc>
          <w:tcPr>
            <w:tcW w:w="8500" w:type="dxa"/>
            <w:gridSpan w:val="4"/>
            <w:shd w:val="clear" w:color="auto" w:fill="auto"/>
          </w:tcPr>
          <w:p w14:paraId="5BE0CC35" w14:textId="77777777" w:rsidR="00365CFC" w:rsidRDefault="00365CFC" w:rsidP="00D241F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14:paraId="5809FC4D" w14:textId="77777777" w:rsidR="00365CFC" w:rsidRPr="00A44393" w:rsidRDefault="00365CFC" w:rsidP="00365CFC">
            <w:pPr>
              <w:pStyle w:val="Default"/>
              <w:jc w:val="center"/>
              <w:rPr>
                <w:b/>
                <w:bCs/>
                <w:color w:val="FF0000"/>
                <w:sz w:val="20"/>
                <w:szCs w:val="20"/>
                <w:lang w:val="es-ES_tradnl"/>
              </w:rPr>
            </w:pPr>
            <w:r w:rsidRPr="00A44393">
              <w:rPr>
                <w:b/>
                <w:bCs/>
                <w:color w:val="FF0000"/>
                <w:sz w:val="21"/>
                <w:szCs w:val="21"/>
                <w:lang w:val="es-ES_tradnl"/>
              </w:rPr>
              <w:t>SEMANA SANTA</w:t>
            </w:r>
          </w:p>
          <w:p w14:paraId="7D2A53E1" w14:textId="5A06F5A1" w:rsidR="00365CFC" w:rsidRDefault="00365CFC" w:rsidP="00D241F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14:paraId="306309BF" w14:textId="318D3925" w:rsidR="00365CFC" w:rsidRPr="005758F5" w:rsidRDefault="00365CFC" w:rsidP="00365CFC">
            <w:pPr>
              <w:pStyle w:val="Default"/>
              <w:jc w:val="center"/>
              <w:rPr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68269F" w:rsidRPr="005758F5" w14:paraId="268D1D41" w14:textId="351DE443" w:rsidTr="00365CFC"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68E27D" w14:textId="0774B78F" w:rsidR="0068269F" w:rsidRPr="005758F5" w:rsidRDefault="0068269F" w:rsidP="00365CFC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07C59999" w14:textId="64EDBDB1" w:rsidR="0068269F" w:rsidRPr="005758F5" w:rsidRDefault="0068269F" w:rsidP="00F76E2B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22</w:t>
            </w:r>
            <w:r w:rsidRPr="005758F5">
              <w:rPr>
                <w:rFonts w:ascii="Calibri" w:hAnsi="Calibri"/>
                <w:color w:val="000000" w:themeColor="text1"/>
                <w:sz w:val="20"/>
                <w:szCs w:val="20"/>
              </w:rPr>
              <w:t>/04</w:t>
            </w:r>
          </w:p>
        </w:tc>
        <w:tc>
          <w:tcPr>
            <w:tcW w:w="2126" w:type="dxa"/>
            <w:shd w:val="clear" w:color="auto" w:fill="auto"/>
          </w:tcPr>
          <w:p w14:paraId="42A2414C" w14:textId="196D5DC0" w:rsidR="0068269F" w:rsidRPr="005758F5" w:rsidRDefault="0068269F" w:rsidP="00F76E2B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23</w:t>
            </w:r>
            <w:r w:rsidRPr="005758F5">
              <w:rPr>
                <w:rFonts w:ascii="Calibri" w:hAnsi="Calibri"/>
                <w:color w:val="000000" w:themeColor="text1"/>
                <w:sz w:val="20"/>
                <w:szCs w:val="20"/>
              </w:rPr>
              <w:t>/04</w:t>
            </w:r>
          </w:p>
        </w:tc>
        <w:tc>
          <w:tcPr>
            <w:tcW w:w="1984" w:type="dxa"/>
            <w:shd w:val="clear" w:color="auto" w:fill="auto"/>
          </w:tcPr>
          <w:p w14:paraId="26B2A6E1" w14:textId="39053859" w:rsidR="0068269F" w:rsidRPr="005758F5" w:rsidRDefault="0068269F" w:rsidP="00F76E2B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24</w:t>
            </w:r>
            <w:r w:rsidRPr="005758F5">
              <w:rPr>
                <w:rFonts w:ascii="Calibri" w:hAnsi="Calibri"/>
                <w:color w:val="000000" w:themeColor="text1"/>
                <w:sz w:val="20"/>
                <w:szCs w:val="20"/>
              </w:rPr>
              <w:t>/04</w:t>
            </w:r>
          </w:p>
        </w:tc>
      </w:tr>
      <w:tr w:rsidR="0068269F" w:rsidRPr="005758F5" w14:paraId="01CFF61D" w14:textId="3940C75F" w:rsidTr="00A44393">
        <w:tc>
          <w:tcPr>
            <w:tcW w:w="2122" w:type="dxa"/>
            <w:tcBorders>
              <w:top w:val="nil"/>
            </w:tcBorders>
            <w:shd w:val="clear" w:color="auto" w:fill="auto"/>
          </w:tcPr>
          <w:p w14:paraId="5BF48B6D" w14:textId="77777777" w:rsidR="0068269F" w:rsidRDefault="0068269F" w:rsidP="00D241F4">
            <w:pPr>
              <w:pStyle w:val="Default"/>
              <w:jc w:val="center"/>
              <w:rPr>
                <w:color w:val="000000" w:themeColor="text1"/>
                <w:sz w:val="20"/>
                <w:szCs w:val="20"/>
                <w:lang w:val="es-ES_tradnl"/>
              </w:rPr>
            </w:pPr>
          </w:p>
          <w:p w14:paraId="5E20AB4B" w14:textId="287428FF" w:rsidR="0068269F" w:rsidRPr="005758F5" w:rsidRDefault="0068269F" w:rsidP="00365CFC">
            <w:pPr>
              <w:pStyle w:val="Default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8AD8"/>
          </w:tcPr>
          <w:p w14:paraId="02EAE5E0" w14:textId="77777777" w:rsidR="0068269F" w:rsidRDefault="0068269F" w:rsidP="00F672F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7E9EB510" w14:textId="77777777" w:rsidR="00A44393" w:rsidRPr="005758F5" w:rsidRDefault="00A44393" w:rsidP="00A4439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758F5">
              <w:rPr>
                <w:color w:val="auto"/>
                <w:sz w:val="20"/>
                <w:szCs w:val="20"/>
              </w:rPr>
              <w:t xml:space="preserve">Gestión Académica </w:t>
            </w:r>
          </w:p>
          <w:p w14:paraId="218A16E2" w14:textId="29952F42" w:rsidR="0068269F" w:rsidRPr="005758F5" w:rsidRDefault="00A44393" w:rsidP="00A44393">
            <w:pPr>
              <w:pStyle w:val="Default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758F5">
              <w:rPr>
                <w:b/>
                <w:bCs/>
                <w:color w:val="auto"/>
                <w:sz w:val="20"/>
                <w:szCs w:val="20"/>
              </w:rPr>
              <w:t>P. Janer</w:t>
            </w:r>
          </w:p>
        </w:tc>
        <w:tc>
          <w:tcPr>
            <w:tcW w:w="2126" w:type="dxa"/>
            <w:shd w:val="clear" w:color="auto" w:fill="auto"/>
          </w:tcPr>
          <w:p w14:paraId="6C02C1CE" w14:textId="77777777" w:rsidR="0068269F" w:rsidRDefault="0068269F" w:rsidP="00F672F7">
            <w:pPr>
              <w:pStyle w:val="Defaul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758F5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55393CA7" w14:textId="0FD8AE4F" w:rsidR="0093528E" w:rsidRDefault="0093528E" w:rsidP="0072695D">
            <w:pPr>
              <w:pStyle w:val="Default"/>
              <w:jc w:val="center"/>
              <w:rPr>
                <w:b/>
                <w:bCs/>
                <w:color w:val="FF0000"/>
                <w:sz w:val="20"/>
                <w:szCs w:val="20"/>
                <w:lang w:val="es-ES_tradnl"/>
              </w:rPr>
            </w:pPr>
            <w:r>
              <w:rPr>
                <w:b/>
                <w:bCs/>
                <w:color w:val="FF0000"/>
                <w:sz w:val="20"/>
                <w:szCs w:val="20"/>
                <w:lang w:val="es-ES_tradnl"/>
              </w:rPr>
              <w:t xml:space="preserve">FIESTA </w:t>
            </w:r>
          </w:p>
          <w:p w14:paraId="3A38DAAB" w14:textId="0B624D39" w:rsidR="0068269F" w:rsidRPr="0093528E" w:rsidRDefault="00C77F0B" w:rsidP="0072695D">
            <w:pPr>
              <w:pStyle w:val="Default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93528E">
              <w:rPr>
                <w:b/>
                <w:bCs/>
                <w:color w:val="FF0000"/>
                <w:sz w:val="20"/>
                <w:szCs w:val="20"/>
                <w:lang w:val="es-ES_tradnl"/>
              </w:rPr>
              <w:t>SANT JORDI</w:t>
            </w:r>
          </w:p>
          <w:p w14:paraId="16511189" w14:textId="5DD4ECAA" w:rsidR="0068269F" w:rsidRPr="005758F5" w:rsidRDefault="0068269F" w:rsidP="00F672F7">
            <w:pPr>
              <w:pStyle w:val="Default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8AD8"/>
          </w:tcPr>
          <w:p w14:paraId="4E96F138" w14:textId="77777777" w:rsidR="0068269F" w:rsidRDefault="0068269F" w:rsidP="00F672F7">
            <w:pPr>
              <w:pStyle w:val="Default"/>
              <w:jc w:val="center"/>
              <w:rPr>
                <w:color w:val="000000" w:themeColor="text1"/>
                <w:sz w:val="20"/>
                <w:szCs w:val="20"/>
                <w:lang w:val="es-ES_tradnl"/>
              </w:rPr>
            </w:pPr>
          </w:p>
          <w:p w14:paraId="5B42C7F9" w14:textId="77777777" w:rsidR="00A44393" w:rsidRPr="005758F5" w:rsidRDefault="00A44393" w:rsidP="00A4439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758F5">
              <w:rPr>
                <w:color w:val="auto"/>
                <w:sz w:val="20"/>
                <w:szCs w:val="20"/>
              </w:rPr>
              <w:t xml:space="preserve">Gestión Académica </w:t>
            </w:r>
          </w:p>
          <w:p w14:paraId="04B0EA97" w14:textId="2BFE82DC" w:rsidR="0068269F" w:rsidRPr="005758F5" w:rsidRDefault="00A44393" w:rsidP="00A44393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5758F5">
              <w:rPr>
                <w:b/>
                <w:bCs/>
                <w:color w:val="auto"/>
                <w:sz w:val="20"/>
                <w:szCs w:val="20"/>
              </w:rPr>
              <w:t>P. Janer</w:t>
            </w:r>
          </w:p>
        </w:tc>
      </w:tr>
      <w:tr w:rsidR="0068269F" w:rsidRPr="005758F5" w14:paraId="29E19271" w14:textId="38BA6E58" w:rsidTr="0068269F">
        <w:tc>
          <w:tcPr>
            <w:tcW w:w="2122" w:type="dxa"/>
            <w:shd w:val="clear" w:color="auto" w:fill="auto"/>
          </w:tcPr>
          <w:p w14:paraId="22216584" w14:textId="3A567DA1" w:rsidR="0068269F" w:rsidRPr="005758F5" w:rsidRDefault="0068269F" w:rsidP="00F76E2B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5758F5">
              <w:rPr>
                <w:rFonts w:ascii="Calibri" w:hAnsi="Calibri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8</w:t>
            </w:r>
            <w:r w:rsidRPr="005758F5">
              <w:rPr>
                <w:rFonts w:ascii="Calibri" w:hAnsi="Calibri"/>
                <w:color w:val="000000" w:themeColor="text1"/>
                <w:sz w:val="20"/>
                <w:szCs w:val="20"/>
              </w:rPr>
              <w:t>/04</w:t>
            </w:r>
          </w:p>
        </w:tc>
        <w:tc>
          <w:tcPr>
            <w:tcW w:w="2268" w:type="dxa"/>
            <w:shd w:val="clear" w:color="auto" w:fill="auto"/>
          </w:tcPr>
          <w:p w14:paraId="76404E85" w14:textId="5914798C" w:rsidR="0068269F" w:rsidRPr="005758F5" w:rsidRDefault="0068269F" w:rsidP="00F76E2B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29</w:t>
            </w:r>
            <w:r w:rsidRPr="005758F5">
              <w:rPr>
                <w:rFonts w:ascii="Calibri" w:hAnsi="Calibri"/>
                <w:color w:val="000000" w:themeColor="text1"/>
                <w:sz w:val="20"/>
                <w:szCs w:val="20"/>
              </w:rPr>
              <w:t>/04</w:t>
            </w:r>
          </w:p>
        </w:tc>
        <w:tc>
          <w:tcPr>
            <w:tcW w:w="2126" w:type="dxa"/>
            <w:shd w:val="clear" w:color="auto" w:fill="auto"/>
          </w:tcPr>
          <w:p w14:paraId="1C1145CC" w14:textId="13297F03" w:rsidR="0068269F" w:rsidRPr="005758F5" w:rsidRDefault="0068269F" w:rsidP="00F76E2B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30/04</w:t>
            </w:r>
          </w:p>
        </w:tc>
        <w:tc>
          <w:tcPr>
            <w:tcW w:w="1984" w:type="dxa"/>
            <w:shd w:val="clear" w:color="auto" w:fill="auto"/>
          </w:tcPr>
          <w:p w14:paraId="15A97CB8" w14:textId="6C3CAC93" w:rsidR="0068269F" w:rsidRPr="005758F5" w:rsidRDefault="0068269F" w:rsidP="00F76E2B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68269F" w:rsidRPr="005758F5" w14:paraId="0EF7F01F" w14:textId="0D713DB3" w:rsidTr="00A44393">
        <w:trPr>
          <w:trHeight w:val="278"/>
        </w:trPr>
        <w:tc>
          <w:tcPr>
            <w:tcW w:w="2122" w:type="dxa"/>
            <w:shd w:val="clear" w:color="auto" w:fill="FF8AD8"/>
          </w:tcPr>
          <w:p w14:paraId="3BBF36F5" w14:textId="77777777" w:rsidR="0068269F" w:rsidRDefault="0068269F" w:rsidP="00D241F4">
            <w:pPr>
              <w:pStyle w:val="Default"/>
              <w:rPr>
                <w:color w:val="000000" w:themeColor="text1"/>
                <w:sz w:val="20"/>
                <w:szCs w:val="20"/>
                <w:lang w:val="es-ES_tradnl"/>
              </w:rPr>
            </w:pPr>
          </w:p>
          <w:p w14:paraId="5DEEFEDF" w14:textId="77777777" w:rsidR="00A44393" w:rsidRPr="005758F5" w:rsidRDefault="00A44393" w:rsidP="00A4439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758F5">
              <w:rPr>
                <w:color w:val="auto"/>
                <w:sz w:val="20"/>
                <w:szCs w:val="20"/>
              </w:rPr>
              <w:t xml:space="preserve">Gestión Académica </w:t>
            </w:r>
          </w:p>
          <w:p w14:paraId="52704BA4" w14:textId="77777777" w:rsidR="0068269F" w:rsidRDefault="00A44393" w:rsidP="00A44393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5758F5">
              <w:rPr>
                <w:b/>
                <w:bCs/>
                <w:color w:val="auto"/>
                <w:sz w:val="20"/>
                <w:szCs w:val="20"/>
              </w:rPr>
              <w:t>P. Janer</w:t>
            </w:r>
          </w:p>
          <w:p w14:paraId="38CD0F8E" w14:textId="34B49FC2" w:rsidR="00A44393" w:rsidRPr="005758F5" w:rsidRDefault="00A44393" w:rsidP="00A44393">
            <w:pPr>
              <w:pStyle w:val="Default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A365C39" w14:textId="77777777" w:rsidR="0068269F" w:rsidRDefault="0068269F" w:rsidP="00D241F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32A88BDC" w14:textId="7B49FD76" w:rsidR="0068269F" w:rsidRPr="005758F5" w:rsidRDefault="00A44393" w:rsidP="00A44393">
            <w:pPr>
              <w:pStyle w:val="Default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44393">
              <w:rPr>
                <w:b/>
                <w:bCs/>
                <w:color w:val="FF0000"/>
                <w:sz w:val="20"/>
                <w:szCs w:val="20"/>
              </w:rPr>
              <w:t>CONFERENCIA</w:t>
            </w:r>
          </w:p>
        </w:tc>
        <w:tc>
          <w:tcPr>
            <w:tcW w:w="2126" w:type="dxa"/>
            <w:shd w:val="clear" w:color="auto" w:fill="auto"/>
          </w:tcPr>
          <w:p w14:paraId="0276803F" w14:textId="77777777" w:rsidR="003443E9" w:rsidRDefault="003443E9" w:rsidP="00434AC1">
            <w:pPr>
              <w:pStyle w:val="Default"/>
              <w:rPr>
                <w:color w:val="000000" w:themeColor="text1"/>
                <w:sz w:val="20"/>
                <w:szCs w:val="20"/>
                <w:lang w:val="es-ES_tradnl"/>
              </w:rPr>
            </w:pPr>
          </w:p>
          <w:p w14:paraId="321F56A2" w14:textId="7DA84252" w:rsidR="0068269F" w:rsidRPr="005758F5" w:rsidRDefault="00A44393" w:rsidP="00A44393">
            <w:pPr>
              <w:pStyle w:val="Default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44393">
              <w:rPr>
                <w:b/>
                <w:bCs/>
                <w:color w:val="FF0000"/>
                <w:sz w:val="20"/>
                <w:szCs w:val="20"/>
              </w:rPr>
              <w:t>SEMINARIO TFM 1</w:t>
            </w:r>
          </w:p>
        </w:tc>
        <w:tc>
          <w:tcPr>
            <w:tcW w:w="1984" w:type="dxa"/>
            <w:shd w:val="clear" w:color="auto" w:fill="FFFFFF" w:themeFill="background1"/>
          </w:tcPr>
          <w:p w14:paraId="1C2129EB" w14:textId="364417C9" w:rsidR="0068269F" w:rsidRPr="005758F5" w:rsidRDefault="0068269F" w:rsidP="00F672F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758F5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4F0A4952" w14:textId="77777777" w:rsidR="00860634" w:rsidRPr="005758F5" w:rsidRDefault="00860634" w:rsidP="00860634">
      <w:pPr>
        <w:pStyle w:val="Default"/>
        <w:jc w:val="center"/>
        <w:rPr>
          <w:color w:val="000000" w:themeColor="text1"/>
          <w:sz w:val="20"/>
          <w:szCs w:val="20"/>
        </w:rPr>
      </w:pPr>
    </w:p>
    <w:p w14:paraId="4DF7E892" w14:textId="77777777" w:rsidR="00860634" w:rsidRPr="005758F5" w:rsidRDefault="00860634" w:rsidP="00860634">
      <w:pPr>
        <w:pStyle w:val="Default"/>
        <w:jc w:val="center"/>
        <w:rPr>
          <w:color w:val="000000" w:themeColor="text1"/>
          <w:sz w:val="20"/>
          <w:szCs w:val="20"/>
        </w:rPr>
      </w:pPr>
    </w:p>
    <w:p w14:paraId="10563CA6" w14:textId="2A5B930C" w:rsidR="00A87B97" w:rsidRPr="005758F5" w:rsidRDefault="00A87B97" w:rsidP="00860634">
      <w:pPr>
        <w:rPr>
          <w:rFonts w:ascii="Calibri" w:hAnsi="Calibri"/>
          <w:sz w:val="20"/>
          <w:szCs w:val="20"/>
        </w:rPr>
      </w:pPr>
    </w:p>
    <w:p w14:paraId="576156B7" w14:textId="19363A39" w:rsidR="00A87B97" w:rsidRPr="005758F5" w:rsidRDefault="00A87B97" w:rsidP="00A31E14">
      <w:pPr>
        <w:pStyle w:val="Default"/>
        <w:jc w:val="center"/>
        <w:rPr>
          <w:sz w:val="20"/>
          <w:szCs w:val="20"/>
        </w:rPr>
      </w:pPr>
      <w:r w:rsidRPr="005758F5">
        <w:rPr>
          <w:sz w:val="20"/>
          <w:szCs w:val="20"/>
        </w:rPr>
        <w:br w:type="page"/>
      </w:r>
    </w:p>
    <w:p w14:paraId="4C487CFA" w14:textId="6D2DDA7B" w:rsidR="00A87B97" w:rsidRPr="005758F5" w:rsidRDefault="00A87B97" w:rsidP="00C45694">
      <w:pPr>
        <w:rPr>
          <w:rFonts w:ascii="Calibri" w:hAnsi="Calibri"/>
          <w:sz w:val="20"/>
          <w:szCs w:val="20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93"/>
        <w:gridCol w:w="8"/>
        <w:gridCol w:w="1902"/>
        <w:gridCol w:w="1859"/>
        <w:gridCol w:w="1862"/>
      </w:tblGrid>
      <w:tr w:rsidR="00695910" w:rsidRPr="005758F5" w14:paraId="60AE71F8" w14:textId="28EBBC8C" w:rsidTr="00617726">
        <w:tc>
          <w:tcPr>
            <w:tcW w:w="7524" w:type="dxa"/>
            <w:gridSpan w:val="5"/>
            <w:shd w:val="clear" w:color="auto" w:fill="CCCCCC"/>
            <w:vAlign w:val="center"/>
          </w:tcPr>
          <w:p w14:paraId="13EF5C23" w14:textId="77777777" w:rsidR="00695910" w:rsidRPr="005758F5" w:rsidRDefault="00695910" w:rsidP="00F76E2B">
            <w:pPr>
              <w:jc w:val="center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 w:rsidRPr="005758F5">
              <w:rPr>
                <w:rFonts w:ascii="Calibri" w:hAnsi="Calibri"/>
                <w:b/>
                <w:color w:val="auto"/>
                <w:sz w:val="20"/>
                <w:szCs w:val="20"/>
              </w:rPr>
              <w:t>MAYO</w:t>
            </w:r>
          </w:p>
        </w:tc>
      </w:tr>
      <w:tr w:rsidR="00695910" w:rsidRPr="005758F5" w14:paraId="0BB823AC" w14:textId="69EC0EC9" w:rsidTr="00617726">
        <w:tc>
          <w:tcPr>
            <w:tcW w:w="1893" w:type="dxa"/>
          </w:tcPr>
          <w:p w14:paraId="1F572D55" w14:textId="60CB5BA7" w:rsidR="00695910" w:rsidRPr="005758F5" w:rsidRDefault="00695910" w:rsidP="00F76E2B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910" w:type="dxa"/>
            <w:gridSpan w:val="2"/>
          </w:tcPr>
          <w:p w14:paraId="6E72E17B" w14:textId="54E142C5" w:rsidR="00695910" w:rsidRPr="005758F5" w:rsidRDefault="00695910" w:rsidP="00F76E2B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859" w:type="dxa"/>
          </w:tcPr>
          <w:p w14:paraId="48411016" w14:textId="1B9F0427" w:rsidR="00695910" w:rsidRPr="005758F5" w:rsidRDefault="00695910" w:rsidP="0068269F">
            <w:pPr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862" w:type="dxa"/>
          </w:tcPr>
          <w:p w14:paraId="0313051F" w14:textId="7B75FAF2" w:rsidR="00695910" w:rsidRPr="005758F5" w:rsidRDefault="00695910" w:rsidP="00F76E2B">
            <w:pPr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5758F5">
              <w:rPr>
                <w:rFonts w:ascii="Calibri" w:hAnsi="Calibri"/>
                <w:color w:val="auto"/>
                <w:sz w:val="20"/>
                <w:szCs w:val="20"/>
              </w:rPr>
              <w:t>0</w:t>
            </w:r>
            <w:r w:rsidR="0068269F">
              <w:rPr>
                <w:rFonts w:ascii="Calibri" w:hAnsi="Calibri"/>
                <w:color w:val="auto"/>
                <w:sz w:val="20"/>
                <w:szCs w:val="20"/>
              </w:rPr>
              <w:t>1</w:t>
            </w:r>
            <w:r w:rsidRPr="005758F5">
              <w:rPr>
                <w:rFonts w:ascii="Calibri" w:hAnsi="Calibri"/>
                <w:color w:val="auto"/>
                <w:sz w:val="20"/>
                <w:szCs w:val="20"/>
              </w:rPr>
              <w:t>/05</w:t>
            </w:r>
          </w:p>
        </w:tc>
      </w:tr>
      <w:tr w:rsidR="00695910" w:rsidRPr="005758F5" w14:paraId="3D20B3EA" w14:textId="3F634748" w:rsidTr="003443E9">
        <w:tc>
          <w:tcPr>
            <w:tcW w:w="1901" w:type="dxa"/>
            <w:gridSpan w:val="2"/>
            <w:shd w:val="clear" w:color="auto" w:fill="auto"/>
          </w:tcPr>
          <w:p w14:paraId="3F094D94" w14:textId="77777777" w:rsidR="00C86C6F" w:rsidRPr="005758F5" w:rsidRDefault="00C86C6F" w:rsidP="00F76E2B">
            <w:pPr>
              <w:pStyle w:val="Default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70F9711E" w14:textId="3018F897" w:rsidR="00695910" w:rsidRPr="005758F5" w:rsidRDefault="00695910" w:rsidP="00F76E2B">
            <w:pPr>
              <w:pStyle w:val="Default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02" w:type="dxa"/>
            <w:shd w:val="clear" w:color="auto" w:fill="auto"/>
          </w:tcPr>
          <w:p w14:paraId="1A83FAD3" w14:textId="134D238B" w:rsidR="004057F7" w:rsidRPr="005758F5" w:rsidRDefault="004057F7" w:rsidP="00860634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59" w:type="dxa"/>
            <w:shd w:val="clear" w:color="auto" w:fill="FFFFFF" w:themeFill="background1"/>
          </w:tcPr>
          <w:p w14:paraId="0EFF48BA" w14:textId="77777777" w:rsidR="00C45694" w:rsidRDefault="00C45694" w:rsidP="00C45694">
            <w:pPr>
              <w:spacing w:after="160" w:line="259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57D33D47" w14:textId="195B0141" w:rsidR="00695910" w:rsidRPr="005758F5" w:rsidRDefault="00695910" w:rsidP="0068269F">
            <w:pPr>
              <w:spacing w:after="160" w:line="259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62" w:type="dxa"/>
            <w:shd w:val="clear" w:color="auto" w:fill="auto"/>
          </w:tcPr>
          <w:p w14:paraId="649C1A65" w14:textId="77777777" w:rsidR="003443E9" w:rsidRDefault="003443E9" w:rsidP="0068269F">
            <w:pPr>
              <w:spacing w:after="160" w:line="259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2A4F4F20" w14:textId="5CAFF021" w:rsidR="0068269F" w:rsidRPr="005758F5" w:rsidRDefault="0068269F" w:rsidP="0068269F">
            <w:pPr>
              <w:spacing w:after="160" w:line="259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758F5">
              <w:rPr>
                <w:b/>
                <w:bCs/>
                <w:color w:val="FF0000"/>
                <w:sz w:val="20"/>
                <w:szCs w:val="20"/>
              </w:rPr>
              <w:t>FIESTA</w:t>
            </w:r>
          </w:p>
          <w:p w14:paraId="5B8CA19C" w14:textId="52BF8785" w:rsidR="00695910" w:rsidRPr="005758F5" w:rsidRDefault="00695910" w:rsidP="00860634">
            <w:pPr>
              <w:pStyle w:val="Default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95910" w:rsidRPr="005758F5" w14:paraId="664781C5" w14:textId="7D284C04" w:rsidTr="00617726">
        <w:tc>
          <w:tcPr>
            <w:tcW w:w="1901" w:type="dxa"/>
            <w:gridSpan w:val="2"/>
            <w:shd w:val="clear" w:color="auto" w:fill="auto"/>
          </w:tcPr>
          <w:p w14:paraId="2AA2F479" w14:textId="42C27514" w:rsidR="00695910" w:rsidRPr="005758F5" w:rsidRDefault="00695910" w:rsidP="00F76E2B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5758F5">
              <w:rPr>
                <w:rFonts w:ascii="Calibri" w:hAnsi="Calibri"/>
                <w:color w:val="000000" w:themeColor="text1"/>
                <w:sz w:val="20"/>
                <w:szCs w:val="20"/>
              </w:rPr>
              <w:t>0</w:t>
            </w:r>
            <w:r w:rsidR="0068269F">
              <w:rPr>
                <w:rFonts w:ascii="Calibri" w:hAnsi="Calibri"/>
                <w:color w:val="000000" w:themeColor="text1"/>
                <w:sz w:val="20"/>
                <w:szCs w:val="20"/>
              </w:rPr>
              <w:t>5</w:t>
            </w:r>
            <w:r w:rsidRPr="005758F5">
              <w:rPr>
                <w:rFonts w:ascii="Calibri" w:hAnsi="Calibri"/>
                <w:color w:val="000000" w:themeColor="text1"/>
                <w:sz w:val="20"/>
                <w:szCs w:val="20"/>
              </w:rPr>
              <w:t>/05</w:t>
            </w:r>
          </w:p>
        </w:tc>
        <w:tc>
          <w:tcPr>
            <w:tcW w:w="1902" w:type="dxa"/>
            <w:shd w:val="clear" w:color="auto" w:fill="auto"/>
          </w:tcPr>
          <w:p w14:paraId="48897EFA" w14:textId="122877B0" w:rsidR="00695910" w:rsidRPr="005758F5" w:rsidRDefault="000944EA" w:rsidP="00F76E2B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5758F5">
              <w:rPr>
                <w:rFonts w:ascii="Calibri" w:hAnsi="Calibri"/>
                <w:color w:val="000000" w:themeColor="text1"/>
                <w:sz w:val="20"/>
                <w:szCs w:val="20"/>
              </w:rPr>
              <w:t>0</w:t>
            </w:r>
            <w:r w:rsidR="0068269F">
              <w:rPr>
                <w:rFonts w:ascii="Calibri" w:hAnsi="Calibri"/>
                <w:color w:val="000000" w:themeColor="text1"/>
                <w:sz w:val="20"/>
                <w:szCs w:val="20"/>
              </w:rPr>
              <w:t>6</w:t>
            </w:r>
            <w:r w:rsidR="00695910" w:rsidRPr="005758F5">
              <w:rPr>
                <w:rFonts w:ascii="Calibri" w:hAnsi="Calibri"/>
                <w:color w:val="000000" w:themeColor="text1"/>
                <w:sz w:val="20"/>
                <w:szCs w:val="20"/>
              </w:rPr>
              <w:t>/05</w:t>
            </w:r>
          </w:p>
        </w:tc>
        <w:tc>
          <w:tcPr>
            <w:tcW w:w="1859" w:type="dxa"/>
            <w:shd w:val="clear" w:color="auto" w:fill="auto"/>
          </w:tcPr>
          <w:p w14:paraId="5DD91F6D" w14:textId="3108BB70" w:rsidR="00695910" w:rsidRPr="005758F5" w:rsidRDefault="00C45694" w:rsidP="00F76E2B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0</w:t>
            </w:r>
            <w:r w:rsidR="0068269F">
              <w:rPr>
                <w:rFonts w:ascii="Calibri" w:hAnsi="Calibri"/>
                <w:color w:val="000000" w:themeColor="text1"/>
                <w:sz w:val="20"/>
                <w:szCs w:val="20"/>
              </w:rPr>
              <w:t>7</w:t>
            </w:r>
            <w:r w:rsidR="00695910" w:rsidRPr="005758F5">
              <w:rPr>
                <w:rFonts w:ascii="Calibri" w:hAnsi="Calibri"/>
                <w:color w:val="000000" w:themeColor="text1"/>
                <w:sz w:val="20"/>
                <w:szCs w:val="20"/>
              </w:rPr>
              <w:t>/05</w:t>
            </w:r>
          </w:p>
        </w:tc>
        <w:tc>
          <w:tcPr>
            <w:tcW w:w="1862" w:type="dxa"/>
            <w:shd w:val="clear" w:color="auto" w:fill="auto"/>
          </w:tcPr>
          <w:p w14:paraId="6D9773EF" w14:textId="0604307A" w:rsidR="00695910" w:rsidRPr="005758F5" w:rsidRDefault="00C45694" w:rsidP="00F76E2B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0</w:t>
            </w:r>
            <w:r w:rsidR="0068269F">
              <w:rPr>
                <w:rFonts w:ascii="Calibri" w:hAnsi="Calibri"/>
                <w:color w:val="000000" w:themeColor="text1"/>
                <w:sz w:val="20"/>
                <w:szCs w:val="20"/>
              </w:rPr>
              <w:t>8</w:t>
            </w:r>
            <w:r w:rsidR="00695910" w:rsidRPr="005758F5">
              <w:rPr>
                <w:rFonts w:ascii="Calibri" w:hAnsi="Calibri"/>
                <w:color w:val="000000" w:themeColor="text1"/>
                <w:sz w:val="20"/>
                <w:szCs w:val="20"/>
              </w:rPr>
              <w:t>/05</w:t>
            </w:r>
          </w:p>
        </w:tc>
      </w:tr>
      <w:tr w:rsidR="00695910" w:rsidRPr="005758F5" w14:paraId="04A71D63" w14:textId="28F4692A" w:rsidTr="003443E9">
        <w:trPr>
          <w:trHeight w:val="764"/>
        </w:trPr>
        <w:tc>
          <w:tcPr>
            <w:tcW w:w="1901" w:type="dxa"/>
            <w:gridSpan w:val="2"/>
            <w:shd w:val="clear" w:color="auto" w:fill="D5DCE4" w:themeFill="text2" w:themeFillTint="33"/>
          </w:tcPr>
          <w:p w14:paraId="5AD67153" w14:textId="77777777" w:rsidR="003443E9" w:rsidRDefault="003443E9" w:rsidP="00434AC1">
            <w:pPr>
              <w:pStyle w:val="Default"/>
              <w:rPr>
                <w:color w:val="000000" w:themeColor="text1"/>
                <w:sz w:val="20"/>
                <w:szCs w:val="20"/>
                <w:lang w:val="es-ES_tradnl"/>
              </w:rPr>
            </w:pPr>
          </w:p>
          <w:p w14:paraId="1570B69B" w14:textId="77777777" w:rsidR="00A44393" w:rsidRPr="005758F5" w:rsidRDefault="00A44393" w:rsidP="00A44393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5758F5">
              <w:rPr>
                <w:color w:val="000000" w:themeColor="text1"/>
                <w:sz w:val="20"/>
                <w:szCs w:val="20"/>
              </w:rPr>
              <w:t xml:space="preserve">Institución Educativa y su Contexto externo </w:t>
            </w:r>
          </w:p>
          <w:p w14:paraId="201A2111" w14:textId="77777777" w:rsidR="00A44393" w:rsidRPr="005758F5" w:rsidRDefault="00A44393" w:rsidP="00A44393">
            <w:pPr>
              <w:pStyle w:val="Default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758F5">
              <w:rPr>
                <w:b/>
                <w:bCs/>
                <w:color w:val="auto"/>
                <w:sz w:val="20"/>
                <w:szCs w:val="20"/>
              </w:rPr>
              <w:t>S. Alcaraz</w:t>
            </w:r>
          </w:p>
          <w:p w14:paraId="6F21734B" w14:textId="635C48EE" w:rsidR="0051739D" w:rsidRPr="005758F5" w:rsidRDefault="0051739D" w:rsidP="00434AC1">
            <w:pPr>
              <w:pStyle w:val="Default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02" w:type="dxa"/>
            <w:shd w:val="clear" w:color="auto" w:fill="D5DCE4" w:themeFill="text2" w:themeFillTint="33"/>
          </w:tcPr>
          <w:p w14:paraId="449D8DB8" w14:textId="77777777" w:rsidR="003443E9" w:rsidRDefault="003443E9" w:rsidP="00434AC1">
            <w:pPr>
              <w:pStyle w:val="Default"/>
              <w:rPr>
                <w:color w:val="000000" w:themeColor="text1"/>
                <w:sz w:val="20"/>
                <w:szCs w:val="20"/>
                <w:lang w:val="es-ES_tradnl"/>
              </w:rPr>
            </w:pPr>
          </w:p>
          <w:p w14:paraId="25734AF7" w14:textId="77777777" w:rsidR="00A44393" w:rsidRPr="005758F5" w:rsidRDefault="00A44393" w:rsidP="00A44393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5758F5">
              <w:rPr>
                <w:color w:val="000000" w:themeColor="text1"/>
                <w:sz w:val="20"/>
                <w:szCs w:val="20"/>
              </w:rPr>
              <w:t xml:space="preserve">Institución Educativa y su Contexto externo </w:t>
            </w:r>
          </w:p>
          <w:p w14:paraId="530FABA3" w14:textId="77777777" w:rsidR="00A44393" w:rsidRPr="005758F5" w:rsidRDefault="00A44393" w:rsidP="00A44393">
            <w:pPr>
              <w:pStyle w:val="Default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758F5">
              <w:rPr>
                <w:b/>
                <w:bCs/>
                <w:color w:val="auto"/>
                <w:sz w:val="20"/>
                <w:szCs w:val="20"/>
              </w:rPr>
              <w:t>S. Alcaraz</w:t>
            </w:r>
          </w:p>
          <w:p w14:paraId="4BA8E703" w14:textId="60ED8154" w:rsidR="00695910" w:rsidRPr="005758F5" w:rsidRDefault="00695910" w:rsidP="00860634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859" w:type="dxa"/>
            <w:shd w:val="clear" w:color="auto" w:fill="D5DCE4" w:themeFill="text2" w:themeFillTint="33"/>
          </w:tcPr>
          <w:p w14:paraId="76ED48B4" w14:textId="31FA8AE5" w:rsidR="00434AC1" w:rsidRPr="005758F5" w:rsidRDefault="00E525E0" w:rsidP="00434AC1">
            <w:pPr>
              <w:pStyle w:val="Default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758F5">
              <w:rPr>
                <w:b/>
                <w:bCs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860634" w:rsidRPr="005758F5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1B38781D" w14:textId="77777777" w:rsidR="00A44393" w:rsidRPr="005758F5" w:rsidRDefault="00A44393" w:rsidP="00A44393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5758F5">
              <w:rPr>
                <w:color w:val="000000" w:themeColor="text1"/>
                <w:sz w:val="20"/>
                <w:szCs w:val="20"/>
              </w:rPr>
              <w:t xml:space="preserve">Institución Educativa y su Contexto externo </w:t>
            </w:r>
          </w:p>
          <w:p w14:paraId="6064B997" w14:textId="77777777" w:rsidR="00A44393" w:rsidRPr="005758F5" w:rsidRDefault="00A44393" w:rsidP="00A44393">
            <w:pPr>
              <w:pStyle w:val="Default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758F5">
              <w:rPr>
                <w:b/>
                <w:bCs/>
                <w:color w:val="auto"/>
                <w:sz w:val="20"/>
                <w:szCs w:val="20"/>
              </w:rPr>
              <w:t>S. Alcaraz</w:t>
            </w:r>
          </w:p>
          <w:p w14:paraId="5E3D7834" w14:textId="12875C0B" w:rsidR="00695910" w:rsidRPr="005758F5" w:rsidRDefault="00695910" w:rsidP="00860634">
            <w:pPr>
              <w:pStyle w:val="Default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62" w:type="dxa"/>
            <w:shd w:val="clear" w:color="auto" w:fill="D5DCE4" w:themeFill="text2" w:themeFillTint="33"/>
          </w:tcPr>
          <w:p w14:paraId="77AC3014" w14:textId="77777777" w:rsidR="003443E9" w:rsidRDefault="003443E9" w:rsidP="00434AC1">
            <w:pPr>
              <w:pStyle w:val="Default"/>
              <w:rPr>
                <w:color w:val="000000" w:themeColor="text1"/>
                <w:sz w:val="20"/>
                <w:szCs w:val="20"/>
                <w:lang w:val="es-ES_tradnl"/>
              </w:rPr>
            </w:pPr>
          </w:p>
          <w:p w14:paraId="4E63AABD" w14:textId="77777777" w:rsidR="00A44393" w:rsidRPr="005758F5" w:rsidRDefault="00A44393" w:rsidP="00A44393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5758F5">
              <w:rPr>
                <w:color w:val="000000" w:themeColor="text1"/>
                <w:sz w:val="20"/>
                <w:szCs w:val="20"/>
              </w:rPr>
              <w:t xml:space="preserve">Institución Educativa y su Contexto externo </w:t>
            </w:r>
          </w:p>
          <w:p w14:paraId="609A020E" w14:textId="77777777" w:rsidR="00A44393" w:rsidRPr="005758F5" w:rsidRDefault="00A44393" w:rsidP="00A44393">
            <w:pPr>
              <w:pStyle w:val="Default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758F5">
              <w:rPr>
                <w:b/>
                <w:bCs/>
                <w:color w:val="auto"/>
                <w:sz w:val="20"/>
                <w:szCs w:val="20"/>
              </w:rPr>
              <w:t>S. Alcaraz</w:t>
            </w:r>
          </w:p>
          <w:p w14:paraId="6A34BF98" w14:textId="1330B385" w:rsidR="002A6C5D" w:rsidRPr="005758F5" w:rsidRDefault="002A6C5D" w:rsidP="00C45694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695910" w:rsidRPr="005758F5" w14:paraId="7B2C1144" w14:textId="3650B0E3" w:rsidTr="00617726">
        <w:tc>
          <w:tcPr>
            <w:tcW w:w="1901" w:type="dxa"/>
            <w:gridSpan w:val="2"/>
            <w:shd w:val="clear" w:color="auto" w:fill="auto"/>
          </w:tcPr>
          <w:p w14:paraId="1A1F1969" w14:textId="2CFFC99A" w:rsidR="00695910" w:rsidRPr="005758F5" w:rsidRDefault="00695910" w:rsidP="00F76E2B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5758F5">
              <w:rPr>
                <w:rFonts w:ascii="Calibri" w:hAnsi="Calibri"/>
                <w:color w:val="000000" w:themeColor="text1"/>
                <w:sz w:val="20"/>
                <w:szCs w:val="20"/>
              </w:rPr>
              <w:t>1</w:t>
            </w:r>
            <w:r w:rsidR="00E31E32">
              <w:rPr>
                <w:rFonts w:ascii="Calibri" w:hAnsi="Calibri"/>
                <w:color w:val="000000" w:themeColor="text1"/>
                <w:sz w:val="20"/>
                <w:szCs w:val="20"/>
              </w:rPr>
              <w:t>2</w:t>
            </w:r>
            <w:r w:rsidRPr="005758F5">
              <w:rPr>
                <w:rFonts w:ascii="Calibri" w:hAnsi="Calibri"/>
                <w:color w:val="000000" w:themeColor="text1"/>
                <w:sz w:val="20"/>
                <w:szCs w:val="20"/>
              </w:rPr>
              <w:t>/05</w:t>
            </w:r>
          </w:p>
        </w:tc>
        <w:tc>
          <w:tcPr>
            <w:tcW w:w="1902" w:type="dxa"/>
            <w:shd w:val="clear" w:color="auto" w:fill="auto"/>
          </w:tcPr>
          <w:p w14:paraId="361E9EB2" w14:textId="6BF9A4B8" w:rsidR="00695910" w:rsidRPr="005758F5" w:rsidRDefault="00C45694" w:rsidP="00F76E2B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1</w:t>
            </w:r>
            <w:r w:rsidR="00E31E32">
              <w:rPr>
                <w:rFonts w:ascii="Calibri" w:hAnsi="Calibri"/>
                <w:color w:val="000000" w:themeColor="text1"/>
                <w:sz w:val="20"/>
                <w:szCs w:val="20"/>
              </w:rPr>
              <w:t>3</w:t>
            </w:r>
            <w:r w:rsidR="00695910" w:rsidRPr="005758F5">
              <w:rPr>
                <w:rFonts w:ascii="Calibri" w:hAnsi="Calibri"/>
                <w:color w:val="000000" w:themeColor="text1"/>
                <w:sz w:val="20"/>
                <w:szCs w:val="20"/>
              </w:rPr>
              <w:t>/05</w:t>
            </w:r>
          </w:p>
        </w:tc>
        <w:tc>
          <w:tcPr>
            <w:tcW w:w="1859" w:type="dxa"/>
            <w:shd w:val="clear" w:color="auto" w:fill="auto"/>
          </w:tcPr>
          <w:p w14:paraId="4FBAEC6D" w14:textId="6F240F92" w:rsidR="00695910" w:rsidRPr="005758F5" w:rsidRDefault="00C45694" w:rsidP="00F76E2B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1</w:t>
            </w:r>
            <w:r w:rsidR="00E31E32">
              <w:rPr>
                <w:rFonts w:ascii="Calibri" w:hAnsi="Calibri"/>
                <w:color w:val="000000" w:themeColor="text1"/>
                <w:sz w:val="20"/>
                <w:szCs w:val="20"/>
              </w:rPr>
              <w:t>4</w:t>
            </w:r>
            <w:r w:rsidR="00695910" w:rsidRPr="005758F5">
              <w:rPr>
                <w:rFonts w:ascii="Calibri" w:hAnsi="Calibri"/>
                <w:color w:val="000000" w:themeColor="text1"/>
                <w:sz w:val="20"/>
                <w:szCs w:val="20"/>
              </w:rPr>
              <w:t>/05</w:t>
            </w:r>
          </w:p>
        </w:tc>
        <w:tc>
          <w:tcPr>
            <w:tcW w:w="1862" w:type="dxa"/>
            <w:shd w:val="clear" w:color="auto" w:fill="auto"/>
          </w:tcPr>
          <w:p w14:paraId="510D02AA" w14:textId="34E71E96" w:rsidR="00695910" w:rsidRPr="005758F5" w:rsidRDefault="00C45694" w:rsidP="00F76E2B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1</w:t>
            </w:r>
            <w:r w:rsidR="00E31E32">
              <w:rPr>
                <w:rFonts w:ascii="Calibri" w:hAnsi="Calibri"/>
                <w:color w:val="000000" w:themeColor="text1"/>
                <w:sz w:val="20"/>
                <w:szCs w:val="20"/>
              </w:rPr>
              <w:t>5</w:t>
            </w:r>
            <w:r w:rsidR="00695910" w:rsidRPr="005758F5">
              <w:rPr>
                <w:rFonts w:ascii="Calibri" w:hAnsi="Calibri"/>
                <w:color w:val="000000" w:themeColor="text1"/>
                <w:sz w:val="20"/>
                <w:szCs w:val="20"/>
              </w:rPr>
              <w:t>/05</w:t>
            </w:r>
          </w:p>
        </w:tc>
      </w:tr>
      <w:tr w:rsidR="00695910" w:rsidRPr="005758F5" w14:paraId="17043729" w14:textId="777736D7" w:rsidTr="00A44393">
        <w:trPr>
          <w:trHeight w:val="780"/>
        </w:trPr>
        <w:tc>
          <w:tcPr>
            <w:tcW w:w="1901" w:type="dxa"/>
            <w:gridSpan w:val="2"/>
            <w:shd w:val="clear" w:color="auto" w:fill="D5DCE4" w:themeFill="text2" w:themeFillTint="33"/>
          </w:tcPr>
          <w:p w14:paraId="3430CE83" w14:textId="77777777" w:rsidR="003443E9" w:rsidRDefault="003443E9" w:rsidP="00434AC1">
            <w:pPr>
              <w:pStyle w:val="Default"/>
              <w:rPr>
                <w:color w:val="000000" w:themeColor="text1"/>
                <w:sz w:val="20"/>
                <w:szCs w:val="20"/>
                <w:lang w:val="es-ES_tradnl"/>
              </w:rPr>
            </w:pPr>
          </w:p>
          <w:p w14:paraId="0F4DB46C" w14:textId="77777777" w:rsidR="00A44393" w:rsidRPr="005758F5" w:rsidRDefault="00A44393" w:rsidP="00A44393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5758F5">
              <w:rPr>
                <w:color w:val="000000" w:themeColor="text1"/>
                <w:sz w:val="20"/>
                <w:szCs w:val="20"/>
              </w:rPr>
              <w:t xml:space="preserve">Institución Educativa y su Contexto externo </w:t>
            </w:r>
          </w:p>
          <w:p w14:paraId="330F44D7" w14:textId="77777777" w:rsidR="00A44393" w:rsidRPr="005758F5" w:rsidRDefault="00A44393" w:rsidP="00A44393">
            <w:pPr>
              <w:pStyle w:val="Default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758F5">
              <w:rPr>
                <w:b/>
                <w:bCs/>
                <w:color w:val="auto"/>
                <w:sz w:val="20"/>
                <w:szCs w:val="20"/>
              </w:rPr>
              <w:t>S. Alcaraz</w:t>
            </w:r>
          </w:p>
          <w:p w14:paraId="4F1673B8" w14:textId="0AC0EC61" w:rsidR="002A6C5D" w:rsidRPr="005758F5" w:rsidRDefault="002A6C5D" w:rsidP="00434AC1">
            <w:pPr>
              <w:pStyle w:val="Default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02" w:type="dxa"/>
            <w:shd w:val="clear" w:color="auto" w:fill="D5DCE4" w:themeFill="text2" w:themeFillTint="33"/>
          </w:tcPr>
          <w:p w14:paraId="3D84A0C7" w14:textId="77777777" w:rsidR="003443E9" w:rsidRDefault="003443E9" w:rsidP="003443E9">
            <w:pPr>
              <w:pStyle w:val="Default"/>
              <w:rPr>
                <w:color w:val="000000" w:themeColor="text1"/>
                <w:sz w:val="20"/>
                <w:szCs w:val="20"/>
                <w:lang w:val="es-ES_tradnl"/>
              </w:rPr>
            </w:pPr>
          </w:p>
          <w:p w14:paraId="6BD0A905" w14:textId="77777777" w:rsidR="00A44393" w:rsidRPr="005758F5" w:rsidRDefault="00A44393" w:rsidP="00A44393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5758F5">
              <w:rPr>
                <w:color w:val="000000" w:themeColor="text1"/>
                <w:sz w:val="20"/>
                <w:szCs w:val="20"/>
              </w:rPr>
              <w:t xml:space="preserve">Institución Educativa y su Contexto externo </w:t>
            </w:r>
          </w:p>
          <w:p w14:paraId="3EF11882" w14:textId="77777777" w:rsidR="00A44393" w:rsidRPr="005758F5" w:rsidRDefault="00A44393" w:rsidP="00A44393">
            <w:pPr>
              <w:pStyle w:val="Default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758F5">
              <w:rPr>
                <w:b/>
                <w:bCs/>
                <w:color w:val="auto"/>
                <w:sz w:val="20"/>
                <w:szCs w:val="20"/>
              </w:rPr>
              <w:t>S. Alcaraz</w:t>
            </w:r>
          </w:p>
          <w:p w14:paraId="10434B21" w14:textId="0F49F98D" w:rsidR="00695910" w:rsidRPr="005758F5" w:rsidRDefault="00695910" w:rsidP="00CA460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59" w:type="dxa"/>
            <w:shd w:val="clear" w:color="auto" w:fill="auto"/>
          </w:tcPr>
          <w:p w14:paraId="6137C52C" w14:textId="4245F816" w:rsidR="003443E9" w:rsidRPr="005758F5" w:rsidRDefault="003443E9" w:rsidP="003443E9">
            <w:pPr>
              <w:pStyle w:val="Default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4F69DA03" w14:textId="77777777" w:rsidR="00A44393" w:rsidRDefault="00A44393" w:rsidP="00A44393">
            <w:pPr>
              <w:pStyle w:val="Default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10974866" w14:textId="77777777" w:rsidR="00A44393" w:rsidRDefault="00A44393" w:rsidP="00A44393">
            <w:pPr>
              <w:pStyle w:val="Default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7C28A099" w14:textId="2ADD8DD7" w:rsidR="00695910" w:rsidRPr="005758F5" w:rsidRDefault="00A44393" w:rsidP="00A44393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A44393">
              <w:rPr>
                <w:b/>
                <w:bCs/>
                <w:color w:val="FF0000"/>
                <w:sz w:val="20"/>
                <w:szCs w:val="20"/>
              </w:rPr>
              <w:t>SIMULACIÓN</w:t>
            </w:r>
          </w:p>
        </w:tc>
        <w:tc>
          <w:tcPr>
            <w:tcW w:w="1862" w:type="dxa"/>
            <w:shd w:val="clear" w:color="auto" w:fill="C5E0B3" w:themeFill="accent6" w:themeFillTint="66"/>
          </w:tcPr>
          <w:p w14:paraId="2001F4EF" w14:textId="77777777" w:rsidR="00A44393" w:rsidRDefault="00A44393" w:rsidP="00A44393">
            <w:pPr>
              <w:pStyle w:val="Default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4E2241F6" w14:textId="77777777" w:rsidR="00A44393" w:rsidRDefault="00A44393" w:rsidP="00A44393">
            <w:pPr>
              <w:pStyle w:val="Default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5277F456" w14:textId="77777777" w:rsidR="00A44393" w:rsidRPr="005758F5" w:rsidRDefault="00A44393" w:rsidP="00A44393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5758F5">
              <w:rPr>
                <w:b/>
                <w:bCs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5758F5">
              <w:rPr>
                <w:color w:val="000000" w:themeColor="text1"/>
                <w:sz w:val="20"/>
                <w:szCs w:val="20"/>
              </w:rPr>
              <w:t xml:space="preserve"> Institución Educativa y su Contexto externo </w:t>
            </w:r>
          </w:p>
          <w:p w14:paraId="5EE5570A" w14:textId="77777777" w:rsidR="00A44393" w:rsidRDefault="00A44393" w:rsidP="00A44393">
            <w:pPr>
              <w:pStyle w:val="Default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758F5">
              <w:rPr>
                <w:b/>
                <w:bCs/>
                <w:color w:val="000000" w:themeColor="text1"/>
                <w:sz w:val="20"/>
                <w:szCs w:val="20"/>
              </w:rPr>
              <w:t>J. González</w:t>
            </w:r>
            <w:r w:rsidRPr="005758F5">
              <w:rPr>
                <w:b/>
                <w:bCs/>
                <w:color w:val="A6A6A6" w:themeColor="background1" w:themeShade="A6"/>
                <w:sz w:val="20"/>
                <w:szCs w:val="20"/>
              </w:rPr>
              <w:t xml:space="preserve">  </w:t>
            </w:r>
          </w:p>
          <w:p w14:paraId="2762DEA5" w14:textId="48C34979" w:rsidR="00695910" w:rsidRPr="005758F5" w:rsidRDefault="00695910" w:rsidP="00A44393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45694" w:rsidRPr="005758F5" w14:paraId="74F30F2F" w14:textId="77777777" w:rsidTr="00C45694">
        <w:trPr>
          <w:trHeight w:val="170"/>
        </w:trPr>
        <w:tc>
          <w:tcPr>
            <w:tcW w:w="1901" w:type="dxa"/>
            <w:gridSpan w:val="2"/>
            <w:shd w:val="clear" w:color="auto" w:fill="FFFFFF" w:themeFill="background1"/>
          </w:tcPr>
          <w:p w14:paraId="49DCE21C" w14:textId="6C0A0F63" w:rsidR="00C45694" w:rsidRPr="005758F5" w:rsidRDefault="00E31E32" w:rsidP="00C45694">
            <w:pPr>
              <w:pStyle w:val="Default"/>
              <w:jc w:val="center"/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</w:t>
            </w:r>
            <w:r w:rsidR="00C45694" w:rsidRPr="005758F5">
              <w:rPr>
                <w:color w:val="000000" w:themeColor="text1"/>
                <w:sz w:val="20"/>
                <w:szCs w:val="20"/>
              </w:rPr>
              <w:t>/05</w:t>
            </w:r>
          </w:p>
        </w:tc>
        <w:tc>
          <w:tcPr>
            <w:tcW w:w="1902" w:type="dxa"/>
            <w:shd w:val="clear" w:color="auto" w:fill="FFFFFF" w:themeFill="background1"/>
          </w:tcPr>
          <w:p w14:paraId="39DB1946" w14:textId="06407BB7" w:rsidR="00C45694" w:rsidRPr="005758F5" w:rsidRDefault="00C45694" w:rsidP="00C45694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="00E31E32">
              <w:rPr>
                <w:color w:val="000000" w:themeColor="text1"/>
                <w:sz w:val="20"/>
                <w:szCs w:val="20"/>
              </w:rPr>
              <w:t>0</w:t>
            </w:r>
            <w:r w:rsidRPr="005758F5">
              <w:rPr>
                <w:color w:val="000000" w:themeColor="text1"/>
                <w:sz w:val="20"/>
                <w:szCs w:val="20"/>
              </w:rPr>
              <w:t>/</w:t>
            </w:r>
            <w:r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859" w:type="dxa"/>
            <w:shd w:val="clear" w:color="auto" w:fill="FFFFFF" w:themeFill="background1"/>
          </w:tcPr>
          <w:p w14:paraId="256568C0" w14:textId="37DC6703" w:rsidR="00C45694" w:rsidRPr="005758F5" w:rsidRDefault="00C45694" w:rsidP="0051739D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5758F5">
              <w:rPr>
                <w:color w:val="000000" w:themeColor="text1"/>
                <w:sz w:val="20"/>
                <w:szCs w:val="20"/>
              </w:rPr>
              <w:t>2</w:t>
            </w:r>
            <w:r w:rsidR="00E31E32">
              <w:rPr>
                <w:color w:val="000000" w:themeColor="text1"/>
                <w:sz w:val="20"/>
                <w:szCs w:val="20"/>
              </w:rPr>
              <w:t>1</w:t>
            </w:r>
            <w:r w:rsidRPr="005758F5">
              <w:rPr>
                <w:color w:val="000000" w:themeColor="text1"/>
                <w:sz w:val="20"/>
                <w:szCs w:val="20"/>
              </w:rPr>
              <w:t>/05</w:t>
            </w:r>
          </w:p>
        </w:tc>
        <w:tc>
          <w:tcPr>
            <w:tcW w:w="1862" w:type="dxa"/>
            <w:shd w:val="clear" w:color="auto" w:fill="FFFFFF" w:themeFill="background1"/>
          </w:tcPr>
          <w:p w14:paraId="3E704AD1" w14:textId="12219DE8" w:rsidR="00C45694" w:rsidRPr="005758F5" w:rsidRDefault="00C45694" w:rsidP="0051739D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="00E31E32">
              <w:rPr>
                <w:color w:val="000000" w:themeColor="text1"/>
                <w:sz w:val="20"/>
                <w:szCs w:val="20"/>
              </w:rPr>
              <w:t>2</w:t>
            </w:r>
            <w:r w:rsidRPr="005758F5">
              <w:rPr>
                <w:color w:val="000000" w:themeColor="text1"/>
                <w:sz w:val="20"/>
                <w:szCs w:val="20"/>
              </w:rPr>
              <w:t>/05</w:t>
            </w:r>
          </w:p>
        </w:tc>
      </w:tr>
      <w:tr w:rsidR="00695910" w:rsidRPr="005758F5" w14:paraId="7E241C06" w14:textId="4A6D0519" w:rsidTr="00A44393">
        <w:trPr>
          <w:trHeight w:val="257"/>
        </w:trPr>
        <w:tc>
          <w:tcPr>
            <w:tcW w:w="1901" w:type="dxa"/>
            <w:gridSpan w:val="2"/>
            <w:shd w:val="clear" w:color="auto" w:fill="C5E0B3" w:themeFill="accent6" w:themeFillTint="66"/>
          </w:tcPr>
          <w:p w14:paraId="5DC3891A" w14:textId="77777777" w:rsidR="00A44393" w:rsidRPr="005758F5" w:rsidRDefault="00A44393" w:rsidP="00A44393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5758F5">
              <w:rPr>
                <w:color w:val="000000" w:themeColor="text1"/>
                <w:sz w:val="20"/>
                <w:szCs w:val="20"/>
              </w:rPr>
              <w:t xml:space="preserve">Institución Educativa y su Contexto externo </w:t>
            </w:r>
          </w:p>
          <w:p w14:paraId="316F802A" w14:textId="77777777" w:rsidR="00A44393" w:rsidRDefault="00A44393" w:rsidP="00A44393">
            <w:pPr>
              <w:pStyle w:val="Default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758F5">
              <w:rPr>
                <w:b/>
                <w:bCs/>
                <w:color w:val="000000" w:themeColor="text1"/>
                <w:sz w:val="20"/>
                <w:szCs w:val="20"/>
              </w:rPr>
              <w:t>J. González</w:t>
            </w:r>
            <w:r w:rsidRPr="005758F5">
              <w:rPr>
                <w:b/>
                <w:bCs/>
                <w:color w:val="A6A6A6" w:themeColor="background1" w:themeShade="A6"/>
                <w:sz w:val="20"/>
                <w:szCs w:val="20"/>
              </w:rPr>
              <w:t xml:space="preserve">  </w:t>
            </w:r>
          </w:p>
          <w:p w14:paraId="45966CFA" w14:textId="6532EF73" w:rsidR="00695910" w:rsidRPr="005758F5" w:rsidRDefault="00695910" w:rsidP="00C45694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02" w:type="dxa"/>
            <w:shd w:val="clear" w:color="auto" w:fill="C5E0B3" w:themeFill="accent6" w:themeFillTint="66"/>
          </w:tcPr>
          <w:p w14:paraId="1D949D4F" w14:textId="77777777" w:rsidR="00A44393" w:rsidRPr="005758F5" w:rsidRDefault="00A44393" w:rsidP="00A44393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5758F5">
              <w:rPr>
                <w:color w:val="000000" w:themeColor="text1"/>
                <w:sz w:val="20"/>
                <w:szCs w:val="20"/>
              </w:rPr>
              <w:t xml:space="preserve">Institución Educativa y su Contexto externo </w:t>
            </w:r>
          </w:p>
          <w:p w14:paraId="69638F34" w14:textId="77777777" w:rsidR="00A44393" w:rsidRDefault="00A44393" w:rsidP="00A44393">
            <w:pPr>
              <w:pStyle w:val="Default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758F5">
              <w:rPr>
                <w:b/>
                <w:bCs/>
                <w:color w:val="000000" w:themeColor="text1"/>
                <w:sz w:val="20"/>
                <w:szCs w:val="20"/>
              </w:rPr>
              <w:t>J. González</w:t>
            </w:r>
            <w:r w:rsidRPr="005758F5">
              <w:rPr>
                <w:b/>
                <w:bCs/>
                <w:color w:val="A6A6A6" w:themeColor="background1" w:themeShade="A6"/>
                <w:sz w:val="20"/>
                <w:szCs w:val="20"/>
              </w:rPr>
              <w:t xml:space="preserve">  </w:t>
            </w:r>
          </w:p>
          <w:p w14:paraId="36DF9008" w14:textId="4E419451" w:rsidR="00695910" w:rsidRPr="005758F5" w:rsidRDefault="00695910" w:rsidP="00C45694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859" w:type="dxa"/>
            <w:shd w:val="clear" w:color="auto" w:fill="C5E0B3" w:themeFill="accent6" w:themeFillTint="66"/>
          </w:tcPr>
          <w:p w14:paraId="2B799DE0" w14:textId="77777777" w:rsidR="00A44393" w:rsidRPr="005758F5" w:rsidRDefault="00A44393" w:rsidP="00A44393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5758F5">
              <w:rPr>
                <w:color w:val="000000" w:themeColor="text1"/>
                <w:sz w:val="20"/>
                <w:szCs w:val="20"/>
              </w:rPr>
              <w:t xml:space="preserve">Institución Educativa y su Contexto externo </w:t>
            </w:r>
          </w:p>
          <w:p w14:paraId="73AA67FF" w14:textId="77777777" w:rsidR="00A44393" w:rsidRDefault="00A44393" w:rsidP="00A44393">
            <w:pPr>
              <w:pStyle w:val="Default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758F5">
              <w:rPr>
                <w:b/>
                <w:bCs/>
                <w:color w:val="000000" w:themeColor="text1"/>
                <w:sz w:val="20"/>
                <w:szCs w:val="20"/>
              </w:rPr>
              <w:t>J. González</w:t>
            </w:r>
            <w:r w:rsidRPr="005758F5">
              <w:rPr>
                <w:b/>
                <w:bCs/>
                <w:color w:val="A6A6A6" w:themeColor="background1" w:themeShade="A6"/>
                <w:sz w:val="20"/>
                <w:szCs w:val="20"/>
              </w:rPr>
              <w:t xml:space="preserve">  </w:t>
            </w:r>
          </w:p>
          <w:p w14:paraId="39A55B3F" w14:textId="6A623015" w:rsidR="00695910" w:rsidRPr="005758F5" w:rsidRDefault="00695910" w:rsidP="00C45694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862" w:type="dxa"/>
            <w:shd w:val="clear" w:color="auto" w:fill="C5E0B3" w:themeFill="accent6" w:themeFillTint="66"/>
          </w:tcPr>
          <w:p w14:paraId="6B64A8BB" w14:textId="77777777" w:rsidR="00A44393" w:rsidRPr="005758F5" w:rsidRDefault="00A44393" w:rsidP="00A44393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5758F5">
              <w:rPr>
                <w:color w:val="000000" w:themeColor="text1"/>
                <w:sz w:val="20"/>
                <w:szCs w:val="20"/>
              </w:rPr>
              <w:t xml:space="preserve">Institución Educativa y su Contexto externo </w:t>
            </w:r>
          </w:p>
          <w:p w14:paraId="0FA9FAF5" w14:textId="77777777" w:rsidR="00A44393" w:rsidRDefault="00A44393" w:rsidP="00A44393">
            <w:pPr>
              <w:pStyle w:val="Default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758F5">
              <w:rPr>
                <w:b/>
                <w:bCs/>
                <w:color w:val="000000" w:themeColor="text1"/>
                <w:sz w:val="20"/>
                <w:szCs w:val="20"/>
              </w:rPr>
              <w:t>J. González</w:t>
            </w:r>
            <w:r w:rsidRPr="005758F5">
              <w:rPr>
                <w:b/>
                <w:bCs/>
                <w:color w:val="A6A6A6" w:themeColor="background1" w:themeShade="A6"/>
                <w:sz w:val="20"/>
                <w:szCs w:val="20"/>
              </w:rPr>
              <w:t xml:space="preserve">  </w:t>
            </w:r>
          </w:p>
          <w:p w14:paraId="17AA5FA6" w14:textId="6951A303" w:rsidR="00695910" w:rsidRPr="005758F5" w:rsidRDefault="00695910" w:rsidP="00C45694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45694" w:rsidRPr="005758F5" w14:paraId="4CE4C08B" w14:textId="77777777" w:rsidTr="00C45694">
        <w:trPr>
          <w:trHeight w:val="186"/>
        </w:trPr>
        <w:tc>
          <w:tcPr>
            <w:tcW w:w="1901" w:type="dxa"/>
            <w:gridSpan w:val="2"/>
            <w:shd w:val="clear" w:color="auto" w:fill="auto"/>
          </w:tcPr>
          <w:p w14:paraId="158D6D31" w14:textId="3787A257" w:rsidR="00C45694" w:rsidRPr="00C45694" w:rsidRDefault="00C45694" w:rsidP="0051739D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C45694">
              <w:rPr>
                <w:color w:val="000000" w:themeColor="text1"/>
                <w:sz w:val="20"/>
                <w:szCs w:val="20"/>
              </w:rPr>
              <w:t>2</w:t>
            </w:r>
            <w:r w:rsidR="00E31E32"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/05</w:t>
            </w:r>
          </w:p>
        </w:tc>
        <w:tc>
          <w:tcPr>
            <w:tcW w:w="1902" w:type="dxa"/>
            <w:shd w:val="clear" w:color="auto" w:fill="auto"/>
          </w:tcPr>
          <w:p w14:paraId="6DA2B8CE" w14:textId="6258B23A" w:rsidR="00C45694" w:rsidRPr="00C45694" w:rsidRDefault="00C45694" w:rsidP="0051739D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="00E31E32"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</w:rPr>
              <w:t>/05</w:t>
            </w:r>
          </w:p>
        </w:tc>
        <w:tc>
          <w:tcPr>
            <w:tcW w:w="1859" w:type="dxa"/>
            <w:shd w:val="clear" w:color="auto" w:fill="auto"/>
          </w:tcPr>
          <w:p w14:paraId="1698A608" w14:textId="2141103F" w:rsidR="00C45694" w:rsidRPr="00C45694" w:rsidRDefault="00E31E32" w:rsidP="0051739D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</w:t>
            </w:r>
            <w:r w:rsidR="00C45694">
              <w:rPr>
                <w:color w:val="000000" w:themeColor="text1"/>
                <w:sz w:val="20"/>
                <w:szCs w:val="20"/>
              </w:rPr>
              <w:t>/05</w:t>
            </w:r>
          </w:p>
        </w:tc>
        <w:tc>
          <w:tcPr>
            <w:tcW w:w="1862" w:type="dxa"/>
            <w:shd w:val="clear" w:color="auto" w:fill="auto"/>
          </w:tcPr>
          <w:p w14:paraId="792649A9" w14:textId="56143E80" w:rsidR="00C45694" w:rsidRPr="00C45694" w:rsidRDefault="00E31E32" w:rsidP="0051739D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</w:t>
            </w:r>
            <w:r w:rsidR="00C45694">
              <w:rPr>
                <w:color w:val="000000" w:themeColor="text1"/>
                <w:sz w:val="20"/>
                <w:szCs w:val="20"/>
              </w:rPr>
              <w:t>/05</w:t>
            </w:r>
          </w:p>
        </w:tc>
      </w:tr>
      <w:tr w:rsidR="00C45694" w:rsidRPr="005758F5" w14:paraId="65551165" w14:textId="77777777" w:rsidTr="00A44393">
        <w:trPr>
          <w:trHeight w:val="186"/>
        </w:trPr>
        <w:tc>
          <w:tcPr>
            <w:tcW w:w="1901" w:type="dxa"/>
            <w:gridSpan w:val="2"/>
            <w:shd w:val="clear" w:color="auto" w:fill="C5E0B3" w:themeFill="accent6" w:themeFillTint="66"/>
          </w:tcPr>
          <w:p w14:paraId="1E1D07C5" w14:textId="77777777" w:rsidR="003443E9" w:rsidRDefault="00434AC1" w:rsidP="00434AC1">
            <w:pPr>
              <w:pStyle w:val="Default"/>
              <w:jc w:val="center"/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5758F5">
              <w:rPr>
                <w:b/>
                <w:bCs/>
                <w:color w:val="A6A6A6" w:themeColor="background1" w:themeShade="A6"/>
                <w:sz w:val="20"/>
                <w:szCs w:val="20"/>
              </w:rPr>
              <w:t xml:space="preserve"> </w:t>
            </w:r>
          </w:p>
          <w:p w14:paraId="2E2E5F7A" w14:textId="4E51404F" w:rsidR="00434AC1" w:rsidRPr="005758F5" w:rsidRDefault="00434AC1" w:rsidP="00434AC1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5758F5">
              <w:rPr>
                <w:color w:val="000000" w:themeColor="text1"/>
                <w:sz w:val="20"/>
                <w:szCs w:val="20"/>
              </w:rPr>
              <w:t xml:space="preserve"> Institución Educativa y su Contexto externo </w:t>
            </w:r>
          </w:p>
          <w:p w14:paraId="11351520" w14:textId="44118C5C" w:rsidR="00C45694" w:rsidRDefault="00434AC1" w:rsidP="00434AC1">
            <w:pPr>
              <w:pStyle w:val="Default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758F5">
              <w:rPr>
                <w:b/>
                <w:bCs/>
                <w:color w:val="000000" w:themeColor="text1"/>
                <w:sz w:val="20"/>
                <w:szCs w:val="20"/>
              </w:rPr>
              <w:t>J. González</w:t>
            </w:r>
            <w:r w:rsidRPr="005758F5">
              <w:rPr>
                <w:b/>
                <w:bCs/>
                <w:color w:val="A6A6A6" w:themeColor="background1" w:themeShade="A6"/>
                <w:sz w:val="20"/>
                <w:szCs w:val="20"/>
              </w:rPr>
              <w:t xml:space="preserve">    </w:t>
            </w:r>
          </w:p>
        </w:tc>
        <w:tc>
          <w:tcPr>
            <w:tcW w:w="1902" w:type="dxa"/>
            <w:shd w:val="clear" w:color="auto" w:fill="C5E0B3" w:themeFill="accent6" w:themeFillTint="66"/>
          </w:tcPr>
          <w:p w14:paraId="0A5D8556" w14:textId="77777777" w:rsidR="003443E9" w:rsidRDefault="00434AC1" w:rsidP="00434AC1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5758F5">
              <w:rPr>
                <w:b/>
                <w:bCs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5758F5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3E173AF0" w14:textId="5ABFC7B6" w:rsidR="00434AC1" w:rsidRPr="005758F5" w:rsidRDefault="00434AC1" w:rsidP="00434AC1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5758F5">
              <w:rPr>
                <w:color w:val="000000" w:themeColor="text1"/>
                <w:sz w:val="20"/>
                <w:szCs w:val="20"/>
              </w:rPr>
              <w:t xml:space="preserve">Institución Educativa y su Contexto externo </w:t>
            </w:r>
          </w:p>
          <w:p w14:paraId="3C7827F8" w14:textId="1C3CDBE9" w:rsidR="00C45694" w:rsidRPr="005758F5" w:rsidRDefault="00434AC1" w:rsidP="00434AC1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5758F5">
              <w:rPr>
                <w:b/>
                <w:bCs/>
                <w:color w:val="000000" w:themeColor="text1"/>
                <w:sz w:val="20"/>
                <w:szCs w:val="20"/>
              </w:rPr>
              <w:t>J. González</w:t>
            </w:r>
            <w:r w:rsidRPr="005758F5">
              <w:rPr>
                <w:b/>
                <w:bCs/>
                <w:color w:val="A6A6A6" w:themeColor="background1" w:themeShade="A6"/>
                <w:sz w:val="20"/>
                <w:szCs w:val="20"/>
              </w:rPr>
              <w:t xml:space="preserve">    </w:t>
            </w:r>
            <w:r w:rsidR="00C45694" w:rsidRPr="005758F5">
              <w:rPr>
                <w:b/>
                <w:bCs/>
                <w:color w:val="A6A6A6" w:themeColor="background1" w:themeShade="A6"/>
                <w:sz w:val="20"/>
                <w:szCs w:val="20"/>
              </w:rPr>
              <w:t xml:space="preserve"> </w:t>
            </w:r>
          </w:p>
        </w:tc>
        <w:tc>
          <w:tcPr>
            <w:tcW w:w="1859" w:type="dxa"/>
            <w:shd w:val="clear" w:color="auto" w:fill="C5E0B3" w:themeFill="accent6" w:themeFillTint="66"/>
          </w:tcPr>
          <w:p w14:paraId="5C73B2C8" w14:textId="77777777" w:rsidR="00CA4609" w:rsidRDefault="00CA4609" w:rsidP="00CA4609">
            <w:pPr>
              <w:pStyle w:val="Default"/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</w:p>
          <w:p w14:paraId="0F77D7BF" w14:textId="77777777" w:rsidR="00434AC1" w:rsidRPr="005758F5" w:rsidRDefault="00434AC1" w:rsidP="00434AC1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5758F5">
              <w:rPr>
                <w:color w:val="000000" w:themeColor="text1"/>
                <w:sz w:val="20"/>
                <w:szCs w:val="20"/>
              </w:rPr>
              <w:t xml:space="preserve">Institución Educativa y su Contexto externo </w:t>
            </w:r>
          </w:p>
          <w:p w14:paraId="039C66C0" w14:textId="77777777" w:rsidR="00434AC1" w:rsidRDefault="00434AC1" w:rsidP="00434AC1">
            <w:pPr>
              <w:pStyle w:val="Default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758F5">
              <w:rPr>
                <w:b/>
                <w:bCs/>
                <w:color w:val="000000" w:themeColor="text1"/>
                <w:sz w:val="20"/>
                <w:szCs w:val="20"/>
              </w:rPr>
              <w:t>J. González</w:t>
            </w:r>
            <w:r w:rsidRPr="005758F5">
              <w:rPr>
                <w:b/>
                <w:bCs/>
                <w:color w:val="A6A6A6" w:themeColor="background1" w:themeShade="A6"/>
                <w:sz w:val="20"/>
                <w:szCs w:val="20"/>
              </w:rPr>
              <w:t xml:space="preserve">  </w:t>
            </w:r>
          </w:p>
          <w:p w14:paraId="221E753F" w14:textId="77777777" w:rsidR="00434AC1" w:rsidRDefault="00434AC1" w:rsidP="00434AC1">
            <w:pPr>
              <w:pStyle w:val="Default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68A22989" w14:textId="717439A6" w:rsidR="00C45694" w:rsidRPr="005758F5" w:rsidRDefault="00C45694" w:rsidP="00C45694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62" w:type="dxa"/>
            <w:shd w:val="clear" w:color="auto" w:fill="C5E0B3" w:themeFill="accent6" w:themeFillTint="66"/>
          </w:tcPr>
          <w:p w14:paraId="4BE6B543" w14:textId="77777777" w:rsidR="00C45694" w:rsidRDefault="00C45694" w:rsidP="00C45694">
            <w:pPr>
              <w:pStyle w:val="Default"/>
              <w:jc w:val="center"/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5758F5">
              <w:rPr>
                <w:b/>
                <w:bCs/>
                <w:color w:val="A6A6A6" w:themeColor="background1" w:themeShade="A6"/>
                <w:sz w:val="20"/>
                <w:szCs w:val="20"/>
              </w:rPr>
              <w:t xml:space="preserve"> </w:t>
            </w:r>
          </w:p>
          <w:p w14:paraId="13496AEA" w14:textId="77777777" w:rsidR="00A44393" w:rsidRPr="005758F5" w:rsidRDefault="00A44393" w:rsidP="00A44393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5758F5">
              <w:rPr>
                <w:color w:val="000000" w:themeColor="text1"/>
                <w:sz w:val="20"/>
                <w:szCs w:val="20"/>
              </w:rPr>
              <w:t xml:space="preserve">Institución Educativa y su Contexto externo </w:t>
            </w:r>
          </w:p>
          <w:p w14:paraId="02973FBE" w14:textId="77777777" w:rsidR="00A44393" w:rsidRDefault="00A44393" w:rsidP="00A44393">
            <w:pPr>
              <w:pStyle w:val="Default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758F5">
              <w:rPr>
                <w:b/>
                <w:bCs/>
                <w:color w:val="000000" w:themeColor="text1"/>
                <w:sz w:val="20"/>
                <w:szCs w:val="20"/>
              </w:rPr>
              <w:t>J. González</w:t>
            </w:r>
            <w:r w:rsidRPr="005758F5">
              <w:rPr>
                <w:b/>
                <w:bCs/>
                <w:color w:val="A6A6A6" w:themeColor="background1" w:themeShade="A6"/>
                <w:sz w:val="20"/>
                <w:szCs w:val="20"/>
              </w:rPr>
              <w:t xml:space="preserve">  </w:t>
            </w:r>
          </w:p>
          <w:p w14:paraId="302061CF" w14:textId="1C917996" w:rsidR="00C45694" w:rsidRPr="00C45694" w:rsidRDefault="00C45694" w:rsidP="00A44393">
            <w:pPr>
              <w:pStyle w:val="Default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75D7736C" w14:textId="77777777" w:rsidR="00C45694" w:rsidRDefault="00C45694" w:rsidP="00A87B9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Verdana"/>
          <w:color w:val="000000" w:themeColor="text1"/>
          <w:sz w:val="20"/>
          <w:szCs w:val="20"/>
        </w:rPr>
      </w:pPr>
    </w:p>
    <w:p w14:paraId="17C4E3DB" w14:textId="4ED5A994" w:rsidR="00A87B97" w:rsidRPr="005758F5" w:rsidRDefault="00A87B97" w:rsidP="00A87B9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Verdana"/>
          <w:sz w:val="20"/>
          <w:szCs w:val="20"/>
        </w:rPr>
      </w:pPr>
      <w:r w:rsidRPr="00C45694">
        <w:rPr>
          <w:rFonts w:ascii="Calibri" w:hAnsi="Calibri" w:cs="Verdana"/>
          <w:color w:val="000000" w:themeColor="text1"/>
          <w:sz w:val="20"/>
          <w:szCs w:val="20"/>
          <w:shd w:val="clear" w:color="auto" w:fill="FFFFFF" w:themeFill="background1"/>
        </w:rPr>
        <w:br w:type="textWrapping" w:clear="all"/>
      </w:r>
    </w:p>
    <w:p w14:paraId="505342F4" w14:textId="6F8B225A" w:rsidR="00E31E32" w:rsidRPr="00A470CD" w:rsidRDefault="00E31E32" w:rsidP="00A470CD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020"/>
        <w:rPr>
          <w:rFonts w:ascii="Helvetica" w:eastAsia="Times New Roman" w:hAnsi="Helvetica" w:cs="Helvetica"/>
          <w:color w:val="333333"/>
          <w:sz w:val="22"/>
          <w:szCs w:val="22"/>
          <w:lang w:eastAsia="ca-ES"/>
        </w:rPr>
      </w:pPr>
      <w:r w:rsidRPr="00A470CD">
        <w:rPr>
          <w:rFonts w:ascii="Helvetica" w:eastAsia="Times New Roman" w:hAnsi="Helvetica" w:cs="Helvetica"/>
          <w:color w:val="333333"/>
          <w:sz w:val="22"/>
          <w:szCs w:val="22"/>
          <w:lang w:eastAsia="ca-ES"/>
        </w:rPr>
        <w:t xml:space="preserve">Inauguración del máster: </w:t>
      </w:r>
      <w:r w:rsidR="00A470CD" w:rsidRPr="00A470CD">
        <w:rPr>
          <w:rFonts w:ascii="Helvetica" w:eastAsia="Times New Roman" w:hAnsi="Helvetica" w:cs="Helvetica"/>
          <w:color w:val="333333"/>
          <w:sz w:val="22"/>
          <w:szCs w:val="22"/>
          <w:lang w:eastAsia="ca-ES"/>
        </w:rPr>
        <w:t>01</w:t>
      </w:r>
      <w:r w:rsidRPr="00A470CD">
        <w:rPr>
          <w:rFonts w:ascii="Helvetica" w:eastAsia="Times New Roman" w:hAnsi="Helvetica" w:cs="Helvetica"/>
          <w:color w:val="333333"/>
          <w:sz w:val="22"/>
          <w:szCs w:val="22"/>
          <w:lang w:eastAsia="ca-ES"/>
        </w:rPr>
        <w:t>/</w:t>
      </w:r>
      <w:r w:rsidR="00A470CD" w:rsidRPr="00A470CD">
        <w:rPr>
          <w:rFonts w:ascii="Helvetica" w:eastAsia="Times New Roman" w:hAnsi="Helvetica" w:cs="Helvetica"/>
          <w:color w:val="333333"/>
          <w:sz w:val="22"/>
          <w:szCs w:val="22"/>
          <w:lang w:eastAsia="ca-ES"/>
        </w:rPr>
        <w:t>10</w:t>
      </w:r>
      <w:r w:rsidRPr="00A470CD">
        <w:rPr>
          <w:rFonts w:ascii="Helvetica" w:eastAsia="Times New Roman" w:hAnsi="Helvetica" w:cs="Helvetica"/>
          <w:color w:val="333333"/>
          <w:sz w:val="22"/>
          <w:szCs w:val="22"/>
          <w:lang w:eastAsia="ca-ES"/>
        </w:rPr>
        <w:t>/2024</w:t>
      </w:r>
    </w:p>
    <w:p w14:paraId="253C6CA6" w14:textId="3B34AB7C" w:rsidR="00E31E32" w:rsidRPr="00A470CD" w:rsidRDefault="00E31E32" w:rsidP="00A470CD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020"/>
        <w:rPr>
          <w:rFonts w:ascii="Helvetica" w:eastAsia="Times New Roman" w:hAnsi="Helvetica" w:cs="Helvetica"/>
          <w:color w:val="333333"/>
          <w:sz w:val="22"/>
          <w:szCs w:val="22"/>
          <w:lang w:eastAsia="ca-ES"/>
        </w:rPr>
      </w:pPr>
      <w:r w:rsidRPr="00A470CD">
        <w:rPr>
          <w:rFonts w:ascii="Helvetica" w:eastAsia="Times New Roman" w:hAnsi="Helvetica" w:cs="Helvetica"/>
          <w:color w:val="333333"/>
          <w:sz w:val="22"/>
          <w:szCs w:val="22"/>
          <w:lang w:eastAsia="ca-ES"/>
        </w:rPr>
        <w:t>Inicio de la docencia:</w:t>
      </w:r>
      <w:r w:rsidRPr="00A470CD">
        <w:rPr>
          <w:rFonts w:ascii="Helvetica" w:eastAsia="Times New Roman" w:hAnsi="Helvetica" w:cs="Helvetica"/>
          <w:b/>
          <w:bCs/>
          <w:color w:val="333333"/>
          <w:sz w:val="22"/>
          <w:szCs w:val="22"/>
          <w:lang w:eastAsia="ca-ES"/>
        </w:rPr>
        <w:t> </w:t>
      </w:r>
      <w:r w:rsidRPr="00A470CD">
        <w:rPr>
          <w:rFonts w:ascii="Helvetica" w:eastAsia="Times New Roman" w:hAnsi="Helvetica" w:cs="Helvetica"/>
          <w:color w:val="333333"/>
          <w:sz w:val="22"/>
          <w:szCs w:val="22"/>
          <w:lang w:eastAsia="ca-ES"/>
        </w:rPr>
        <w:t>0</w:t>
      </w:r>
      <w:r w:rsidR="00A470CD" w:rsidRPr="00A470CD">
        <w:rPr>
          <w:rFonts w:ascii="Helvetica" w:eastAsia="Times New Roman" w:hAnsi="Helvetica" w:cs="Helvetica"/>
          <w:color w:val="333333"/>
          <w:sz w:val="22"/>
          <w:szCs w:val="22"/>
          <w:lang w:eastAsia="ca-ES"/>
        </w:rPr>
        <w:t>2</w:t>
      </w:r>
      <w:r w:rsidRPr="00A470CD">
        <w:rPr>
          <w:rFonts w:ascii="Helvetica" w:eastAsia="Times New Roman" w:hAnsi="Helvetica" w:cs="Helvetica"/>
          <w:color w:val="333333"/>
          <w:sz w:val="22"/>
          <w:szCs w:val="22"/>
          <w:lang w:eastAsia="ca-ES"/>
        </w:rPr>
        <w:t>/10/2024</w:t>
      </w:r>
    </w:p>
    <w:p w14:paraId="1A20F4A6" w14:textId="71129B06" w:rsidR="00E31E32" w:rsidRPr="00A470CD" w:rsidRDefault="00E31E32" w:rsidP="00A470CD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020"/>
        <w:rPr>
          <w:rFonts w:ascii="Helvetica" w:eastAsia="Times New Roman" w:hAnsi="Helvetica" w:cs="Helvetica"/>
          <w:color w:val="333333"/>
          <w:sz w:val="22"/>
          <w:szCs w:val="22"/>
          <w:lang w:eastAsia="ca-ES"/>
        </w:rPr>
      </w:pPr>
      <w:r w:rsidRPr="00A470CD">
        <w:rPr>
          <w:rFonts w:ascii="Helvetica" w:eastAsia="Times New Roman" w:hAnsi="Helvetica" w:cs="Helvetica"/>
          <w:color w:val="333333"/>
          <w:sz w:val="22"/>
          <w:szCs w:val="22"/>
          <w:lang w:eastAsia="ca-ES"/>
        </w:rPr>
        <w:t>Finalización de la docencia: 29/05/2025</w:t>
      </w:r>
    </w:p>
    <w:p w14:paraId="7D563DB2" w14:textId="31E90C36" w:rsidR="00E31E32" w:rsidRPr="00A470CD" w:rsidRDefault="00E31E32" w:rsidP="00A470CD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020"/>
        <w:rPr>
          <w:rFonts w:ascii="Helvetica" w:eastAsia="Times New Roman" w:hAnsi="Helvetica" w:cs="Helvetica"/>
          <w:color w:val="333333"/>
          <w:sz w:val="22"/>
          <w:szCs w:val="22"/>
          <w:lang w:eastAsia="ca-ES"/>
        </w:rPr>
      </w:pPr>
      <w:r w:rsidRPr="00A470CD">
        <w:rPr>
          <w:rFonts w:ascii="Helvetica" w:eastAsia="Times New Roman" w:hAnsi="Helvetica" w:cs="Helvetica"/>
          <w:color w:val="333333"/>
          <w:sz w:val="22"/>
          <w:szCs w:val="22"/>
          <w:lang w:eastAsia="ca-ES"/>
        </w:rPr>
        <w:t>Presentaciones del TFM</w:t>
      </w:r>
      <w:r w:rsidR="00A470CD" w:rsidRPr="00A470CD">
        <w:rPr>
          <w:rFonts w:ascii="Helvetica" w:eastAsia="Times New Roman" w:hAnsi="Helvetica" w:cs="Helvetica"/>
          <w:color w:val="333333"/>
          <w:sz w:val="22"/>
          <w:szCs w:val="22"/>
          <w:lang w:eastAsia="ca-ES"/>
        </w:rPr>
        <w:t xml:space="preserve"> 1ª convocatoria</w:t>
      </w:r>
      <w:r w:rsidRPr="00A470CD">
        <w:rPr>
          <w:rFonts w:ascii="Helvetica" w:eastAsia="Times New Roman" w:hAnsi="Helvetica" w:cs="Helvetica"/>
          <w:color w:val="333333"/>
          <w:sz w:val="22"/>
          <w:szCs w:val="22"/>
          <w:lang w:eastAsia="ca-ES"/>
        </w:rPr>
        <w:t>: 09 y 10 de junio de 2025</w:t>
      </w:r>
    </w:p>
    <w:p w14:paraId="7089DB1C" w14:textId="5423458B" w:rsidR="00E31E32" w:rsidRPr="00A470CD" w:rsidRDefault="00E31E32" w:rsidP="00A470CD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020"/>
        <w:rPr>
          <w:rFonts w:ascii="Helvetica" w:eastAsia="Times New Roman" w:hAnsi="Helvetica" w:cs="Helvetica"/>
          <w:color w:val="333333"/>
          <w:sz w:val="22"/>
          <w:szCs w:val="22"/>
          <w:lang w:eastAsia="ca-ES"/>
        </w:rPr>
      </w:pPr>
      <w:r w:rsidRPr="00A470CD">
        <w:rPr>
          <w:rFonts w:ascii="Helvetica" w:eastAsia="Times New Roman" w:hAnsi="Helvetica" w:cs="Helvetica"/>
          <w:color w:val="333333"/>
          <w:sz w:val="22"/>
          <w:szCs w:val="22"/>
          <w:lang w:eastAsia="ca-ES"/>
        </w:rPr>
        <w:t>Presentaciones del TFM</w:t>
      </w:r>
      <w:r w:rsidR="00A470CD" w:rsidRPr="00A470CD">
        <w:rPr>
          <w:rFonts w:ascii="Helvetica" w:eastAsia="Times New Roman" w:hAnsi="Helvetica" w:cs="Helvetica"/>
          <w:color w:val="333333"/>
          <w:sz w:val="22"/>
          <w:szCs w:val="22"/>
          <w:lang w:eastAsia="ca-ES"/>
        </w:rPr>
        <w:t xml:space="preserve"> 2ª convocatoria</w:t>
      </w:r>
      <w:r w:rsidRPr="00A470CD">
        <w:rPr>
          <w:rFonts w:ascii="Helvetica" w:eastAsia="Times New Roman" w:hAnsi="Helvetica" w:cs="Helvetica"/>
          <w:color w:val="333333"/>
          <w:sz w:val="22"/>
          <w:szCs w:val="22"/>
          <w:lang w:eastAsia="ca-ES"/>
        </w:rPr>
        <w:t>: 09 y 10 de septiembre de 2025</w:t>
      </w:r>
    </w:p>
    <w:p w14:paraId="70913370" w14:textId="47B1BF85" w:rsidR="000944EA" w:rsidRPr="00A470CD" w:rsidRDefault="00F57D0E" w:rsidP="00A470CD">
      <w:pPr>
        <w:shd w:val="clear" w:color="auto" w:fill="FFFFFF"/>
        <w:spacing w:after="150"/>
        <w:rPr>
          <w:sz w:val="21"/>
          <w:szCs w:val="21"/>
        </w:rPr>
      </w:pPr>
      <w:r w:rsidRPr="00A470CD">
        <w:rPr>
          <w:rFonts w:ascii="Helvetica" w:eastAsia="Times New Roman" w:hAnsi="Helvetica" w:cs="Times New Roman"/>
          <w:color w:val="333333"/>
          <w:sz w:val="22"/>
          <w:szCs w:val="22"/>
          <w:lang w:eastAsia="es-ES"/>
        </w:rPr>
        <w:t> </w:t>
      </w:r>
      <w:r w:rsidR="001C1DCD" w:rsidRPr="00A470CD">
        <w:t xml:space="preserve">Fecha de entrega de evidencia del prácticum: </w:t>
      </w:r>
      <w:r w:rsidR="00E31E32" w:rsidRPr="00A470CD">
        <w:t xml:space="preserve">30 </w:t>
      </w:r>
      <w:r w:rsidR="00806897" w:rsidRPr="00A470CD">
        <w:t xml:space="preserve">abril </w:t>
      </w:r>
      <w:r w:rsidR="001C1DCD" w:rsidRPr="00A470CD">
        <w:t>de 202</w:t>
      </w:r>
      <w:r w:rsidR="00E31E32" w:rsidRPr="00A470CD">
        <w:t>5</w:t>
      </w:r>
    </w:p>
    <w:sectPr w:rsidR="000944EA" w:rsidRPr="00A470CD" w:rsidSect="00ED2F61">
      <w:headerReference w:type="default" r:id="rId7"/>
      <w:footerReference w:type="even" r:id="rId8"/>
      <w:footerReference w:type="default" r:id="rId9"/>
      <w:pgSz w:w="11900" w:h="16840"/>
      <w:pgMar w:top="1417" w:right="985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F2010" w14:textId="77777777" w:rsidR="0041034D" w:rsidRDefault="0041034D">
      <w:r>
        <w:separator/>
      </w:r>
    </w:p>
  </w:endnote>
  <w:endnote w:type="continuationSeparator" w:id="0">
    <w:p w14:paraId="4966ECD1" w14:textId="77777777" w:rsidR="0041034D" w:rsidRDefault="00410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A9723" w14:textId="77777777" w:rsidR="00AB32AC" w:rsidRDefault="00AB32AC" w:rsidP="00F76E2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FA4D6C7" w14:textId="77777777" w:rsidR="00AB32AC" w:rsidRDefault="00AB32AC" w:rsidP="00F76E2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ADE6D" w14:textId="77777777" w:rsidR="00AB32AC" w:rsidRPr="004D7358" w:rsidRDefault="00AB32AC" w:rsidP="00F76E2B">
    <w:pPr>
      <w:pStyle w:val="Piedepgina"/>
      <w:framePr w:wrap="around" w:vAnchor="text" w:hAnchor="margin" w:xAlign="right" w:y="1"/>
      <w:rPr>
        <w:rStyle w:val="Nmerodepgina"/>
        <w:rFonts w:ascii="Calibri" w:hAnsi="Calibri"/>
        <w:sz w:val="20"/>
        <w:szCs w:val="20"/>
      </w:rPr>
    </w:pPr>
    <w:r w:rsidRPr="004D7358">
      <w:rPr>
        <w:rStyle w:val="Nmerodepgina"/>
        <w:rFonts w:ascii="Calibri" w:hAnsi="Calibri"/>
        <w:sz w:val="20"/>
        <w:szCs w:val="20"/>
      </w:rPr>
      <w:fldChar w:fldCharType="begin"/>
    </w:r>
    <w:r w:rsidRPr="004D7358">
      <w:rPr>
        <w:rStyle w:val="Nmerodepgina"/>
        <w:rFonts w:ascii="Calibri" w:hAnsi="Calibri"/>
        <w:sz w:val="20"/>
        <w:szCs w:val="20"/>
      </w:rPr>
      <w:instrText xml:space="preserve">PAGE  </w:instrText>
    </w:r>
    <w:r w:rsidRPr="004D7358">
      <w:rPr>
        <w:rStyle w:val="Nmerodepgina"/>
        <w:rFonts w:ascii="Calibri" w:hAnsi="Calibri"/>
        <w:sz w:val="20"/>
        <w:szCs w:val="20"/>
      </w:rPr>
      <w:fldChar w:fldCharType="separate"/>
    </w:r>
    <w:r w:rsidR="00C14FDA">
      <w:rPr>
        <w:rStyle w:val="Nmerodepgina"/>
        <w:rFonts w:ascii="Calibri" w:hAnsi="Calibri"/>
        <w:noProof/>
        <w:sz w:val="20"/>
        <w:szCs w:val="20"/>
      </w:rPr>
      <w:t>8</w:t>
    </w:r>
    <w:r w:rsidRPr="004D7358">
      <w:rPr>
        <w:rStyle w:val="Nmerodepgina"/>
        <w:rFonts w:ascii="Calibri" w:hAnsi="Calibri"/>
        <w:sz w:val="20"/>
        <w:szCs w:val="20"/>
      </w:rPr>
      <w:fldChar w:fldCharType="end"/>
    </w:r>
  </w:p>
  <w:p w14:paraId="29B3F7C1" w14:textId="77777777" w:rsidR="00AB32AC" w:rsidRDefault="00AB32AC" w:rsidP="00F76E2B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A2F25" w14:textId="77777777" w:rsidR="0041034D" w:rsidRDefault="0041034D">
      <w:r>
        <w:separator/>
      </w:r>
    </w:p>
  </w:footnote>
  <w:footnote w:type="continuationSeparator" w:id="0">
    <w:p w14:paraId="3B78574E" w14:textId="77777777" w:rsidR="0041034D" w:rsidRDefault="00410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25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3"/>
      <w:gridCol w:w="5845"/>
    </w:tblGrid>
    <w:tr w:rsidR="00820D97" w14:paraId="4B415793" w14:textId="77777777" w:rsidTr="00820D97">
      <w:trPr>
        <w:trHeight w:val="2201"/>
        <w:jc w:val="center"/>
      </w:trPr>
      <w:tc>
        <w:tcPr>
          <w:tcW w:w="4413" w:type="dxa"/>
          <w:vAlign w:val="center"/>
        </w:tcPr>
        <w:p w14:paraId="759BD3D6" w14:textId="1A3A9B53" w:rsidR="00AB32AC" w:rsidRDefault="00820D97" w:rsidP="00F76E2B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556586EF" wp14:editId="5189BCAF">
                <wp:extent cx="2652396" cy="1003213"/>
                <wp:effectExtent l="0" t="0" r="0" b="698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MUDGCE - CAS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15197" cy="10269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61AACA7" w14:textId="77777777" w:rsidR="00AB32AC" w:rsidRDefault="00AB32AC" w:rsidP="00F76E2B">
          <w:pPr>
            <w:pStyle w:val="Encabezado"/>
            <w:jc w:val="center"/>
          </w:pPr>
        </w:p>
      </w:tc>
      <w:tc>
        <w:tcPr>
          <w:tcW w:w="5845" w:type="dxa"/>
          <w:vAlign w:val="center"/>
        </w:tcPr>
        <w:p w14:paraId="785E82DE" w14:textId="77777777" w:rsidR="00AB32AC" w:rsidRPr="00EA1D26" w:rsidRDefault="00AB32AC" w:rsidP="00F76E2B">
          <w:pPr>
            <w:pStyle w:val="Textopredeterminado"/>
            <w:tabs>
              <w:tab w:val="left" w:pos="2552"/>
              <w:tab w:val="center" w:pos="3686"/>
            </w:tabs>
            <w:jc w:val="center"/>
            <w:rPr>
              <w:rFonts w:ascii="Calibri" w:hAnsi="Calibri"/>
              <w:b/>
              <w:color w:val="auto"/>
              <w:sz w:val="16"/>
              <w:szCs w:val="16"/>
              <w:lang w:val="es-ES"/>
            </w:rPr>
          </w:pPr>
          <w:r w:rsidRPr="00EA1D26">
            <w:rPr>
              <w:rFonts w:ascii="Calibri" w:hAnsi="Calibri"/>
              <w:b/>
              <w:color w:val="auto"/>
              <w:sz w:val="18"/>
              <w:szCs w:val="16"/>
              <w:lang w:val="es-ES"/>
            </w:rPr>
            <w:t>Facultad de Educación</w:t>
          </w:r>
        </w:p>
        <w:p w14:paraId="5CCF76C2" w14:textId="77777777" w:rsidR="00AB32AC" w:rsidRPr="00EA1D26" w:rsidRDefault="00AB32AC" w:rsidP="00F76E2B">
          <w:pPr>
            <w:pStyle w:val="Textopredeterminado"/>
            <w:tabs>
              <w:tab w:val="left" w:pos="2552"/>
              <w:tab w:val="center" w:pos="3686"/>
            </w:tabs>
            <w:jc w:val="center"/>
            <w:rPr>
              <w:rFonts w:ascii="Calibri" w:hAnsi="Calibri"/>
              <w:b/>
              <w:bCs/>
              <w:i/>
              <w:color w:val="auto"/>
              <w:sz w:val="16"/>
              <w:szCs w:val="16"/>
              <w:lang w:val="es-ES"/>
            </w:rPr>
          </w:pPr>
          <w:r w:rsidRPr="00EA1D26">
            <w:rPr>
              <w:rFonts w:ascii="Calibri" w:hAnsi="Calibri"/>
              <w:b/>
              <w:bCs/>
              <w:i/>
              <w:color w:val="auto"/>
              <w:sz w:val="16"/>
              <w:szCs w:val="16"/>
              <w:lang w:val="es-ES"/>
            </w:rPr>
            <w:t>Departamento de Didáctica y Organización Educativa</w:t>
          </w:r>
        </w:p>
        <w:p w14:paraId="1E0BD0E9" w14:textId="77777777" w:rsidR="00AB32AC" w:rsidRPr="00EA1D26" w:rsidRDefault="00AB32AC" w:rsidP="00F76E2B">
          <w:pPr>
            <w:pStyle w:val="Textopredeterminado"/>
            <w:tabs>
              <w:tab w:val="left" w:pos="2552"/>
              <w:tab w:val="center" w:pos="3686"/>
            </w:tabs>
            <w:jc w:val="center"/>
            <w:rPr>
              <w:rFonts w:ascii="Calibri" w:hAnsi="Calibri"/>
              <w:color w:val="auto"/>
              <w:sz w:val="16"/>
              <w:szCs w:val="16"/>
              <w:lang w:val="es-ES"/>
            </w:rPr>
          </w:pPr>
          <w:r w:rsidRPr="00EA1D26">
            <w:rPr>
              <w:rFonts w:ascii="Calibri" w:hAnsi="Calibri"/>
              <w:color w:val="auto"/>
              <w:sz w:val="16"/>
              <w:szCs w:val="16"/>
              <w:lang w:val="es-ES"/>
            </w:rPr>
            <w:t xml:space="preserve">Pg. de la Vall </w:t>
          </w:r>
          <w:proofErr w:type="spellStart"/>
          <w:r w:rsidRPr="00EA1D26">
            <w:rPr>
              <w:rFonts w:ascii="Calibri" w:hAnsi="Calibri"/>
              <w:color w:val="auto"/>
              <w:sz w:val="16"/>
              <w:szCs w:val="16"/>
              <w:lang w:val="es-ES"/>
            </w:rPr>
            <w:t>d’Hebron</w:t>
          </w:r>
          <w:proofErr w:type="spellEnd"/>
          <w:r w:rsidRPr="00EA1D26">
            <w:rPr>
              <w:rFonts w:ascii="Calibri" w:hAnsi="Calibri"/>
              <w:color w:val="auto"/>
              <w:sz w:val="16"/>
              <w:szCs w:val="16"/>
              <w:lang w:val="es-ES"/>
            </w:rPr>
            <w:t>, 171</w:t>
          </w:r>
        </w:p>
        <w:p w14:paraId="465A4BB8" w14:textId="77777777" w:rsidR="00AB32AC" w:rsidRPr="00EA1D26" w:rsidRDefault="00AB32AC" w:rsidP="00F76E2B">
          <w:pPr>
            <w:pStyle w:val="Textopredeterminado"/>
            <w:tabs>
              <w:tab w:val="left" w:pos="2552"/>
              <w:tab w:val="center" w:pos="3686"/>
            </w:tabs>
            <w:jc w:val="center"/>
            <w:rPr>
              <w:rFonts w:ascii="Calibri" w:hAnsi="Calibri"/>
              <w:color w:val="auto"/>
              <w:sz w:val="16"/>
              <w:szCs w:val="16"/>
              <w:lang w:val="es-ES"/>
            </w:rPr>
          </w:pPr>
          <w:proofErr w:type="spellStart"/>
          <w:r w:rsidRPr="00EA1D26">
            <w:rPr>
              <w:rFonts w:ascii="Calibri" w:hAnsi="Calibri"/>
              <w:color w:val="auto"/>
              <w:sz w:val="16"/>
              <w:szCs w:val="16"/>
              <w:lang w:val="es-ES"/>
            </w:rPr>
            <w:t>Edifici</w:t>
          </w:r>
          <w:proofErr w:type="spellEnd"/>
          <w:r w:rsidRPr="00EA1D26">
            <w:rPr>
              <w:rFonts w:ascii="Calibri" w:hAnsi="Calibri"/>
              <w:color w:val="auto"/>
              <w:sz w:val="16"/>
              <w:szCs w:val="16"/>
              <w:lang w:val="es-ES"/>
            </w:rPr>
            <w:t xml:space="preserve"> de Llevant</w:t>
          </w:r>
        </w:p>
        <w:p w14:paraId="111799DA" w14:textId="77777777" w:rsidR="00AB32AC" w:rsidRPr="00EA1D26" w:rsidRDefault="00AB32AC" w:rsidP="00F76E2B">
          <w:pPr>
            <w:pStyle w:val="Textopredeterminado"/>
            <w:tabs>
              <w:tab w:val="left" w:pos="2552"/>
              <w:tab w:val="center" w:pos="3686"/>
            </w:tabs>
            <w:jc w:val="center"/>
            <w:rPr>
              <w:rFonts w:ascii="Calibri" w:hAnsi="Calibri"/>
              <w:color w:val="auto"/>
              <w:sz w:val="16"/>
              <w:szCs w:val="16"/>
              <w:lang w:val="es-ES"/>
            </w:rPr>
          </w:pPr>
          <w:r w:rsidRPr="00EA1D26">
            <w:rPr>
              <w:rFonts w:ascii="Calibri" w:hAnsi="Calibri"/>
              <w:color w:val="auto"/>
              <w:sz w:val="16"/>
              <w:szCs w:val="16"/>
              <w:lang w:val="es-ES"/>
            </w:rPr>
            <w:t>08035 - Barcelona</w:t>
          </w:r>
        </w:p>
        <w:p w14:paraId="51760906" w14:textId="77777777" w:rsidR="00AB32AC" w:rsidRPr="00EA1D26" w:rsidRDefault="00AB32AC" w:rsidP="00F76E2B">
          <w:pPr>
            <w:pStyle w:val="Textopredeterminado"/>
            <w:tabs>
              <w:tab w:val="left" w:pos="2552"/>
              <w:tab w:val="center" w:pos="3686"/>
            </w:tabs>
            <w:jc w:val="center"/>
            <w:rPr>
              <w:rFonts w:ascii="Calibri" w:hAnsi="Calibri"/>
              <w:color w:val="auto"/>
              <w:sz w:val="16"/>
              <w:szCs w:val="16"/>
              <w:lang w:val="es-ES"/>
            </w:rPr>
          </w:pPr>
          <w:r w:rsidRPr="00EA1D26">
            <w:rPr>
              <w:rFonts w:ascii="Calibri" w:hAnsi="Calibri"/>
              <w:color w:val="auto"/>
              <w:sz w:val="16"/>
              <w:szCs w:val="16"/>
              <w:lang w:val="es-ES"/>
            </w:rPr>
            <w:t>Tel.   93 403 50 04</w:t>
          </w:r>
        </w:p>
        <w:p w14:paraId="38451A4D" w14:textId="77777777" w:rsidR="00AB32AC" w:rsidRPr="00EA1D26" w:rsidRDefault="00AB32AC" w:rsidP="00F76E2B">
          <w:pPr>
            <w:jc w:val="center"/>
            <w:rPr>
              <w:rFonts w:ascii="Calibri" w:hAnsi="Calibri"/>
              <w:color w:val="auto"/>
              <w:sz w:val="16"/>
              <w:szCs w:val="16"/>
            </w:rPr>
          </w:pPr>
          <w:r w:rsidRPr="00EA1D26">
            <w:rPr>
              <w:rFonts w:ascii="Calibri" w:hAnsi="Calibri"/>
              <w:color w:val="auto"/>
              <w:sz w:val="16"/>
              <w:szCs w:val="16"/>
            </w:rPr>
            <w:t>Fax   93 403 50 14</w:t>
          </w:r>
        </w:p>
        <w:p w14:paraId="4E0EBDC2" w14:textId="77777777" w:rsidR="00AB32AC" w:rsidRPr="006A1F0D" w:rsidRDefault="00AB32AC" w:rsidP="00F76E2B">
          <w:pPr>
            <w:jc w:val="center"/>
            <w:rPr>
              <w:rFonts w:ascii="Calibri" w:hAnsi="Calibri"/>
              <w:color w:val="auto"/>
              <w:sz w:val="16"/>
              <w:szCs w:val="16"/>
            </w:rPr>
          </w:pPr>
          <w:r w:rsidRPr="006A1F0D">
            <w:rPr>
              <w:rFonts w:ascii="Calibri" w:hAnsi="Calibri"/>
              <w:b/>
              <w:color w:val="auto"/>
              <w:sz w:val="16"/>
              <w:szCs w:val="16"/>
            </w:rPr>
            <w:t>Correo electrónico:</w:t>
          </w:r>
          <w:r w:rsidRPr="006A1F0D">
            <w:rPr>
              <w:rFonts w:ascii="Calibri" w:hAnsi="Calibri"/>
              <w:color w:val="auto"/>
              <w:sz w:val="16"/>
              <w:szCs w:val="16"/>
            </w:rPr>
            <w:t xml:space="preserve"> </w:t>
          </w:r>
          <w:hyperlink r:id="rId2" w:history="1">
            <w:r w:rsidRPr="006A1F0D">
              <w:rPr>
                <w:rStyle w:val="Hipervnculo"/>
                <w:rFonts w:ascii="Calibri" w:hAnsi="Calibri"/>
                <w:sz w:val="16"/>
                <w:szCs w:val="16"/>
              </w:rPr>
              <w:t>mdgce@ub.edu</w:t>
            </w:r>
          </w:hyperlink>
        </w:p>
        <w:p w14:paraId="633A3648" w14:textId="2C187525" w:rsidR="00AB32AC" w:rsidRPr="00820D97" w:rsidRDefault="00AB32AC" w:rsidP="00820D97">
          <w:pPr>
            <w:jc w:val="center"/>
            <w:rPr>
              <w:rFonts w:ascii="Calibri" w:hAnsi="Calibri"/>
              <w:color w:val="auto"/>
              <w:sz w:val="16"/>
              <w:szCs w:val="16"/>
            </w:rPr>
          </w:pPr>
          <w:r w:rsidRPr="006A1F0D">
            <w:rPr>
              <w:rFonts w:ascii="Calibri" w:hAnsi="Calibri"/>
              <w:b/>
              <w:color w:val="auto"/>
              <w:sz w:val="16"/>
              <w:szCs w:val="16"/>
            </w:rPr>
            <w:t>Twitter:</w:t>
          </w:r>
          <w:r w:rsidRPr="006A1F0D">
            <w:rPr>
              <w:rFonts w:ascii="Calibri" w:hAnsi="Calibri"/>
              <w:color w:val="auto"/>
              <w:sz w:val="16"/>
              <w:szCs w:val="16"/>
            </w:rPr>
            <w:t xml:space="preserve"> @Master_DGCE</w:t>
          </w:r>
        </w:p>
      </w:tc>
    </w:tr>
  </w:tbl>
  <w:p w14:paraId="5909F7FA" w14:textId="77777777" w:rsidR="00AB32AC" w:rsidRDefault="00AB32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908EB"/>
    <w:multiLevelType w:val="hybridMultilevel"/>
    <w:tmpl w:val="BBCC17D4"/>
    <w:lvl w:ilvl="0" w:tplc="BF6E7E4C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E23B2"/>
    <w:multiLevelType w:val="multilevel"/>
    <w:tmpl w:val="2F563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5E384C"/>
    <w:multiLevelType w:val="hybridMultilevel"/>
    <w:tmpl w:val="E7462D1C"/>
    <w:lvl w:ilvl="0" w:tplc="504A8FF6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14356C"/>
    <w:multiLevelType w:val="multilevel"/>
    <w:tmpl w:val="5C8E3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0893087">
    <w:abstractNumId w:val="0"/>
  </w:num>
  <w:num w:numId="2" w16cid:durableId="1633055180">
    <w:abstractNumId w:val="1"/>
  </w:num>
  <w:num w:numId="3" w16cid:durableId="1644697119">
    <w:abstractNumId w:val="2"/>
  </w:num>
  <w:num w:numId="4" w16cid:durableId="12571349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B97"/>
    <w:rsid w:val="0001713B"/>
    <w:rsid w:val="00022007"/>
    <w:rsid w:val="00022D68"/>
    <w:rsid w:val="000250D4"/>
    <w:rsid w:val="0002769C"/>
    <w:rsid w:val="00027F42"/>
    <w:rsid w:val="0005685D"/>
    <w:rsid w:val="000729B4"/>
    <w:rsid w:val="00083019"/>
    <w:rsid w:val="00090EEC"/>
    <w:rsid w:val="000944EA"/>
    <w:rsid w:val="000A4FBF"/>
    <w:rsid w:val="000D41D5"/>
    <w:rsid w:val="000D603B"/>
    <w:rsid w:val="000D69B8"/>
    <w:rsid w:val="000E20B7"/>
    <w:rsid w:val="000F66BF"/>
    <w:rsid w:val="001077C6"/>
    <w:rsid w:val="00153251"/>
    <w:rsid w:val="001601AB"/>
    <w:rsid w:val="00175212"/>
    <w:rsid w:val="00177CF3"/>
    <w:rsid w:val="0019146B"/>
    <w:rsid w:val="0019651E"/>
    <w:rsid w:val="001C0CD7"/>
    <w:rsid w:val="001C0DB6"/>
    <w:rsid w:val="001C1DCD"/>
    <w:rsid w:val="001C3D16"/>
    <w:rsid w:val="001C4329"/>
    <w:rsid w:val="001C485C"/>
    <w:rsid w:val="001D7820"/>
    <w:rsid w:val="001E186A"/>
    <w:rsid w:val="001F1A46"/>
    <w:rsid w:val="00203678"/>
    <w:rsid w:val="00211EC8"/>
    <w:rsid w:val="00220DF1"/>
    <w:rsid w:val="0022671E"/>
    <w:rsid w:val="00236A9E"/>
    <w:rsid w:val="00245F9A"/>
    <w:rsid w:val="00253360"/>
    <w:rsid w:val="0027573C"/>
    <w:rsid w:val="00292FA3"/>
    <w:rsid w:val="00293CD7"/>
    <w:rsid w:val="002A2FD5"/>
    <w:rsid w:val="002A6C5D"/>
    <w:rsid w:val="002B1FE4"/>
    <w:rsid w:val="002E16B0"/>
    <w:rsid w:val="00305813"/>
    <w:rsid w:val="0030701E"/>
    <w:rsid w:val="003118ED"/>
    <w:rsid w:val="0031671F"/>
    <w:rsid w:val="003210D5"/>
    <w:rsid w:val="00325563"/>
    <w:rsid w:val="00332B68"/>
    <w:rsid w:val="00333F0E"/>
    <w:rsid w:val="003443E9"/>
    <w:rsid w:val="00365CFC"/>
    <w:rsid w:val="00372745"/>
    <w:rsid w:val="00381612"/>
    <w:rsid w:val="00384745"/>
    <w:rsid w:val="00392C0B"/>
    <w:rsid w:val="0039616F"/>
    <w:rsid w:val="003B135D"/>
    <w:rsid w:val="003D5C2E"/>
    <w:rsid w:val="003D7062"/>
    <w:rsid w:val="003F54A0"/>
    <w:rsid w:val="004057F7"/>
    <w:rsid w:val="0041034D"/>
    <w:rsid w:val="0041062F"/>
    <w:rsid w:val="00412B17"/>
    <w:rsid w:val="00434AC1"/>
    <w:rsid w:val="00446513"/>
    <w:rsid w:val="00447F7D"/>
    <w:rsid w:val="004515B9"/>
    <w:rsid w:val="004737C5"/>
    <w:rsid w:val="004A6E7D"/>
    <w:rsid w:val="004B5D50"/>
    <w:rsid w:val="004C6EB8"/>
    <w:rsid w:val="004E1762"/>
    <w:rsid w:val="00513616"/>
    <w:rsid w:val="00516FB2"/>
    <w:rsid w:val="0051739D"/>
    <w:rsid w:val="005244C5"/>
    <w:rsid w:val="0053592C"/>
    <w:rsid w:val="00545C71"/>
    <w:rsid w:val="00553E94"/>
    <w:rsid w:val="005629CD"/>
    <w:rsid w:val="0056630E"/>
    <w:rsid w:val="005758F5"/>
    <w:rsid w:val="00594291"/>
    <w:rsid w:val="005A6FF4"/>
    <w:rsid w:val="005B50AA"/>
    <w:rsid w:val="005C68EF"/>
    <w:rsid w:val="005E66C5"/>
    <w:rsid w:val="005F26C7"/>
    <w:rsid w:val="006102A2"/>
    <w:rsid w:val="00617726"/>
    <w:rsid w:val="0062303C"/>
    <w:rsid w:val="00633797"/>
    <w:rsid w:val="006431BE"/>
    <w:rsid w:val="00643205"/>
    <w:rsid w:val="0068091A"/>
    <w:rsid w:val="0068269F"/>
    <w:rsid w:val="00685448"/>
    <w:rsid w:val="00695910"/>
    <w:rsid w:val="006B36BA"/>
    <w:rsid w:val="006C09B6"/>
    <w:rsid w:val="00710C71"/>
    <w:rsid w:val="00720892"/>
    <w:rsid w:val="00723375"/>
    <w:rsid w:val="0072695D"/>
    <w:rsid w:val="00743C32"/>
    <w:rsid w:val="00756259"/>
    <w:rsid w:val="00774611"/>
    <w:rsid w:val="00777C24"/>
    <w:rsid w:val="00780A91"/>
    <w:rsid w:val="007C05DA"/>
    <w:rsid w:val="007C456D"/>
    <w:rsid w:val="007C6E00"/>
    <w:rsid w:val="007C796F"/>
    <w:rsid w:val="007D7154"/>
    <w:rsid w:val="007F18ED"/>
    <w:rsid w:val="00801170"/>
    <w:rsid w:val="00805F37"/>
    <w:rsid w:val="00806897"/>
    <w:rsid w:val="008132C6"/>
    <w:rsid w:val="00820D2A"/>
    <w:rsid w:val="00820D97"/>
    <w:rsid w:val="00860634"/>
    <w:rsid w:val="00871D19"/>
    <w:rsid w:val="00872A5B"/>
    <w:rsid w:val="00890844"/>
    <w:rsid w:val="008910BD"/>
    <w:rsid w:val="00894399"/>
    <w:rsid w:val="008C5729"/>
    <w:rsid w:val="008D42A7"/>
    <w:rsid w:val="008D4945"/>
    <w:rsid w:val="008E2C99"/>
    <w:rsid w:val="008E3049"/>
    <w:rsid w:val="008E488A"/>
    <w:rsid w:val="008F3C53"/>
    <w:rsid w:val="008F6C11"/>
    <w:rsid w:val="00914C44"/>
    <w:rsid w:val="009171DA"/>
    <w:rsid w:val="009179A1"/>
    <w:rsid w:val="0093528E"/>
    <w:rsid w:val="00971ACD"/>
    <w:rsid w:val="0098738E"/>
    <w:rsid w:val="009A53C7"/>
    <w:rsid w:val="009E1CB9"/>
    <w:rsid w:val="009E50FD"/>
    <w:rsid w:val="009E7181"/>
    <w:rsid w:val="00A31E14"/>
    <w:rsid w:val="00A44393"/>
    <w:rsid w:val="00A470CD"/>
    <w:rsid w:val="00A47EE2"/>
    <w:rsid w:val="00A64BBC"/>
    <w:rsid w:val="00A700EC"/>
    <w:rsid w:val="00A74BBC"/>
    <w:rsid w:val="00A87B97"/>
    <w:rsid w:val="00A91918"/>
    <w:rsid w:val="00AA6125"/>
    <w:rsid w:val="00AA7EED"/>
    <w:rsid w:val="00AB32AC"/>
    <w:rsid w:val="00AD484C"/>
    <w:rsid w:val="00AF3235"/>
    <w:rsid w:val="00AF535A"/>
    <w:rsid w:val="00AF72EA"/>
    <w:rsid w:val="00B4337A"/>
    <w:rsid w:val="00B43D69"/>
    <w:rsid w:val="00B4562C"/>
    <w:rsid w:val="00B8110B"/>
    <w:rsid w:val="00B8382D"/>
    <w:rsid w:val="00B85252"/>
    <w:rsid w:val="00B90058"/>
    <w:rsid w:val="00B912EF"/>
    <w:rsid w:val="00BC1951"/>
    <w:rsid w:val="00BE44ED"/>
    <w:rsid w:val="00BF1422"/>
    <w:rsid w:val="00C06AFA"/>
    <w:rsid w:val="00C06E80"/>
    <w:rsid w:val="00C10FC8"/>
    <w:rsid w:val="00C14FDA"/>
    <w:rsid w:val="00C22D2C"/>
    <w:rsid w:val="00C32238"/>
    <w:rsid w:val="00C34C3E"/>
    <w:rsid w:val="00C45694"/>
    <w:rsid w:val="00C56454"/>
    <w:rsid w:val="00C6778D"/>
    <w:rsid w:val="00C77F0B"/>
    <w:rsid w:val="00C83CF1"/>
    <w:rsid w:val="00C86C6F"/>
    <w:rsid w:val="00C97E0E"/>
    <w:rsid w:val="00CA15E2"/>
    <w:rsid w:val="00CA3F0C"/>
    <w:rsid w:val="00CA4609"/>
    <w:rsid w:val="00CA6F49"/>
    <w:rsid w:val="00CB48C8"/>
    <w:rsid w:val="00CC6D04"/>
    <w:rsid w:val="00CE12F5"/>
    <w:rsid w:val="00CE1FE0"/>
    <w:rsid w:val="00CE25FA"/>
    <w:rsid w:val="00D01EEC"/>
    <w:rsid w:val="00D109AB"/>
    <w:rsid w:val="00D241F4"/>
    <w:rsid w:val="00D24B13"/>
    <w:rsid w:val="00D372B1"/>
    <w:rsid w:val="00D46C9F"/>
    <w:rsid w:val="00D6063D"/>
    <w:rsid w:val="00D6474A"/>
    <w:rsid w:val="00D70DB1"/>
    <w:rsid w:val="00DC0356"/>
    <w:rsid w:val="00DC7D65"/>
    <w:rsid w:val="00DE48FB"/>
    <w:rsid w:val="00DF6EC0"/>
    <w:rsid w:val="00E16203"/>
    <w:rsid w:val="00E21E91"/>
    <w:rsid w:val="00E31E32"/>
    <w:rsid w:val="00E34335"/>
    <w:rsid w:val="00E43C10"/>
    <w:rsid w:val="00E50F03"/>
    <w:rsid w:val="00E525E0"/>
    <w:rsid w:val="00E75980"/>
    <w:rsid w:val="00E76580"/>
    <w:rsid w:val="00E810E7"/>
    <w:rsid w:val="00EA147C"/>
    <w:rsid w:val="00EA56DC"/>
    <w:rsid w:val="00ED2F61"/>
    <w:rsid w:val="00ED3FE0"/>
    <w:rsid w:val="00EE6BBC"/>
    <w:rsid w:val="00EF3933"/>
    <w:rsid w:val="00EF5946"/>
    <w:rsid w:val="00EF5B8F"/>
    <w:rsid w:val="00F018B0"/>
    <w:rsid w:val="00F431BC"/>
    <w:rsid w:val="00F44097"/>
    <w:rsid w:val="00F4518C"/>
    <w:rsid w:val="00F57D0E"/>
    <w:rsid w:val="00F672F7"/>
    <w:rsid w:val="00F71717"/>
    <w:rsid w:val="00F76E2B"/>
    <w:rsid w:val="00F800CB"/>
    <w:rsid w:val="00F91FC5"/>
    <w:rsid w:val="00FA4E06"/>
    <w:rsid w:val="00FB53CF"/>
    <w:rsid w:val="00FC2EEE"/>
    <w:rsid w:val="00FC3616"/>
    <w:rsid w:val="00FC569A"/>
    <w:rsid w:val="00FD1438"/>
    <w:rsid w:val="00FF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69F721"/>
  <w15:chartTrackingRefBased/>
  <w15:docId w15:val="{9B35D64D-43DB-3E46-BC79-DBB623F1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B97"/>
    <w:rPr>
      <w:rFonts w:eastAsiaTheme="minorEastAsia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87B97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87B9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7B97"/>
    <w:rPr>
      <w:rFonts w:eastAsiaTheme="minorEastAsia"/>
      <w:lang w:eastAsia="ja-JP"/>
    </w:rPr>
  </w:style>
  <w:style w:type="paragraph" w:styleId="Piedepgina">
    <w:name w:val="footer"/>
    <w:basedOn w:val="Normal"/>
    <w:link w:val="PiedepginaCar"/>
    <w:uiPriority w:val="99"/>
    <w:unhideWhenUsed/>
    <w:rsid w:val="00A87B9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7B97"/>
    <w:rPr>
      <w:rFonts w:eastAsiaTheme="minorEastAsia"/>
      <w:lang w:eastAsia="ja-JP"/>
    </w:rPr>
  </w:style>
  <w:style w:type="paragraph" w:customStyle="1" w:styleId="Textopredeterminado">
    <w:name w:val="Texto predeterminado"/>
    <w:basedOn w:val="Normal"/>
    <w:rsid w:val="00A87B97"/>
    <w:pPr>
      <w:autoSpaceDE w:val="0"/>
      <w:autoSpaceDN w:val="0"/>
    </w:pPr>
    <w:rPr>
      <w:rFonts w:ascii="Times New Roman" w:eastAsia="Times New Roman" w:hAnsi="Times New Roman" w:cs="Times New Roman"/>
      <w:sz w:val="20"/>
      <w:lang w:val="en-US"/>
    </w:rPr>
  </w:style>
  <w:style w:type="table" w:styleId="Tablaconcuadrcula">
    <w:name w:val="Table Grid"/>
    <w:basedOn w:val="Tablanormal"/>
    <w:uiPriority w:val="39"/>
    <w:rsid w:val="00A87B97"/>
    <w:rPr>
      <w:rFonts w:eastAsiaTheme="minorEastAsia"/>
      <w:color w:val="8496B0" w:themeColor="text2" w:themeTint="99"/>
      <w:sz w:val="18"/>
      <w:szCs w:val="18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A87B97"/>
  </w:style>
  <w:style w:type="paragraph" w:customStyle="1" w:styleId="Default">
    <w:name w:val="Default"/>
    <w:rsid w:val="00A87B97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Sinespaciado">
    <w:name w:val="No Spacing"/>
    <w:uiPriority w:val="1"/>
    <w:qFormat/>
    <w:rsid w:val="00F57D0E"/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5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dgce@ub.ed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8</Pages>
  <Words>1107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Trinidad Yolanda Mentado Labao</dc:creator>
  <cp:keywords/>
  <dc:description/>
  <cp:lastModifiedBy>Trinidad Yolanda Mentado Labao</cp:lastModifiedBy>
  <cp:revision>11</cp:revision>
  <cp:lastPrinted>2022-03-07T07:24:00Z</cp:lastPrinted>
  <dcterms:created xsi:type="dcterms:W3CDTF">2024-04-04T08:59:00Z</dcterms:created>
  <dcterms:modified xsi:type="dcterms:W3CDTF">2024-05-27T13:27:00Z</dcterms:modified>
</cp:coreProperties>
</file>