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943C" w14:textId="77777777" w:rsidR="00CE0A57" w:rsidRDefault="00CE0A57" w:rsidP="00CE0A57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Convocatòria competitiva d’ajuts a projectes de recerca.</w:t>
      </w:r>
    </w:p>
    <w:p w14:paraId="72446DA1" w14:textId="77777777" w:rsidR="00CE0A57" w:rsidRDefault="00CE0A57" w:rsidP="00CE0A57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32"/>
          <w:szCs w:val="32"/>
          <w:shd w:val="clear" w:color="auto" w:fill="F5F5F5"/>
        </w:rPr>
      </w:pPr>
      <w:r>
        <w:rPr>
          <w:rFonts w:asciiTheme="minorHAnsi" w:hAnsiTheme="minorHAnsi" w:cstheme="minorBidi"/>
          <w:b/>
          <w:bCs/>
          <w:color w:val="333333"/>
          <w:sz w:val="32"/>
          <w:szCs w:val="32"/>
          <w:shd w:val="clear" w:color="auto" w:fill="F5F5F5"/>
        </w:rPr>
        <w:t xml:space="preserve">IRE de la </w:t>
      </w:r>
      <w:r>
        <w:rPr>
          <w:rFonts w:asciiTheme="minorHAnsi" w:hAnsiTheme="minorHAnsi" w:cstheme="minorBidi"/>
          <w:b/>
          <w:bCs/>
          <w:sz w:val="32"/>
          <w:szCs w:val="32"/>
          <w:shd w:val="clear" w:color="auto" w:fill="F5F5F5"/>
        </w:rPr>
        <w:t>Universitat de Barcelona</w:t>
      </w:r>
    </w:p>
    <w:p w14:paraId="462E9D4B" w14:textId="77777777" w:rsidR="00CE0A57" w:rsidRDefault="00CE0A57" w:rsidP="00CE0A57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32"/>
          <w:szCs w:val="32"/>
          <w:shd w:val="clear" w:color="auto" w:fill="F5F5F5"/>
        </w:rPr>
      </w:pPr>
      <w:r>
        <w:rPr>
          <w:rFonts w:asciiTheme="minorHAnsi" w:hAnsiTheme="minorHAnsi" w:cstheme="minorBidi"/>
          <w:b/>
          <w:bCs/>
          <w:sz w:val="32"/>
          <w:szCs w:val="32"/>
          <w:shd w:val="clear" w:color="auto" w:fill="F5F5F5"/>
        </w:rPr>
        <w:t>2023</w:t>
      </w:r>
    </w:p>
    <w:p w14:paraId="05551DFE" w14:textId="77777777" w:rsidR="00CE0A57" w:rsidRDefault="00CE0A57" w:rsidP="00CE0A57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</w:p>
    <w:p w14:paraId="07F626C3" w14:textId="77777777" w:rsidR="00DF0CFD" w:rsidRPr="003C1D56" w:rsidRDefault="00DF0CFD" w:rsidP="00DF0CFD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</w:p>
    <w:p w14:paraId="0939BDC4" w14:textId="06C4A0C9" w:rsidR="00DF0CFD" w:rsidRPr="003C1D56" w:rsidRDefault="00DF0CFD" w:rsidP="00DF0CFD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Document “Proposta de projecte” (</w:t>
      </w:r>
      <w:proofErr w:type="spellStart"/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anonimitzat</w:t>
      </w:r>
      <w:proofErr w:type="spellEnd"/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)</w:t>
      </w:r>
    </w:p>
    <w:p w14:paraId="0731C127" w14:textId="77777777" w:rsidR="00DF0CFD" w:rsidRPr="00DF0CFD" w:rsidRDefault="00DF0CF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DAA84AF" w14:textId="61B0E505" w:rsidR="00DF0CFD" w:rsidRDefault="00DF0CFD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5A4EDA8A" w14:textId="27924CD1" w:rsidR="00DF0CFD" w:rsidRDefault="00DF0CF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La proposta del projecte s’ajustarà als següents apartats que cal omplir d’acord amb el següent format: lletra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Times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New Roman, Calibri o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Arial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d'una grandària mínima d'11 punts; marges laterals de 2,5 cm; marges superior i inferior de 1,5 cm; i interlineat mínim senzill. Es recomana emplenar la plantilla usant un processador de text i, una vegada acabat, convertir l'arxiu en format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pdf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per 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 enviar-lo a través de la </w:t>
      </w:r>
      <w:r w:rsid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eu </w:t>
      </w:r>
      <w:r w:rsid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E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lectrònica de la UB, junt amb el document “Dades de l’equip de treball”</w:t>
      </w:r>
      <w:r w:rsidR="00F3610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(*)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La proposta haurà de contenir tots els apartats que s’especifiquen a continuació i redactar-se en un format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anonimitzat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. L’extensió màxima és de 5000 paraules, inclosos tots els seus apartats excepte la </w:t>
      </w:r>
      <w:r w:rsidRPr="0095389A">
        <w:rPr>
          <w:rFonts w:asciiTheme="minorHAnsi" w:eastAsia="Times New Roman" w:hAnsiTheme="minorHAnsi" w:cstheme="minorHAnsi"/>
          <w:sz w:val="24"/>
          <w:szCs w:val="24"/>
        </w:rPr>
        <w:t>bibliografia</w:t>
      </w:r>
      <w:r w:rsidR="00211898" w:rsidRPr="0095389A">
        <w:rPr>
          <w:rFonts w:asciiTheme="minorHAnsi" w:eastAsia="Times New Roman" w:hAnsiTheme="minorHAnsi" w:cstheme="minorHAnsi"/>
          <w:sz w:val="24"/>
          <w:szCs w:val="24"/>
        </w:rPr>
        <w:t xml:space="preserve"> i el pressupost</w:t>
      </w:r>
      <w:r w:rsidRPr="0095389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3C1D56">
        <w:rPr>
          <w:rFonts w:asciiTheme="minorHAnsi" w:eastAsia="Times New Roman" w:hAnsiTheme="minorHAnsi" w:cstheme="minorHAnsi"/>
          <w:sz w:val="24"/>
          <w:szCs w:val="24"/>
        </w:rPr>
        <w:t>i havent de mantenir-se el format establert com a obligatori.</w:t>
      </w:r>
    </w:p>
    <w:p w14:paraId="3299BC14" w14:textId="4ED1100D" w:rsidR="00F3610D" w:rsidRDefault="00F3610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56192D2" w14:textId="19E3FA7E" w:rsidR="00F3610D" w:rsidRPr="003C1D56" w:rsidRDefault="00F3610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lk120267783"/>
      <w:r>
        <w:rPr>
          <w:rFonts w:asciiTheme="minorHAnsi" w:eastAsia="Times New Roman" w:hAnsiTheme="minorHAnsi" w:cstheme="minorHAnsi"/>
          <w:sz w:val="24"/>
          <w:szCs w:val="24"/>
        </w:rPr>
        <w:t>(*) Instància presentada per IP del projecte.</w:t>
      </w:r>
    </w:p>
    <w:bookmarkEnd w:id="0"/>
    <w:p w14:paraId="36F7639A" w14:textId="77777777" w:rsidR="00DF0CFD" w:rsidRPr="00DF0CFD" w:rsidRDefault="00DF0CFD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561DE1CC" w14:textId="56FF9F62" w:rsidR="00E3772C" w:rsidRPr="00DF0CFD" w:rsidRDefault="00E3772C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536C4113" w14:textId="77777777" w:rsidR="00E3772C" w:rsidRPr="008373DA" w:rsidRDefault="001F3F1C" w:rsidP="008373DA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</w:pPr>
      <w:r w:rsidRPr="008373DA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Proposta de projecte</w:t>
      </w:r>
    </w:p>
    <w:p w14:paraId="7B095A4E" w14:textId="77777777" w:rsidR="001F3F1C" w:rsidRPr="00DF0CFD" w:rsidRDefault="001F3F1C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764D46C5" w14:textId="77777777" w:rsidR="006A71DE" w:rsidRPr="00DF0CFD" w:rsidRDefault="006A71DE" w:rsidP="006A71D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p w14:paraId="0DA0E3BD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Apartats de la proposta de projecte (omplir obligatòriament)</w:t>
      </w:r>
    </w:p>
    <w:p w14:paraId="704D79FC" w14:textId="77777777" w:rsidR="006A71DE" w:rsidRPr="005A4453" w:rsidRDefault="006A71DE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</w:p>
    <w:p w14:paraId="674DBED1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>1.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Títol del projecte</w:t>
      </w:r>
    </w:p>
    <w:p w14:paraId="2C9E44F3" w14:textId="3B14BFF2" w:rsidR="00CC5683" w:rsidRPr="00211898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strike/>
          <w:color w:val="4472C4" w:themeColor="accent1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2.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Rellevància i finalitat del projecte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 (Màxim 1000 paraules)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 Es recomana indicar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  <w:t>la contribució de la proposta</w:t>
      </w:r>
      <w:r w:rsidR="0095389A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</w:t>
      </w:r>
    </w:p>
    <w:p w14:paraId="646D37C6" w14:textId="18B4C843" w:rsidR="006927DA" w:rsidRPr="005A4453" w:rsidRDefault="004D09B1" w:rsidP="00DD152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>3</w:t>
      </w:r>
      <w:r w:rsidR="006927DA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. </w:t>
      </w:r>
      <w:r w:rsidRPr="005A445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5F5F5"/>
        </w:rPr>
        <w:t>M</w:t>
      </w:r>
      <w:r w:rsidR="006927DA" w:rsidRPr="005A445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5F5F5"/>
        </w:rPr>
        <w:t>arc teòric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breu</w:t>
      </w:r>
      <w:r w:rsidR="006927DA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de referència </w:t>
      </w:r>
      <w:r w:rsidR="006927DA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(Màxim 1000 paraules)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</w:t>
      </w:r>
    </w:p>
    <w:p w14:paraId="6B431F85" w14:textId="04F0D94B" w:rsidR="004D09B1" w:rsidRPr="005A4453" w:rsidRDefault="004D09B1" w:rsidP="004D09B1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4.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 xml:space="preserve">Objectius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(Màxim 500 paraules). Enumerar-los amb claredat, precisió i de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  <w:t>manera realista (d'acord amb la durada prevista del projecte).</w:t>
      </w:r>
    </w:p>
    <w:p w14:paraId="4D018856" w14:textId="77777777" w:rsidR="006A71DE" w:rsidRPr="005A4453" w:rsidRDefault="006927DA" w:rsidP="005A4453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5.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Metodologia i pla de treball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Màxim 2000 paraules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)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. Detallar la metodologia proposada, incloent-hi la viabilitat metodològica de les 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  <w:t>tasques en un cronograma de les fases i fites previstes en relació amb els objectius plantejats en la proposta.</w:t>
      </w:r>
    </w:p>
    <w:p w14:paraId="4ED82A2D" w14:textId="77777777" w:rsidR="006A71DE" w:rsidRPr="005A4453" w:rsidRDefault="006927DA" w:rsidP="005A4453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6.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Pla de difusió dels resultats i l’impacte de la proposta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 (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Màxim 500 paraules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)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 Una descripció de la difusió dels resultats del projecte.</w:t>
      </w:r>
    </w:p>
    <w:p w14:paraId="55D6DF81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7.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Pressupost</w:t>
      </w:r>
      <w:r w:rsidR="00CC5683"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coherent amb el pla de treball exposat</w:t>
      </w:r>
    </w:p>
    <w:p w14:paraId="2F494BEE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8.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Bibliografia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</w:t>
      </w:r>
    </w:p>
    <w:p w14:paraId="29F2AACD" w14:textId="77777777" w:rsidR="006A71DE" w:rsidRPr="00DF0CFD" w:rsidRDefault="006A71DE" w:rsidP="006A71DE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5F5F5"/>
        </w:rPr>
      </w:pPr>
    </w:p>
    <w:p w14:paraId="5D8F3CEF" w14:textId="0FD4727F" w:rsidR="006A71DE" w:rsidRDefault="006A71DE" w:rsidP="00DD152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1524">
        <w:rPr>
          <w:rFonts w:asciiTheme="minorHAnsi" w:eastAsia="Times New Roman" w:hAnsiTheme="minorHAnsi" w:cstheme="minorHAnsi"/>
          <w:sz w:val="24"/>
          <w:szCs w:val="24"/>
        </w:rPr>
        <w:t xml:space="preserve">Els projectes es sotmetran a l’avaluació de dues persones expertes, externes a la Universitat de Barcelona i de forma independent, atorgant una </w:t>
      </w:r>
      <w:r w:rsidR="001D3768" w:rsidRPr="00DD1524">
        <w:rPr>
          <w:rFonts w:asciiTheme="minorHAnsi" w:eastAsia="Times New Roman" w:hAnsiTheme="minorHAnsi" w:cstheme="minorHAnsi"/>
          <w:sz w:val="24"/>
          <w:szCs w:val="24"/>
        </w:rPr>
        <w:t>puntuació</w:t>
      </w:r>
      <w:r w:rsidRPr="00DD1524">
        <w:rPr>
          <w:rFonts w:asciiTheme="minorHAnsi" w:eastAsia="Times New Roman" w:hAnsiTheme="minorHAnsi" w:cstheme="minorHAnsi"/>
          <w:sz w:val="24"/>
          <w:szCs w:val="24"/>
        </w:rPr>
        <w:t xml:space="preserve"> per a cadascun dels següents criteris</w:t>
      </w:r>
      <w:r w:rsidR="001D3768" w:rsidRPr="00DD1524">
        <w:rPr>
          <w:rFonts w:asciiTheme="minorHAnsi" w:eastAsia="Times New Roman" w:hAnsiTheme="minorHAnsi" w:cstheme="minorHAnsi"/>
          <w:sz w:val="24"/>
          <w:szCs w:val="24"/>
        </w:rPr>
        <w:t>:</w:t>
      </w:r>
      <w:r w:rsidR="003C1D56" w:rsidRPr="00DD15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392EFA" w14:textId="77777777" w:rsidR="008373DA" w:rsidRPr="00DD1524" w:rsidRDefault="008373DA" w:rsidP="00DD152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A19E9BC" w14:textId="1F98601D" w:rsidR="004D09B1" w:rsidRPr="00117E01" w:rsidRDefault="004D09B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bookmarkStart w:id="1" w:name="_Hlk120261846"/>
      <w:r w:rsidRPr="00117E01">
        <w:rPr>
          <w:rFonts w:asciiTheme="minorHAnsi" w:eastAsia="Times New Roman" w:hAnsiTheme="minorHAnsi" w:cstheme="minorHAnsi"/>
          <w:sz w:val="24"/>
        </w:rPr>
        <w:lastRenderedPageBreak/>
        <w:t>Rellevància en el camp educatiu</w:t>
      </w:r>
      <w:r w:rsidR="004828B1" w:rsidRPr="00117E01">
        <w:rPr>
          <w:rFonts w:asciiTheme="minorHAnsi" w:eastAsia="Times New Roman" w:hAnsiTheme="minorHAnsi" w:cstheme="minorHAnsi"/>
          <w:sz w:val="24"/>
        </w:rPr>
        <w:t xml:space="preserve"> i actualitat de la temàtica d’estudi </w:t>
      </w:r>
      <w:r w:rsidRPr="00117E01">
        <w:rPr>
          <w:rFonts w:asciiTheme="minorHAnsi" w:eastAsia="Times New Roman" w:hAnsiTheme="minorHAnsi" w:cstheme="minorHAnsi"/>
          <w:sz w:val="24"/>
        </w:rPr>
        <w:t xml:space="preserve"> (</w:t>
      </w:r>
      <w:r w:rsidR="00DE10F1" w:rsidRPr="00117E01">
        <w:rPr>
          <w:rFonts w:asciiTheme="minorHAnsi" w:eastAsia="Times New Roman" w:hAnsiTheme="minorHAnsi" w:cstheme="minorHAnsi"/>
          <w:sz w:val="24"/>
        </w:rPr>
        <w:t>30%)</w:t>
      </w:r>
    </w:p>
    <w:p w14:paraId="2F28B999" w14:textId="64634550" w:rsidR="004D09B1" w:rsidRPr="00117E01" w:rsidRDefault="004D09B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17E01">
        <w:rPr>
          <w:rFonts w:asciiTheme="minorHAnsi" w:eastAsia="Times New Roman" w:hAnsiTheme="minorHAnsi" w:cstheme="minorHAnsi"/>
          <w:sz w:val="24"/>
        </w:rPr>
        <w:t>Coherència interna del projecte</w:t>
      </w:r>
      <w:r w:rsidR="00DE10F1" w:rsidRPr="00117E01">
        <w:rPr>
          <w:rFonts w:asciiTheme="minorHAnsi" w:eastAsia="Times New Roman" w:hAnsiTheme="minorHAnsi" w:cstheme="minorHAnsi"/>
          <w:sz w:val="24"/>
        </w:rPr>
        <w:t xml:space="preserve"> (30%)</w:t>
      </w:r>
    </w:p>
    <w:p w14:paraId="644E9740" w14:textId="4A947634" w:rsidR="004D09B1" w:rsidRPr="00117E01" w:rsidRDefault="004D09B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17E01">
        <w:rPr>
          <w:rFonts w:asciiTheme="minorHAnsi" w:eastAsia="Times New Roman" w:hAnsiTheme="minorHAnsi" w:cstheme="minorHAnsi"/>
          <w:sz w:val="24"/>
        </w:rPr>
        <w:t xml:space="preserve">Impacte i transferibilitat </w:t>
      </w:r>
      <w:r w:rsidR="004828B1" w:rsidRPr="00117E01">
        <w:rPr>
          <w:rFonts w:asciiTheme="minorHAnsi" w:eastAsia="Times New Roman" w:hAnsiTheme="minorHAnsi" w:cstheme="minorHAnsi"/>
          <w:sz w:val="24"/>
        </w:rPr>
        <w:t xml:space="preserve">dels resultats i aportacions </w:t>
      </w:r>
      <w:r w:rsidR="00DE10F1" w:rsidRPr="00117E01">
        <w:rPr>
          <w:rFonts w:asciiTheme="minorHAnsi" w:eastAsia="Times New Roman" w:hAnsiTheme="minorHAnsi" w:cstheme="minorHAnsi"/>
          <w:sz w:val="24"/>
        </w:rPr>
        <w:t>(25%)</w:t>
      </w:r>
    </w:p>
    <w:p w14:paraId="7F018081" w14:textId="66DAF909" w:rsidR="00DE10F1" w:rsidRPr="00117E01" w:rsidRDefault="00DE10F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17E01">
        <w:rPr>
          <w:rFonts w:asciiTheme="minorHAnsi" w:eastAsia="Times New Roman" w:hAnsiTheme="minorHAnsi" w:cstheme="minorHAnsi"/>
          <w:sz w:val="24"/>
        </w:rPr>
        <w:t>Viabilitat del projecte (15%)</w:t>
      </w:r>
    </w:p>
    <w:bookmarkEnd w:id="1"/>
    <w:p w14:paraId="50B9AB73" w14:textId="77777777" w:rsidR="008373DA" w:rsidRDefault="008373DA" w:rsidP="003C1D56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5F5F5"/>
        </w:rPr>
      </w:pPr>
    </w:p>
    <w:p w14:paraId="11B5149E" w14:textId="45A376E8" w:rsidR="003C1D56" w:rsidRPr="008373DA" w:rsidRDefault="003C1D56" w:rsidP="00117E0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3DA">
        <w:rPr>
          <w:rFonts w:asciiTheme="minorHAnsi" w:eastAsia="Times New Roman" w:hAnsiTheme="minorHAnsi" w:cstheme="minorHAnsi"/>
          <w:sz w:val="24"/>
          <w:szCs w:val="24"/>
        </w:rPr>
        <w:t xml:space="preserve">A continuació es presenta una taula per veure la coherència d’aquests criteris </w:t>
      </w:r>
      <w:r w:rsidR="00117E01">
        <w:rPr>
          <w:rFonts w:asciiTheme="minorHAnsi" w:eastAsia="Times New Roman" w:hAnsiTheme="minorHAnsi" w:cstheme="minorHAnsi"/>
          <w:sz w:val="24"/>
          <w:szCs w:val="24"/>
        </w:rPr>
        <w:t xml:space="preserve">d’avaluació </w:t>
      </w:r>
      <w:r w:rsidRPr="008373DA">
        <w:rPr>
          <w:rFonts w:asciiTheme="minorHAnsi" w:eastAsia="Times New Roman" w:hAnsiTheme="minorHAnsi" w:cstheme="minorHAnsi"/>
          <w:sz w:val="24"/>
          <w:szCs w:val="24"/>
        </w:rPr>
        <w:t xml:space="preserve">i el contingut que es tindrà en compte </w:t>
      </w:r>
      <w:r w:rsidR="00117E01">
        <w:rPr>
          <w:rFonts w:asciiTheme="minorHAnsi" w:eastAsia="Times New Roman" w:hAnsiTheme="minorHAnsi" w:cstheme="minorHAnsi"/>
          <w:sz w:val="24"/>
          <w:szCs w:val="24"/>
        </w:rPr>
        <w:t>en els</w:t>
      </w:r>
      <w:r w:rsidRPr="008373DA">
        <w:rPr>
          <w:rFonts w:asciiTheme="minorHAnsi" w:eastAsia="Times New Roman" w:hAnsiTheme="minorHAnsi" w:cstheme="minorHAnsi"/>
          <w:sz w:val="24"/>
          <w:szCs w:val="24"/>
        </w:rPr>
        <w:t xml:space="preserve"> apartats del </w:t>
      </w:r>
      <w:r w:rsidR="008373DA">
        <w:rPr>
          <w:rFonts w:asciiTheme="minorHAnsi" w:eastAsia="Times New Roman" w:hAnsiTheme="minorHAnsi" w:cstheme="minorHAnsi"/>
          <w:sz w:val="24"/>
          <w:szCs w:val="24"/>
        </w:rPr>
        <w:t>projecte.</w:t>
      </w:r>
    </w:p>
    <w:p w14:paraId="0BB74A96" w14:textId="77777777" w:rsidR="003C1D56" w:rsidRPr="00DF0CFD" w:rsidRDefault="003C1D56" w:rsidP="004D09B1">
      <w:pPr>
        <w:rPr>
          <w:rFonts w:asciiTheme="minorHAnsi" w:hAnsiTheme="minorHAnsi" w:cstheme="minorHAnsi"/>
          <w:color w:val="4472C4"/>
        </w:rPr>
      </w:pP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9"/>
      </w:tblGrid>
      <w:tr w:rsidR="00712C65" w:rsidRPr="00712C65" w14:paraId="00C8DA05" w14:textId="77777777" w:rsidTr="002F4D21">
        <w:tc>
          <w:tcPr>
            <w:tcW w:w="3681" w:type="dxa"/>
          </w:tcPr>
          <w:p w14:paraId="7C6E1ECC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  <w:b/>
                <w:shd w:val="clear" w:color="auto" w:fill="F5F5F5"/>
              </w:rPr>
              <w:t>CRITERIS</w:t>
            </w:r>
          </w:p>
        </w:tc>
        <w:tc>
          <w:tcPr>
            <w:tcW w:w="4819" w:type="dxa"/>
          </w:tcPr>
          <w:p w14:paraId="27A0662E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  <w:b/>
                <w:shd w:val="clear" w:color="auto" w:fill="F5F5F5"/>
              </w:rPr>
              <w:t>ITEMS QUE ES VALOREN DE LA PROPOSTA DE PROJECTE</w:t>
            </w:r>
          </w:p>
          <w:p w14:paraId="4F7CC61B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</w:p>
        </w:tc>
      </w:tr>
      <w:tr w:rsidR="00712C65" w:rsidRPr="00712C65" w14:paraId="119BBA95" w14:textId="77777777" w:rsidTr="002F4D21">
        <w:tc>
          <w:tcPr>
            <w:tcW w:w="3681" w:type="dxa"/>
          </w:tcPr>
          <w:p w14:paraId="3460ADFC" w14:textId="77777777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BFF70EA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1.Títol del projecte</w:t>
            </w:r>
          </w:p>
        </w:tc>
      </w:tr>
      <w:tr w:rsidR="00712C65" w:rsidRPr="00712C65" w14:paraId="6634168B" w14:textId="77777777" w:rsidTr="002F4D21">
        <w:tc>
          <w:tcPr>
            <w:tcW w:w="3681" w:type="dxa"/>
            <w:shd w:val="clear" w:color="auto" w:fill="auto"/>
          </w:tcPr>
          <w:p w14:paraId="1E51A1D9" w14:textId="6D69313F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 xml:space="preserve">Rellevància en el camp </w:t>
            </w:r>
            <w:r w:rsidR="00F10EC3" w:rsidRPr="00712C65">
              <w:rPr>
                <w:rFonts w:asciiTheme="minorHAnsi" w:hAnsiTheme="minorHAnsi" w:cstheme="minorHAnsi"/>
              </w:rPr>
              <w:t>educatiu</w:t>
            </w:r>
            <w:r w:rsidR="001D6DCD" w:rsidRPr="00712C65">
              <w:rPr>
                <w:rFonts w:asciiTheme="minorHAnsi" w:hAnsiTheme="minorHAnsi" w:cstheme="minorHAnsi"/>
              </w:rPr>
              <w:t xml:space="preserve"> i</w:t>
            </w:r>
            <w:r w:rsidR="00DE10F1" w:rsidRPr="00712C65">
              <w:rPr>
                <w:rFonts w:asciiTheme="minorHAnsi" w:hAnsiTheme="minorHAnsi" w:cstheme="minorHAnsi"/>
              </w:rPr>
              <w:t xml:space="preserve"> actualitat de la temàtic </w:t>
            </w:r>
            <w:r w:rsidR="001D6DCD" w:rsidRPr="00712C65">
              <w:rPr>
                <w:rFonts w:asciiTheme="minorHAnsi" w:hAnsiTheme="minorHAnsi" w:cstheme="minorHAnsi"/>
              </w:rPr>
              <w:t>d’estudi</w:t>
            </w:r>
            <w:r w:rsidR="00F10EC3" w:rsidRPr="00712C65">
              <w:rPr>
                <w:rFonts w:asciiTheme="minorHAnsi" w:hAnsiTheme="minorHAnsi" w:cstheme="minorHAnsi"/>
              </w:rPr>
              <w:t xml:space="preserve"> </w:t>
            </w:r>
            <w:r w:rsidR="001D6DCD" w:rsidRPr="00712C65">
              <w:rPr>
                <w:rFonts w:asciiTheme="minorHAnsi" w:hAnsiTheme="minorHAnsi" w:cstheme="minorHAnsi"/>
              </w:rPr>
              <w:t>(30%)</w:t>
            </w:r>
          </w:p>
        </w:tc>
        <w:tc>
          <w:tcPr>
            <w:tcW w:w="4819" w:type="dxa"/>
          </w:tcPr>
          <w:p w14:paraId="38D63753" w14:textId="77777777" w:rsidR="00EE58E3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2. Rellevància i finalitat del projecte</w:t>
            </w:r>
          </w:p>
          <w:p w14:paraId="0DA849D4" w14:textId="77932E47" w:rsidR="00EE58E3" w:rsidRPr="00712C65" w:rsidRDefault="00EE58E3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 xml:space="preserve">3. Marc teòric breu de referència </w:t>
            </w:r>
          </w:p>
          <w:p w14:paraId="3CBAD2C1" w14:textId="0A1F44E7" w:rsidR="00EE58E3" w:rsidRPr="00712C65" w:rsidRDefault="00EE58E3" w:rsidP="00715ABD">
            <w:pPr>
              <w:rPr>
                <w:rFonts w:asciiTheme="minorHAnsi" w:hAnsiTheme="minorHAnsi" w:cstheme="minorHAnsi"/>
              </w:rPr>
            </w:pPr>
          </w:p>
        </w:tc>
      </w:tr>
      <w:tr w:rsidR="00712C65" w:rsidRPr="00712C65" w14:paraId="001134DF" w14:textId="77777777" w:rsidTr="002F4D21">
        <w:tc>
          <w:tcPr>
            <w:tcW w:w="3681" w:type="dxa"/>
          </w:tcPr>
          <w:p w14:paraId="230D693F" w14:textId="7435D3A8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 xml:space="preserve">Coherència interna del projecte </w:t>
            </w:r>
            <w:r w:rsidR="00DE10F1" w:rsidRPr="00712C65">
              <w:rPr>
                <w:rFonts w:asciiTheme="minorHAnsi" w:hAnsiTheme="minorHAnsi" w:cstheme="minorHAnsi"/>
              </w:rPr>
              <w:t>(30%)</w:t>
            </w:r>
          </w:p>
        </w:tc>
        <w:tc>
          <w:tcPr>
            <w:tcW w:w="4819" w:type="dxa"/>
          </w:tcPr>
          <w:p w14:paraId="49878974" w14:textId="6183717D" w:rsidR="004D09B1" w:rsidRPr="00712C65" w:rsidRDefault="004D09B1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 xml:space="preserve">4. Objectius </w:t>
            </w:r>
          </w:p>
          <w:p w14:paraId="548B538D" w14:textId="37732654" w:rsidR="004D09B1" w:rsidRPr="00712C65" w:rsidRDefault="004D09B1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5. Metodologia i pla de treball </w:t>
            </w:r>
          </w:p>
        </w:tc>
      </w:tr>
      <w:tr w:rsidR="00712C65" w:rsidRPr="00712C65" w14:paraId="7930A361" w14:textId="77777777" w:rsidTr="002F4D21">
        <w:tc>
          <w:tcPr>
            <w:tcW w:w="3681" w:type="dxa"/>
          </w:tcPr>
          <w:p w14:paraId="294FD310" w14:textId="3E281A6D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hAnsiTheme="minorHAnsi" w:cstheme="minorHAnsi"/>
              </w:rPr>
              <w:t xml:space="preserve">Impacte i transferibilitat </w:t>
            </w:r>
            <w:r w:rsidR="004828B1" w:rsidRPr="00712C65">
              <w:rPr>
                <w:rFonts w:asciiTheme="minorHAnsi" w:hAnsiTheme="minorHAnsi" w:cstheme="minorHAnsi"/>
              </w:rPr>
              <w:t>dels resultats i aportacions</w:t>
            </w:r>
            <w:r w:rsidR="00DE10F1" w:rsidRPr="00712C65">
              <w:rPr>
                <w:rFonts w:asciiTheme="minorHAnsi" w:hAnsiTheme="minorHAnsi" w:cstheme="minorHAnsi"/>
              </w:rPr>
              <w:t xml:space="preserve"> </w:t>
            </w:r>
            <w:r w:rsidR="001D6DCD" w:rsidRPr="00712C65">
              <w:rPr>
                <w:rFonts w:asciiTheme="minorHAnsi" w:hAnsiTheme="minorHAnsi" w:cstheme="minorHAnsi"/>
              </w:rPr>
              <w:t>(25%)</w:t>
            </w:r>
          </w:p>
        </w:tc>
        <w:tc>
          <w:tcPr>
            <w:tcW w:w="4819" w:type="dxa"/>
          </w:tcPr>
          <w:p w14:paraId="7660C348" w14:textId="720A403F" w:rsidR="004D09B1" w:rsidRPr="00712C65" w:rsidRDefault="004D09B1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6. Pla de difusió dels resultats i l’impacte de la proposta</w:t>
            </w:r>
          </w:p>
        </w:tc>
      </w:tr>
      <w:tr w:rsidR="00712C65" w:rsidRPr="00712C65" w14:paraId="2916247E" w14:textId="77777777" w:rsidTr="002F4D21">
        <w:tc>
          <w:tcPr>
            <w:tcW w:w="3681" w:type="dxa"/>
          </w:tcPr>
          <w:p w14:paraId="1CFCA7F3" w14:textId="3253212D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>Viabilitat del projecte</w:t>
            </w:r>
            <w:r w:rsidR="00DE10F1" w:rsidRPr="00712C65">
              <w:rPr>
                <w:rFonts w:asciiTheme="minorHAnsi" w:hAnsiTheme="minorHAnsi" w:cstheme="minorHAnsi"/>
              </w:rPr>
              <w:t xml:space="preserve"> (15%)</w:t>
            </w:r>
          </w:p>
        </w:tc>
        <w:tc>
          <w:tcPr>
            <w:tcW w:w="4819" w:type="dxa"/>
          </w:tcPr>
          <w:p w14:paraId="23C3C981" w14:textId="6F757D31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7. Pressupost</w:t>
            </w:r>
            <w:r w:rsidR="00544873" w:rsidRPr="00712C65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DE10F1" w:rsidRPr="00712C65">
              <w:rPr>
                <w:rFonts w:asciiTheme="minorHAnsi" w:eastAsia="Arial" w:hAnsiTheme="minorHAnsi" w:cstheme="minorHAnsi"/>
                <w:b/>
              </w:rPr>
              <w:t>(i en relació al punt 5)</w:t>
            </w:r>
          </w:p>
        </w:tc>
      </w:tr>
      <w:tr w:rsidR="00712C65" w:rsidRPr="00712C65" w14:paraId="6BD944F4" w14:textId="77777777" w:rsidTr="002F4D21">
        <w:tc>
          <w:tcPr>
            <w:tcW w:w="3681" w:type="dxa"/>
          </w:tcPr>
          <w:p w14:paraId="5182CC51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</w:p>
        </w:tc>
        <w:tc>
          <w:tcPr>
            <w:tcW w:w="4819" w:type="dxa"/>
          </w:tcPr>
          <w:p w14:paraId="21E51166" w14:textId="77777777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 xml:space="preserve">8. Bibliografia </w:t>
            </w:r>
          </w:p>
        </w:tc>
      </w:tr>
    </w:tbl>
    <w:p w14:paraId="0369C2D2" w14:textId="6A736870" w:rsidR="004139DF" w:rsidRPr="00DF0CFD" w:rsidRDefault="004139DF">
      <w:pPr>
        <w:rPr>
          <w:rFonts w:asciiTheme="minorHAnsi" w:hAnsiTheme="minorHAnsi" w:cstheme="minorHAnsi"/>
        </w:rPr>
      </w:pPr>
    </w:p>
    <w:p w14:paraId="08D954FB" w14:textId="432FDDB2" w:rsidR="00DE10F1" w:rsidRPr="00DF0CFD" w:rsidRDefault="000C1D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DE10F1" w:rsidRPr="00DF0CFD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BF9" w14:textId="77777777" w:rsidR="00EA6B02" w:rsidRDefault="00EA6B02" w:rsidP="002A7B8D">
      <w:pPr>
        <w:spacing w:after="0" w:line="240" w:lineRule="auto"/>
      </w:pPr>
      <w:r>
        <w:separator/>
      </w:r>
    </w:p>
  </w:endnote>
  <w:endnote w:type="continuationSeparator" w:id="0">
    <w:p w14:paraId="21CD7589" w14:textId="77777777" w:rsidR="00EA6B02" w:rsidRDefault="00EA6B02" w:rsidP="002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6747" w14:textId="77777777" w:rsidR="00EA6B02" w:rsidRDefault="00EA6B02" w:rsidP="002A7B8D">
      <w:pPr>
        <w:spacing w:after="0" w:line="240" w:lineRule="auto"/>
      </w:pPr>
      <w:r>
        <w:separator/>
      </w:r>
    </w:p>
  </w:footnote>
  <w:footnote w:type="continuationSeparator" w:id="0">
    <w:p w14:paraId="49AD2239" w14:textId="77777777" w:rsidR="00EA6B02" w:rsidRDefault="00EA6B02" w:rsidP="002A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74"/>
    <w:multiLevelType w:val="hybridMultilevel"/>
    <w:tmpl w:val="C4489ACC"/>
    <w:lvl w:ilvl="0" w:tplc="62920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7A4"/>
    <w:multiLevelType w:val="hybridMultilevel"/>
    <w:tmpl w:val="6A908464"/>
    <w:lvl w:ilvl="0" w:tplc="733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02AA"/>
    <w:multiLevelType w:val="hybridMultilevel"/>
    <w:tmpl w:val="775A17B0"/>
    <w:lvl w:ilvl="0" w:tplc="B4049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C18"/>
    <w:multiLevelType w:val="multilevel"/>
    <w:tmpl w:val="38882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D4723F"/>
    <w:multiLevelType w:val="hybridMultilevel"/>
    <w:tmpl w:val="3EE2E1D8"/>
    <w:lvl w:ilvl="0" w:tplc="F2C03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9A6"/>
    <w:multiLevelType w:val="hybridMultilevel"/>
    <w:tmpl w:val="A2147422"/>
    <w:lvl w:ilvl="0" w:tplc="21ECB7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402"/>
    <w:multiLevelType w:val="hybridMultilevel"/>
    <w:tmpl w:val="01104240"/>
    <w:lvl w:ilvl="0" w:tplc="21ECB7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32062"/>
    <w:multiLevelType w:val="multilevel"/>
    <w:tmpl w:val="F2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41883"/>
    <w:multiLevelType w:val="hybridMultilevel"/>
    <w:tmpl w:val="17DE1900"/>
    <w:lvl w:ilvl="0" w:tplc="21ECB7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844784">
    <w:abstractNumId w:val="3"/>
  </w:num>
  <w:num w:numId="2" w16cid:durableId="918290761">
    <w:abstractNumId w:val="2"/>
  </w:num>
  <w:num w:numId="3" w16cid:durableId="466320306">
    <w:abstractNumId w:val="4"/>
  </w:num>
  <w:num w:numId="4" w16cid:durableId="190460302">
    <w:abstractNumId w:val="0"/>
  </w:num>
  <w:num w:numId="5" w16cid:durableId="1830440950">
    <w:abstractNumId w:val="1"/>
  </w:num>
  <w:num w:numId="6" w16cid:durableId="1177648796">
    <w:abstractNumId w:val="6"/>
  </w:num>
  <w:num w:numId="7" w16cid:durableId="441726581">
    <w:abstractNumId w:val="7"/>
  </w:num>
  <w:num w:numId="8" w16cid:durableId="503667306">
    <w:abstractNumId w:val="5"/>
  </w:num>
  <w:num w:numId="9" w16cid:durableId="34560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0A"/>
    <w:rsid w:val="0007572F"/>
    <w:rsid w:val="000C1D32"/>
    <w:rsid w:val="00117E01"/>
    <w:rsid w:val="001D3768"/>
    <w:rsid w:val="001D6DCD"/>
    <w:rsid w:val="001F3F1C"/>
    <w:rsid w:val="00203215"/>
    <w:rsid w:val="00211898"/>
    <w:rsid w:val="00217FB3"/>
    <w:rsid w:val="0026645F"/>
    <w:rsid w:val="002A7B8D"/>
    <w:rsid w:val="002F433C"/>
    <w:rsid w:val="002F4D21"/>
    <w:rsid w:val="00345E37"/>
    <w:rsid w:val="003C1D56"/>
    <w:rsid w:val="003D7BFF"/>
    <w:rsid w:val="004139DF"/>
    <w:rsid w:val="004828B1"/>
    <w:rsid w:val="004A1A78"/>
    <w:rsid w:val="004D09B1"/>
    <w:rsid w:val="00520CDF"/>
    <w:rsid w:val="00544873"/>
    <w:rsid w:val="00556BF2"/>
    <w:rsid w:val="005A4453"/>
    <w:rsid w:val="005F2296"/>
    <w:rsid w:val="006927DA"/>
    <w:rsid w:val="006A71DE"/>
    <w:rsid w:val="00712C65"/>
    <w:rsid w:val="00822929"/>
    <w:rsid w:val="008373DA"/>
    <w:rsid w:val="008C45F7"/>
    <w:rsid w:val="0095389A"/>
    <w:rsid w:val="00AB1D0A"/>
    <w:rsid w:val="00B74B5D"/>
    <w:rsid w:val="00BA517F"/>
    <w:rsid w:val="00CC5683"/>
    <w:rsid w:val="00CE0A57"/>
    <w:rsid w:val="00D456FD"/>
    <w:rsid w:val="00DD1524"/>
    <w:rsid w:val="00DE10F1"/>
    <w:rsid w:val="00DF0CFD"/>
    <w:rsid w:val="00E3772C"/>
    <w:rsid w:val="00E73961"/>
    <w:rsid w:val="00EA6B02"/>
    <w:rsid w:val="00EE58E3"/>
    <w:rsid w:val="00F10EC3"/>
    <w:rsid w:val="00F3610D"/>
    <w:rsid w:val="37BD2E81"/>
    <w:rsid w:val="512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3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F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5730"/>
    <w:pPr>
      <w:spacing w:after="0" w:line="240" w:lineRule="exact"/>
      <w:ind w:left="720"/>
      <w:contextualSpacing/>
      <w:jc w:val="both"/>
    </w:pPr>
    <w:rPr>
      <w:rFonts w:ascii="Arial" w:eastAsia="Cambria" w:hAnsi="Arial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39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9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39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9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9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96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B8D"/>
  </w:style>
  <w:style w:type="paragraph" w:styleId="Piedepgina">
    <w:name w:val="footer"/>
    <w:basedOn w:val="Normal"/>
    <w:link w:val="PiedepginaCar"/>
    <w:uiPriority w:val="99"/>
    <w:unhideWhenUsed/>
    <w:rsid w:val="002A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AUJxuyW6KS49tbhL9pWl8O5mQ==">AMUW2mX+qNnX+JS/d0Tor7MtNqvrCoGdYEDVsG5Vq0OozLsvxZNoqTEehoxNEMfMfbxj+NtVUPFdzNElwrSBNVR98DuKG7tV0rVrw97XbZM2tNWXsiY2cCw=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CC9781E98EA418882014BD6694F3C" ma:contentTypeVersion="8" ma:contentTypeDescription="Crear nuevo documento." ma:contentTypeScope="" ma:versionID="e833431ea4bcbaef419be0014fddb2aa">
  <xsd:schema xmlns:xsd="http://www.w3.org/2001/XMLSchema" xmlns:xs="http://www.w3.org/2001/XMLSchema" xmlns:p="http://schemas.microsoft.com/office/2006/metadata/properties" xmlns:ns2="4d361024-4118-4569-9665-06c44733ba6a" targetNamespace="http://schemas.microsoft.com/office/2006/metadata/properties" ma:root="true" ma:fieldsID="d85e7a597deb03ab436ecd92c18f3e1d" ns2:_="">
    <xsd:import namespace="4d361024-4118-4569-9665-06c44733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1024-4118-4569-9665-06c44733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CE4E2-E296-46E7-ADC6-0C48C7196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EB7B5-CB22-420C-9BB2-DFB66833D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61024-4118-4569-9665-06c44733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CA41A-4827-4679-97BB-20D18E125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2022-11-25T10:24:00Z</dcterms:created>
  <dcterms:modified xsi:type="dcterms:W3CDTF">2023-11-07T21:26:00Z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0x0101006A5CC9781E98EA418882014BD6694F3C</vt:lpwstr>
  </property>
</Properties>
</file>