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739D" w14:textId="4A0D00C8" w:rsidR="005B6B02" w:rsidRDefault="00E8173E" w:rsidP="00EA7D9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1B6A848A" w14:textId="77777777" w:rsidR="008B28F2" w:rsidRDefault="00007DA3" w:rsidP="00007DA3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007DA3">
        <w:rPr>
          <w:rFonts w:asciiTheme="minorHAnsi" w:hAnsiTheme="minorHAnsi" w:cstheme="minorHAnsi"/>
          <w:sz w:val="22"/>
          <w:szCs w:val="22"/>
        </w:rPr>
        <w:t xml:space="preserve">Este formulario es válido para quejas, reclamaciones y sugerencias referidas a la prestación del servicio del LABORATORIO SAVCA.                                                                                                                                                                            </w:t>
      </w:r>
      <w:r w:rsidRPr="00007DA3">
        <w:rPr>
          <w:rFonts w:asciiTheme="minorHAnsi" w:hAnsiTheme="minorHAnsi" w:cstheme="minorHAnsi"/>
          <w:i/>
          <w:iCs/>
          <w:sz w:val="22"/>
          <w:szCs w:val="22"/>
        </w:rPr>
        <w:t>Por favor c</w:t>
      </w:r>
      <w:r w:rsidR="008B28F2">
        <w:rPr>
          <w:rFonts w:asciiTheme="minorHAnsi" w:hAnsiTheme="minorHAnsi" w:cstheme="minorHAnsi"/>
          <w:i/>
          <w:iCs/>
          <w:sz w:val="22"/>
          <w:szCs w:val="22"/>
        </w:rPr>
        <w:t>umplimente</w:t>
      </w:r>
      <w:r w:rsidRPr="00007DA3">
        <w:rPr>
          <w:rFonts w:asciiTheme="minorHAnsi" w:hAnsiTheme="minorHAnsi" w:cstheme="minorHAnsi"/>
          <w:i/>
          <w:iCs/>
          <w:sz w:val="22"/>
          <w:szCs w:val="22"/>
        </w:rPr>
        <w:t xml:space="preserve"> todos los datos y env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íelo </w:t>
      </w:r>
      <w:r w:rsidRPr="00007DA3">
        <w:rPr>
          <w:rFonts w:asciiTheme="minorHAnsi" w:hAnsiTheme="minorHAnsi" w:cstheme="minorHAnsi"/>
          <w:i/>
          <w:iCs/>
          <w:sz w:val="22"/>
          <w:szCs w:val="22"/>
        </w:rPr>
        <w:t xml:space="preserve">a la siguiente dirección: </w:t>
      </w:r>
      <w:r w:rsidRPr="008B28F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cfuentes</w:t>
      </w:r>
      <w:r w:rsidRPr="008B28F2">
        <w:rPr>
          <w:rFonts w:asciiTheme="minorHAnsi" w:hAnsiTheme="minorHAnsi" w:cstheme="minorHAnsi"/>
          <w:color w:val="1F497D" w:themeColor="text2"/>
          <w:spacing w:val="-3"/>
          <w:sz w:val="22"/>
          <w:szCs w:val="22"/>
        </w:rPr>
        <w:t>@</w:t>
      </w:r>
      <w:r w:rsidRPr="008B28F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ub.edu         </w:t>
      </w:r>
      <w:r w:rsidRPr="008B28F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</w:p>
    <w:p w14:paraId="42CE14A5" w14:textId="77777777" w:rsidR="00B36B46" w:rsidRDefault="00B36B46" w:rsidP="00007DA3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14:paraId="12F37A00" w14:textId="77777777" w:rsidR="008B28F2" w:rsidRPr="005359D8" w:rsidRDefault="008B28F2" w:rsidP="00007DA3">
      <w:pPr>
        <w:rPr>
          <w:rFonts w:asciiTheme="minorHAnsi" w:hAnsiTheme="minorHAnsi" w:cstheme="minorHAnsi"/>
          <w:b/>
          <w:color w:val="1F497D" w:themeColor="text2"/>
          <w:sz w:val="8"/>
          <w:szCs w:val="8"/>
        </w:rPr>
      </w:pPr>
    </w:p>
    <w:p w14:paraId="41719E76" w14:textId="46D161A8" w:rsidR="00007DA3" w:rsidRDefault="00007DA3" w:rsidP="00007DA3">
      <w:pPr>
        <w:rPr>
          <w:rFonts w:asciiTheme="minorHAnsi" w:hAnsiTheme="minorHAnsi" w:cstheme="minorHAnsi"/>
          <w:b/>
          <w:sz w:val="22"/>
          <w:szCs w:val="22"/>
        </w:rPr>
      </w:pPr>
      <w:r w:rsidRPr="008B28F2">
        <w:rPr>
          <w:rFonts w:asciiTheme="minorHAnsi" w:hAnsiTheme="minorHAnsi" w:cstheme="minorHAnsi"/>
          <w:b/>
          <w:sz w:val="22"/>
          <w:szCs w:val="22"/>
        </w:rPr>
        <w:t>FECHA:</w:t>
      </w:r>
    </w:p>
    <w:p w14:paraId="12CCE775" w14:textId="77777777" w:rsidR="00B36B46" w:rsidRPr="008B28F2" w:rsidRDefault="00B36B46" w:rsidP="00007DA3">
      <w:pPr>
        <w:rPr>
          <w:rFonts w:asciiTheme="minorHAnsi" w:hAnsiTheme="minorHAnsi" w:cstheme="minorHAnsi"/>
          <w:sz w:val="22"/>
          <w:szCs w:val="22"/>
        </w:rPr>
      </w:pPr>
    </w:p>
    <w:p w14:paraId="7C856287" w14:textId="77777777" w:rsidR="00007DA3" w:rsidRPr="003A579A" w:rsidRDefault="00007DA3" w:rsidP="00EA7D9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i/>
          <w:iCs/>
          <w:sz w:val="8"/>
          <w:szCs w:val="8"/>
        </w:rPr>
      </w:pPr>
    </w:p>
    <w:tbl>
      <w:tblPr>
        <w:tblW w:w="963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340"/>
        <w:gridCol w:w="2430"/>
        <w:gridCol w:w="45"/>
        <w:gridCol w:w="4815"/>
      </w:tblGrid>
      <w:tr w:rsidR="00190070" w:rsidRPr="00645BD9" w14:paraId="4C6A326D" w14:textId="77777777" w:rsidTr="006D5F0D">
        <w:trPr>
          <w:cantSplit/>
          <w:trHeight w:val="432"/>
        </w:trPr>
        <w:tc>
          <w:tcPr>
            <w:tcW w:w="963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9C818BF" w14:textId="5F706BE3" w:rsidR="00190070" w:rsidRPr="00DD14F0" w:rsidRDefault="00190070" w:rsidP="0019007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D14F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MOTIVO</w:t>
            </w:r>
          </w:p>
        </w:tc>
      </w:tr>
      <w:tr w:rsidR="00190070" w:rsidRPr="00645BD9" w14:paraId="2E22008D" w14:textId="77777777" w:rsidTr="00467C4C">
        <w:trPr>
          <w:cantSplit/>
          <w:trHeight w:val="432"/>
        </w:trPr>
        <w:tc>
          <w:tcPr>
            <w:tcW w:w="4815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B2450" w14:textId="29B40838" w:rsidR="00190070" w:rsidRPr="00190070" w:rsidRDefault="006D5F0D" w:rsidP="001900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sz w:val="22"/>
                  <w:szCs w:val="22"/>
                </w:rPr>
                <w:id w:val="-55546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70" w:rsidRPr="00190070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90070" w:rsidRPr="0019007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90070" w:rsidRPr="00190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QUEJA/RECLAMACIÓN</w:t>
            </w:r>
          </w:p>
        </w:tc>
        <w:tc>
          <w:tcPr>
            <w:tcW w:w="4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DE7456" w14:textId="1CD68DAD" w:rsidR="00190070" w:rsidRPr="00645BD9" w:rsidRDefault="006D5F0D" w:rsidP="001900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sz w:val="22"/>
                  <w:szCs w:val="22"/>
                </w:rPr>
                <w:id w:val="-51022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70" w:rsidRPr="00BE76A4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90070" w:rsidRPr="00BE76A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SUGERENCIA</w:t>
            </w:r>
          </w:p>
        </w:tc>
      </w:tr>
      <w:tr w:rsidR="00190070" w:rsidRPr="00925225" w14:paraId="762740C4" w14:textId="77777777" w:rsidTr="006D5F0D">
        <w:trPr>
          <w:cantSplit/>
          <w:trHeight w:val="43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28CC02" w14:textId="2650B788" w:rsidR="00190070" w:rsidRPr="00DD14F0" w:rsidRDefault="00190070" w:rsidP="00190070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DD14F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DATOS</w:t>
            </w:r>
          </w:p>
        </w:tc>
      </w:tr>
      <w:tr w:rsidR="00190070" w:rsidRPr="003B489A" w14:paraId="2B540B4F" w14:textId="77777777" w:rsidTr="00467C4C">
        <w:trPr>
          <w:cantSplit/>
          <w:trHeight w:val="403"/>
        </w:trPr>
        <w:tc>
          <w:tcPr>
            <w:tcW w:w="234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F55500" w14:textId="50EB9A02" w:rsidR="00190070" w:rsidRPr="001F66A3" w:rsidRDefault="00190070" w:rsidP="0019007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y Apellidos: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61F07F" w14:textId="2B13E3F7" w:rsidR="00643BAF" w:rsidRPr="003B489A" w:rsidRDefault="00643BAF" w:rsidP="00190070">
            <w:pPr>
              <w:spacing w:line="360" w:lineRule="auto"/>
              <w:ind w:right="13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0070" w:rsidRPr="003B489A" w14:paraId="7FFE1AA1" w14:textId="77777777" w:rsidTr="00467C4C">
        <w:trPr>
          <w:cantSplit/>
          <w:trHeight w:val="403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B9ACAE" w14:textId="4676918D" w:rsidR="00643BAF" w:rsidRDefault="00190070" w:rsidP="00643BAF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Razón Social:</w:t>
            </w:r>
          </w:p>
        </w:tc>
        <w:tc>
          <w:tcPr>
            <w:tcW w:w="72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C8E4CB" w14:textId="40C59A35" w:rsidR="00190070" w:rsidRDefault="00190070" w:rsidP="0019007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070" w:rsidRPr="003B489A" w14:paraId="79FE2C1D" w14:textId="77777777" w:rsidTr="00467C4C">
        <w:trPr>
          <w:cantSplit/>
          <w:trHeight w:val="403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93E53E" w14:textId="5D268337" w:rsidR="00190070" w:rsidRDefault="00190070" w:rsidP="00190070">
            <w:pPr>
              <w:spacing w:line="360" w:lineRule="auto"/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 Completa:</w:t>
            </w:r>
          </w:p>
        </w:tc>
        <w:tc>
          <w:tcPr>
            <w:tcW w:w="72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509F5A" w14:textId="0C1A3C9C" w:rsidR="00190070" w:rsidRDefault="00190070" w:rsidP="0019007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070" w:rsidRPr="003B489A" w14:paraId="459E5379" w14:textId="77777777" w:rsidTr="00467C4C">
        <w:trPr>
          <w:cantSplit/>
          <w:trHeight w:val="403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07434" w14:textId="44A619A9" w:rsidR="00190070" w:rsidRDefault="00190070" w:rsidP="00190070">
            <w:pPr>
              <w:spacing w:line="360" w:lineRule="auto"/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Correo electrónico: </w:t>
            </w:r>
          </w:p>
        </w:tc>
        <w:tc>
          <w:tcPr>
            <w:tcW w:w="72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EF4E5F" w14:textId="2DE11507" w:rsidR="00190070" w:rsidRDefault="00190070" w:rsidP="0019007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070" w:rsidRPr="003B489A" w14:paraId="0B0ABDD7" w14:textId="77777777" w:rsidTr="00467C4C">
        <w:trPr>
          <w:cantSplit/>
          <w:trHeight w:val="403"/>
        </w:trPr>
        <w:tc>
          <w:tcPr>
            <w:tcW w:w="2340" w:type="dxa"/>
            <w:tcBorders>
              <w:top w:val="single" w:sz="4" w:space="0" w:color="BFBFBF" w:themeColor="background1" w:themeShade="BF"/>
              <w:left w:val="single" w:sz="12" w:space="0" w:color="000000" w:themeColor="text1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8D425" w14:textId="1BAA0A2F" w:rsidR="00643BAF" w:rsidRDefault="00190070" w:rsidP="00DD14F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66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Teléfono: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F5354D" w14:textId="320A9452" w:rsidR="00190070" w:rsidRDefault="00190070" w:rsidP="00190070">
            <w:pPr>
              <w:ind w:right="13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070" w14:paraId="61276BE4" w14:textId="77777777" w:rsidTr="006D5F0D">
        <w:trPr>
          <w:cantSplit/>
          <w:trHeight w:val="43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242A100" w14:textId="50B9FD19" w:rsidR="00190070" w:rsidRPr="00DD14F0" w:rsidRDefault="00190070" w:rsidP="00190070">
            <w:pPr>
              <w:pStyle w:val="Encabezad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D14F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DESCRIPCIÓN DE LA QUEJA/RECLAMACIÓN/SUGERENCIA</w:t>
            </w:r>
          </w:p>
        </w:tc>
      </w:tr>
      <w:tr w:rsidR="008B28F2" w:rsidRPr="00032E06" w14:paraId="5D4D4225" w14:textId="77777777" w:rsidTr="00467C4C">
        <w:trPr>
          <w:cantSplit/>
          <w:trHeight w:val="1133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555EF137" w14:textId="77777777" w:rsidR="008B28F2" w:rsidRDefault="008B28F2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038F48C1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74A5E4F4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00B5A027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69EC4A6E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3963B1EA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4EF120C4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1BDEE2EA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93B26D3" w14:textId="77777777" w:rsidR="00B36B46" w:rsidRPr="00F70D0C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</w:tc>
      </w:tr>
      <w:tr w:rsidR="00190070" w:rsidRPr="00032E06" w14:paraId="572690C3" w14:textId="77777777" w:rsidTr="006D5F0D">
        <w:trPr>
          <w:cantSplit/>
          <w:trHeight w:val="432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69FAD768" w14:textId="310321CA" w:rsidR="00190070" w:rsidRPr="00DD14F0" w:rsidRDefault="008B28F2" w:rsidP="008B28F2">
            <w:pPr>
              <w:ind w:right="22"/>
              <w:jc w:val="center"/>
              <w:rPr>
                <w:rFonts w:ascii="Calibri" w:hAnsi="Calibri"/>
                <w:sz w:val="28"/>
                <w:szCs w:val="28"/>
              </w:rPr>
            </w:pPr>
            <w:r w:rsidRPr="00DD14F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SOLICITO</w:t>
            </w:r>
          </w:p>
        </w:tc>
      </w:tr>
      <w:tr w:rsidR="008B28F2" w:rsidRPr="00032E06" w14:paraId="5320C241" w14:textId="77777777" w:rsidTr="00467C4C">
        <w:trPr>
          <w:cantSplit/>
          <w:trHeight w:val="1160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14:paraId="22172DF1" w14:textId="77777777" w:rsidR="008B28F2" w:rsidRDefault="008B28F2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30A80448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EA3F147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638515AE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5184362F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4B69E2A1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743930D7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7957FA03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E617808" w14:textId="77777777" w:rsidR="00B36B46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93E3916" w14:textId="77777777" w:rsidR="00B36B46" w:rsidRPr="00F70D0C" w:rsidRDefault="00B36B46" w:rsidP="00190070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</w:tc>
      </w:tr>
      <w:tr w:rsidR="00026E4B" w:rsidRPr="00103F64" w14:paraId="67F66E20" w14:textId="77777777" w:rsidTr="00467C4C">
        <w:trPr>
          <w:cantSplit/>
          <w:trHeight w:val="432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0702E58F" w14:textId="48682B07" w:rsidR="00026E4B" w:rsidRPr="00DD14F0" w:rsidRDefault="00026E4B" w:rsidP="00190070">
            <w:pPr>
              <w:ind w:right="-1768"/>
              <w:rPr>
                <w:rFonts w:ascii="Calibri" w:hAnsi="Calibri"/>
                <w:b/>
                <w:sz w:val="22"/>
                <w:szCs w:val="22"/>
              </w:rPr>
            </w:pPr>
            <w:r w:rsidRPr="00DD14F0">
              <w:rPr>
                <w:rFonts w:ascii="Calibri" w:hAnsi="Calibri"/>
                <w:b/>
                <w:sz w:val="22"/>
                <w:szCs w:val="22"/>
              </w:rPr>
              <w:t>Firmado:</w:t>
            </w:r>
          </w:p>
          <w:p w14:paraId="152D42D8" w14:textId="77777777" w:rsidR="00026E4B" w:rsidRPr="00DD14F0" w:rsidRDefault="00026E4B" w:rsidP="00190070">
            <w:pPr>
              <w:ind w:right="-1768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7C49EB8" w14:textId="77777777" w:rsidR="00026E4B" w:rsidRPr="00DD14F0" w:rsidRDefault="00026E4B" w:rsidP="00026E4B">
            <w:pPr>
              <w:ind w:right="-1768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F0C480A" w14:textId="77777777" w:rsidR="00026E4B" w:rsidRPr="00DD14F0" w:rsidRDefault="00026E4B" w:rsidP="00190070">
            <w:pPr>
              <w:ind w:right="-1768"/>
              <w:rPr>
                <w:rFonts w:ascii="Calibri" w:hAnsi="Calibri" w:cs="Calibri"/>
                <w:b/>
                <w:color w:val="0D0D0D" w:themeColor="text1" w:themeTint="F2"/>
                <w:sz w:val="22"/>
                <w:szCs w:val="22"/>
              </w:rPr>
            </w:pPr>
            <w:r w:rsidRPr="00DD14F0">
              <w:rPr>
                <w:rFonts w:ascii="Calibri" w:hAnsi="Calibri" w:cs="Calibri"/>
                <w:b/>
                <w:color w:val="0D0D0D" w:themeColor="text1" w:themeTint="F2"/>
                <w:sz w:val="22"/>
                <w:szCs w:val="22"/>
              </w:rPr>
              <w:t>Cargo:</w:t>
            </w:r>
          </w:p>
          <w:p w14:paraId="089219DA" w14:textId="77777777" w:rsidR="00026E4B" w:rsidRPr="00DD14F0" w:rsidRDefault="00026E4B" w:rsidP="00026E4B">
            <w:pPr>
              <w:ind w:right="-1768"/>
              <w:rPr>
                <w:rFonts w:ascii="Calibri" w:hAnsi="Calibri" w:cs="Calibri"/>
                <w:b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7EE4BC74" w14:textId="77777777" w:rsidR="00EC4AA6" w:rsidRDefault="00EC4AA6" w:rsidP="00EA7D9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i/>
          <w:iCs/>
        </w:rPr>
      </w:pPr>
    </w:p>
    <w:p w14:paraId="4556E49C" w14:textId="77777777" w:rsidR="00F36338" w:rsidRDefault="00F36338" w:rsidP="00EA7D9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i/>
          <w:iCs/>
        </w:rPr>
      </w:pPr>
    </w:p>
    <w:p w14:paraId="21724C7C" w14:textId="77777777" w:rsidR="00F36338" w:rsidRDefault="00F36338" w:rsidP="00EA7D98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i/>
          <w:iCs/>
        </w:rPr>
      </w:pPr>
    </w:p>
    <w:tbl>
      <w:tblPr>
        <w:tblW w:w="963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815"/>
        <w:gridCol w:w="4815"/>
      </w:tblGrid>
      <w:tr w:rsidR="00BE1299" w14:paraId="3B62E24D" w14:textId="77777777" w:rsidTr="006D5F0D">
        <w:trPr>
          <w:cantSplit/>
          <w:trHeight w:val="432"/>
        </w:trPr>
        <w:tc>
          <w:tcPr>
            <w:tcW w:w="9630" w:type="dxa"/>
            <w:gridSpan w:val="2"/>
            <w:shd w:val="clear" w:color="auto" w:fill="BFBFBF" w:themeFill="background1" w:themeFillShade="BF"/>
            <w:vAlign w:val="center"/>
          </w:tcPr>
          <w:p w14:paraId="658EBA60" w14:textId="77777777" w:rsidR="00BE1299" w:rsidRPr="00DD14F0" w:rsidRDefault="00BE1299" w:rsidP="006D5F0D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DD14F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RESPUESTA DEL LABORATORIO SAVCA </w:t>
            </w:r>
          </w:p>
          <w:p w14:paraId="011FC8B1" w14:textId="3A1F806D" w:rsidR="00BE1299" w:rsidRDefault="00BE1299" w:rsidP="0021176D">
            <w:pPr>
              <w:pStyle w:val="Encabezad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E1299"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</w:rPr>
              <w:t>(a cumplimentar por el Laboratorio SAVCA)</w:t>
            </w:r>
          </w:p>
        </w:tc>
      </w:tr>
      <w:tr w:rsidR="00BE1299" w:rsidRPr="00F70D0C" w14:paraId="518DADD1" w14:textId="77777777" w:rsidTr="00467C4C">
        <w:trPr>
          <w:cantSplit/>
          <w:trHeight w:val="800"/>
        </w:trPr>
        <w:tc>
          <w:tcPr>
            <w:tcW w:w="9630" w:type="dxa"/>
            <w:gridSpan w:val="2"/>
            <w:shd w:val="clear" w:color="auto" w:fill="auto"/>
          </w:tcPr>
          <w:p w14:paraId="7621DBF4" w14:textId="77777777" w:rsidR="00BE1299" w:rsidRDefault="00BE1299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7876F9CE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FF4EE58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5AC8BEBA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45B928DB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09CFCF4F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A02E72D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4EC65176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77E43285" w14:textId="77777777" w:rsidR="00B36B46" w:rsidRDefault="00B36B46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2FBE34C1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60E3CC7C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1608A542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181807A4" w14:textId="77777777" w:rsidR="00F36338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  <w:p w14:paraId="5B90800F" w14:textId="77777777" w:rsidR="00F36338" w:rsidRPr="00F70D0C" w:rsidRDefault="00F36338" w:rsidP="0021176D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</w:tc>
      </w:tr>
      <w:tr w:rsidR="00BE1299" w:rsidRPr="00032E06" w14:paraId="3FC0E004" w14:textId="77777777" w:rsidTr="006D5F0D">
        <w:trPr>
          <w:cantSplit/>
          <w:trHeight w:val="432"/>
        </w:trPr>
        <w:tc>
          <w:tcPr>
            <w:tcW w:w="9630" w:type="dxa"/>
            <w:gridSpan w:val="2"/>
            <w:shd w:val="clear" w:color="auto" w:fill="BFBFBF" w:themeFill="background1" w:themeFillShade="BF"/>
          </w:tcPr>
          <w:p w14:paraId="5DBD41D0" w14:textId="3876D470" w:rsidR="00BE1299" w:rsidRPr="00116BF3" w:rsidRDefault="00116BF3" w:rsidP="00116BF3">
            <w:pPr>
              <w:spacing w:before="120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116BF3">
              <w:rPr>
                <w:rFonts w:asciiTheme="minorHAnsi" w:hAnsiTheme="minorHAnsi" w:cstheme="minorHAnsi"/>
                <w:sz w:val="22"/>
                <w:szCs w:val="22"/>
              </w:rPr>
              <w:t xml:space="preserve">En función de lo descrito, el Laboratorio SAVCA considera abrir una NC:  </w:t>
            </w:r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99147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6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16BF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431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658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Nº</w:t>
            </w:r>
            <w:proofErr w:type="spellEnd"/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</w:t>
            </w:r>
            <w:proofErr w:type="spellEnd"/>
            <w:r w:rsidRPr="00C6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CAL __/____</w:t>
            </w:r>
          </w:p>
          <w:p w14:paraId="6CAE3075" w14:textId="0FA2D71C" w:rsidR="00116BF3" w:rsidRDefault="00116BF3" w:rsidP="00116BF3">
            <w:pPr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16BF3">
              <w:rPr>
                <w:rFonts w:asciiTheme="minorHAnsi" w:hAnsiTheme="minorHAnsi" w:cstheme="minorHAnsi"/>
                <w:sz w:val="22"/>
                <w:szCs w:val="22"/>
              </w:rPr>
              <w:t xml:space="preserve">Se adjunta documentación adicional: </w:t>
            </w:r>
            <w:r w:rsidRPr="003A5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84141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579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A5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SI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09632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F0D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116BF3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</w:t>
            </w:r>
          </w:p>
          <w:p w14:paraId="43521A1F" w14:textId="199C102E" w:rsidR="00116BF3" w:rsidRPr="00032E06" w:rsidRDefault="00116BF3" w:rsidP="00116BF3">
            <w:pPr>
              <w:ind w:right="22"/>
              <w:rPr>
                <w:rFonts w:ascii="Calibri" w:hAnsi="Calibri"/>
                <w:sz w:val="22"/>
                <w:szCs w:val="22"/>
              </w:rPr>
            </w:pPr>
          </w:p>
        </w:tc>
      </w:tr>
      <w:tr w:rsidR="003A579A" w:rsidRPr="00032E06" w14:paraId="3A3116FB" w14:textId="77777777" w:rsidTr="006D5F0D">
        <w:trPr>
          <w:cantSplit/>
          <w:trHeight w:val="1160"/>
        </w:trPr>
        <w:tc>
          <w:tcPr>
            <w:tcW w:w="4815" w:type="dxa"/>
            <w:shd w:val="clear" w:color="auto" w:fill="A6A6A6" w:themeFill="background1" w:themeFillShade="A6"/>
          </w:tcPr>
          <w:p w14:paraId="71FB08EC" w14:textId="2D8F4FE8" w:rsidR="003A579A" w:rsidRDefault="003A579A" w:rsidP="00116BF3">
            <w:pPr>
              <w:spacing w:before="120"/>
              <w:ind w:righ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5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APROBADO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27F657F" w14:textId="77777777" w:rsidR="00F36338" w:rsidRPr="003A579A" w:rsidRDefault="00F36338" w:rsidP="00116BF3">
            <w:pPr>
              <w:spacing w:before="120"/>
              <w:ind w:righ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EE83D5" w14:textId="77777777" w:rsidR="003A579A" w:rsidRDefault="003A579A" w:rsidP="00116BF3">
            <w:pPr>
              <w:spacing w:before="120"/>
              <w:ind w:righ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7CF794" w14:textId="071381A0" w:rsidR="003A579A" w:rsidRPr="003A579A" w:rsidRDefault="003A579A" w:rsidP="003A579A">
            <w:pPr>
              <w:spacing w:before="120"/>
              <w:ind w:right="29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579A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Firma y fecha</w:t>
            </w:r>
          </w:p>
        </w:tc>
        <w:tc>
          <w:tcPr>
            <w:tcW w:w="4815" w:type="dxa"/>
            <w:shd w:val="clear" w:color="auto" w:fill="A6A6A6" w:themeFill="background1" w:themeFillShade="A6"/>
          </w:tcPr>
          <w:p w14:paraId="77DED227" w14:textId="63263B16" w:rsidR="003A579A" w:rsidRPr="003A579A" w:rsidRDefault="003A579A" w:rsidP="00116BF3">
            <w:pPr>
              <w:spacing w:before="120"/>
              <w:ind w:righ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5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CARGO:</w:t>
            </w:r>
          </w:p>
        </w:tc>
      </w:tr>
    </w:tbl>
    <w:p w14:paraId="038F941C" w14:textId="6188ABF5" w:rsidR="00EC4AA6" w:rsidRPr="00C2098E" w:rsidRDefault="00EC4AA6" w:rsidP="00EC4AA6">
      <w:pPr>
        <w:pStyle w:val="Encabezado"/>
        <w:tabs>
          <w:tab w:val="clear" w:pos="4252"/>
          <w:tab w:val="clear" w:pos="8504"/>
        </w:tabs>
        <w:rPr>
          <w:rFonts w:ascii="Tahoma" w:hAnsi="Tahoma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sectPr w:rsidR="00EC4AA6" w:rsidRPr="00C2098E" w:rsidSect="006A1559">
      <w:headerReference w:type="default" r:id="rId11"/>
      <w:footerReference w:type="default" r:id="rId12"/>
      <w:pgSz w:w="11906" w:h="16838" w:code="9"/>
      <w:pgMar w:top="540" w:right="1133" w:bottom="624" w:left="1077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3C8A" w14:textId="77777777" w:rsidR="00E1350F" w:rsidRDefault="00E1350F">
      <w:r>
        <w:separator/>
      </w:r>
    </w:p>
  </w:endnote>
  <w:endnote w:type="continuationSeparator" w:id="0">
    <w:p w14:paraId="368242EC" w14:textId="77777777" w:rsidR="00E1350F" w:rsidRDefault="00E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5670" w14:textId="219B81C4" w:rsidR="00EA7D98" w:rsidRDefault="00FB1224" w:rsidP="00FB1224">
    <w:pPr>
      <w:pStyle w:val="Piedepgina"/>
      <w:tabs>
        <w:tab w:val="left" w:pos="284"/>
        <w:tab w:val="right" w:pos="9639"/>
      </w:tabs>
      <w:ind w:left="284"/>
      <w:jc w:val="both"/>
      <w:rPr>
        <w:rFonts w:asciiTheme="minorHAnsi" w:hAnsiTheme="minorHAnsi" w:cstheme="minorHAnsi"/>
        <w:i/>
        <w:iCs/>
      </w:rPr>
    </w:pPr>
    <w:r>
      <w:rPr>
        <w:rFonts w:asciiTheme="minorHAnsi" w:hAnsiTheme="minorHAnsi"/>
        <w:sz w:val="18"/>
        <w:szCs w:val="18"/>
      </w:rPr>
      <w:tab/>
    </w:r>
    <w:r w:rsidR="00EA7D98">
      <w:rPr>
        <w:rFonts w:asciiTheme="minorHAnsi" w:hAnsiTheme="minorHAnsi" w:cstheme="minorHAnsi"/>
        <w:i/>
        <w:iCs/>
      </w:rPr>
      <w:t xml:space="preserve">                            </w:t>
    </w:r>
    <w:r w:rsidR="00EA7D98" w:rsidRPr="005B6442">
      <w:rPr>
        <w:rFonts w:asciiTheme="minorHAnsi" w:hAnsiTheme="minorHAnsi" w:cstheme="minorHAnsi"/>
        <w:i/>
        <w:iCs/>
      </w:rPr>
      <w:t xml:space="preserve">(Este formulario le será respondido en un término máximo de </w:t>
    </w:r>
    <w:r w:rsidR="005B6442">
      <w:rPr>
        <w:rFonts w:asciiTheme="minorHAnsi" w:hAnsiTheme="minorHAnsi" w:cstheme="minorHAnsi"/>
        <w:i/>
        <w:iCs/>
      </w:rPr>
      <w:t>15</w:t>
    </w:r>
    <w:r w:rsidR="00EA7D98" w:rsidRPr="005B6442">
      <w:rPr>
        <w:rFonts w:asciiTheme="minorHAnsi" w:hAnsiTheme="minorHAnsi" w:cstheme="minorHAnsi"/>
        <w:i/>
        <w:iCs/>
      </w:rPr>
      <w:t xml:space="preserve"> días hábiles)</w:t>
    </w:r>
  </w:p>
  <w:p w14:paraId="1C9DF76A" w14:textId="63A8C67B" w:rsidR="00171641" w:rsidRPr="00643BAF" w:rsidRDefault="00FB1224" w:rsidP="00FB1224">
    <w:pPr>
      <w:pStyle w:val="Piedepgina"/>
      <w:tabs>
        <w:tab w:val="left" w:pos="284"/>
        <w:tab w:val="right" w:pos="9639"/>
      </w:tabs>
      <w:ind w:left="284"/>
      <w:jc w:val="both"/>
      <w:rPr>
        <w:rFonts w:asciiTheme="minorHAnsi" w:hAnsiTheme="minorHAnsi"/>
        <w:sz w:val="18"/>
        <w:szCs w:val="18"/>
      </w:rPr>
    </w:pPr>
    <w:r w:rsidRPr="00643BAF">
      <w:rPr>
        <w:rFonts w:asciiTheme="minorHAnsi" w:hAnsiTheme="minorHAnsi" w:cstheme="minorHAnsi"/>
        <w:b/>
        <w:bCs/>
        <w:i/>
        <w:iCs/>
        <w:sz w:val="18"/>
        <w:szCs w:val="18"/>
      </w:rPr>
      <w:t>Nota</w:t>
    </w:r>
    <w:r w:rsidR="00643BAF">
      <w:rPr>
        <w:rFonts w:asciiTheme="minorHAnsi" w:hAnsiTheme="minorHAnsi" w:cstheme="minorHAnsi"/>
        <w:b/>
        <w:bCs/>
        <w:i/>
        <w:iCs/>
        <w:sz w:val="18"/>
        <w:szCs w:val="18"/>
      </w:rPr>
      <w:t>:</w:t>
    </w:r>
    <w:r w:rsidRPr="00643BAF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LABORATORIO SAVCA </w:t>
    </w:r>
    <w:r w:rsidRPr="00643BAF">
      <w:rPr>
        <w:rFonts w:asciiTheme="minorHAnsi" w:hAnsiTheme="minorHAnsi" w:cstheme="minorHAnsi"/>
        <w:i/>
        <w:iCs/>
        <w:sz w:val="18"/>
        <w:szCs w:val="18"/>
      </w:rPr>
      <w:t>garantiza el buen uso de la información y en especial la plena confidencialidad de los datos contenidos en el presente formulario, teniendo como principal objetivo la gestión de su queja/reclam</w:t>
    </w:r>
    <w:r w:rsidR="00A85632" w:rsidRPr="00643BAF">
      <w:rPr>
        <w:rFonts w:asciiTheme="minorHAnsi" w:hAnsiTheme="minorHAnsi" w:cstheme="minorHAnsi"/>
        <w:i/>
        <w:iCs/>
        <w:sz w:val="18"/>
        <w:szCs w:val="18"/>
      </w:rPr>
      <w:t>ación</w:t>
    </w:r>
    <w:r w:rsidRPr="00643BAF">
      <w:rPr>
        <w:rFonts w:asciiTheme="minorHAnsi" w:hAnsiTheme="minorHAnsi" w:cstheme="minorHAnsi"/>
        <w:i/>
        <w:iCs/>
        <w:sz w:val="18"/>
        <w:szCs w:val="18"/>
      </w:rPr>
      <w:t>/sugerencia, procurando así mejorar la atención al cliente y la calidad de nuestros servicios.</w:t>
    </w:r>
    <w:r w:rsidRPr="00643BAF">
      <w:rPr>
        <w:rFonts w:asciiTheme="minorHAnsi" w:hAnsiTheme="minorHAnsi"/>
        <w:sz w:val="18"/>
        <w:szCs w:val="18"/>
      </w:rPr>
      <w:tab/>
    </w:r>
    <w:r w:rsidRPr="00643BAF">
      <w:rPr>
        <w:rFonts w:asciiTheme="minorHAnsi" w:hAnsiTheme="minorHAnsi"/>
        <w:sz w:val="18"/>
        <w:szCs w:val="18"/>
      </w:rPr>
      <w:tab/>
    </w:r>
    <w:r w:rsidR="001640C0" w:rsidRPr="00643BAF">
      <w:rPr>
        <w:rFonts w:asciiTheme="minorHAnsi" w:hAnsiTheme="minorHAnsi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8C48" w14:textId="77777777" w:rsidR="00E1350F" w:rsidRDefault="00E1350F">
      <w:r>
        <w:separator/>
      </w:r>
    </w:p>
  </w:footnote>
  <w:footnote w:type="continuationSeparator" w:id="0">
    <w:p w14:paraId="23A7D130" w14:textId="77777777" w:rsidR="00E1350F" w:rsidRDefault="00E1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  <w:gridCol w:w="4230"/>
      <w:gridCol w:w="2532"/>
    </w:tblGrid>
    <w:tr w:rsidR="00F36338" w:rsidRPr="00226951" w14:paraId="7569EB14" w14:textId="77777777" w:rsidTr="0021176D">
      <w:trPr>
        <w:cantSplit/>
        <w:trHeight w:val="870"/>
      </w:trPr>
      <w:tc>
        <w:tcPr>
          <w:tcW w:w="288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shd w:val="clear" w:color="auto" w:fill="auto"/>
          <w:vAlign w:val="center"/>
        </w:tcPr>
        <w:p w14:paraId="40C4438F" w14:textId="77777777" w:rsidR="00F36338" w:rsidRDefault="00F36338" w:rsidP="00F36338">
          <w:pPr>
            <w:pStyle w:val="Encabezado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noProof/>
              <w:sz w:val="24"/>
            </w:rPr>
            <w:drawing>
              <wp:inline distT="0" distB="0" distL="0" distR="0" wp14:anchorId="10C48AA0" wp14:editId="5F06DB37">
                <wp:extent cx="1781175" cy="442426"/>
                <wp:effectExtent l="0" t="0" r="0" b="0"/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020 castella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295" cy="4469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60ABAD" w14:textId="77777777" w:rsidR="00F36338" w:rsidRPr="00EB2233" w:rsidRDefault="00F36338" w:rsidP="00F36338">
          <w:pPr>
            <w:tabs>
              <w:tab w:val="left" w:pos="284"/>
            </w:tabs>
            <w:ind w:left="142"/>
            <w:jc w:val="both"/>
            <w:rPr>
              <w:rFonts w:ascii="Arial" w:eastAsiaTheme="minorHAnsi" w:hAnsi="Arial" w:cs="Arial"/>
              <w:i/>
              <w:iCs/>
              <w:sz w:val="18"/>
              <w:szCs w:val="18"/>
              <w:lang w:val="en-US" w:eastAsia="en-US"/>
            </w:rPr>
          </w:pPr>
        </w:p>
      </w:tc>
      <w:tc>
        <w:tcPr>
          <w:tcW w:w="4230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shd w:val="clear" w:color="auto" w:fill="auto"/>
          <w:vAlign w:val="center"/>
        </w:tcPr>
        <w:p w14:paraId="4BA6E6CF" w14:textId="77777777" w:rsidR="00F36338" w:rsidRDefault="00F36338" w:rsidP="00F36338">
          <w:pPr>
            <w:pStyle w:val="Encabezado"/>
            <w:jc w:val="center"/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</w:pPr>
          <w:r w:rsidRPr="00461F7B"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  <w:t>INFORME DE QUEJA/RECLAMACIÓN/</w:t>
          </w:r>
        </w:p>
        <w:p w14:paraId="5CF180AB" w14:textId="77777777" w:rsidR="00F36338" w:rsidRPr="00461F7B" w:rsidRDefault="00F36338" w:rsidP="00F36338">
          <w:pPr>
            <w:pStyle w:val="Encabezado"/>
            <w:jc w:val="center"/>
            <w:rPr>
              <w:rFonts w:asciiTheme="minorHAnsi" w:hAnsiTheme="minorHAnsi"/>
              <w:color w:val="000000" w:themeColor="text1"/>
              <w:sz w:val="28"/>
              <w:szCs w:val="28"/>
            </w:rPr>
          </w:pPr>
          <w:r w:rsidRPr="00461F7B">
            <w:rPr>
              <w:rFonts w:asciiTheme="minorHAnsi" w:hAnsiTheme="minorHAnsi"/>
              <w:b/>
              <w:color w:val="000000" w:themeColor="text1"/>
              <w:sz w:val="28"/>
              <w:szCs w:val="28"/>
            </w:rPr>
            <w:t>SUGERENCIA</w:t>
          </w:r>
        </w:p>
      </w:tc>
      <w:tc>
        <w:tcPr>
          <w:tcW w:w="2532" w:type="dxa"/>
          <w:tcBorders>
            <w:top w:val="single" w:sz="12" w:space="0" w:color="auto"/>
            <w:left w:val="nil"/>
            <w:bottom w:val="single" w:sz="8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37E2086C" w14:textId="77777777" w:rsidR="00F36338" w:rsidRPr="00DF48EF" w:rsidRDefault="00F36338" w:rsidP="00F36338">
          <w:pPr>
            <w:pStyle w:val="Encabezado"/>
            <w:jc w:val="center"/>
            <w:rPr>
              <w:rFonts w:asciiTheme="minorHAnsi" w:hAnsiTheme="minorHAnsi" w:cs="Tahoma"/>
              <w:b/>
              <w:color w:val="000000" w:themeColor="text1"/>
              <w:sz w:val="16"/>
              <w:szCs w:val="16"/>
            </w:rPr>
          </w:pPr>
          <w:proofErr w:type="spellStart"/>
          <w:r w:rsidRPr="00DF48EF">
            <w:rPr>
              <w:rFonts w:asciiTheme="minorHAnsi" w:hAnsiTheme="minorHAnsi" w:cs="Tahoma"/>
              <w:b/>
              <w:color w:val="000000" w:themeColor="text1"/>
              <w:sz w:val="28"/>
              <w:szCs w:val="28"/>
            </w:rPr>
            <w:t>Nº</w:t>
          </w:r>
          <w:proofErr w:type="spellEnd"/>
          <w:r w:rsidRPr="00DF48EF">
            <w:rPr>
              <w:rFonts w:asciiTheme="minorHAnsi" w:hAnsiTheme="minorHAnsi" w:cs="Tahoma"/>
              <w:b/>
              <w:color w:val="000000" w:themeColor="text1"/>
              <w:sz w:val="28"/>
              <w:szCs w:val="28"/>
            </w:rPr>
            <w:t xml:space="preserve"> ID                                                                 </w:t>
          </w:r>
          <w:proofErr w:type="gramStart"/>
          <w:r w:rsidRPr="00DF48EF">
            <w:rPr>
              <w:rFonts w:asciiTheme="minorHAnsi" w:hAnsiTheme="minorHAnsi" w:cs="Tahoma"/>
              <w:b/>
              <w:color w:val="000000" w:themeColor="text1"/>
              <w:sz w:val="28"/>
              <w:szCs w:val="28"/>
            </w:rPr>
            <w:t xml:space="preserve">   </w:t>
          </w:r>
          <w:r w:rsidRPr="00DF48EF">
            <w:rPr>
              <w:rFonts w:asciiTheme="minorHAnsi" w:hAnsiTheme="minorHAnsi" w:cs="Tahoma"/>
              <w:bCs/>
              <w:color w:val="000000" w:themeColor="text1"/>
              <w:sz w:val="16"/>
              <w:szCs w:val="16"/>
            </w:rPr>
            <w:t>(</w:t>
          </w:r>
          <w:proofErr w:type="gramEnd"/>
          <w:r w:rsidRPr="00DF48EF">
            <w:rPr>
              <w:rFonts w:asciiTheme="minorHAnsi" w:hAnsiTheme="minorHAnsi" w:cs="Tahoma"/>
              <w:bCs/>
              <w:color w:val="000000" w:themeColor="text1"/>
              <w:sz w:val="16"/>
              <w:szCs w:val="16"/>
            </w:rPr>
            <w:t>a cumplimentar por SAVCA)</w:t>
          </w:r>
          <w:r w:rsidRPr="00DF48EF">
            <w:rPr>
              <w:rFonts w:asciiTheme="minorHAnsi" w:hAnsiTheme="minorHAnsi" w:cs="Tahoma"/>
              <w:b/>
              <w:color w:val="000000" w:themeColor="text1"/>
              <w:sz w:val="16"/>
              <w:szCs w:val="16"/>
            </w:rPr>
            <w:t xml:space="preserve"> </w:t>
          </w:r>
        </w:p>
      </w:tc>
    </w:tr>
    <w:tr w:rsidR="00F36338" w14:paraId="37714DDB" w14:textId="77777777" w:rsidTr="0021176D">
      <w:trPr>
        <w:cantSplit/>
        <w:trHeight w:val="365"/>
      </w:trPr>
      <w:tc>
        <w:tcPr>
          <w:tcW w:w="2880" w:type="dxa"/>
          <w:tcBorders>
            <w:top w:val="nil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7B6C41EB" w14:textId="3010DD6B" w:rsidR="00F36338" w:rsidRPr="00461F7B" w:rsidRDefault="006D5F0D" w:rsidP="00F36338">
          <w:pPr>
            <w:pStyle w:val="Encabezado"/>
            <w:rPr>
              <w:rFonts w:asciiTheme="minorHAnsi" w:eastAsiaTheme="minorHAnsi" w:hAnsiTheme="minorHAnsi" w:cstheme="minorHAnsi"/>
              <w:lang w:val="en-US" w:eastAsia="en-US"/>
            </w:rPr>
          </w:pPr>
          <w:r>
            <w:rPr>
              <w:rFonts w:asciiTheme="minorHAnsi" w:hAnsiTheme="minorHAnsi" w:cstheme="minorHAnsi"/>
            </w:rPr>
            <w:t xml:space="preserve">Código: </w:t>
          </w:r>
          <w:r w:rsidR="00F36338" w:rsidRPr="00461F7B">
            <w:rPr>
              <w:rFonts w:asciiTheme="minorHAnsi" w:hAnsiTheme="minorHAnsi" w:cstheme="minorHAnsi"/>
            </w:rPr>
            <w:t>REG/SAVCA/PG007</w:t>
          </w:r>
          <w:r w:rsidR="00F36338" w:rsidRPr="00461F7B">
            <w:rPr>
              <w:rFonts w:asciiTheme="minorHAnsi" w:eastAsiaTheme="minorHAnsi" w:hAnsiTheme="minorHAnsi" w:cstheme="minorHAnsi"/>
              <w:lang w:val="en-US" w:eastAsia="en-US"/>
            </w:rPr>
            <w:t>a</w:t>
          </w:r>
        </w:p>
        <w:p w14:paraId="0329C4B1" w14:textId="77777777" w:rsidR="00F36338" w:rsidRDefault="00F36338" w:rsidP="00F36338">
          <w:pPr>
            <w:pStyle w:val="Encabezado"/>
            <w:rPr>
              <w:rFonts w:ascii="Arial" w:eastAsiaTheme="minorHAnsi" w:hAnsi="Arial" w:cs="Arial"/>
              <w:i/>
              <w:iCs/>
              <w:sz w:val="18"/>
              <w:szCs w:val="18"/>
              <w:lang w:val="en-US" w:eastAsia="en-US"/>
            </w:rPr>
          </w:pPr>
          <w:r w:rsidRPr="00461F7B">
            <w:rPr>
              <w:rFonts w:asciiTheme="minorHAnsi" w:eastAsiaTheme="minorHAnsi" w:hAnsiTheme="minorHAnsi" w:cstheme="minorHAnsi"/>
              <w:lang w:val="en-US" w:eastAsia="en-US"/>
            </w:rPr>
            <w:t>Ed. 2</w:t>
          </w:r>
          <w:r>
            <w:rPr>
              <w:rFonts w:ascii="Arial" w:eastAsiaTheme="minorHAnsi" w:hAnsi="Arial" w:cs="Arial"/>
              <w:i/>
              <w:iCs/>
              <w:sz w:val="18"/>
              <w:szCs w:val="18"/>
              <w:lang w:val="en-US" w:eastAsia="en-US"/>
            </w:rPr>
            <w:t xml:space="preserve"> </w:t>
          </w:r>
        </w:p>
        <w:p w14:paraId="746B7890" w14:textId="77777777" w:rsidR="00F36338" w:rsidRPr="00461F7B" w:rsidRDefault="00F36338" w:rsidP="00F36338">
          <w:pPr>
            <w:pStyle w:val="Encabezado"/>
            <w:rPr>
              <w:rFonts w:asciiTheme="minorHAnsi" w:hAnsiTheme="minorHAnsi" w:cstheme="minorHAnsi"/>
            </w:rPr>
          </w:pPr>
          <w:r w:rsidRPr="00461F7B">
            <w:rPr>
              <w:rFonts w:asciiTheme="minorHAnsi" w:hAnsiTheme="minorHAnsi" w:cstheme="minorHAnsi"/>
            </w:rPr>
            <w:t xml:space="preserve">Pág. </w:t>
          </w:r>
          <w:r w:rsidRPr="00461F7B">
            <w:rPr>
              <w:rFonts w:asciiTheme="minorHAnsi" w:hAnsiTheme="minorHAnsi" w:cstheme="minorHAnsi"/>
            </w:rPr>
            <w:fldChar w:fldCharType="begin"/>
          </w:r>
          <w:r w:rsidRPr="00461F7B">
            <w:rPr>
              <w:rFonts w:asciiTheme="minorHAnsi" w:hAnsiTheme="minorHAnsi" w:cstheme="minorHAnsi"/>
            </w:rPr>
            <w:instrText>PAGE  \* Arabic  \* MERGEFORMAT</w:instrText>
          </w:r>
          <w:r w:rsidRPr="00461F7B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1</w:t>
          </w:r>
          <w:r w:rsidRPr="00461F7B">
            <w:rPr>
              <w:rFonts w:asciiTheme="minorHAnsi" w:hAnsiTheme="minorHAnsi" w:cstheme="minorHAnsi"/>
            </w:rPr>
            <w:fldChar w:fldCharType="end"/>
          </w:r>
          <w:r w:rsidRPr="00461F7B">
            <w:rPr>
              <w:rFonts w:asciiTheme="minorHAnsi" w:hAnsiTheme="minorHAnsi" w:cstheme="minorHAnsi"/>
            </w:rPr>
            <w:t>/</w:t>
          </w:r>
          <w:r w:rsidRPr="00461F7B">
            <w:rPr>
              <w:rFonts w:asciiTheme="minorHAnsi" w:hAnsiTheme="minorHAnsi" w:cstheme="minorHAnsi"/>
            </w:rPr>
            <w:fldChar w:fldCharType="begin"/>
          </w:r>
          <w:r w:rsidRPr="00461F7B">
            <w:rPr>
              <w:rFonts w:asciiTheme="minorHAnsi" w:hAnsiTheme="minorHAnsi" w:cstheme="minorHAnsi"/>
            </w:rPr>
            <w:instrText>NUMPAGES  \* Arabic  \* MERGEFORMAT</w:instrText>
          </w:r>
          <w:r w:rsidRPr="00461F7B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3</w:t>
          </w:r>
          <w:r w:rsidRPr="00461F7B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4230" w:type="dxa"/>
          <w:vMerge/>
          <w:tcBorders>
            <w:top w:val="nil"/>
            <w:left w:val="nil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14:paraId="59FD2A58" w14:textId="77777777" w:rsidR="00F36338" w:rsidRDefault="00F36338" w:rsidP="00F36338">
          <w:pPr>
            <w:pStyle w:val="Encabezado"/>
            <w:jc w:val="center"/>
            <w:rPr>
              <w:rFonts w:ascii="Tahoma" w:hAnsi="Tahoma"/>
              <w:b/>
              <w:color w:val="000080"/>
              <w:sz w:val="32"/>
            </w:rPr>
          </w:pPr>
        </w:p>
      </w:tc>
      <w:tc>
        <w:tcPr>
          <w:tcW w:w="2532" w:type="dxa"/>
          <w:tcBorders>
            <w:top w:val="single" w:sz="8" w:space="0" w:color="auto"/>
            <w:left w:val="nil"/>
            <w:bottom w:val="single" w:sz="4" w:space="0" w:color="auto"/>
            <w:right w:val="single" w:sz="12" w:space="0" w:color="auto"/>
          </w:tcBorders>
          <w:shd w:val="clear" w:color="auto" w:fill="F2F2F2" w:themeFill="background1" w:themeFillShade="F2"/>
          <w:vAlign w:val="center"/>
        </w:tcPr>
        <w:p w14:paraId="604E5074" w14:textId="77777777" w:rsidR="00F36338" w:rsidRPr="00DF48EF" w:rsidRDefault="00F36338" w:rsidP="00F36338">
          <w:pPr>
            <w:pStyle w:val="Encabezado"/>
            <w:jc w:val="center"/>
            <w:rPr>
              <w:rFonts w:ascii="Tahoma" w:hAnsi="Tahoma"/>
              <w:color w:val="000080"/>
              <w:sz w:val="22"/>
              <w:szCs w:val="22"/>
            </w:rPr>
          </w:pPr>
          <w:proofErr w:type="gramStart"/>
          <w:r>
            <w:rPr>
              <w:rFonts w:ascii="Tahoma" w:hAnsi="Tahoma"/>
              <w:b/>
              <w:bCs/>
              <w:color w:val="000000" w:themeColor="text1"/>
              <w:sz w:val="22"/>
              <w:szCs w:val="22"/>
            </w:rPr>
            <w:t xml:space="preserve">R  </w:t>
          </w:r>
          <w:r w:rsidRPr="00DF48EF">
            <w:rPr>
              <w:rFonts w:ascii="Tahoma" w:hAnsi="Tahoma"/>
              <w:color w:val="000000" w:themeColor="text1"/>
              <w:sz w:val="22"/>
              <w:szCs w:val="22"/>
            </w:rPr>
            <w:t>_</w:t>
          </w:r>
          <w:proofErr w:type="gramEnd"/>
          <w:r w:rsidRPr="00DF48EF">
            <w:rPr>
              <w:rFonts w:ascii="Tahoma" w:hAnsi="Tahoma"/>
              <w:color w:val="000000" w:themeColor="text1"/>
              <w:sz w:val="22"/>
              <w:szCs w:val="22"/>
            </w:rPr>
            <w:t>___/_____</w:t>
          </w:r>
        </w:p>
      </w:tc>
    </w:tr>
  </w:tbl>
  <w:p w14:paraId="539DF19D" w14:textId="77777777" w:rsidR="00F36338" w:rsidRDefault="00F363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EE2"/>
    <w:multiLevelType w:val="hybridMultilevel"/>
    <w:tmpl w:val="82E05BEA"/>
    <w:lvl w:ilvl="0" w:tplc="2F88C2F4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C570D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43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8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44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A5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81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4A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2A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08BA"/>
    <w:multiLevelType w:val="hybridMultilevel"/>
    <w:tmpl w:val="EE76E1C0"/>
    <w:lvl w:ilvl="0" w:tplc="D80CC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24B2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2C6A1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E831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8216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F8A37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306E2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CE00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4A8FE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B5BFA"/>
    <w:multiLevelType w:val="hybridMultilevel"/>
    <w:tmpl w:val="BBE0F556"/>
    <w:lvl w:ilvl="0" w:tplc="FD2E6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CA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446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E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0D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CC2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0A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0E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4EA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04082">
    <w:abstractNumId w:val="2"/>
  </w:num>
  <w:num w:numId="2" w16cid:durableId="664667072">
    <w:abstractNumId w:val="1"/>
  </w:num>
  <w:num w:numId="3" w16cid:durableId="195710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5CD"/>
    <w:rsid w:val="00007DA3"/>
    <w:rsid w:val="00026E4B"/>
    <w:rsid w:val="000471B3"/>
    <w:rsid w:val="00052F4B"/>
    <w:rsid w:val="00054A72"/>
    <w:rsid w:val="00072C45"/>
    <w:rsid w:val="00073867"/>
    <w:rsid w:val="000B605E"/>
    <w:rsid w:val="000E1F48"/>
    <w:rsid w:val="00116BF3"/>
    <w:rsid w:val="00133FAC"/>
    <w:rsid w:val="00145004"/>
    <w:rsid w:val="00152634"/>
    <w:rsid w:val="001640C0"/>
    <w:rsid w:val="00167A22"/>
    <w:rsid w:val="00170A8B"/>
    <w:rsid w:val="00171641"/>
    <w:rsid w:val="0017672F"/>
    <w:rsid w:val="00190070"/>
    <w:rsid w:val="001A1123"/>
    <w:rsid w:val="001E3A64"/>
    <w:rsid w:val="001F66A3"/>
    <w:rsid w:val="00210E11"/>
    <w:rsid w:val="0022002B"/>
    <w:rsid w:val="00226951"/>
    <w:rsid w:val="00242FB1"/>
    <w:rsid w:val="00250C44"/>
    <w:rsid w:val="0026345C"/>
    <w:rsid w:val="002B0625"/>
    <w:rsid w:val="002C4564"/>
    <w:rsid w:val="002C5ED4"/>
    <w:rsid w:val="002E0A30"/>
    <w:rsid w:val="003112F0"/>
    <w:rsid w:val="00354444"/>
    <w:rsid w:val="00357C0E"/>
    <w:rsid w:val="00375FBF"/>
    <w:rsid w:val="003A579A"/>
    <w:rsid w:val="003C4BFE"/>
    <w:rsid w:val="003E55E7"/>
    <w:rsid w:val="004301D6"/>
    <w:rsid w:val="0043148B"/>
    <w:rsid w:val="00460EAD"/>
    <w:rsid w:val="00461F7B"/>
    <w:rsid w:val="004628B3"/>
    <w:rsid w:val="00467C4C"/>
    <w:rsid w:val="00473CF4"/>
    <w:rsid w:val="0047418C"/>
    <w:rsid w:val="0048757F"/>
    <w:rsid w:val="004B5CA1"/>
    <w:rsid w:val="004D7C71"/>
    <w:rsid w:val="004F25A1"/>
    <w:rsid w:val="00501144"/>
    <w:rsid w:val="005359D8"/>
    <w:rsid w:val="00543D30"/>
    <w:rsid w:val="0055692E"/>
    <w:rsid w:val="005748D9"/>
    <w:rsid w:val="00580F20"/>
    <w:rsid w:val="00583F1E"/>
    <w:rsid w:val="005909B1"/>
    <w:rsid w:val="005B4BAF"/>
    <w:rsid w:val="005B6442"/>
    <w:rsid w:val="005B6B02"/>
    <w:rsid w:val="005C33A2"/>
    <w:rsid w:val="005C66AC"/>
    <w:rsid w:val="005D27C7"/>
    <w:rsid w:val="005E56EB"/>
    <w:rsid w:val="006062BB"/>
    <w:rsid w:val="00606C84"/>
    <w:rsid w:val="0062513C"/>
    <w:rsid w:val="006301DC"/>
    <w:rsid w:val="00643BAF"/>
    <w:rsid w:val="00661FDD"/>
    <w:rsid w:val="006622D4"/>
    <w:rsid w:val="006A1559"/>
    <w:rsid w:val="006A1D0B"/>
    <w:rsid w:val="006B3245"/>
    <w:rsid w:val="006D2500"/>
    <w:rsid w:val="006D514A"/>
    <w:rsid w:val="006D5F0D"/>
    <w:rsid w:val="006E45FC"/>
    <w:rsid w:val="007026F4"/>
    <w:rsid w:val="007077BE"/>
    <w:rsid w:val="007205CD"/>
    <w:rsid w:val="00736669"/>
    <w:rsid w:val="00740B00"/>
    <w:rsid w:val="00743AC5"/>
    <w:rsid w:val="00750517"/>
    <w:rsid w:val="007B1B2D"/>
    <w:rsid w:val="007C224E"/>
    <w:rsid w:val="007F730F"/>
    <w:rsid w:val="008112F9"/>
    <w:rsid w:val="00824F93"/>
    <w:rsid w:val="00826416"/>
    <w:rsid w:val="0083524C"/>
    <w:rsid w:val="00837DD6"/>
    <w:rsid w:val="00847B2D"/>
    <w:rsid w:val="0089009A"/>
    <w:rsid w:val="00897CC9"/>
    <w:rsid w:val="008A252E"/>
    <w:rsid w:val="008A6EE3"/>
    <w:rsid w:val="008B1E04"/>
    <w:rsid w:val="008B28F2"/>
    <w:rsid w:val="008D454F"/>
    <w:rsid w:val="00901B4A"/>
    <w:rsid w:val="00907463"/>
    <w:rsid w:val="00930FAB"/>
    <w:rsid w:val="00947A54"/>
    <w:rsid w:val="00974F1F"/>
    <w:rsid w:val="00987122"/>
    <w:rsid w:val="00992C93"/>
    <w:rsid w:val="009C1B7F"/>
    <w:rsid w:val="009D3658"/>
    <w:rsid w:val="009F1680"/>
    <w:rsid w:val="00A125A8"/>
    <w:rsid w:val="00A56083"/>
    <w:rsid w:val="00A6209B"/>
    <w:rsid w:val="00A7108A"/>
    <w:rsid w:val="00A8053A"/>
    <w:rsid w:val="00A85632"/>
    <w:rsid w:val="00A90770"/>
    <w:rsid w:val="00AC0148"/>
    <w:rsid w:val="00AC15C3"/>
    <w:rsid w:val="00AC53A3"/>
    <w:rsid w:val="00AC75DD"/>
    <w:rsid w:val="00AF0D28"/>
    <w:rsid w:val="00B22428"/>
    <w:rsid w:val="00B36B46"/>
    <w:rsid w:val="00B42452"/>
    <w:rsid w:val="00B5109A"/>
    <w:rsid w:val="00B55516"/>
    <w:rsid w:val="00B736D6"/>
    <w:rsid w:val="00BE1299"/>
    <w:rsid w:val="00BE76A4"/>
    <w:rsid w:val="00C13DA0"/>
    <w:rsid w:val="00C2098E"/>
    <w:rsid w:val="00C23C09"/>
    <w:rsid w:val="00C24FB2"/>
    <w:rsid w:val="00C60658"/>
    <w:rsid w:val="00C962B8"/>
    <w:rsid w:val="00C97AB0"/>
    <w:rsid w:val="00CA32ED"/>
    <w:rsid w:val="00CA47FF"/>
    <w:rsid w:val="00CC65FD"/>
    <w:rsid w:val="00CD03F3"/>
    <w:rsid w:val="00CE26AD"/>
    <w:rsid w:val="00CF57D0"/>
    <w:rsid w:val="00D03C10"/>
    <w:rsid w:val="00D042BF"/>
    <w:rsid w:val="00D34BCA"/>
    <w:rsid w:val="00D404B5"/>
    <w:rsid w:val="00D5388D"/>
    <w:rsid w:val="00D807DC"/>
    <w:rsid w:val="00D946A8"/>
    <w:rsid w:val="00D96237"/>
    <w:rsid w:val="00DC10C2"/>
    <w:rsid w:val="00DD02D4"/>
    <w:rsid w:val="00DD14F0"/>
    <w:rsid w:val="00DD3AF5"/>
    <w:rsid w:val="00DD7BA8"/>
    <w:rsid w:val="00DE5E1A"/>
    <w:rsid w:val="00DF25CE"/>
    <w:rsid w:val="00DF2F1E"/>
    <w:rsid w:val="00DF48EF"/>
    <w:rsid w:val="00E1350F"/>
    <w:rsid w:val="00E22B12"/>
    <w:rsid w:val="00E31BDB"/>
    <w:rsid w:val="00E53FC6"/>
    <w:rsid w:val="00E546D9"/>
    <w:rsid w:val="00E63993"/>
    <w:rsid w:val="00E74A45"/>
    <w:rsid w:val="00E8173E"/>
    <w:rsid w:val="00E92FF9"/>
    <w:rsid w:val="00EA7D98"/>
    <w:rsid w:val="00EB2233"/>
    <w:rsid w:val="00EC4AA6"/>
    <w:rsid w:val="00EC4F35"/>
    <w:rsid w:val="00ED3F3E"/>
    <w:rsid w:val="00EE56F7"/>
    <w:rsid w:val="00F05627"/>
    <w:rsid w:val="00F227D5"/>
    <w:rsid w:val="00F22B10"/>
    <w:rsid w:val="00F36338"/>
    <w:rsid w:val="00F40FF8"/>
    <w:rsid w:val="00F578F9"/>
    <w:rsid w:val="00FA2BC6"/>
    <w:rsid w:val="00FB1224"/>
    <w:rsid w:val="00FD487F"/>
    <w:rsid w:val="00FF0C4B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29EB7"/>
  <w15:docId w15:val="{3C048893-9C98-4A80-A5E4-9CB892D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FF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36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65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10E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E1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E1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E1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10E11"/>
    <w:rPr>
      <w:color w:val="808080"/>
    </w:rPr>
  </w:style>
  <w:style w:type="table" w:styleId="Tablaconcuadrcula">
    <w:name w:val="Table Grid"/>
    <w:basedOn w:val="Tablanormal"/>
    <w:uiPriority w:val="59"/>
    <w:rsid w:val="00A6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00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da44a6-0884-4450-84dd-c63a0f40d5e2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243F484DDC546894D79D95374D72C" ma:contentTypeVersion="14" ma:contentTypeDescription="Crea un document nou" ma:contentTypeScope="" ma:versionID="8211917105d2c852051fa32e1890d36b">
  <xsd:schema xmlns:xsd="http://www.w3.org/2001/XMLSchema" xmlns:xs="http://www.w3.org/2001/XMLSchema" xmlns:p="http://schemas.microsoft.com/office/2006/metadata/properties" xmlns:ns2="8cda44a6-0884-4450-84dd-c63a0f40d5e2" xmlns:ns3="467763d9-8723-4846-b585-067d7da271ed" targetNamespace="http://schemas.microsoft.com/office/2006/metadata/properties" ma:root="true" ma:fieldsID="9cfe9fb9309f9619f8689f1c2a36fecc" ns2:_="" ns3:_="">
    <xsd:import namespace="8cda44a6-0884-4450-84dd-c63a0f40d5e2"/>
    <xsd:import namespace="467763d9-8723-4846-b585-067d7da2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a44a6-0884-4450-84dd-c63a0f40d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A7076-C8B7-475B-91B1-660AE1FCFF32}">
  <ds:schemaRefs>
    <ds:schemaRef ds:uri="http://schemas.microsoft.com/office/2006/metadata/properties"/>
    <ds:schemaRef ds:uri="http://schemas.microsoft.com/office/infopath/2007/PartnerControls"/>
    <ds:schemaRef ds:uri="8cda44a6-0884-4450-84dd-c63a0f40d5e2"/>
    <ds:schemaRef ds:uri="467763d9-8723-4846-b585-067d7da271ed"/>
  </ds:schemaRefs>
</ds:datastoreItem>
</file>

<file path=customXml/itemProps2.xml><?xml version="1.0" encoding="utf-8"?>
<ds:datastoreItem xmlns:ds="http://schemas.openxmlformats.org/officeDocument/2006/customXml" ds:itemID="{62D7AA0E-8D59-401A-9512-B82C700C54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A5AAA-DD3B-423F-861F-04B57ACCB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08BED-D261-411D-BA58-442ACA1F3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no conformidad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no conformidad</dc:title>
  <dc:creator>Jorge Pereiro</dc:creator>
  <cp:lastModifiedBy>Cristina Fuentes Pardo</cp:lastModifiedBy>
  <cp:revision>121</cp:revision>
  <cp:lastPrinted>2023-06-19T12:45:00Z</cp:lastPrinted>
  <dcterms:created xsi:type="dcterms:W3CDTF">2020-04-14T07:32:00Z</dcterms:created>
  <dcterms:modified xsi:type="dcterms:W3CDTF">2023-11-10T12:46:00Z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0x010100647243F484DDC546894D79D95374D72C</vt:lpwstr>
  </property>
  <property fmtid="{D5CDD505-2E9C-101B-9397-08002B2CF9AE}" pid="3" name="MediaServiceImageTags">
    <vt:lpwstr/>
  </property>
</Properties>
</file>