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535A" w14:textId="77777777" w:rsidR="007273F3" w:rsidRPr="002C25A1" w:rsidRDefault="007273F3" w:rsidP="00F710A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0"/>
          <w:u w:val="single"/>
        </w:rPr>
      </w:pPr>
      <w:bookmarkStart w:id="0" w:name="_GoBack"/>
      <w:bookmarkEnd w:id="0"/>
      <w:r w:rsidRPr="002C25A1">
        <w:rPr>
          <w:rFonts w:ascii="ArialMT" w:hAnsi="ArialMT" w:cs="ArialMT"/>
          <w:sz w:val="24"/>
          <w:szCs w:val="20"/>
          <w:u w:val="single"/>
        </w:rPr>
        <w:t>Sol·licitud d’excepció per a llindar de contractació menor</w:t>
      </w:r>
    </w:p>
    <w:p w14:paraId="66B3535B" w14:textId="53D5B097" w:rsidR="007273F3" w:rsidRPr="002C25A1" w:rsidRDefault="007273F3" w:rsidP="00F710A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0"/>
          <w:u w:val="single"/>
        </w:rPr>
      </w:pPr>
      <w:r w:rsidRPr="002C25A1">
        <w:rPr>
          <w:rFonts w:ascii="ArialMT" w:hAnsi="ArialMT" w:cs="ArialMT"/>
          <w:sz w:val="24"/>
          <w:szCs w:val="20"/>
          <w:u w:val="single"/>
        </w:rPr>
        <w:t>Article 5</w:t>
      </w:r>
      <w:r w:rsidR="000805C5">
        <w:rPr>
          <w:rFonts w:ascii="ArialMT" w:hAnsi="ArialMT" w:cs="ArialMT"/>
          <w:sz w:val="24"/>
          <w:szCs w:val="20"/>
          <w:u w:val="single"/>
        </w:rPr>
        <w:t>6</w:t>
      </w:r>
      <w:r w:rsidRPr="002C25A1">
        <w:rPr>
          <w:rFonts w:ascii="ArialMT" w:hAnsi="ArialMT" w:cs="ArialMT"/>
          <w:sz w:val="24"/>
          <w:szCs w:val="20"/>
          <w:u w:val="single"/>
        </w:rPr>
        <w:t xml:space="preserve"> Bases d’ex</w:t>
      </w:r>
      <w:r w:rsidR="00A23614">
        <w:rPr>
          <w:rFonts w:ascii="ArialMT" w:hAnsi="ArialMT" w:cs="ArialMT"/>
          <w:sz w:val="24"/>
          <w:szCs w:val="20"/>
          <w:u w:val="single"/>
        </w:rPr>
        <w:t>e</w:t>
      </w:r>
      <w:r w:rsidRPr="002C25A1">
        <w:rPr>
          <w:rFonts w:ascii="ArialMT" w:hAnsi="ArialMT" w:cs="ArialMT"/>
          <w:sz w:val="24"/>
          <w:szCs w:val="20"/>
          <w:u w:val="single"/>
        </w:rPr>
        <w:t>cució del pressupost</w:t>
      </w:r>
      <w:r w:rsidR="00F262C1" w:rsidRPr="002C25A1">
        <w:rPr>
          <w:rFonts w:ascii="ArialMT" w:hAnsi="ArialMT" w:cs="ArialMT"/>
          <w:sz w:val="24"/>
          <w:szCs w:val="20"/>
          <w:u w:val="single"/>
        </w:rPr>
        <w:t>*</w:t>
      </w:r>
    </w:p>
    <w:p w14:paraId="66B3535C" w14:textId="77777777" w:rsidR="007273F3" w:rsidRPr="007273F3" w:rsidRDefault="007273F3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6B3535D" w14:textId="77777777" w:rsidR="007273F3" w:rsidRPr="009A5D65" w:rsidRDefault="007273F3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0"/>
          <w:szCs w:val="20"/>
        </w:rPr>
      </w:pPr>
      <w:r w:rsidRPr="009A5D65">
        <w:rPr>
          <w:rFonts w:ascii="ArialMT" w:hAnsi="ArialMT" w:cs="ArialMT"/>
          <w:i/>
          <w:sz w:val="20"/>
          <w:szCs w:val="20"/>
        </w:rPr>
        <w:t xml:space="preserve">Dades </w:t>
      </w:r>
      <w:r w:rsidR="00A23614" w:rsidRPr="009A5D65">
        <w:rPr>
          <w:rFonts w:ascii="ArialMT" w:hAnsi="ArialMT" w:cs="ArialMT"/>
          <w:i/>
          <w:sz w:val="20"/>
          <w:szCs w:val="20"/>
        </w:rPr>
        <w:t xml:space="preserve">del </w:t>
      </w:r>
      <w:r w:rsidRPr="009A5D65">
        <w:rPr>
          <w:rFonts w:ascii="ArialMT" w:hAnsi="ArialMT" w:cs="ArialMT"/>
          <w:i/>
          <w:sz w:val="20"/>
          <w:szCs w:val="20"/>
        </w:rPr>
        <w:t xml:space="preserve">Proveïdor a </w:t>
      </w:r>
      <w:r w:rsidR="00A23614" w:rsidRPr="009A5D65">
        <w:rPr>
          <w:rFonts w:ascii="ArialMT" w:hAnsi="ArialMT" w:cs="ArialMT"/>
          <w:i/>
          <w:sz w:val="20"/>
          <w:szCs w:val="20"/>
        </w:rPr>
        <w:t>exceptuar</w:t>
      </w:r>
    </w:p>
    <w:tbl>
      <w:tblPr>
        <w:tblStyle w:val="Taulaambquadrcula"/>
        <w:tblpPr w:leftFromText="141" w:rightFromText="141" w:vertAnchor="text" w:horzAnchor="margin" w:tblpXSpec="center" w:tblpY="379"/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1877D9" w:rsidRPr="007273F3" w14:paraId="66B35361" w14:textId="77777777" w:rsidTr="00262E52">
        <w:trPr>
          <w:trHeight w:val="416"/>
        </w:trPr>
        <w:tc>
          <w:tcPr>
            <w:tcW w:w="4394" w:type="dxa"/>
            <w:vAlign w:val="center"/>
          </w:tcPr>
          <w:p w14:paraId="66B3535F" w14:textId="2559E63A" w:rsidR="001877D9" w:rsidRPr="007273F3" w:rsidRDefault="00934535" w:rsidP="00262E5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Nom / Raó Social</w:t>
            </w:r>
          </w:p>
        </w:tc>
        <w:sdt>
          <w:sdtPr>
            <w:rPr>
              <w:rFonts w:ascii="ArialMT" w:hAnsi="ArialMT" w:cs="ArialMT"/>
            </w:rPr>
            <w:id w:val="-1332289396"/>
            <w:placeholder>
              <w:docPart w:val="054353106A964BBF9E9EBE3F4FC90CAE"/>
            </w:placeholder>
            <w:showingPlcHdr/>
            <w15:color w:val="0000FF"/>
          </w:sdtPr>
          <w:sdtEndPr/>
          <w:sdtContent>
            <w:tc>
              <w:tcPr>
                <w:tcW w:w="4394" w:type="dxa"/>
                <w:vAlign w:val="center"/>
              </w:tcPr>
              <w:p w14:paraId="66B35360" w14:textId="5042021F" w:rsidR="001877D9" w:rsidRPr="007273F3" w:rsidRDefault="00262E52" w:rsidP="00F710A5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 xml:space="preserve">Nom </w:t>
                </w:r>
                <w:r w:rsidR="009A5D65">
                  <w:rPr>
                    <w:rFonts w:ascii="ArialMT" w:hAnsi="ArialMT" w:cs="ArialMT"/>
                  </w:rPr>
                  <w:t xml:space="preserve">complert </w:t>
                </w:r>
                <w:r>
                  <w:rPr>
                    <w:rFonts w:ascii="ArialMT" w:hAnsi="ArialMT" w:cs="ArialMT"/>
                  </w:rPr>
                  <w:t>empresa</w:t>
                </w:r>
              </w:p>
            </w:tc>
          </w:sdtContent>
        </w:sdt>
      </w:tr>
      <w:tr w:rsidR="001877D9" w:rsidRPr="007273F3" w14:paraId="66B35365" w14:textId="77777777" w:rsidTr="00262E52">
        <w:trPr>
          <w:trHeight w:val="414"/>
        </w:trPr>
        <w:tc>
          <w:tcPr>
            <w:tcW w:w="4394" w:type="dxa"/>
            <w:vAlign w:val="center"/>
          </w:tcPr>
          <w:p w14:paraId="66B35363" w14:textId="04E20821" w:rsidR="001877D9" w:rsidRPr="007273F3" w:rsidRDefault="001877D9" w:rsidP="00262E5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Codi tercer SAP</w:t>
            </w:r>
            <w:r w:rsidR="00A778D3">
              <w:rPr>
                <w:rFonts w:ascii="ArialMT" w:hAnsi="ArialMT" w:cs="ArialMT"/>
              </w:rPr>
              <w:t xml:space="preserve"> o NIF</w:t>
            </w:r>
          </w:p>
        </w:tc>
        <w:sdt>
          <w:sdtPr>
            <w:rPr>
              <w:rFonts w:ascii="ArialMT" w:hAnsi="ArialMT" w:cs="ArialMT"/>
            </w:rPr>
            <w:id w:val="-1173404764"/>
            <w:placeholder>
              <w:docPart w:val="DefaultPlaceholder_-1854013440"/>
            </w:placeholder>
            <w15:color w:val="0000FF"/>
          </w:sdtPr>
          <w:sdtEndPr/>
          <w:sdtContent>
            <w:tc>
              <w:tcPr>
                <w:tcW w:w="4394" w:type="dxa"/>
                <w:vAlign w:val="center"/>
              </w:tcPr>
              <w:p w14:paraId="66B35364" w14:textId="63CCC6B4" w:rsidR="001877D9" w:rsidRPr="007273F3" w:rsidRDefault="00F14A31" w:rsidP="00F14A31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>Codi tercer SAP o NIF</w:t>
                </w:r>
              </w:p>
            </w:tc>
          </w:sdtContent>
        </w:sdt>
      </w:tr>
      <w:tr w:rsidR="001877D9" w:rsidRPr="007273F3" w14:paraId="66B35368" w14:textId="77777777" w:rsidTr="00262E52">
        <w:trPr>
          <w:trHeight w:val="467"/>
        </w:trPr>
        <w:tc>
          <w:tcPr>
            <w:tcW w:w="4394" w:type="dxa"/>
            <w:vAlign w:val="center"/>
          </w:tcPr>
          <w:p w14:paraId="66B35366" w14:textId="77777777" w:rsidR="001877D9" w:rsidRPr="007273F3" w:rsidRDefault="001877D9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Codi (s) CPV del producte o servei sol·licitat</w:t>
            </w:r>
          </w:p>
        </w:tc>
        <w:sdt>
          <w:sdtPr>
            <w:rPr>
              <w:rFonts w:ascii="ArialMT" w:hAnsi="ArialMT" w:cs="ArialMT"/>
            </w:rPr>
            <w:id w:val="1239591709"/>
            <w:placeholder>
              <w:docPart w:val="DefaultPlaceholder_-1854013440"/>
            </w:placeholder>
            <w15:color w:val="0000FF"/>
          </w:sdtPr>
          <w:sdtEndPr/>
          <w:sdtContent>
            <w:tc>
              <w:tcPr>
                <w:tcW w:w="4394" w:type="dxa"/>
                <w:vAlign w:val="center"/>
              </w:tcPr>
              <w:p w14:paraId="66B35367" w14:textId="23797FC4" w:rsidR="001877D9" w:rsidRPr="007273F3" w:rsidRDefault="00F14A31" w:rsidP="00F710A5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>CPV i descripció</w:t>
                </w:r>
              </w:p>
            </w:tc>
          </w:sdtContent>
        </w:sdt>
      </w:tr>
    </w:tbl>
    <w:p w14:paraId="66B35369" w14:textId="77777777" w:rsidR="007273F3" w:rsidRPr="007273F3" w:rsidRDefault="007273F3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6B3536A" w14:textId="77777777" w:rsidR="007273F3" w:rsidRPr="007273F3" w:rsidRDefault="007273F3" w:rsidP="00F710A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  <w:r w:rsidRPr="007273F3">
        <w:rPr>
          <w:rFonts w:ascii="ArialMT" w:hAnsi="ArialMT" w:cs="ArialMT"/>
          <w:sz w:val="20"/>
          <w:szCs w:val="20"/>
        </w:rPr>
        <w:tab/>
      </w:r>
      <w:r w:rsidRPr="007273F3">
        <w:rPr>
          <w:rFonts w:ascii="ArialMT" w:hAnsi="ArialMT" w:cs="ArialMT"/>
          <w:sz w:val="20"/>
          <w:szCs w:val="20"/>
        </w:rPr>
        <w:tab/>
      </w:r>
    </w:p>
    <w:p w14:paraId="66B3536C" w14:textId="21243227" w:rsidR="000C10CD" w:rsidRPr="009A5D65" w:rsidRDefault="000C10CD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0"/>
          <w:szCs w:val="20"/>
        </w:rPr>
      </w:pPr>
      <w:r w:rsidRPr="009A5D65">
        <w:rPr>
          <w:rFonts w:ascii="ArialMT" w:hAnsi="ArialMT" w:cs="ArialMT"/>
          <w:i/>
          <w:sz w:val="20"/>
          <w:szCs w:val="20"/>
        </w:rPr>
        <w:t>Descriure amb detall</w:t>
      </w:r>
      <w:r w:rsidR="005C1951" w:rsidRPr="009A5D65">
        <w:rPr>
          <w:rFonts w:ascii="ArialMT" w:hAnsi="ArialMT" w:cs="ArialMT"/>
          <w:i/>
          <w:sz w:val="20"/>
          <w:szCs w:val="20"/>
        </w:rPr>
        <w:t xml:space="preserve"> el producte o servei</w:t>
      </w:r>
      <w:r w:rsidRPr="009A5D65">
        <w:rPr>
          <w:rFonts w:ascii="ArialMT" w:hAnsi="ArialMT" w:cs="ArialMT"/>
          <w:i/>
          <w:sz w:val="20"/>
          <w:szCs w:val="20"/>
        </w:rPr>
        <w:t>, incloent-hi el preu</w:t>
      </w:r>
      <w:r w:rsidR="005C1951" w:rsidRPr="009A5D65">
        <w:rPr>
          <w:rFonts w:ascii="ArialMT" w:hAnsi="ArialMT" w:cs="ArialMT"/>
          <w:i/>
          <w:sz w:val="20"/>
          <w:szCs w:val="20"/>
        </w:rPr>
        <w:t xml:space="preserve"> i, si és el cas, la seva especificitat</w:t>
      </w:r>
      <w:r w:rsidR="009A5D65" w:rsidRPr="009A5D65">
        <w:rPr>
          <w:rFonts w:ascii="ArialMT" w:hAnsi="ArialMT" w:cs="ArialMT"/>
          <w:i/>
          <w:sz w:val="20"/>
          <w:szCs w:val="20"/>
        </w:rPr>
        <w:t xml:space="preserve"> </w:t>
      </w:r>
      <w:r w:rsidR="00415D82" w:rsidRPr="009A5D65">
        <w:rPr>
          <w:rFonts w:ascii="ArialMT" w:hAnsi="ArialMT" w:cs="ArialMT"/>
          <w:i/>
          <w:sz w:val="20"/>
          <w:szCs w:val="20"/>
        </w:rPr>
        <w:t>així com</w:t>
      </w:r>
      <w:r w:rsidRPr="009A5D65">
        <w:rPr>
          <w:rFonts w:ascii="ArialMT" w:hAnsi="ArialMT" w:cs="ArialMT"/>
          <w:i/>
          <w:sz w:val="20"/>
          <w:szCs w:val="20"/>
        </w:rPr>
        <w:t xml:space="preserve"> altres circumstàncies que estimeu  oportunes</w:t>
      </w:r>
    </w:p>
    <w:tbl>
      <w:tblPr>
        <w:tblStyle w:val="Taulaambquadrcula"/>
        <w:tblpPr w:leftFromText="141" w:rightFromText="141" w:vertAnchor="text" w:horzAnchor="margin" w:tblpX="421" w:tblpY="110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877D9" w:rsidRPr="007273F3" w14:paraId="66B3536E" w14:textId="77777777" w:rsidTr="00B10A1B">
        <w:trPr>
          <w:trHeight w:val="1207"/>
        </w:trPr>
        <w:sdt>
          <w:sdtPr>
            <w:rPr>
              <w:rFonts w:ascii="ArialMT" w:hAnsi="ArialMT" w:cs="ArialMT"/>
            </w:rPr>
            <w:id w:val="1082955967"/>
            <w:placeholder>
              <w:docPart w:val="A1C6F66D82A54C95B57727642002D242"/>
            </w:placeholder>
            <w:showingPlcHdr/>
            <w15:color w:val="0000FF"/>
          </w:sdtPr>
          <w:sdtEndPr/>
          <w:sdtContent>
            <w:tc>
              <w:tcPr>
                <w:tcW w:w="8642" w:type="dxa"/>
              </w:tcPr>
              <w:p w14:paraId="66B3536D" w14:textId="07AA4355" w:rsidR="001877D9" w:rsidRPr="007273F3" w:rsidRDefault="00FE05F0" w:rsidP="00B10A1B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>Descripció complerta de l’objecte i les seves prestacions</w:t>
                </w:r>
              </w:p>
            </w:tc>
          </w:sdtContent>
        </w:sdt>
      </w:tr>
    </w:tbl>
    <w:p w14:paraId="66B3536F" w14:textId="77777777" w:rsidR="000C10CD" w:rsidRDefault="000C10CD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0"/>
          <w:szCs w:val="20"/>
          <w:u w:val="single"/>
        </w:rPr>
      </w:pPr>
    </w:p>
    <w:p w14:paraId="66B35370" w14:textId="77777777" w:rsidR="000C10CD" w:rsidRDefault="000C10CD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0"/>
          <w:szCs w:val="20"/>
          <w:u w:val="single"/>
        </w:rPr>
      </w:pPr>
    </w:p>
    <w:p w14:paraId="66B3537A" w14:textId="42D706F7" w:rsidR="00F81A96" w:rsidRDefault="007273F3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0"/>
          <w:szCs w:val="20"/>
        </w:rPr>
      </w:pPr>
      <w:r w:rsidRPr="009A5D65">
        <w:rPr>
          <w:rFonts w:ascii="ArialMT" w:hAnsi="ArialMT" w:cs="ArialMT"/>
          <w:i/>
          <w:sz w:val="20"/>
          <w:szCs w:val="20"/>
        </w:rPr>
        <w:t>Motius de l’excepció</w:t>
      </w:r>
      <w:r w:rsidR="009A5D65">
        <w:rPr>
          <w:rFonts w:ascii="ArialMT" w:hAnsi="ArialMT" w:cs="ArialMT"/>
          <w:i/>
          <w:sz w:val="20"/>
          <w:szCs w:val="20"/>
        </w:rPr>
        <w:t xml:space="preserve">: </w:t>
      </w:r>
    </w:p>
    <w:p w14:paraId="4E330247" w14:textId="77777777" w:rsidR="00A70F5E" w:rsidRDefault="00A70F5E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6B35380" w14:textId="39E28961" w:rsidR="007273F3" w:rsidRPr="001877D9" w:rsidRDefault="001877D9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0"/>
          <w:szCs w:val="20"/>
        </w:rPr>
      </w:pPr>
      <w:r w:rsidRPr="001877D9">
        <w:rPr>
          <w:rFonts w:ascii="ArialMT" w:hAnsi="ArialMT" w:cs="ArialMT"/>
          <w:i/>
          <w:sz w:val="20"/>
          <w:szCs w:val="20"/>
        </w:rPr>
        <w:t xml:space="preserve">Informeu dels motius </w:t>
      </w:r>
      <w:r w:rsidR="00F81A96" w:rsidRPr="001877D9">
        <w:rPr>
          <w:rFonts w:ascii="ArialMT" w:hAnsi="ArialMT" w:cs="ArialMT"/>
          <w:i/>
          <w:sz w:val="20"/>
          <w:szCs w:val="20"/>
        </w:rPr>
        <w:t xml:space="preserve">      </w:t>
      </w:r>
    </w:p>
    <w:tbl>
      <w:tblPr>
        <w:tblStyle w:val="Taulaambquadrcula"/>
        <w:tblpPr w:leftFromText="141" w:rightFromText="141" w:vertAnchor="text" w:horzAnchor="margin" w:tblpX="421" w:tblpY="5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1877D9" w:rsidRPr="007273F3" w14:paraId="66B35382" w14:textId="77777777" w:rsidTr="00B10A1B">
        <w:trPr>
          <w:trHeight w:val="983"/>
        </w:trPr>
        <w:sdt>
          <w:sdtPr>
            <w:rPr>
              <w:rFonts w:ascii="ArialMT" w:hAnsi="ArialMT" w:cs="ArialMT"/>
            </w:rPr>
            <w:id w:val="-658002815"/>
            <w:placeholder>
              <w:docPart w:val="E85D0CA451574E3AA5EE9FEFE952CE51"/>
            </w:placeholder>
            <w:showingPlcHdr/>
            <w15:color w:val="0000FF"/>
          </w:sdtPr>
          <w:sdtEndPr/>
          <w:sdtContent>
            <w:tc>
              <w:tcPr>
                <w:tcW w:w="8642" w:type="dxa"/>
              </w:tcPr>
              <w:p w14:paraId="66B35381" w14:textId="303B70D1" w:rsidR="001877D9" w:rsidRPr="007273F3" w:rsidRDefault="00FE05F0" w:rsidP="00B10A1B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>Justificació de la necessitat a cobrir</w:t>
                </w:r>
              </w:p>
            </w:tc>
          </w:sdtContent>
        </w:sdt>
      </w:tr>
    </w:tbl>
    <w:p w14:paraId="66B35384" w14:textId="77777777" w:rsidR="007273F3" w:rsidRPr="007273F3" w:rsidRDefault="007273F3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87ACD0F" w14:textId="77777777" w:rsidR="009A5D65" w:rsidRDefault="009A5D65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6B3538A" w14:textId="2139FBBA" w:rsidR="007273F3" w:rsidRDefault="00B71F48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Documentació a adjuntar a la sol·licitud:</w:t>
      </w:r>
    </w:p>
    <w:p w14:paraId="672CE0FF" w14:textId="76F8C28C" w:rsidR="00FE05F0" w:rsidRDefault="00B75DE6" w:rsidP="00FE05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MT" w:hAnsi="ArialMT" w:cs="ArialMT"/>
            <w:sz w:val="20"/>
            <w:szCs w:val="20"/>
          </w:rPr>
          <w:id w:val="120082902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F0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FE05F0">
        <w:rPr>
          <w:rFonts w:ascii="ArialMT" w:hAnsi="ArialMT" w:cs="ArialMT"/>
          <w:sz w:val="20"/>
          <w:szCs w:val="20"/>
        </w:rPr>
        <w:t xml:space="preserve"> </w:t>
      </w:r>
      <w:r w:rsidR="00FE05F0">
        <w:rPr>
          <w:rFonts w:ascii="Arial" w:hAnsi="Arial" w:cs="Arial"/>
          <w:color w:val="000000" w:themeColor="text1"/>
          <w:sz w:val="20"/>
          <w:szCs w:val="20"/>
        </w:rPr>
        <w:t>Informe justificatiu de contracte menor.</w:t>
      </w:r>
    </w:p>
    <w:p w14:paraId="06927797" w14:textId="3E74C8B8" w:rsidR="00FE05F0" w:rsidRDefault="00B75DE6" w:rsidP="00FE05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90964293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F0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FE05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05F0">
        <w:rPr>
          <w:rFonts w:ascii="Arial" w:hAnsi="Arial" w:cs="Arial"/>
          <w:sz w:val="20"/>
          <w:szCs w:val="20"/>
        </w:rPr>
        <w:t>Correu electrònic on consta el vist i plau de l’Oficina de Contractació.</w:t>
      </w:r>
    </w:p>
    <w:p w14:paraId="511C49D6" w14:textId="77777777" w:rsidR="00FE05F0" w:rsidRDefault="00FE05F0" w:rsidP="00FE05F0">
      <w:pPr>
        <w:pStyle w:val="Pargrafdellista"/>
        <w:spacing w:before="100" w:beforeAutospacing="1" w:after="100" w:afterAutospacing="1" w:line="240" w:lineRule="auto"/>
        <w:ind w:left="1146"/>
        <w:jc w:val="both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127"/>
        <w:gridCol w:w="3962"/>
      </w:tblGrid>
      <w:tr w:rsidR="00785854" w14:paraId="4E086FA1" w14:textId="77777777" w:rsidTr="00785854">
        <w:tc>
          <w:tcPr>
            <w:tcW w:w="3397" w:type="dxa"/>
            <w:vAlign w:val="center"/>
          </w:tcPr>
          <w:p w14:paraId="6E0A2B9B" w14:textId="197DBA21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Data: </w:t>
            </w:r>
            <w:sdt>
              <w:sdtPr>
                <w:rPr>
                  <w:rFonts w:ascii="ArialMT" w:hAnsi="ArialMT" w:cs="ArialMT"/>
                </w:rPr>
                <w:id w:val="-1307395225"/>
                <w:placeholder>
                  <w:docPart w:val="07957C8370BE46AA9CB91F4551F9E9B2"/>
                </w:placeholder>
                <w15:color w:val="0000FF"/>
                <w:date>
                  <w:dateFormat w:val="d MMMM 'de' 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MT" w:hAnsi="ArialMT" w:cs="ArialMT"/>
                  </w:rPr>
                  <w:t>Data sol·licitud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737BF5D" w14:textId="2D842595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Sol·licitant**</w:t>
            </w:r>
          </w:p>
        </w:tc>
        <w:sdt>
          <w:sdtPr>
            <w:rPr>
              <w:rFonts w:ascii="ArialMT" w:hAnsi="ArialMT" w:cs="ArialMT"/>
            </w:rPr>
            <w:id w:val="1163283364"/>
            <w:placeholder>
              <w:docPart w:val="BD65E915D90F4EE6A1BB1920B2CA4012"/>
            </w:placeholder>
            <w:showingPlcHdr/>
            <w15:color w:val="0000FF"/>
          </w:sdtPr>
          <w:sdtEndPr/>
          <w:sdtContent>
            <w:tc>
              <w:tcPr>
                <w:tcW w:w="3962" w:type="dxa"/>
                <w:vAlign w:val="center"/>
              </w:tcPr>
              <w:p w14:paraId="50B5158C" w14:textId="5453F829" w:rsidR="00785854" w:rsidRDefault="00785854" w:rsidP="00F710A5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>Nom i cognoms</w:t>
                </w:r>
              </w:p>
            </w:tc>
          </w:sdtContent>
        </w:sdt>
      </w:tr>
      <w:tr w:rsidR="00785854" w14:paraId="7B9345F1" w14:textId="77777777" w:rsidTr="00785854">
        <w:tc>
          <w:tcPr>
            <w:tcW w:w="3397" w:type="dxa"/>
            <w:vAlign w:val="center"/>
          </w:tcPr>
          <w:p w14:paraId="34AF502D" w14:textId="77777777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7" w:type="dxa"/>
            <w:vAlign w:val="center"/>
          </w:tcPr>
          <w:p w14:paraId="44A39C46" w14:textId="77777777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3962" w:type="dxa"/>
            <w:vAlign w:val="center"/>
          </w:tcPr>
          <w:p w14:paraId="53AEFFAC" w14:textId="77777777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785854" w14:paraId="75C88644" w14:textId="77777777" w:rsidTr="00785854">
        <w:tc>
          <w:tcPr>
            <w:tcW w:w="3397" w:type="dxa"/>
            <w:vAlign w:val="center"/>
          </w:tcPr>
          <w:p w14:paraId="5BEF344C" w14:textId="77777777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7" w:type="dxa"/>
            <w:vAlign w:val="center"/>
          </w:tcPr>
          <w:p w14:paraId="02B62A4B" w14:textId="2D91A36F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Unitat, Dept, Projecte</w:t>
            </w:r>
          </w:p>
        </w:tc>
        <w:sdt>
          <w:sdtPr>
            <w:rPr>
              <w:rFonts w:ascii="ArialMT" w:hAnsi="ArialMT" w:cs="ArialMT"/>
            </w:rPr>
            <w:id w:val="2071226515"/>
            <w:placeholder>
              <w:docPart w:val="05D8C57BB3A94A8385CFBA8F07503BBB"/>
            </w:placeholder>
            <w:showingPlcHdr/>
            <w15:color w:val="0000FF"/>
          </w:sdtPr>
          <w:sdtEndPr/>
          <w:sdtContent>
            <w:tc>
              <w:tcPr>
                <w:tcW w:w="3962" w:type="dxa"/>
                <w:vAlign w:val="center"/>
              </w:tcPr>
              <w:p w14:paraId="21813B31" w14:textId="520AA039" w:rsidR="00785854" w:rsidRDefault="00785854" w:rsidP="00F710A5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>Nom complert</w:t>
                </w:r>
                <w:r w:rsidRPr="006F129D">
                  <w:rPr>
                    <w:rStyle w:val="Textdelcontenidor"/>
                  </w:rPr>
                  <w:t>.</w:t>
                </w:r>
              </w:p>
            </w:tc>
          </w:sdtContent>
        </w:sdt>
      </w:tr>
      <w:tr w:rsidR="00785854" w14:paraId="3DA8328E" w14:textId="77777777" w:rsidTr="00785854">
        <w:tc>
          <w:tcPr>
            <w:tcW w:w="3397" w:type="dxa"/>
            <w:vAlign w:val="center"/>
          </w:tcPr>
          <w:p w14:paraId="7F748EE9" w14:textId="77777777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7" w:type="dxa"/>
            <w:vAlign w:val="center"/>
          </w:tcPr>
          <w:p w14:paraId="65F1FF6C" w14:textId="77777777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3D52373E" w14:textId="77777777" w:rsidR="00B10A1B" w:rsidRDefault="00B10A1B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1AC31A30" w14:textId="77777777" w:rsidR="00B10A1B" w:rsidRDefault="00B10A1B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359B76F5" w14:textId="161E12C7" w:rsidR="00B10A1B" w:rsidRDefault="00B10A1B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3962" w:type="dxa"/>
            <w:vAlign w:val="center"/>
          </w:tcPr>
          <w:p w14:paraId="282F67A7" w14:textId="77777777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785854" w14:paraId="4AF99D9F" w14:textId="77777777" w:rsidTr="00785854">
        <w:tc>
          <w:tcPr>
            <w:tcW w:w="3397" w:type="dxa"/>
            <w:vAlign w:val="center"/>
          </w:tcPr>
          <w:p w14:paraId="6F231C07" w14:textId="77777777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127" w:type="dxa"/>
            <w:vAlign w:val="center"/>
          </w:tcPr>
          <w:p w14:paraId="30F72C62" w14:textId="060D62E8" w:rsidR="00785854" w:rsidRDefault="00785854" w:rsidP="00F710A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Adreça e-mail**</w:t>
            </w:r>
          </w:p>
        </w:tc>
        <w:sdt>
          <w:sdtPr>
            <w:rPr>
              <w:rFonts w:ascii="ArialMT" w:hAnsi="ArialMT" w:cs="ArialMT"/>
            </w:rPr>
            <w:id w:val="-1948463236"/>
            <w:placeholder>
              <w:docPart w:val="342A924539904FE2A7F3C126BD45D80C"/>
            </w:placeholder>
            <w:showingPlcHdr/>
            <w15:color w:val="0000FF"/>
          </w:sdtPr>
          <w:sdtEndPr/>
          <w:sdtContent>
            <w:tc>
              <w:tcPr>
                <w:tcW w:w="3962" w:type="dxa"/>
                <w:vAlign w:val="center"/>
              </w:tcPr>
              <w:p w14:paraId="156E7E8D" w14:textId="57C62A3D" w:rsidR="00785854" w:rsidRDefault="00785854" w:rsidP="00F710A5">
                <w:pPr>
                  <w:autoSpaceDE w:val="0"/>
                  <w:autoSpaceDN w:val="0"/>
                  <w:adjustRightInd w:val="0"/>
                  <w:rPr>
                    <w:rFonts w:ascii="ArialMT" w:hAnsi="ArialMT" w:cs="ArialMT"/>
                  </w:rPr>
                </w:pPr>
                <w:r>
                  <w:rPr>
                    <w:rFonts w:ascii="ArialMT" w:hAnsi="ArialMT" w:cs="ArialMT"/>
                  </w:rPr>
                  <w:t>nom@ub.edu</w:t>
                </w:r>
              </w:p>
            </w:tc>
          </w:sdtContent>
        </w:sdt>
      </w:tr>
    </w:tbl>
    <w:p w14:paraId="66B35393" w14:textId="5A02BB63" w:rsidR="009A5D65" w:rsidRDefault="009A5D65" w:rsidP="00F710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5DBB06A" w14:textId="480B981E" w:rsidR="009A5D65" w:rsidRDefault="009A5D65" w:rsidP="009A5D65">
      <w:pPr>
        <w:rPr>
          <w:rFonts w:ascii="ArialMT" w:hAnsi="ArialMT" w:cs="ArialMT"/>
          <w:sz w:val="20"/>
          <w:szCs w:val="20"/>
        </w:rPr>
      </w:pPr>
    </w:p>
    <w:sectPr w:rsidR="009A5D65" w:rsidSect="009A5D65">
      <w:headerReference w:type="default" r:id="rId11"/>
      <w:footerReference w:type="default" r:id="rId12"/>
      <w:pgSz w:w="11906" w:h="16838" w:code="9"/>
      <w:pgMar w:top="284" w:right="992" w:bottom="284" w:left="1418" w:header="567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B7E03" w14:textId="77777777" w:rsidR="00FA2186" w:rsidRDefault="00FA2186" w:rsidP="00516693">
      <w:pPr>
        <w:spacing w:after="0" w:line="240" w:lineRule="auto"/>
      </w:pPr>
      <w:r>
        <w:separator/>
      </w:r>
    </w:p>
  </w:endnote>
  <w:endnote w:type="continuationSeparator" w:id="0">
    <w:p w14:paraId="2A3AF7A6" w14:textId="77777777" w:rsidR="00FA2186" w:rsidRDefault="00FA2186" w:rsidP="005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353B3" w14:textId="062C4637" w:rsidR="00A83F64" w:rsidRDefault="00A83F64" w:rsidP="00F710A5">
    <w:pPr>
      <w:autoSpaceDE w:val="0"/>
      <w:autoSpaceDN w:val="0"/>
      <w:adjustRightInd w:val="0"/>
      <w:spacing w:after="0" w:line="240" w:lineRule="auto"/>
      <w:ind w:left="40" w:right="115" w:hanging="1"/>
      <w:jc w:val="both"/>
      <w:rPr>
        <w:rFonts w:ascii="Arial" w:hAnsi="Arial" w:cs="Arial"/>
        <w:color w:val="3B3B3B"/>
        <w:sz w:val="18"/>
        <w:szCs w:val="18"/>
      </w:rPr>
    </w:pPr>
    <w:r w:rsidRPr="00F710A5">
      <w:rPr>
        <w:rFonts w:ascii="Arial" w:hAnsi="Arial" w:cs="Arial"/>
        <w:color w:val="3B3B3B"/>
        <w:sz w:val="18"/>
        <w:szCs w:val="18"/>
      </w:rPr>
      <w:t>*</w:t>
    </w:r>
    <w:r w:rsidRPr="00F710A5">
      <w:rPr>
        <w:rFonts w:ascii="Arial" w:hAnsi="Arial" w:cs="Arial"/>
        <w:sz w:val="18"/>
        <w:szCs w:val="18"/>
        <w:lang w:val="ca"/>
      </w:rPr>
      <w:t xml:space="preserve">Els llindars de contractació menor per </w:t>
    </w:r>
    <w:r w:rsidR="00B71F48" w:rsidRPr="00F710A5">
      <w:rPr>
        <w:rFonts w:ascii="Arial" w:hAnsi="Arial" w:cs="Arial"/>
        <w:sz w:val="18"/>
        <w:szCs w:val="18"/>
        <w:lang w:val="ca"/>
      </w:rPr>
      <w:t>projectes de recerca</w:t>
    </w:r>
    <w:r w:rsidRPr="00F710A5">
      <w:rPr>
        <w:rFonts w:ascii="Arial" w:hAnsi="Arial" w:cs="Arial"/>
        <w:sz w:val="18"/>
        <w:szCs w:val="18"/>
        <w:lang w:val="ca"/>
      </w:rPr>
      <w:t xml:space="preserve"> només seran</w:t>
    </w:r>
    <w:r w:rsidR="009A5D65">
      <w:rPr>
        <w:rFonts w:ascii="Arial" w:hAnsi="Arial" w:cs="Arial"/>
        <w:sz w:val="18"/>
        <w:szCs w:val="18"/>
        <w:lang w:val="ca"/>
      </w:rPr>
      <w:t xml:space="preserve"> motiu d’excepció</w:t>
    </w:r>
    <w:r w:rsidRPr="00F710A5">
      <w:rPr>
        <w:rFonts w:ascii="Arial" w:hAnsi="Arial" w:cs="Arial"/>
        <w:sz w:val="18"/>
        <w:szCs w:val="18"/>
        <w:lang w:val="ca"/>
      </w:rPr>
      <w:t xml:space="preserve"> </w:t>
    </w:r>
    <w:r w:rsidR="009A5D65">
      <w:rPr>
        <w:rFonts w:ascii="Arial" w:hAnsi="Arial" w:cs="Arial"/>
        <w:sz w:val="18"/>
        <w:szCs w:val="18"/>
        <w:lang w:val="ca"/>
      </w:rPr>
      <w:t xml:space="preserve">per exclusivitat </w:t>
    </w:r>
    <w:r w:rsidRPr="00F710A5">
      <w:rPr>
        <w:rFonts w:ascii="Arial" w:hAnsi="Arial" w:cs="Arial"/>
        <w:sz w:val="18"/>
        <w:szCs w:val="18"/>
        <w:lang w:val="ca"/>
      </w:rPr>
      <w:t>a sol·</w:t>
    </w:r>
    <w:r w:rsidRPr="00F710A5">
      <w:rPr>
        <w:rFonts w:ascii="Arial" w:eastAsia="Microsoft YaHei" w:hAnsi="Arial" w:cs="Arial"/>
        <w:sz w:val="18"/>
        <w:szCs w:val="18"/>
        <w:lang w:val="ca"/>
      </w:rPr>
      <w:t>licitud del responsable del crèdit</w:t>
    </w:r>
    <w:r w:rsidR="009A5D65">
      <w:rPr>
        <w:rFonts w:ascii="Arial" w:eastAsia="Microsoft YaHei" w:hAnsi="Arial" w:cs="Arial"/>
        <w:sz w:val="18"/>
        <w:szCs w:val="18"/>
        <w:lang w:val="ca"/>
      </w:rPr>
      <w:t xml:space="preserve"> quan aquesta estigui degudament justificada</w:t>
    </w:r>
    <w:r w:rsidRPr="00F710A5">
      <w:rPr>
        <w:rFonts w:ascii="Arial" w:eastAsia="Microsoft YaHei" w:hAnsi="Arial" w:cs="Arial"/>
        <w:sz w:val="18"/>
        <w:szCs w:val="18"/>
        <w:lang w:val="ca"/>
      </w:rPr>
      <w:t>. La sol·licitud haurà d’estar validada prèviament per l</w:t>
    </w:r>
    <w:r w:rsidR="00B71F48" w:rsidRPr="00F710A5">
      <w:rPr>
        <w:rFonts w:ascii="Arial" w:eastAsia="Microsoft YaHei" w:hAnsi="Arial" w:cs="Arial"/>
        <w:sz w:val="18"/>
        <w:szCs w:val="18"/>
        <w:lang w:val="ca"/>
      </w:rPr>
      <w:t>’Oficina de Contractació Administrativa qui traslladarà la sol·licitud a Serveis Jurídics</w:t>
    </w:r>
    <w:r w:rsidRPr="00F710A5">
      <w:rPr>
        <w:rFonts w:ascii="Arial" w:hAnsi="Arial" w:cs="Arial"/>
        <w:color w:val="3B3B3B"/>
        <w:sz w:val="18"/>
        <w:szCs w:val="18"/>
      </w:rPr>
      <w:t xml:space="preserve"> i fiscalitzada per l’Oficina de Control Intern, que donaran preferència en els seus despatxos a aquestes sol·licituds.</w:t>
    </w:r>
  </w:p>
  <w:p w14:paraId="6B8E6C31" w14:textId="77777777" w:rsidR="009A5D65" w:rsidRPr="00F710A5" w:rsidRDefault="009A5D65" w:rsidP="00F710A5">
    <w:pPr>
      <w:autoSpaceDE w:val="0"/>
      <w:autoSpaceDN w:val="0"/>
      <w:adjustRightInd w:val="0"/>
      <w:spacing w:after="0" w:line="240" w:lineRule="auto"/>
      <w:ind w:left="40" w:right="115" w:hanging="1"/>
      <w:jc w:val="both"/>
      <w:rPr>
        <w:rFonts w:ascii="Arial" w:hAnsi="Arial" w:cs="Arial"/>
        <w:color w:val="3B3B3B"/>
        <w:sz w:val="18"/>
        <w:szCs w:val="18"/>
      </w:rPr>
    </w:pPr>
  </w:p>
  <w:p w14:paraId="66B353B4" w14:textId="04D54E5F" w:rsidR="007273F3" w:rsidRPr="007273F3" w:rsidRDefault="00A83F64" w:rsidP="00F710A5">
    <w:pPr>
      <w:tabs>
        <w:tab w:val="center" w:pos="4550"/>
        <w:tab w:val="left" w:pos="5818"/>
      </w:tabs>
      <w:spacing w:after="0" w:line="240" w:lineRule="auto"/>
      <w:ind w:right="260"/>
      <w:jc w:val="both"/>
    </w:pPr>
    <w:r w:rsidRPr="00F710A5">
      <w:rPr>
        <w:rFonts w:ascii="Arial" w:hAnsi="Arial" w:cs="Arial"/>
        <w:color w:val="3B3B3B"/>
        <w:sz w:val="18"/>
        <w:szCs w:val="18"/>
      </w:rPr>
      <w:t xml:space="preserve">**Si l’adreça no és de tipus corporatiu (com ara </w:t>
    </w:r>
    <w:hyperlink r:id="rId1" w:history="1">
      <w:r w:rsidRPr="00F710A5">
        <w:rPr>
          <w:rStyle w:val="Enlla"/>
          <w:rFonts w:ascii="Arial" w:hAnsi="Arial" w:cs="Arial"/>
          <w:sz w:val="18"/>
          <w:szCs w:val="18"/>
        </w:rPr>
        <w:t>dp.dret.xxx@ub.edu</w:t>
      </w:r>
    </w:hyperlink>
    <w:r w:rsidRPr="00F710A5">
      <w:rPr>
        <w:rFonts w:ascii="Arial" w:hAnsi="Arial" w:cs="Arial"/>
        <w:color w:val="365F91" w:themeColor="accent1" w:themeShade="BF"/>
        <w:sz w:val="18"/>
        <w:szCs w:val="18"/>
      </w:rPr>
      <w:t xml:space="preserve">, </w:t>
    </w:r>
    <w:r w:rsidRPr="00F710A5">
      <w:rPr>
        <w:rFonts w:ascii="Arial" w:hAnsi="Arial" w:cs="Arial"/>
        <w:sz w:val="18"/>
        <w:szCs w:val="18"/>
      </w:rPr>
      <w:t>per exemple</w:t>
    </w:r>
    <w:r w:rsidRPr="00F710A5">
      <w:rPr>
        <w:rFonts w:ascii="Arial" w:hAnsi="Arial" w:cs="Arial"/>
        <w:color w:val="3B3B3B"/>
        <w:sz w:val="18"/>
        <w:szCs w:val="18"/>
      </w:rPr>
      <w:t>) o correspon al propi responsable del crèdit, s’entendrà que la sol·licitud ha estat realitzada en nom i amb el coneixement d’aquest</w:t>
    </w:r>
    <w:r w:rsidR="00BD3207" w:rsidRPr="00F710A5">
      <w:rPr>
        <w:rFonts w:ascii="Arial" w:hAnsi="Arial" w:cs="Arial"/>
        <w:color w:val="3B3B3B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ECAE9" w14:textId="77777777" w:rsidR="00FA2186" w:rsidRDefault="00FA2186" w:rsidP="00516693">
      <w:pPr>
        <w:spacing w:after="0" w:line="240" w:lineRule="auto"/>
      </w:pPr>
      <w:r>
        <w:separator/>
      </w:r>
    </w:p>
  </w:footnote>
  <w:footnote w:type="continuationSeparator" w:id="0">
    <w:p w14:paraId="6446C7DB" w14:textId="77777777" w:rsidR="00FA2186" w:rsidRDefault="00FA2186" w:rsidP="005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95" w:type="dxa"/>
      <w:tblInd w:w="-65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77"/>
      <w:gridCol w:w="6379"/>
      <w:gridCol w:w="2739"/>
    </w:tblGrid>
    <w:tr w:rsidR="00516693" w:rsidRPr="00516693" w14:paraId="66B353B0" w14:textId="77777777" w:rsidTr="00684319">
      <w:trPr>
        <w:trHeight w:val="1843"/>
      </w:trPr>
      <w:tc>
        <w:tcPr>
          <w:tcW w:w="4876" w:type="dxa"/>
          <w:hideMark/>
        </w:tcPr>
        <w:p w14:paraId="66B353A1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  <w:lang w:eastAsia="es-ES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7216" behindDoc="1" locked="0" layoutInCell="1" allowOverlap="1" wp14:anchorId="66B353B7" wp14:editId="66B353B8">
                <wp:simplePos x="0" y="0"/>
                <wp:positionH relativeFrom="column">
                  <wp:posOffset>-635</wp:posOffset>
                </wp:positionH>
                <wp:positionV relativeFrom="paragraph">
                  <wp:posOffset>115570</wp:posOffset>
                </wp:positionV>
                <wp:extent cx="3003550" cy="895350"/>
                <wp:effectExtent l="0" t="0" r="6350" b="0"/>
                <wp:wrapThrough wrapText="bothSides">
                  <wp:wrapPolygon edited="0">
                    <wp:start x="0" y="0"/>
                    <wp:lineTo x="0" y="21140"/>
                    <wp:lineTo x="21509" y="21140"/>
                    <wp:lineTo x="21509" y="0"/>
                    <wp:lineTo x="0" y="0"/>
                  </wp:wrapPolygon>
                </wp:wrapThrough>
                <wp:docPr id="7" name="Imagen 6" descr="Universitat de Barce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versitat de Barce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35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66B353A2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14:paraId="66B353A3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14:paraId="66B353A4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14:paraId="66B353A5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14:paraId="66B353A6" w14:textId="77777777" w:rsidR="00862581" w:rsidRPr="00B85D7B" w:rsidRDefault="00684319" w:rsidP="00862581">
          <w:pPr>
            <w:pStyle w:val="Capalera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  <w:t>Àrea de Finances</w:t>
          </w:r>
        </w:p>
        <w:p w14:paraId="66B353A7" w14:textId="77777777" w:rsidR="00862581" w:rsidRPr="00B85D7B" w:rsidRDefault="00862581" w:rsidP="00862581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</w:p>
        <w:p w14:paraId="66B353A8" w14:textId="77777777" w:rsidR="00862581" w:rsidRPr="00B85D7B" w:rsidRDefault="00862581" w:rsidP="00862581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Gran Via de les Corts Catalanes, 585</w:t>
          </w:r>
        </w:p>
        <w:p w14:paraId="66B353A9" w14:textId="77777777" w:rsidR="00862581" w:rsidRPr="00B85D7B" w:rsidRDefault="00862581" w:rsidP="00862581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08071 Barcelona</w:t>
          </w:r>
        </w:p>
        <w:p w14:paraId="66B353AA" w14:textId="77777777" w:rsidR="00516693" w:rsidRPr="00516693" w:rsidRDefault="00516693" w:rsidP="0068431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</w:tc>
      <w:tc>
        <w:tcPr>
          <w:tcW w:w="2739" w:type="dxa"/>
        </w:tcPr>
        <w:p w14:paraId="66B353AB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6"/>
              <w:szCs w:val="20"/>
              <w:lang w:eastAsia="es-ES"/>
            </w:rPr>
          </w:pPr>
        </w:p>
        <w:p w14:paraId="66B353AC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6"/>
              <w:szCs w:val="20"/>
              <w:lang w:eastAsia="es-ES"/>
            </w:rPr>
          </w:pPr>
        </w:p>
        <w:p w14:paraId="66B353AD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6"/>
              <w:szCs w:val="20"/>
              <w:lang w:eastAsia="es-ES"/>
            </w:rPr>
          </w:pPr>
        </w:p>
        <w:p w14:paraId="66B353AE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  <w:p w14:paraId="66B353AF" w14:textId="77777777" w:rsidR="00516693" w:rsidRPr="00516693" w:rsidRDefault="00516693" w:rsidP="0051669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Calibri" w:hAnsi="Times New Roman" w:cs="Times New Roman"/>
              <w:sz w:val="16"/>
              <w:szCs w:val="20"/>
              <w:lang w:eastAsia="es-ES"/>
            </w:rPr>
          </w:pPr>
        </w:p>
      </w:tc>
    </w:tr>
  </w:tbl>
  <w:p w14:paraId="66B353B1" w14:textId="77777777" w:rsidR="00516693" w:rsidRDefault="0051669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9CA"/>
    <w:multiLevelType w:val="hybridMultilevel"/>
    <w:tmpl w:val="33CEBD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F26"/>
    <w:multiLevelType w:val="hybridMultilevel"/>
    <w:tmpl w:val="9672FCA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B82"/>
    <w:multiLevelType w:val="hybridMultilevel"/>
    <w:tmpl w:val="DEECACA0"/>
    <w:lvl w:ilvl="0" w:tplc="964EA9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796" w:hanging="360"/>
      </w:pPr>
    </w:lvl>
    <w:lvl w:ilvl="2" w:tplc="0403001B" w:tentative="1">
      <w:start w:val="1"/>
      <w:numFmt w:val="lowerRoman"/>
      <w:lvlText w:val="%3."/>
      <w:lvlJc w:val="right"/>
      <w:pPr>
        <w:ind w:left="1516" w:hanging="180"/>
      </w:pPr>
    </w:lvl>
    <w:lvl w:ilvl="3" w:tplc="0403000F" w:tentative="1">
      <w:start w:val="1"/>
      <w:numFmt w:val="decimal"/>
      <w:lvlText w:val="%4."/>
      <w:lvlJc w:val="left"/>
      <w:pPr>
        <w:ind w:left="2236" w:hanging="360"/>
      </w:pPr>
    </w:lvl>
    <w:lvl w:ilvl="4" w:tplc="04030019" w:tentative="1">
      <w:start w:val="1"/>
      <w:numFmt w:val="lowerLetter"/>
      <w:lvlText w:val="%5."/>
      <w:lvlJc w:val="left"/>
      <w:pPr>
        <w:ind w:left="2956" w:hanging="360"/>
      </w:pPr>
    </w:lvl>
    <w:lvl w:ilvl="5" w:tplc="0403001B" w:tentative="1">
      <w:start w:val="1"/>
      <w:numFmt w:val="lowerRoman"/>
      <w:lvlText w:val="%6."/>
      <w:lvlJc w:val="right"/>
      <w:pPr>
        <w:ind w:left="3676" w:hanging="180"/>
      </w:pPr>
    </w:lvl>
    <w:lvl w:ilvl="6" w:tplc="0403000F" w:tentative="1">
      <w:start w:val="1"/>
      <w:numFmt w:val="decimal"/>
      <w:lvlText w:val="%7."/>
      <w:lvlJc w:val="left"/>
      <w:pPr>
        <w:ind w:left="4396" w:hanging="360"/>
      </w:pPr>
    </w:lvl>
    <w:lvl w:ilvl="7" w:tplc="04030019" w:tentative="1">
      <w:start w:val="1"/>
      <w:numFmt w:val="lowerLetter"/>
      <w:lvlText w:val="%8."/>
      <w:lvlJc w:val="left"/>
      <w:pPr>
        <w:ind w:left="5116" w:hanging="360"/>
      </w:pPr>
    </w:lvl>
    <w:lvl w:ilvl="8" w:tplc="040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A6633C3"/>
    <w:multiLevelType w:val="hybridMultilevel"/>
    <w:tmpl w:val="7FAA0E3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7A4C"/>
    <w:multiLevelType w:val="hybridMultilevel"/>
    <w:tmpl w:val="F81CF3A2"/>
    <w:lvl w:ilvl="0" w:tplc="321E3278">
      <w:start w:val="1"/>
      <w:numFmt w:val="upperLetter"/>
      <w:lvlText w:val="%1."/>
      <w:lvlJc w:val="left"/>
      <w:pPr>
        <w:ind w:left="2077" w:hanging="264"/>
      </w:pPr>
      <w:rPr>
        <w:rFonts w:ascii="Times New Roman" w:eastAsia="Times New Roman" w:hAnsi="Times New Roman" w:hint="default"/>
        <w:color w:val="262626"/>
        <w:w w:val="94"/>
        <w:sz w:val="20"/>
        <w:szCs w:val="20"/>
      </w:rPr>
    </w:lvl>
    <w:lvl w:ilvl="1" w:tplc="A68603D8">
      <w:start w:val="1"/>
      <w:numFmt w:val="decimal"/>
      <w:lvlText w:val="%2-"/>
      <w:lvlJc w:val="left"/>
      <w:pPr>
        <w:ind w:left="2106" w:hanging="273"/>
      </w:pPr>
      <w:rPr>
        <w:rFonts w:ascii="Arial" w:eastAsia="Arial" w:hAnsi="Arial" w:hint="default"/>
        <w:color w:val="262626"/>
        <w:w w:val="102"/>
        <w:sz w:val="19"/>
        <w:szCs w:val="19"/>
      </w:rPr>
    </w:lvl>
    <w:lvl w:ilvl="2" w:tplc="BE762FDC">
      <w:start w:val="1"/>
      <w:numFmt w:val="bullet"/>
      <w:lvlText w:val="•"/>
      <w:lvlJc w:val="left"/>
      <w:pPr>
        <w:ind w:left="3193" w:hanging="273"/>
      </w:pPr>
      <w:rPr>
        <w:rFonts w:hint="default"/>
      </w:rPr>
    </w:lvl>
    <w:lvl w:ilvl="3" w:tplc="8C504382">
      <w:start w:val="1"/>
      <w:numFmt w:val="bullet"/>
      <w:lvlText w:val="•"/>
      <w:lvlJc w:val="left"/>
      <w:pPr>
        <w:ind w:left="4281" w:hanging="273"/>
      </w:pPr>
      <w:rPr>
        <w:rFonts w:hint="default"/>
      </w:rPr>
    </w:lvl>
    <w:lvl w:ilvl="4" w:tplc="43487D14">
      <w:start w:val="1"/>
      <w:numFmt w:val="bullet"/>
      <w:lvlText w:val="•"/>
      <w:lvlJc w:val="left"/>
      <w:pPr>
        <w:ind w:left="5368" w:hanging="273"/>
      </w:pPr>
      <w:rPr>
        <w:rFonts w:hint="default"/>
      </w:rPr>
    </w:lvl>
    <w:lvl w:ilvl="5" w:tplc="E382A612">
      <w:start w:val="1"/>
      <w:numFmt w:val="bullet"/>
      <w:lvlText w:val="•"/>
      <w:lvlJc w:val="left"/>
      <w:pPr>
        <w:ind w:left="6456" w:hanging="273"/>
      </w:pPr>
      <w:rPr>
        <w:rFonts w:hint="default"/>
      </w:rPr>
    </w:lvl>
    <w:lvl w:ilvl="6" w:tplc="817CEDEC">
      <w:start w:val="1"/>
      <w:numFmt w:val="bullet"/>
      <w:lvlText w:val="•"/>
      <w:lvlJc w:val="left"/>
      <w:pPr>
        <w:ind w:left="7544" w:hanging="273"/>
      </w:pPr>
      <w:rPr>
        <w:rFonts w:hint="default"/>
      </w:rPr>
    </w:lvl>
    <w:lvl w:ilvl="7" w:tplc="FA2AD0B6">
      <w:start w:val="1"/>
      <w:numFmt w:val="bullet"/>
      <w:lvlText w:val="•"/>
      <w:lvlJc w:val="left"/>
      <w:pPr>
        <w:ind w:left="8631" w:hanging="273"/>
      </w:pPr>
      <w:rPr>
        <w:rFonts w:hint="default"/>
      </w:rPr>
    </w:lvl>
    <w:lvl w:ilvl="8" w:tplc="8A267806">
      <w:start w:val="1"/>
      <w:numFmt w:val="bullet"/>
      <w:lvlText w:val="•"/>
      <w:lvlJc w:val="left"/>
      <w:pPr>
        <w:ind w:left="9719" w:hanging="273"/>
      </w:pPr>
      <w:rPr>
        <w:rFonts w:hint="default"/>
      </w:rPr>
    </w:lvl>
  </w:abstractNum>
  <w:abstractNum w:abstractNumId="5" w15:restartNumberingAfterBreak="0">
    <w:nsid w:val="33341E60"/>
    <w:multiLevelType w:val="hybridMultilevel"/>
    <w:tmpl w:val="171AB87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96A2B"/>
    <w:multiLevelType w:val="hybridMultilevel"/>
    <w:tmpl w:val="DEECACA0"/>
    <w:lvl w:ilvl="0" w:tplc="964EA9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796" w:hanging="360"/>
      </w:pPr>
    </w:lvl>
    <w:lvl w:ilvl="2" w:tplc="0403001B" w:tentative="1">
      <w:start w:val="1"/>
      <w:numFmt w:val="lowerRoman"/>
      <w:lvlText w:val="%3."/>
      <w:lvlJc w:val="right"/>
      <w:pPr>
        <w:ind w:left="1516" w:hanging="180"/>
      </w:pPr>
    </w:lvl>
    <w:lvl w:ilvl="3" w:tplc="0403000F" w:tentative="1">
      <w:start w:val="1"/>
      <w:numFmt w:val="decimal"/>
      <w:lvlText w:val="%4."/>
      <w:lvlJc w:val="left"/>
      <w:pPr>
        <w:ind w:left="2236" w:hanging="360"/>
      </w:pPr>
    </w:lvl>
    <w:lvl w:ilvl="4" w:tplc="04030019" w:tentative="1">
      <w:start w:val="1"/>
      <w:numFmt w:val="lowerLetter"/>
      <w:lvlText w:val="%5."/>
      <w:lvlJc w:val="left"/>
      <w:pPr>
        <w:ind w:left="2956" w:hanging="360"/>
      </w:pPr>
    </w:lvl>
    <w:lvl w:ilvl="5" w:tplc="0403001B" w:tentative="1">
      <w:start w:val="1"/>
      <w:numFmt w:val="lowerRoman"/>
      <w:lvlText w:val="%6."/>
      <w:lvlJc w:val="right"/>
      <w:pPr>
        <w:ind w:left="3676" w:hanging="180"/>
      </w:pPr>
    </w:lvl>
    <w:lvl w:ilvl="6" w:tplc="0403000F" w:tentative="1">
      <w:start w:val="1"/>
      <w:numFmt w:val="decimal"/>
      <w:lvlText w:val="%7."/>
      <w:lvlJc w:val="left"/>
      <w:pPr>
        <w:ind w:left="4396" w:hanging="360"/>
      </w:pPr>
    </w:lvl>
    <w:lvl w:ilvl="7" w:tplc="04030019" w:tentative="1">
      <w:start w:val="1"/>
      <w:numFmt w:val="lowerLetter"/>
      <w:lvlText w:val="%8."/>
      <w:lvlJc w:val="left"/>
      <w:pPr>
        <w:ind w:left="5116" w:hanging="360"/>
      </w:pPr>
    </w:lvl>
    <w:lvl w:ilvl="8" w:tplc="040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E6B7C08"/>
    <w:multiLevelType w:val="hybridMultilevel"/>
    <w:tmpl w:val="9126D778"/>
    <w:lvl w:ilvl="0" w:tplc="3D0EAE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3B9C"/>
    <w:multiLevelType w:val="hybridMultilevel"/>
    <w:tmpl w:val="DEECACA0"/>
    <w:lvl w:ilvl="0" w:tplc="964EA9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796" w:hanging="360"/>
      </w:pPr>
    </w:lvl>
    <w:lvl w:ilvl="2" w:tplc="0403001B" w:tentative="1">
      <w:start w:val="1"/>
      <w:numFmt w:val="lowerRoman"/>
      <w:lvlText w:val="%3."/>
      <w:lvlJc w:val="right"/>
      <w:pPr>
        <w:ind w:left="1516" w:hanging="180"/>
      </w:pPr>
    </w:lvl>
    <w:lvl w:ilvl="3" w:tplc="0403000F" w:tentative="1">
      <w:start w:val="1"/>
      <w:numFmt w:val="decimal"/>
      <w:lvlText w:val="%4."/>
      <w:lvlJc w:val="left"/>
      <w:pPr>
        <w:ind w:left="2236" w:hanging="360"/>
      </w:pPr>
    </w:lvl>
    <w:lvl w:ilvl="4" w:tplc="04030019" w:tentative="1">
      <w:start w:val="1"/>
      <w:numFmt w:val="lowerLetter"/>
      <w:lvlText w:val="%5."/>
      <w:lvlJc w:val="left"/>
      <w:pPr>
        <w:ind w:left="2956" w:hanging="360"/>
      </w:pPr>
    </w:lvl>
    <w:lvl w:ilvl="5" w:tplc="0403001B" w:tentative="1">
      <w:start w:val="1"/>
      <w:numFmt w:val="lowerRoman"/>
      <w:lvlText w:val="%6."/>
      <w:lvlJc w:val="right"/>
      <w:pPr>
        <w:ind w:left="3676" w:hanging="180"/>
      </w:pPr>
    </w:lvl>
    <w:lvl w:ilvl="6" w:tplc="0403000F" w:tentative="1">
      <w:start w:val="1"/>
      <w:numFmt w:val="decimal"/>
      <w:lvlText w:val="%7."/>
      <w:lvlJc w:val="left"/>
      <w:pPr>
        <w:ind w:left="4396" w:hanging="360"/>
      </w:pPr>
    </w:lvl>
    <w:lvl w:ilvl="7" w:tplc="04030019" w:tentative="1">
      <w:start w:val="1"/>
      <w:numFmt w:val="lowerLetter"/>
      <w:lvlText w:val="%8."/>
      <w:lvlJc w:val="left"/>
      <w:pPr>
        <w:ind w:left="5116" w:hanging="360"/>
      </w:pPr>
    </w:lvl>
    <w:lvl w:ilvl="8" w:tplc="040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208651F"/>
    <w:multiLevelType w:val="hybridMultilevel"/>
    <w:tmpl w:val="516E6F18"/>
    <w:lvl w:ilvl="0" w:tplc="0630B7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90E93"/>
    <w:multiLevelType w:val="hybridMultilevel"/>
    <w:tmpl w:val="E506A16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33"/>
    <w:rsid w:val="000079B1"/>
    <w:rsid w:val="000117B4"/>
    <w:rsid w:val="00036A7D"/>
    <w:rsid w:val="00071275"/>
    <w:rsid w:val="000805C5"/>
    <w:rsid w:val="00092129"/>
    <w:rsid w:val="000B5C67"/>
    <w:rsid w:val="000C10CD"/>
    <w:rsid w:val="000D5481"/>
    <w:rsid w:val="00112F90"/>
    <w:rsid w:val="001454C9"/>
    <w:rsid w:val="00162C16"/>
    <w:rsid w:val="00163EDE"/>
    <w:rsid w:val="001877D9"/>
    <w:rsid w:val="00194912"/>
    <w:rsid w:val="002026BE"/>
    <w:rsid w:val="002145DB"/>
    <w:rsid w:val="00262E52"/>
    <w:rsid w:val="00272C0A"/>
    <w:rsid w:val="00286CA1"/>
    <w:rsid w:val="002B43B0"/>
    <w:rsid w:val="002C25A1"/>
    <w:rsid w:val="002E26D6"/>
    <w:rsid w:val="002F5F2E"/>
    <w:rsid w:val="002F68B1"/>
    <w:rsid w:val="00320B3C"/>
    <w:rsid w:val="003664CB"/>
    <w:rsid w:val="00385125"/>
    <w:rsid w:val="00387C5D"/>
    <w:rsid w:val="003C63C2"/>
    <w:rsid w:val="003D3DA2"/>
    <w:rsid w:val="003D4ED5"/>
    <w:rsid w:val="004023A2"/>
    <w:rsid w:val="00402551"/>
    <w:rsid w:val="00415D82"/>
    <w:rsid w:val="00435D62"/>
    <w:rsid w:val="00452DD0"/>
    <w:rsid w:val="004946CE"/>
    <w:rsid w:val="004D4BB0"/>
    <w:rsid w:val="004E25ED"/>
    <w:rsid w:val="004E63A6"/>
    <w:rsid w:val="005033D9"/>
    <w:rsid w:val="00510650"/>
    <w:rsid w:val="00516693"/>
    <w:rsid w:val="00520AA0"/>
    <w:rsid w:val="00527EF7"/>
    <w:rsid w:val="005373A4"/>
    <w:rsid w:val="00550CBA"/>
    <w:rsid w:val="005901EA"/>
    <w:rsid w:val="005A2450"/>
    <w:rsid w:val="005C1951"/>
    <w:rsid w:val="005E553A"/>
    <w:rsid w:val="005F0C68"/>
    <w:rsid w:val="005F3EF5"/>
    <w:rsid w:val="00620A9F"/>
    <w:rsid w:val="006447BE"/>
    <w:rsid w:val="006544BD"/>
    <w:rsid w:val="00684319"/>
    <w:rsid w:val="006B12D6"/>
    <w:rsid w:val="006B4A80"/>
    <w:rsid w:val="006E2648"/>
    <w:rsid w:val="007273F3"/>
    <w:rsid w:val="00733934"/>
    <w:rsid w:val="00736030"/>
    <w:rsid w:val="00762DE4"/>
    <w:rsid w:val="00767A2C"/>
    <w:rsid w:val="00781190"/>
    <w:rsid w:val="00783468"/>
    <w:rsid w:val="00785854"/>
    <w:rsid w:val="007A79C0"/>
    <w:rsid w:val="007B0324"/>
    <w:rsid w:val="007C7DF4"/>
    <w:rsid w:val="007D278E"/>
    <w:rsid w:val="007E453B"/>
    <w:rsid w:val="008562E2"/>
    <w:rsid w:val="00862581"/>
    <w:rsid w:val="00892434"/>
    <w:rsid w:val="00892CA0"/>
    <w:rsid w:val="008A54FB"/>
    <w:rsid w:val="008D7807"/>
    <w:rsid w:val="009029C1"/>
    <w:rsid w:val="00924C65"/>
    <w:rsid w:val="00934535"/>
    <w:rsid w:val="009765A6"/>
    <w:rsid w:val="009A5D65"/>
    <w:rsid w:val="009C4405"/>
    <w:rsid w:val="009F187B"/>
    <w:rsid w:val="00A16B38"/>
    <w:rsid w:val="00A23614"/>
    <w:rsid w:val="00A36A02"/>
    <w:rsid w:val="00A440FF"/>
    <w:rsid w:val="00A62144"/>
    <w:rsid w:val="00A702C3"/>
    <w:rsid w:val="00A70F5E"/>
    <w:rsid w:val="00A75DE5"/>
    <w:rsid w:val="00A778D3"/>
    <w:rsid w:val="00A83F64"/>
    <w:rsid w:val="00A94031"/>
    <w:rsid w:val="00AD1D85"/>
    <w:rsid w:val="00AD29FC"/>
    <w:rsid w:val="00AE6472"/>
    <w:rsid w:val="00B10A1B"/>
    <w:rsid w:val="00B619A8"/>
    <w:rsid w:val="00B71F48"/>
    <w:rsid w:val="00B75DE6"/>
    <w:rsid w:val="00BB0F57"/>
    <w:rsid w:val="00BD3207"/>
    <w:rsid w:val="00BE52ED"/>
    <w:rsid w:val="00C12A8E"/>
    <w:rsid w:val="00C3460E"/>
    <w:rsid w:val="00C573E8"/>
    <w:rsid w:val="00C74B6A"/>
    <w:rsid w:val="00C92396"/>
    <w:rsid w:val="00C928CC"/>
    <w:rsid w:val="00C93609"/>
    <w:rsid w:val="00CA1A24"/>
    <w:rsid w:val="00CD32BD"/>
    <w:rsid w:val="00D64EB3"/>
    <w:rsid w:val="00D659D0"/>
    <w:rsid w:val="00D7320A"/>
    <w:rsid w:val="00DA35F7"/>
    <w:rsid w:val="00DC30F8"/>
    <w:rsid w:val="00DE7DBB"/>
    <w:rsid w:val="00E12260"/>
    <w:rsid w:val="00E214D0"/>
    <w:rsid w:val="00E27E33"/>
    <w:rsid w:val="00E36F7A"/>
    <w:rsid w:val="00E467E4"/>
    <w:rsid w:val="00E564B0"/>
    <w:rsid w:val="00E74608"/>
    <w:rsid w:val="00EC7681"/>
    <w:rsid w:val="00EF7310"/>
    <w:rsid w:val="00F14A31"/>
    <w:rsid w:val="00F22FDA"/>
    <w:rsid w:val="00F262C1"/>
    <w:rsid w:val="00F41516"/>
    <w:rsid w:val="00F42803"/>
    <w:rsid w:val="00F710A5"/>
    <w:rsid w:val="00F81A96"/>
    <w:rsid w:val="00F909FA"/>
    <w:rsid w:val="00FA110B"/>
    <w:rsid w:val="00FA2186"/>
    <w:rsid w:val="00FB6947"/>
    <w:rsid w:val="00FC1255"/>
    <w:rsid w:val="00FC4356"/>
    <w:rsid w:val="00FD14A8"/>
    <w:rsid w:val="00FE05F0"/>
    <w:rsid w:val="00FE54B1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B3535A"/>
  <w15:docId w15:val="{1E2218D2-0598-4A82-87C4-271DED01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16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516693"/>
  </w:style>
  <w:style w:type="paragraph" w:styleId="Peu">
    <w:name w:val="footer"/>
    <w:basedOn w:val="Normal"/>
    <w:link w:val="PeuCar"/>
    <w:uiPriority w:val="99"/>
    <w:unhideWhenUsed/>
    <w:rsid w:val="00516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16693"/>
  </w:style>
  <w:style w:type="paragraph" w:styleId="Textdeglobus">
    <w:name w:val="Balloon Text"/>
    <w:basedOn w:val="Normal"/>
    <w:link w:val="TextdeglobusCar"/>
    <w:uiPriority w:val="99"/>
    <w:semiHidden/>
    <w:unhideWhenUsed/>
    <w:rsid w:val="005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1669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B5C67"/>
    <w:pPr>
      <w:ind w:left="720"/>
      <w:contextualSpacing/>
    </w:pPr>
  </w:style>
  <w:style w:type="table" w:styleId="Taulaambquadrcula">
    <w:name w:val="Table Grid"/>
    <w:basedOn w:val="Taulanormal"/>
    <w:uiPriority w:val="39"/>
    <w:rsid w:val="006E2648"/>
    <w:pPr>
      <w:spacing w:after="0" w:line="240" w:lineRule="auto"/>
    </w:pPr>
    <w:rPr>
      <w:rFonts w:ascii="Cambria" w:eastAsia="Cambria" w:hAnsi="Cambria" w:cs="Times New Roman"/>
      <w:sz w:val="20"/>
      <w:szCs w:val="20"/>
      <w:lang w:val="ca-ES"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REA">
    <w:name w:val="ADREÇA"/>
    <w:basedOn w:val="Normal"/>
    <w:qFormat/>
    <w:rsid w:val="002F68B1"/>
    <w:pPr>
      <w:spacing w:after="0" w:line="180" w:lineRule="exact"/>
    </w:pPr>
    <w:rPr>
      <w:rFonts w:ascii="Arial" w:eastAsia="Cambria" w:hAnsi="Arial" w:cs="Times New Roman"/>
      <w:sz w:val="14"/>
      <w:szCs w:val="24"/>
    </w:rPr>
  </w:style>
  <w:style w:type="paragraph" w:customStyle="1" w:styleId="Default">
    <w:name w:val="Default"/>
    <w:rsid w:val="002F68B1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527EF7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uiPriority w:val="1"/>
    <w:qFormat/>
    <w:rsid w:val="00684319"/>
    <w:pPr>
      <w:widowControl w:val="0"/>
      <w:spacing w:after="0" w:line="240" w:lineRule="auto"/>
      <w:ind w:left="2527"/>
    </w:pPr>
    <w:rPr>
      <w:rFonts w:ascii="Arial" w:eastAsia="Arial" w:hAnsi="Arial"/>
      <w:sz w:val="19"/>
      <w:szCs w:val="19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84319"/>
    <w:rPr>
      <w:rFonts w:ascii="Arial" w:eastAsia="Arial" w:hAnsi="Arial"/>
      <w:sz w:val="19"/>
      <w:szCs w:val="19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262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.dret.xxx@u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991F-D081-4419-A6FC-12E1E8686360}"/>
      </w:docPartPr>
      <w:docPartBody>
        <w:p w:rsidR="00760989" w:rsidRDefault="009932CF">
          <w:r w:rsidRPr="006F129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54353106A964BBF9E9EBE3F4FC9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0ADB-ED87-4F61-B152-A5B514F35D42}"/>
      </w:docPartPr>
      <w:docPartBody>
        <w:p w:rsidR="00760989" w:rsidRDefault="00760989" w:rsidP="00760989">
          <w:pPr>
            <w:pStyle w:val="054353106A964BBF9E9EBE3F4FC90CAE14"/>
          </w:pPr>
          <w:r>
            <w:rPr>
              <w:rFonts w:ascii="ArialMT" w:hAnsi="ArialMT" w:cs="ArialMT"/>
            </w:rPr>
            <w:t>Nom complert empresa</w:t>
          </w:r>
        </w:p>
      </w:docPartBody>
    </w:docPart>
    <w:docPart>
      <w:docPartPr>
        <w:name w:val="07957C8370BE46AA9CB91F4551F9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4EA1-1F96-4B4B-A6BD-0F76F4F2CB33}"/>
      </w:docPartPr>
      <w:docPartBody>
        <w:p w:rsidR="00760989" w:rsidRDefault="009932CF" w:rsidP="009932CF">
          <w:pPr>
            <w:pStyle w:val="07957C8370BE46AA9CB91F4551F9E9B2"/>
          </w:pPr>
          <w:r w:rsidRPr="006F129D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BD65E915D90F4EE6A1BB1920B2CA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1220-3D73-449E-A763-B25F30A2690D}"/>
      </w:docPartPr>
      <w:docPartBody>
        <w:p w:rsidR="00760989" w:rsidRDefault="00760989" w:rsidP="00760989">
          <w:pPr>
            <w:pStyle w:val="BD65E915D90F4EE6A1BB1920B2CA40129"/>
          </w:pPr>
          <w:r>
            <w:rPr>
              <w:rFonts w:ascii="ArialMT" w:hAnsi="ArialMT" w:cs="ArialMT"/>
            </w:rPr>
            <w:t>Nom i cognoms</w:t>
          </w:r>
        </w:p>
      </w:docPartBody>
    </w:docPart>
    <w:docPart>
      <w:docPartPr>
        <w:name w:val="05D8C57BB3A94A8385CFBA8F0750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AE55-DBE1-4EB3-B4C8-7DFB156AB652}"/>
      </w:docPartPr>
      <w:docPartBody>
        <w:p w:rsidR="00760989" w:rsidRDefault="00760989" w:rsidP="00760989">
          <w:pPr>
            <w:pStyle w:val="05D8C57BB3A94A8385CFBA8F07503BBB8"/>
          </w:pPr>
          <w:r>
            <w:rPr>
              <w:rFonts w:ascii="ArialMT" w:hAnsi="ArialMT" w:cs="ArialMT"/>
            </w:rPr>
            <w:t>Nom complert</w:t>
          </w:r>
          <w:r w:rsidRPr="006F129D">
            <w:rPr>
              <w:rStyle w:val="Textdelcontenidor"/>
            </w:rPr>
            <w:t>.</w:t>
          </w:r>
        </w:p>
      </w:docPartBody>
    </w:docPart>
    <w:docPart>
      <w:docPartPr>
        <w:name w:val="342A924539904FE2A7F3C126BD45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27E43-9BA1-45A9-A7A3-2597E5BAB65B}"/>
      </w:docPartPr>
      <w:docPartBody>
        <w:p w:rsidR="00760989" w:rsidRDefault="00760989" w:rsidP="00760989">
          <w:pPr>
            <w:pStyle w:val="342A924539904FE2A7F3C126BD45D80C7"/>
          </w:pPr>
          <w:r>
            <w:rPr>
              <w:rFonts w:ascii="ArialMT" w:hAnsi="ArialMT" w:cs="ArialMT"/>
            </w:rPr>
            <w:t>nom@ub.edu</w:t>
          </w:r>
        </w:p>
      </w:docPartBody>
    </w:docPart>
    <w:docPart>
      <w:docPartPr>
        <w:name w:val="A1C6F66D82A54C95B57727642002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DDD1-3FEB-4A0A-A49B-373AAE00758C}"/>
      </w:docPartPr>
      <w:docPartBody>
        <w:p w:rsidR="00760989" w:rsidRDefault="00760989" w:rsidP="00760989">
          <w:pPr>
            <w:pStyle w:val="A1C6F66D82A54C95B57727642002D2426"/>
          </w:pPr>
          <w:r>
            <w:rPr>
              <w:rFonts w:ascii="ArialMT" w:hAnsi="ArialMT" w:cs="ArialMT"/>
            </w:rPr>
            <w:t>Descripció complerta de l’objecte i les seves prestacions</w:t>
          </w:r>
        </w:p>
      </w:docPartBody>
    </w:docPart>
    <w:docPart>
      <w:docPartPr>
        <w:name w:val="E85D0CA451574E3AA5EE9FEFE952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E234-8229-4DDF-BC99-1383EE2FA6AB}"/>
      </w:docPartPr>
      <w:docPartBody>
        <w:p w:rsidR="00760989" w:rsidRDefault="00760989" w:rsidP="00760989">
          <w:pPr>
            <w:pStyle w:val="E85D0CA451574E3AA5EE9FEFE952CE515"/>
          </w:pPr>
          <w:r>
            <w:rPr>
              <w:rFonts w:ascii="ArialMT" w:hAnsi="ArialMT" w:cs="ArialMT"/>
            </w:rPr>
            <w:t>Justificació de la necessitat a cobrir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CF"/>
    <w:rsid w:val="003B0ACA"/>
    <w:rsid w:val="00760989"/>
    <w:rsid w:val="009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60989"/>
    <w:rPr>
      <w:color w:val="808080"/>
    </w:rPr>
  </w:style>
  <w:style w:type="paragraph" w:customStyle="1" w:styleId="07957C8370BE46AA9CB91F4551F9E9B2">
    <w:name w:val="07957C8370BE46AA9CB91F4551F9E9B2"/>
    <w:rsid w:val="009932CF"/>
    <w:pPr>
      <w:spacing w:after="200" w:line="276" w:lineRule="auto"/>
    </w:pPr>
    <w:rPr>
      <w:rFonts w:eastAsiaTheme="minorHAnsi"/>
      <w:lang w:eastAsia="en-US"/>
    </w:rPr>
  </w:style>
  <w:style w:type="paragraph" w:customStyle="1" w:styleId="054353106A964BBF9E9EBE3F4FC90CAE14">
    <w:name w:val="054353106A964BBF9E9EBE3F4FC90CAE14"/>
    <w:rsid w:val="00760989"/>
    <w:pPr>
      <w:spacing w:after="200" w:line="276" w:lineRule="auto"/>
    </w:pPr>
    <w:rPr>
      <w:rFonts w:eastAsiaTheme="minorHAnsi"/>
      <w:lang w:eastAsia="en-US"/>
    </w:rPr>
  </w:style>
  <w:style w:type="paragraph" w:customStyle="1" w:styleId="A1C6F66D82A54C95B57727642002D2426">
    <w:name w:val="A1C6F66D82A54C95B57727642002D2426"/>
    <w:rsid w:val="00760989"/>
    <w:pPr>
      <w:spacing w:after="200" w:line="276" w:lineRule="auto"/>
    </w:pPr>
    <w:rPr>
      <w:rFonts w:eastAsiaTheme="minorHAnsi"/>
      <w:lang w:eastAsia="en-US"/>
    </w:rPr>
  </w:style>
  <w:style w:type="paragraph" w:customStyle="1" w:styleId="E85D0CA451574E3AA5EE9FEFE952CE515">
    <w:name w:val="E85D0CA451574E3AA5EE9FEFE952CE515"/>
    <w:rsid w:val="00760989"/>
    <w:pPr>
      <w:spacing w:after="200" w:line="276" w:lineRule="auto"/>
    </w:pPr>
    <w:rPr>
      <w:rFonts w:eastAsiaTheme="minorHAnsi"/>
      <w:lang w:eastAsia="en-US"/>
    </w:rPr>
  </w:style>
  <w:style w:type="paragraph" w:customStyle="1" w:styleId="BD65E915D90F4EE6A1BB1920B2CA40129">
    <w:name w:val="BD65E915D90F4EE6A1BB1920B2CA40129"/>
    <w:rsid w:val="00760989"/>
    <w:pPr>
      <w:spacing w:after="200" w:line="276" w:lineRule="auto"/>
    </w:pPr>
    <w:rPr>
      <w:rFonts w:eastAsiaTheme="minorHAnsi"/>
      <w:lang w:eastAsia="en-US"/>
    </w:rPr>
  </w:style>
  <w:style w:type="paragraph" w:customStyle="1" w:styleId="05D8C57BB3A94A8385CFBA8F07503BBB8">
    <w:name w:val="05D8C57BB3A94A8385CFBA8F07503BBB8"/>
    <w:rsid w:val="00760989"/>
    <w:pPr>
      <w:spacing w:after="200" w:line="276" w:lineRule="auto"/>
    </w:pPr>
    <w:rPr>
      <w:rFonts w:eastAsiaTheme="minorHAnsi"/>
      <w:lang w:eastAsia="en-US"/>
    </w:rPr>
  </w:style>
  <w:style w:type="paragraph" w:customStyle="1" w:styleId="342A924539904FE2A7F3C126BD45D80C7">
    <w:name w:val="342A924539904FE2A7F3C126BD45D80C7"/>
    <w:rsid w:val="0076098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8" ma:contentTypeDescription="Crear nuevo documento." ma:contentTypeScope="" ma:versionID="e3e0c2118a90a2025495c3667ac1d6ae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bfe7fbf119dc9099244717f22fde3b27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DB40-A3BD-43E8-92B1-A4FAEA5F4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70978-50EB-4F90-AF5C-3DC044634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D837C-A6AB-4352-98BE-3230FCEFEA4A}">
  <ds:schemaRefs>
    <ds:schemaRef ds:uri="http://schemas.microsoft.com/office/2006/documentManagement/types"/>
    <ds:schemaRef ds:uri="117f9ca5-4f7e-4a5e-aec7-bde2b578ec1e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1e66171-880a-4f49-bbb2-f748ea3b01ca"/>
  </ds:schemaRefs>
</ds:datastoreItem>
</file>

<file path=customXml/itemProps4.xml><?xml version="1.0" encoding="utf-8"?>
<ds:datastoreItem xmlns:ds="http://schemas.openxmlformats.org/officeDocument/2006/customXml" ds:itemID="{8333C2D6-58A5-4D5E-85E2-598A5283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Teresa Alsina</cp:lastModifiedBy>
  <cp:revision>2</cp:revision>
  <cp:lastPrinted>2019-01-23T08:34:00Z</cp:lastPrinted>
  <dcterms:created xsi:type="dcterms:W3CDTF">2024-03-20T13:53:00Z</dcterms:created>
  <dcterms:modified xsi:type="dcterms:W3CDTF">2024-03-20T13:53:00Z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