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487B1" w14:textId="77777777" w:rsidR="00BF1535" w:rsidRDefault="00EE4807" w:rsidP="00377D69">
      <w:pPr>
        <w:spacing w:after="0" w:line="240" w:lineRule="auto"/>
        <w:jc w:val="center"/>
        <w:rPr>
          <w:b/>
        </w:rPr>
      </w:pPr>
      <w:r w:rsidRPr="00EE4807">
        <w:rPr>
          <w:b/>
        </w:rPr>
        <w:t>INFORME PROPOSTA</w:t>
      </w:r>
    </w:p>
    <w:p w14:paraId="77A66EBC" w14:textId="77777777" w:rsidR="00BF1535" w:rsidRDefault="00EE4807" w:rsidP="00377D69">
      <w:pPr>
        <w:spacing w:after="0" w:line="240" w:lineRule="auto"/>
        <w:jc w:val="center"/>
        <w:rPr>
          <w:b/>
        </w:rPr>
      </w:pPr>
      <w:r w:rsidRPr="00EE4807">
        <w:rPr>
          <w:b/>
        </w:rPr>
        <w:t xml:space="preserve"> DESPESES PLURIANUALS</w:t>
      </w:r>
      <w:r w:rsidR="00BF1535">
        <w:rPr>
          <w:b/>
        </w:rPr>
        <w:t xml:space="preserve"> </w:t>
      </w:r>
      <w:r w:rsidR="00BA53E9">
        <w:rPr>
          <w:b/>
        </w:rPr>
        <w:t>DE QUALS</w:t>
      </w:r>
      <w:r w:rsidR="001935B0">
        <w:rPr>
          <w:b/>
        </w:rPr>
        <w:t>EVOL IMPORT</w:t>
      </w:r>
    </w:p>
    <w:p w14:paraId="46F30F8B" w14:textId="77777777" w:rsidR="00EE4807" w:rsidRDefault="00BF1535" w:rsidP="00377D69">
      <w:pPr>
        <w:spacing w:after="0" w:line="240" w:lineRule="auto"/>
        <w:jc w:val="center"/>
        <w:rPr>
          <w:b/>
        </w:rPr>
      </w:pPr>
      <w:r>
        <w:rPr>
          <w:b/>
        </w:rPr>
        <w:t xml:space="preserve">O DESPESES DE L’EXERCICI </w:t>
      </w:r>
      <w:r w:rsidR="001935B0">
        <w:rPr>
          <w:b/>
        </w:rPr>
        <w:t xml:space="preserve">CORRENT </w:t>
      </w:r>
      <w:r>
        <w:rPr>
          <w:b/>
        </w:rPr>
        <w:t>SUP</w:t>
      </w:r>
      <w:r w:rsidR="00BA53E9">
        <w:rPr>
          <w:b/>
        </w:rPr>
        <w:t>ERIORS A 300.000 EUROS IVA exclò</w:t>
      </w:r>
      <w:r>
        <w:rPr>
          <w:b/>
        </w:rPr>
        <w:t>s</w:t>
      </w:r>
    </w:p>
    <w:p w14:paraId="75A81B0A" w14:textId="2F36EF74" w:rsidR="00377D69" w:rsidRPr="00377D69" w:rsidRDefault="00377D69" w:rsidP="00377D69">
      <w:pPr>
        <w:spacing w:after="120" w:line="240" w:lineRule="auto"/>
        <w:jc w:val="center"/>
      </w:pPr>
      <w:r>
        <w:t>(</w:t>
      </w:r>
      <w:r w:rsidR="007D33BD" w:rsidRPr="00D45DB1">
        <w:t>Articles 29, 30, 54 i 55 Bases execució pressupost</w:t>
      </w:r>
      <w:r>
        <w:t>)</w:t>
      </w:r>
    </w:p>
    <w:tbl>
      <w:tblPr>
        <w:tblW w:w="857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244"/>
      </w:tblGrid>
      <w:tr w:rsidR="007D206E" w:rsidRPr="007D206E" w14:paraId="695E80FD" w14:textId="77777777" w:rsidTr="008F5002">
        <w:tc>
          <w:tcPr>
            <w:tcW w:w="3331" w:type="dxa"/>
            <w:shd w:val="clear" w:color="auto" w:fill="auto"/>
            <w:vAlign w:val="center"/>
          </w:tcPr>
          <w:p w14:paraId="4D223CC7" w14:textId="77777777" w:rsidR="007D206E" w:rsidRPr="007D206E" w:rsidRDefault="007D206E" w:rsidP="00636C0D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</w:pPr>
            <w:r w:rsidRPr="007D206E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 xml:space="preserve">Unitat promotora :  </w:t>
            </w:r>
            <w:r w:rsidRPr="007D206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A</w:t>
            </w:r>
            <w:r w:rsidR="00636C0D"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BCDEFGHIJK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58278BB" w14:textId="77777777" w:rsidR="007D206E" w:rsidRP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D206E" w:rsidRPr="007D206E" w14:paraId="709DE4FE" w14:textId="77777777" w:rsidTr="008F5002">
        <w:trPr>
          <w:trHeight w:val="1910"/>
        </w:trPr>
        <w:tc>
          <w:tcPr>
            <w:tcW w:w="3331" w:type="dxa"/>
            <w:shd w:val="clear" w:color="auto" w:fill="auto"/>
            <w:vAlign w:val="center"/>
          </w:tcPr>
          <w:p w14:paraId="698748B1" w14:textId="77777777" w:rsidR="007D206E" w:rsidRP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F6A83" wp14:editId="75460E82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108585</wp:posOffset>
                      </wp:positionV>
                      <wp:extent cx="228600" cy="228600"/>
                      <wp:effectExtent l="9525" t="13970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30FF3" w14:textId="77777777" w:rsidR="007D206E" w:rsidRPr="00551E72" w:rsidRDefault="007D206E" w:rsidP="007D206E">
                                  <w:r w:rsidRPr="0075280B">
                                    <w:rPr>
                                      <w:highlight w:val="lightGray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6A83" id="Rectángulo 3" o:spid="_x0000_s1026" style="position:absolute;margin-left:135pt;margin-top:8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">
                      <v:textbox>
                        <w:txbxContent>
                          <w:p w14:paraId="1AD30FF3" w14:textId="77777777" w:rsidR="007D206E" w:rsidRPr="00551E72" w:rsidRDefault="007D206E" w:rsidP="007D206E">
                            <w:r w:rsidRPr="0075280B">
                              <w:rPr>
                                <w:highlight w:val="lightGray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FCA5E4" w14:textId="77777777" w:rsidR="007D206E" w:rsidRP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</w:pPr>
            <w:r w:rsidRPr="007D206E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 xml:space="preserve">Tipus :  </w:t>
            </w:r>
            <w:r w:rsidRPr="007D206E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 xml:space="preserve">Serveis                              </w:t>
            </w:r>
          </w:p>
          <w:p w14:paraId="4874CB68" w14:textId="77777777" w:rsidR="007D206E" w:rsidRP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79926" wp14:editId="07AB0D7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9525" t="13970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BF80F" w14:textId="77777777" w:rsidR="007D206E" w:rsidRPr="00551E72" w:rsidRDefault="007D206E" w:rsidP="007D206E">
                                  <w:r w:rsidRPr="0075280B">
                                    <w:rPr>
                                      <w:highlight w:val="lightGray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9926" id="Rectángulo 2" o:spid="_x0000_s1027" style="position:absolute;margin-left:135pt;margin-top:5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">
                      <v:textbox>
                        <w:txbxContent>
                          <w:p w14:paraId="5AFBF80F" w14:textId="77777777" w:rsidR="007D206E" w:rsidRPr="00551E72" w:rsidRDefault="007D206E" w:rsidP="007D206E">
                            <w:r w:rsidRPr="0075280B">
                              <w:rPr>
                                <w:highlight w:val="lightGray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206E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 xml:space="preserve">             </w:t>
            </w:r>
          </w:p>
          <w:p w14:paraId="43AC3BBC" w14:textId="77777777" w:rsidR="007D206E" w:rsidRP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</w:pPr>
            <w:r w:rsidRPr="007D206E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D206E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>Lloguers immobles</w:t>
            </w:r>
          </w:p>
          <w:p w14:paraId="417C64CD" w14:textId="77777777" w:rsidR="007D206E" w:rsidRP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04CB8" wp14:editId="7FFC1B6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3970" r="9525" b="508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17970" w14:textId="77777777" w:rsidR="007D206E" w:rsidRPr="00551E72" w:rsidRDefault="007D206E" w:rsidP="007D206E">
                                  <w:r w:rsidRPr="0075280B">
                                    <w:rPr>
                                      <w:highlight w:val="lightGray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4CB8" id="Rectángulo 1" o:spid="_x0000_s1028" style="position:absolute;margin-left:135pt;margin-top:3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">
                      <v:textbox>
                        <w:txbxContent>
                          <w:p w14:paraId="2AE17970" w14:textId="77777777" w:rsidR="007D206E" w:rsidRPr="00551E72" w:rsidRDefault="007D206E" w:rsidP="007D206E">
                            <w:r w:rsidRPr="0075280B">
                              <w:rPr>
                                <w:highlight w:val="lightGray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33ED94" w14:textId="77777777" w:rsid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</w:pPr>
            <w:r w:rsidRPr="007D206E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>Inversions</w:t>
            </w:r>
          </w:p>
          <w:p w14:paraId="4F2E3030" w14:textId="77777777" w:rsidR="00650A09" w:rsidRDefault="00650A09" w:rsidP="007D206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492EB" wp14:editId="7B74F9F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15240</wp:posOffset>
                      </wp:positionV>
                      <wp:extent cx="228600" cy="228600"/>
                      <wp:effectExtent l="0" t="0" r="19050" b="19050"/>
                      <wp:wrapNone/>
                      <wp:docPr id="4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49BF6" w14:textId="77777777" w:rsidR="00650A09" w:rsidRPr="00551E72" w:rsidRDefault="00650A09" w:rsidP="00650A09">
                                  <w:r w:rsidRPr="0075280B">
                                    <w:rPr>
                                      <w:highlight w:val="lightGray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492EB" id="_x0000_s1029" style="position:absolute;margin-left:135pt;margin-top:1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">
                      <v:textbox>
                        <w:txbxContent>
                          <w:p w14:paraId="3EC49BF6" w14:textId="77777777" w:rsidR="00650A09" w:rsidRPr="00551E72" w:rsidRDefault="00650A09" w:rsidP="00650A09">
                            <w:r w:rsidRPr="0075280B">
                              <w:rPr>
                                <w:highlight w:val="lightGray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14:paraId="39FB9115" w14:textId="77777777" w:rsidR="00650A09" w:rsidRDefault="00650A09" w:rsidP="007D206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 xml:space="preserve">             Altres </w:t>
            </w:r>
          </w:p>
          <w:p w14:paraId="02F99ED6" w14:textId="77777777" w:rsidR="00650A09" w:rsidRPr="007D206E" w:rsidRDefault="00650A09" w:rsidP="007D206E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</w:pPr>
          </w:p>
          <w:p w14:paraId="3D4F20CE" w14:textId="77777777" w:rsidR="007D206E" w:rsidRP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FAA46FF" w14:textId="77777777" w:rsid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2726C0B" w14:textId="77777777" w:rsidR="00650A09" w:rsidRDefault="00650A09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AA7BFCE" w14:textId="77777777" w:rsidR="00650A09" w:rsidRDefault="00650A09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0762B8F" w14:textId="77777777" w:rsidR="00650A09" w:rsidRDefault="00650A09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071F21B" w14:textId="77777777" w:rsidR="00650A09" w:rsidRDefault="00650A09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E61B1AD" w14:textId="77777777" w:rsidR="00CC6B8A" w:rsidRDefault="00CC6B8A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4EA18B5" w14:textId="77777777" w:rsidR="00650A09" w:rsidRDefault="00650A09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3C2BB72" w14:textId="77A7DB4F" w:rsidR="00650A09" w:rsidRPr="007D206E" w:rsidRDefault="00650A09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50A0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>Especificar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ES"/>
              </w:rPr>
              <w:t>:</w:t>
            </w:r>
            <w:r w:rsidRPr="007D206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 xml:space="preserve"> QQQQQQQQQ</w:t>
            </w:r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QQQQQQQQQQQQQQQQQQQQQQQQQ</w:t>
            </w:r>
            <w:r w:rsidRPr="007D206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Q WWWWWWWWW EEEEEEEEE</w:t>
            </w:r>
          </w:p>
        </w:tc>
      </w:tr>
      <w:tr w:rsidR="007D206E" w:rsidRPr="007D206E" w14:paraId="6AD17FD8" w14:textId="77777777" w:rsidTr="00A53B04">
        <w:tc>
          <w:tcPr>
            <w:tcW w:w="8575" w:type="dxa"/>
            <w:gridSpan w:val="2"/>
            <w:shd w:val="clear" w:color="auto" w:fill="auto"/>
            <w:vAlign w:val="center"/>
          </w:tcPr>
          <w:p w14:paraId="7466E9A5" w14:textId="77777777" w:rsidR="007D206E" w:rsidRP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B1E4512" w14:textId="77777777" w:rsidR="007D206E" w:rsidRPr="007D206E" w:rsidRDefault="007D206E" w:rsidP="007D206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7D206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Títol </w:t>
            </w:r>
            <w:r w:rsidR="00D3135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actuació</w:t>
            </w:r>
            <w:r w:rsidRPr="007D206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 w:rsidRPr="007D206E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QQQQQQQQQQ WWWWWWWWW EEEEEEEEE</w:t>
            </w:r>
          </w:p>
          <w:p w14:paraId="434C8D32" w14:textId="77777777" w:rsidR="007D206E" w:rsidRPr="007D206E" w:rsidRDefault="007D206E" w:rsidP="00CC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Import </w:t>
            </w:r>
            <w:r w:rsidR="00D31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D2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total </w:t>
            </w:r>
            <w:r w:rsidR="00D31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despesa: </w:t>
            </w:r>
            <w:r w:rsidRPr="007D2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D206E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  <w:lang w:eastAsia="es-ES"/>
              </w:rPr>
              <w:t>XXXXXXXXX</w:t>
            </w:r>
            <w:r w:rsidRPr="007D2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(Base </w:t>
            </w:r>
            <w:r w:rsidRPr="007D206E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  <w:lang w:eastAsia="es-ES"/>
              </w:rPr>
              <w:t>ZZZZZZZZZ</w:t>
            </w:r>
            <w:r w:rsidRPr="007D2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i  IVA </w:t>
            </w:r>
            <w:r w:rsidRPr="007D206E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  <w:lang w:eastAsia="es-ES"/>
              </w:rPr>
              <w:t>YYYYYY</w:t>
            </w:r>
            <w:r w:rsidRPr="007D206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)</w:t>
            </w:r>
          </w:p>
        </w:tc>
      </w:tr>
    </w:tbl>
    <w:p w14:paraId="022262A8" w14:textId="77777777" w:rsidR="00307D26" w:rsidRPr="00357DFC" w:rsidRDefault="00307D26" w:rsidP="00377D69">
      <w:pPr>
        <w:spacing w:after="0"/>
        <w:rPr>
          <w:b/>
          <w:sz w:val="18"/>
          <w:szCs w:val="18"/>
        </w:rPr>
      </w:pPr>
    </w:p>
    <w:p w14:paraId="7C2F6AC5" w14:textId="77777777" w:rsidR="00EE4807" w:rsidRDefault="006A6996" w:rsidP="00EE4807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DESCRI</w:t>
      </w:r>
      <w:r w:rsidR="00EE4807" w:rsidRPr="00357DFC">
        <w:rPr>
          <w:b/>
          <w:sz w:val="18"/>
          <w:szCs w:val="18"/>
        </w:rPr>
        <w:t>P</w:t>
      </w:r>
      <w:r>
        <w:rPr>
          <w:b/>
          <w:sz w:val="18"/>
          <w:szCs w:val="18"/>
        </w:rPr>
        <w:t>C</w:t>
      </w:r>
      <w:r w:rsidR="00EE4807" w:rsidRPr="00357DFC">
        <w:rPr>
          <w:b/>
          <w:sz w:val="18"/>
          <w:szCs w:val="18"/>
        </w:rPr>
        <w:t xml:space="preserve">IÓ ACTUACIÓ  </w:t>
      </w:r>
    </w:p>
    <w:p w14:paraId="421FFA0F" w14:textId="77777777" w:rsidR="001935B0" w:rsidRDefault="00636C0D" w:rsidP="001935B0">
      <w:pPr>
        <w:pStyle w:val="Pargrafdellista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 w:rsidRPr="00636C0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Fer una breu descripció de l’actuació que suposarà la despesa </w:t>
      </w:r>
    </w:p>
    <w:p w14:paraId="5FC8F0FB" w14:textId="77777777" w:rsidR="001935B0" w:rsidRPr="001935B0" w:rsidRDefault="001935B0" w:rsidP="001935B0">
      <w:pPr>
        <w:pStyle w:val="Pargrafdellista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</w:p>
    <w:p w14:paraId="3AD1BDBA" w14:textId="77777777" w:rsidR="00EE4807" w:rsidRDefault="00EE4807" w:rsidP="00EE4807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357DFC">
        <w:rPr>
          <w:b/>
          <w:sz w:val="18"/>
          <w:szCs w:val="18"/>
        </w:rPr>
        <w:t xml:space="preserve">MOTIVACIÓ </w:t>
      </w:r>
      <w:r w:rsidR="00CA7863">
        <w:rPr>
          <w:b/>
          <w:sz w:val="18"/>
          <w:szCs w:val="18"/>
        </w:rPr>
        <w:t>DE LA NECESSITAT DE LA DESPESA</w:t>
      </w:r>
    </w:p>
    <w:p w14:paraId="1B685BAB" w14:textId="77777777" w:rsidR="00553965" w:rsidRDefault="00636C0D" w:rsidP="00C94784">
      <w:pPr>
        <w:pStyle w:val="Pargrafdellista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 w:rsidRPr="00636C0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Motivar </w:t>
      </w:r>
      <w:r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breument </w:t>
      </w:r>
      <w:r w:rsidRPr="00636C0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la necessitat d’incórrer en la despesa, i les implicacions </w:t>
      </w:r>
      <w:r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i/o riscos </w:t>
      </w:r>
      <w:r w:rsidRPr="00636C0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que suposarien no </w:t>
      </w:r>
      <w:r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realitzar l’actuació</w:t>
      </w:r>
    </w:p>
    <w:p w14:paraId="0D917376" w14:textId="77777777" w:rsidR="00C94784" w:rsidRPr="00C94784" w:rsidRDefault="00C94784" w:rsidP="00C94784">
      <w:pPr>
        <w:pStyle w:val="Pargrafdellista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</w:p>
    <w:p w14:paraId="20071C28" w14:textId="77777777" w:rsidR="00CA7863" w:rsidRDefault="00CA7863" w:rsidP="00553965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MOTIVACIÓ DE LA PROPOSTA DE PLURIANUALITAT</w:t>
      </w:r>
    </w:p>
    <w:p w14:paraId="4BCFFD67" w14:textId="77777777" w:rsidR="00CA7863" w:rsidRDefault="00CA7863" w:rsidP="00CA7863">
      <w:pPr>
        <w:pStyle w:val="Pargrafdellista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 w:rsidRPr="00CA7863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Motivar breument perquè es proposa una despesa d’abast plurianual i no anual</w:t>
      </w:r>
      <w:r w:rsidR="008B3361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, i quins avantatges en termes d’economia i/o eficiència suposa la despesa plurianual</w:t>
      </w:r>
    </w:p>
    <w:p w14:paraId="05392E37" w14:textId="77777777" w:rsidR="00CA7863" w:rsidRDefault="00CA7863" w:rsidP="00CA7863">
      <w:pPr>
        <w:pStyle w:val="Pargrafdellista"/>
        <w:jc w:val="both"/>
        <w:rPr>
          <w:b/>
          <w:sz w:val="18"/>
          <w:szCs w:val="18"/>
        </w:rPr>
      </w:pPr>
    </w:p>
    <w:p w14:paraId="7DAEA6A1" w14:textId="77777777" w:rsidR="00EE4807" w:rsidRPr="00357DFC" w:rsidRDefault="00EE4807" w:rsidP="00553965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357DFC">
        <w:rPr>
          <w:b/>
          <w:sz w:val="18"/>
          <w:szCs w:val="18"/>
        </w:rPr>
        <w:t>DESPESA PREVISTA</w:t>
      </w:r>
      <w:r w:rsidR="009F7E98">
        <w:rPr>
          <w:b/>
          <w:sz w:val="18"/>
          <w:szCs w:val="18"/>
        </w:rPr>
        <w:t xml:space="preserve"> ANUALITZADA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2175"/>
        <w:gridCol w:w="1590"/>
        <w:gridCol w:w="528"/>
        <w:gridCol w:w="1887"/>
      </w:tblGrid>
      <w:tr w:rsidR="00EE4807" w:rsidRPr="00357DFC" w14:paraId="687A184B" w14:textId="77777777" w:rsidTr="00636C0D">
        <w:trPr>
          <w:trHeight w:hRule="exact" w:val="454"/>
        </w:trPr>
        <w:tc>
          <w:tcPr>
            <w:tcW w:w="1235" w:type="dxa"/>
            <w:shd w:val="pct10" w:color="auto" w:fill="auto"/>
          </w:tcPr>
          <w:p w14:paraId="303B669A" w14:textId="77777777" w:rsidR="00EE4807" w:rsidRPr="00357DFC" w:rsidRDefault="005C789F" w:rsidP="005C789F">
            <w:pPr>
              <w:pStyle w:val="Pargrafdellista"/>
              <w:ind w:left="-84"/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EXERCICI</w:t>
            </w:r>
          </w:p>
        </w:tc>
        <w:tc>
          <w:tcPr>
            <w:tcW w:w="2175" w:type="dxa"/>
            <w:shd w:val="pct10" w:color="auto" w:fill="auto"/>
          </w:tcPr>
          <w:p w14:paraId="71DBDC03" w14:textId="77777777" w:rsidR="00EE4807" w:rsidRPr="00357DFC" w:rsidRDefault="005C789F" w:rsidP="005C789F">
            <w:pPr>
              <w:pStyle w:val="Pargrafdellista"/>
              <w:ind w:left="-84"/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IMPORT IVA EXCLÒS</w:t>
            </w:r>
          </w:p>
        </w:tc>
        <w:tc>
          <w:tcPr>
            <w:tcW w:w="2118" w:type="dxa"/>
            <w:gridSpan w:val="2"/>
            <w:shd w:val="pct10" w:color="auto" w:fill="auto"/>
          </w:tcPr>
          <w:p w14:paraId="1A945687" w14:textId="77777777" w:rsidR="00EE4807" w:rsidRPr="00357DFC" w:rsidRDefault="005C789F" w:rsidP="005C789F">
            <w:pPr>
              <w:pStyle w:val="Pargrafdellista"/>
              <w:ind w:left="-84"/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IMPORT IVA INCLÒS</w:t>
            </w:r>
          </w:p>
        </w:tc>
        <w:tc>
          <w:tcPr>
            <w:tcW w:w="1887" w:type="dxa"/>
            <w:shd w:val="pct10" w:color="auto" w:fill="auto"/>
          </w:tcPr>
          <w:p w14:paraId="47C84133" w14:textId="21F8D763" w:rsidR="00EE4807" w:rsidRPr="00357DFC" w:rsidRDefault="002462AA" w:rsidP="005C789F">
            <w:pPr>
              <w:pStyle w:val="Pargrafdellista"/>
              <w:ind w:left="-84"/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 xml:space="preserve">DOCUMENTS </w:t>
            </w:r>
            <w:r w:rsidRPr="00D94065">
              <w:rPr>
                <w:b/>
                <w:sz w:val="18"/>
                <w:szCs w:val="18"/>
              </w:rPr>
              <w:t xml:space="preserve">RC  </w:t>
            </w:r>
            <w:r w:rsidRPr="00D94065">
              <w:rPr>
                <w:sz w:val="18"/>
                <w:szCs w:val="18"/>
              </w:rPr>
              <w:t xml:space="preserve">(art </w:t>
            </w:r>
            <w:r w:rsidR="007D33BD" w:rsidRPr="00D94065">
              <w:rPr>
                <w:sz w:val="18"/>
                <w:szCs w:val="18"/>
              </w:rPr>
              <w:t>30.4</w:t>
            </w:r>
            <w:r w:rsidR="00532B81" w:rsidRPr="00D94065">
              <w:rPr>
                <w:sz w:val="18"/>
                <w:szCs w:val="18"/>
              </w:rPr>
              <w:t xml:space="preserve"> BEP</w:t>
            </w:r>
            <w:r w:rsidRPr="00D94065">
              <w:rPr>
                <w:sz w:val="18"/>
                <w:szCs w:val="18"/>
              </w:rPr>
              <w:t>)</w:t>
            </w:r>
          </w:p>
        </w:tc>
      </w:tr>
      <w:tr w:rsidR="00802DC2" w:rsidRPr="00357DFC" w14:paraId="7F7F4E17" w14:textId="77777777" w:rsidTr="00636C0D">
        <w:trPr>
          <w:trHeight w:hRule="exact" w:val="227"/>
        </w:trPr>
        <w:tc>
          <w:tcPr>
            <w:tcW w:w="1235" w:type="dxa"/>
          </w:tcPr>
          <w:p w14:paraId="2F02DC20" w14:textId="77777777" w:rsidR="00802DC2" w:rsidRPr="00636C0D" w:rsidRDefault="00636C0D" w:rsidP="00636C0D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2003</w:t>
            </w:r>
          </w:p>
        </w:tc>
        <w:tc>
          <w:tcPr>
            <w:tcW w:w="2175" w:type="dxa"/>
          </w:tcPr>
          <w:p w14:paraId="1BC37A2A" w14:textId="77777777" w:rsidR="00802DC2" w:rsidRPr="00636C0D" w:rsidRDefault="00636C0D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AAAAAAAAAAAA</w:t>
            </w:r>
          </w:p>
        </w:tc>
        <w:tc>
          <w:tcPr>
            <w:tcW w:w="1590" w:type="dxa"/>
          </w:tcPr>
          <w:p w14:paraId="35325C20" w14:textId="77777777" w:rsidR="00802DC2" w:rsidRPr="00636C0D" w:rsidRDefault="00636C0D" w:rsidP="00636C0D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proofErr w:type="spellStart"/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A’a’a’a’a’a’a’a</w:t>
            </w:r>
            <w:proofErr w:type="spellEnd"/>
          </w:p>
        </w:tc>
        <w:tc>
          <w:tcPr>
            <w:tcW w:w="528" w:type="dxa"/>
          </w:tcPr>
          <w:p w14:paraId="6804FA4F" w14:textId="77777777" w:rsidR="00802DC2" w:rsidRPr="00C94784" w:rsidRDefault="00635890" w:rsidP="00C94784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C94784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A</w:t>
            </w:r>
          </w:p>
        </w:tc>
        <w:tc>
          <w:tcPr>
            <w:tcW w:w="1887" w:type="dxa"/>
          </w:tcPr>
          <w:p w14:paraId="22039BDE" w14:textId="77777777" w:rsidR="00802DC2" w:rsidRPr="00636C0D" w:rsidRDefault="00636C0D" w:rsidP="00C94784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123456789</w:t>
            </w:r>
          </w:p>
        </w:tc>
      </w:tr>
      <w:tr w:rsidR="00802DC2" w:rsidRPr="00357DFC" w14:paraId="39D5A01B" w14:textId="77777777" w:rsidTr="00636C0D">
        <w:trPr>
          <w:trHeight w:hRule="exact" w:val="227"/>
        </w:trPr>
        <w:tc>
          <w:tcPr>
            <w:tcW w:w="1235" w:type="dxa"/>
          </w:tcPr>
          <w:p w14:paraId="51E3BC45" w14:textId="77777777" w:rsidR="00802DC2" w:rsidRPr="00636C0D" w:rsidRDefault="00636C0D" w:rsidP="00636C0D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2004</w:t>
            </w:r>
          </w:p>
        </w:tc>
        <w:tc>
          <w:tcPr>
            <w:tcW w:w="2175" w:type="dxa"/>
          </w:tcPr>
          <w:p w14:paraId="28BA7CE8" w14:textId="77777777" w:rsidR="00802DC2" w:rsidRPr="00636C0D" w:rsidRDefault="00636C0D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BBBBBBBBBBBBBB</w:t>
            </w:r>
          </w:p>
        </w:tc>
        <w:tc>
          <w:tcPr>
            <w:tcW w:w="1590" w:type="dxa"/>
          </w:tcPr>
          <w:p w14:paraId="1556A1F5" w14:textId="77777777" w:rsidR="00802DC2" w:rsidRPr="00636C0D" w:rsidRDefault="00636C0D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proofErr w:type="spellStart"/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B’b’b’b’b’b’b’b</w:t>
            </w:r>
            <w:proofErr w:type="spellEnd"/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’</w:t>
            </w:r>
          </w:p>
        </w:tc>
        <w:tc>
          <w:tcPr>
            <w:tcW w:w="528" w:type="dxa"/>
          </w:tcPr>
          <w:p w14:paraId="378FE708" w14:textId="77777777" w:rsidR="00802DC2" w:rsidRPr="00636C0D" w:rsidRDefault="00635890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B</w:t>
            </w:r>
          </w:p>
        </w:tc>
        <w:tc>
          <w:tcPr>
            <w:tcW w:w="1887" w:type="dxa"/>
          </w:tcPr>
          <w:p w14:paraId="269EEC22" w14:textId="77777777" w:rsidR="00802DC2" w:rsidRPr="00636C0D" w:rsidRDefault="00C94784" w:rsidP="00636C0D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 xml:space="preserve"> </w:t>
            </w:r>
            <w:r w:rsidR="00636C0D"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234567890</w:t>
            </w:r>
          </w:p>
        </w:tc>
      </w:tr>
      <w:tr w:rsidR="00802DC2" w:rsidRPr="00357DFC" w14:paraId="1770BDFF" w14:textId="77777777" w:rsidTr="00636C0D">
        <w:trPr>
          <w:trHeight w:hRule="exact" w:val="227"/>
        </w:trPr>
        <w:tc>
          <w:tcPr>
            <w:tcW w:w="1235" w:type="dxa"/>
          </w:tcPr>
          <w:p w14:paraId="536BF7C9" w14:textId="77777777" w:rsidR="00802DC2" w:rsidRPr="00636C0D" w:rsidRDefault="00636C0D" w:rsidP="00636C0D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2005</w:t>
            </w:r>
          </w:p>
        </w:tc>
        <w:tc>
          <w:tcPr>
            <w:tcW w:w="2175" w:type="dxa"/>
          </w:tcPr>
          <w:p w14:paraId="700DBAE6" w14:textId="77777777" w:rsidR="00802DC2" w:rsidRPr="00636C0D" w:rsidRDefault="00636C0D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CCCCCCCCCCCC</w:t>
            </w:r>
          </w:p>
        </w:tc>
        <w:tc>
          <w:tcPr>
            <w:tcW w:w="1590" w:type="dxa"/>
          </w:tcPr>
          <w:p w14:paraId="59C80470" w14:textId="77777777" w:rsidR="00802DC2" w:rsidRPr="00636C0D" w:rsidRDefault="00636C0D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C’c’c’c’c’c’c’c’c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’</w:t>
            </w:r>
          </w:p>
        </w:tc>
        <w:tc>
          <w:tcPr>
            <w:tcW w:w="528" w:type="dxa"/>
          </w:tcPr>
          <w:p w14:paraId="695F1254" w14:textId="77777777" w:rsidR="00802DC2" w:rsidRPr="00636C0D" w:rsidRDefault="00635890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C</w:t>
            </w:r>
          </w:p>
        </w:tc>
        <w:tc>
          <w:tcPr>
            <w:tcW w:w="1887" w:type="dxa"/>
          </w:tcPr>
          <w:p w14:paraId="7F4F11F4" w14:textId="77777777" w:rsidR="00802DC2" w:rsidRPr="00636C0D" w:rsidRDefault="00C94784" w:rsidP="00636C0D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 xml:space="preserve"> </w:t>
            </w:r>
            <w:r w:rsidR="00636C0D"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345678901</w:t>
            </w:r>
          </w:p>
        </w:tc>
      </w:tr>
      <w:tr w:rsidR="00802DC2" w:rsidRPr="00357DFC" w14:paraId="0FE2954D" w14:textId="77777777" w:rsidTr="00636C0D">
        <w:trPr>
          <w:trHeight w:hRule="exact" w:val="227"/>
        </w:trPr>
        <w:tc>
          <w:tcPr>
            <w:tcW w:w="1235" w:type="dxa"/>
          </w:tcPr>
          <w:p w14:paraId="5B3598F5" w14:textId="77777777" w:rsidR="00802DC2" w:rsidRPr="00636C0D" w:rsidRDefault="00636C0D" w:rsidP="00636C0D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2006</w:t>
            </w:r>
          </w:p>
        </w:tc>
        <w:tc>
          <w:tcPr>
            <w:tcW w:w="2175" w:type="dxa"/>
          </w:tcPr>
          <w:p w14:paraId="3239C71F" w14:textId="77777777" w:rsidR="00802DC2" w:rsidRPr="00636C0D" w:rsidRDefault="00636C0D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DDDDDDDDDDDD</w:t>
            </w:r>
          </w:p>
        </w:tc>
        <w:tc>
          <w:tcPr>
            <w:tcW w:w="1590" w:type="dxa"/>
          </w:tcPr>
          <w:p w14:paraId="6D98BB1D" w14:textId="77777777" w:rsidR="00802DC2" w:rsidRPr="00636C0D" w:rsidRDefault="00636C0D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D’d’d’d’d’d’d’d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’</w:t>
            </w:r>
          </w:p>
        </w:tc>
        <w:tc>
          <w:tcPr>
            <w:tcW w:w="528" w:type="dxa"/>
          </w:tcPr>
          <w:p w14:paraId="174F32FC" w14:textId="77777777" w:rsidR="00802DC2" w:rsidRPr="00636C0D" w:rsidRDefault="00BA4758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D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5463B34E" w14:textId="77777777" w:rsidR="00802DC2" w:rsidRPr="00636C0D" w:rsidRDefault="00C94784" w:rsidP="00636C0D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 xml:space="preserve"> </w:t>
            </w:r>
            <w:r w:rsidR="00636C0D"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456789012</w:t>
            </w:r>
          </w:p>
        </w:tc>
      </w:tr>
      <w:tr w:rsidR="00553965" w:rsidRPr="00357DFC" w14:paraId="1FBA3FD1" w14:textId="77777777" w:rsidTr="00636C0D">
        <w:trPr>
          <w:trHeight w:hRule="exact" w:val="227"/>
        </w:trPr>
        <w:tc>
          <w:tcPr>
            <w:tcW w:w="1235" w:type="dxa"/>
          </w:tcPr>
          <w:p w14:paraId="028655E9" w14:textId="77777777" w:rsidR="00553965" w:rsidRPr="00357DFC" w:rsidRDefault="00553965" w:rsidP="00553965">
            <w:pPr>
              <w:pStyle w:val="Pargrafdellista"/>
              <w:ind w:left="-84"/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175" w:type="dxa"/>
          </w:tcPr>
          <w:p w14:paraId="769A8230" w14:textId="77777777" w:rsidR="00553965" w:rsidRPr="00636C0D" w:rsidRDefault="00636C0D" w:rsidP="00636C0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ZZZZZZZZZZZZZZZ</w:t>
            </w:r>
          </w:p>
        </w:tc>
        <w:tc>
          <w:tcPr>
            <w:tcW w:w="2118" w:type="dxa"/>
            <w:gridSpan w:val="2"/>
          </w:tcPr>
          <w:p w14:paraId="208174A3" w14:textId="77777777" w:rsidR="00553965" w:rsidRPr="00636C0D" w:rsidRDefault="00636C0D" w:rsidP="00BA53E9">
            <w:pP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XXXXXXXXXXX</w:t>
            </w:r>
          </w:p>
        </w:tc>
        <w:tc>
          <w:tcPr>
            <w:tcW w:w="1887" w:type="dxa"/>
            <w:shd w:val="pct25" w:color="auto" w:fill="auto"/>
          </w:tcPr>
          <w:p w14:paraId="21644BBC" w14:textId="77777777" w:rsidR="00553965" w:rsidRPr="00357DFC" w:rsidRDefault="00553965" w:rsidP="00EE4807">
            <w:pPr>
              <w:pStyle w:val="Pargrafdellista"/>
              <w:ind w:left="-84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72F0A92" w14:textId="77777777" w:rsidR="0026566D" w:rsidRPr="00357DFC" w:rsidRDefault="0026566D" w:rsidP="0026566D">
      <w:pPr>
        <w:jc w:val="both"/>
        <w:rPr>
          <w:b/>
          <w:sz w:val="18"/>
          <w:szCs w:val="18"/>
        </w:rPr>
      </w:pPr>
    </w:p>
    <w:p w14:paraId="72B54E1D" w14:textId="77777777" w:rsidR="0026566D" w:rsidRPr="00357DFC" w:rsidRDefault="0026566D" w:rsidP="0026566D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357DFC">
        <w:rPr>
          <w:b/>
          <w:sz w:val="18"/>
          <w:szCs w:val="18"/>
        </w:rPr>
        <w:t>FINANÇAMENT</w:t>
      </w:r>
    </w:p>
    <w:tbl>
      <w:tblPr>
        <w:tblW w:w="284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803"/>
      </w:tblGrid>
      <w:tr w:rsidR="0026566D" w:rsidRPr="00357DFC" w14:paraId="5403FBEB" w14:textId="77777777" w:rsidTr="006C3FA7">
        <w:trPr>
          <w:cantSplit/>
          <w:trHeight w:hRule="exact" w:val="227"/>
        </w:trPr>
        <w:tc>
          <w:tcPr>
            <w:tcW w:w="170" w:type="dxa"/>
            <w:shd w:val="pct10" w:color="auto" w:fill="auto"/>
          </w:tcPr>
          <w:p w14:paraId="3082AEE3" w14:textId="77777777" w:rsidR="0026566D" w:rsidRPr="00357DFC" w:rsidRDefault="0026566D" w:rsidP="00D62B23">
            <w:pPr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GENÈRIC</w:t>
            </w:r>
          </w:p>
        </w:tc>
        <w:tc>
          <w:tcPr>
            <w:tcW w:w="170" w:type="dxa"/>
            <w:shd w:val="pct10" w:color="auto" w:fill="auto"/>
          </w:tcPr>
          <w:p w14:paraId="207C1A27" w14:textId="77777777" w:rsidR="0026566D" w:rsidRPr="00357DFC" w:rsidRDefault="0026566D" w:rsidP="00D62B23">
            <w:pPr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AFECTAT</w:t>
            </w:r>
          </w:p>
        </w:tc>
      </w:tr>
      <w:tr w:rsidR="0026566D" w:rsidRPr="00357DFC" w14:paraId="5D48EFE9" w14:textId="77777777" w:rsidTr="006C3FA7">
        <w:trPr>
          <w:cantSplit/>
          <w:trHeight w:hRule="exact" w:val="227"/>
        </w:trPr>
        <w:tc>
          <w:tcPr>
            <w:tcW w:w="170" w:type="dxa"/>
          </w:tcPr>
          <w:p w14:paraId="37E45797" w14:textId="77777777" w:rsidR="00636C0D" w:rsidRPr="00551E72" w:rsidRDefault="00636C0D" w:rsidP="00636C0D">
            <w:pPr>
              <w:jc w:val="center"/>
            </w:pPr>
            <w:r w:rsidRPr="0075280B">
              <w:rPr>
                <w:highlight w:val="lightGray"/>
              </w:rPr>
              <w:t>X</w:t>
            </w:r>
          </w:p>
          <w:p w14:paraId="4E0100F0" w14:textId="77777777" w:rsidR="0026566D" w:rsidRPr="00357DFC" w:rsidRDefault="0026566D" w:rsidP="00636C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" w:type="dxa"/>
          </w:tcPr>
          <w:p w14:paraId="178DE329" w14:textId="77777777" w:rsidR="00636C0D" w:rsidRPr="00551E72" w:rsidRDefault="00636C0D" w:rsidP="00636C0D">
            <w:pPr>
              <w:jc w:val="center"/>
            </w:pPr>
            <w:r w:rsidRPr="0075280B">
              <w:rPr>
                <w:highlight w:val="lightGray"/>
              </w:rPr>
              <w:t>X</w:t>
            </w:r>
          </w:p>
          <w:p w14:paraId="39506BEB" w14:textId="77777777" w:rsidR="0026566D" w:rsidRPr="00357DFC" w:rsidRDefault="0026566D" w:rsidP="00636C0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22899CE" w14:textId="77777777" w:rsidR="00EE4807" w:rsidRDefault="00EE4807" w:rsidP="00553965">
      <w:pPr>
        <w:jc w:val="both"/>
        <w:rPr>
          <w:sz w:val="18"/>
          <w:szCs w:val="18"/>
        </w:rPr>
      </w:pPr>
    </w:p>
    <w:p w14:paraId="7AA15DB5" w14:textId="77777777" w:rsidR="00553965" w:rsidRPr="00357DFC" w:rsidRDefault="0026566D" w:rsidP="0026566D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357DFC">
        <w:rPr>
          <w:b/>
          <w:sz w:val="18"/>
          <w:szCs w:val="18"/>
        </w:rPr>
        <w:t>EN CAS DE FINANÇAMENT GENÈRIC</w:t>
      </w:r>
    </w:p>
    <w:p w14:paraId="1B94DBD9" w14:textId="77777777" w:rsidR="009E29DE" w:rsidRPr="00357DFC" w:rsidRDefault="009E29DE" w:rsidP="009E29DE">
      <w:pPr>
        <w:pStyle w:val="Pargrafdellista"/>
        <w:jc w:val="both"/>
        <w:rPr>
          <w:sz w:val="18"/>
          <w:szCs w:val="18"/>
        </w:rPr>
      </w:pPr>
    </w:p>
    <w:p w14:paraId="38C2C74F" w14:textId="77777777" w:rsidR="00553965" w:rsidRPr="00357DFC" w:rsidRDefault="00553965" w:rsidP="00BA4758">
      <w:pPr>
        <w:pStyle w:val="Pargrafdellista"/>
        <w:numPr>
          <w:ilvl w:val="0"/>
          <w:numId w:val="2"/>
        </w:numPr>
        <w:jc w:val="both"/>
        <w:rPr>
          <w:sz w:val="18"/>
          <w:szCs w:val="18"/>
        </w:rPr>
      </w:pPr>
      <w:r w:rsidRPr="00357DFC">
        <w:rPr>
          <w:sz w:val="18"/>
          <w:szCs w:val="18"/>
        </w:rPr>
        <w:t xml:space="preserve">Pressupost </w:t>
      </w:r>
      <w:r w:rsidR="00802DC2" w:rsidRPr="00357DFC">
        <w:rPr>
          <w:sz w:val="18"/>
          <w:szCs w:val="18"/>
        </w:rPr>
        <w:t xml:space="preserve">anual </w:t>
      </w:r>
      <w:r w:rsidRPr="00357DFC">
        <w:rPr>
          <w:sz w:val="18"/>
          <w:szCs w:val="18"/>
        </w:rPr>
        <w:t>de despeses inicial de l’exercici de la proposta, per al CEGE d’imputació</w:t>
      </w:r>
    </w:p>
    <w:tbl>
      <w:tblPr>
        <w:tblW w:w="0" w:type="auto"/>
        <w:tblInd w:w="1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540"/>
      </w:tblGrid>
      <w:tr w:rsidR="00802DC2" w:rsidRPr="00357DFC" w14:paraId="17CDD825" w14:textId="77777777" w:rsidTr="006C3FA7">
        <w:trPr>
          <w:trHeight w:hRule="exact" w:val="227"/>
        </w:trPr>
        <w:tc>
          <w:tcPr>
            <w:tcW w:w="2205" w:type="dxa"/>
          </w:tcPr>
          <w:p w14:paraId="2364F360" w14:textId="77777777" w:rsidR="003718C7" w:rsidRPr="00357DFC" w:rsidRDefault="00C94784" w:rsidP="00553965">
            <w:pPr>
              <w:pStyle w:val="Pargrafdellista"/>
              <w:ind w:left="0"/>
              <w:jc w:val="both"/>
              <w:rPr>
                <w:sz w:val="18"/>
                <w:szCs w:val="18"/>
              </w:rPr>
            </w:pPr>
            <w:r w:rsidRPr="00C94784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YYYYYYYYYYYYYYYYYYYYY</w:t>
            </w:r>
          </w:p>
        </w:tc>
        <w:tc>
          <w:tcPr>
            <w:tcW w:w="540" w:type="dxa"/>
            <w:shd w:val="clear" w:color="auto" w:fill="auto"/>
          </w:tcPr>
          <w:p w14:paraId="72D95CE6" w14:textId="77777777" w:rsidR="00802DC2" w:rsidRPr="00357DFC" w:rsidRDefault="00BA4758" w:rsidP="00BA4758">
            <w:pPr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E</w:t>
            </w:r>
          </w:p>
        </w:tc>
      </w:tr>
    </w:tbl>
    <w:p w14:paraId="4EE9CF31" w14:textId="77777777" w:rsidR="009E29DE" w:rsidRPr="00357DFC" w:rsidRDefault="009E29DE" w:rsidP="009E29DE">
      <w:pPr>
        <w:pStyle w:val="Pargrafdellista"/>
        <w:ind w:left="1068"/>
        <w:jc w:val="both"/>
        <w:rPr>
          <w:sz w:val="18"/>
          <w:szCs w:val="18"/>
        </w:rPr>
      </w:pPr>
    </w:p>
    <w:p w14:paraId="7ABE7D23" w14:textId="77777777" w:rsidR="00802DC2" w:rsidRPr="00357DFC" w:rsidRDefault="00802DC2" w:rsidP="00BA4758">
      <w:pPr>
        <w:pStyle w:val="Pargrafdellista"/>
        <w:numPr>
          <w:ilvl w:val="0"/>
          <w:numId w:val="2"/>
        </w:numPr>
        <w:jc w:val="both"/>
        <w:rPr>
          <w:sz w:val="18"/>
          <w:szCs w:val="18"/>
        </w:rPr>
      </w:pPr>
      <w:r w:rsidRPr="00357DFC">
        <w:rPr>
          <w:sz w:val="18"/>
          <w:szCs w:val="18"/>
        </w:rPr>
        <w:lastRenderedPageBreak/>
        <w:t>% despesa prevista durant els exercicis de la proposta respecte pressupost anual de despeses inicial de l’exercici de la proposta, per al CEGE d’imputació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2175"/>
      </w:tblGrid>
      <w:tr w:rsidR="00802DC2" w:rsidRPr="00357DFC" w14:paraId="1C7ED817" w14:textId="77777777" w:rsidTr="006C3FA7">
        <w:trPr>
          <w:trHeight w:hRule="exact" w:val="227"/>
        </w:trPr>
        <w:tc>
          <w:tcPr>
            <w:tcW w:w="1235" w:type="dxa"/>
            <w:shd w:val="pct10" w:color="auto" w:fill="auto"/>
          </w:tcPr>
          <w:p w14:paraId="78D3AEF5" w14:textId="77777777" w:rsidR="00802DC2" w:rsidRPr="00357DFC" w:rsidRDefault="00802DC2" w:rsidP="001749CA">
            <w:pPr>
              <w:pStyle w:val="Pargrafdellista"/>
              <w:ind w:left="-84"/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EXERCICI</w:t>
            </w:r>
          </w:p>
        </w:tc>
        <w:tc>
          <w:tcPr>
            <w:tcW w:w="2175" w:type="dxa"/>
            <w:shd w:val="pct10" w:color="auto" w:fill="auto"/>
          </w:tcPr>
          <w:p w14:paraId="6BEBE7F5" w14:textId="77777777" w:rsidR="007D3C29" w:rsidRPr="00357DFC" w:rsidRDefault="00BA4758" w:rsidP="007D3C29">
            <w:pPr>
              <w:pStyle w:val="Pargrafdellista"/>
              <w:ind w:left="-84"/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%</w:t>
            </w:r>
          </w:p>
          <w:p w14:paraId="542EA50D" w14:textId="77777777" w:rsidR="00357DFC" w:rsidRPr="00357DFC" w:rsidRDefault="00357DFC" w:rsidP="00357DFC">
            <w:pPr>
              <w:pStyle w:val="Pargrafdellista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(art 34.5 bases)</w:t>
            </w:r>
          </w:p>
        </w:tc>
      </w:tr>
      <w:tr w:rsidR="00C94784" w:rsidRPr="00357DFC" w14:paraId="75F65730" w14:textId="77777777" w:rsidTr="006C3FA7">
        <w:trPr>
          <w:trHeight w:hRule="exact" w:val="227"/>
        </w:trPr>
        <w:tc>
          <w:tcPr>
            <w:tcW w:w="1235" w:type="dxa"/>
          </w:tcPr>
          <w:p w14:paraId="4934A134" w14:textId="77777777" w:rsidR="00C94784" w:rsidRPr="00636C0D" w:rsidRDefault="00C94784" w:rsidP="00714D79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2003</w:t>
            </w:r>
          </w:p>
        </w:tc>
        <w:tc>
          <w:tcPr>
            <w:tcW w:w="2175" w:type="dxa"/>
          </w:tcPr>
          <w:p w14:paraId="0319203C" w14:textId="77777777" w:rsidR="00C94784" w:rsidRPr="00C94784" w:rsidRDefault="00C94784" w:rsidP="00BA4758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C94784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A*100/E</w:t>
            </w:r>
          </w:p>
        </w:tc>
      </w:tr>
      <w:tr w:rsidR="00C94784" w:rsidRPr="00357DFC" w14:paraId="602CBA48" w14:textId="77777777" w:rsidTr="006C3FA7">
        <w:trPr>
          <w:trHeight w:hRule="exact" w:val="227"/>
        </w:trPr>
        <w:tc>
          <w:tcPr>
            <w:tcW w:w="1235" w:type="dxa"/>
          </w:tcPr>
          <w:p w14:paraId="067BD1E4" w14:textId="77777777" w:rsidR="00C94784" w:rsidRPr="00636C0D" w:rsidRDefault="00C94784" w:rsidP="00714D79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2004</w:t>
            </w:r>
          </w:p>
        </w:tc>
        <w:tc>
          <w:tcPr>
            <w:tcW w:w="2175" w:type="dxa"/>
          </w:tcPr>
          <w:p w14:paraId="572FCF33" w14:textId="77777777" w:rsidR="00C94784" w:rsidRPr="00C94784" w:rsidRDefault="00C94784" w:rsidP="00BA4758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C94784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B*100/E</w:t>
            </w:r>
          </w:p>
        </w:tc>
      </w:tr>
      <w:tr w:rsidR="00C94784" w:rsidRPr="00357DFC" w14:paraId="42916A91" w14:textId="77777777" w:rsidTr="006C3FA7">
        <w:trPr>
          <w:trHeight w:hRule="exact" w:val="227"/>
        </w:trPr>
        <w:tc>
          <w:tcPr>
            <w:tcW w:w="1235" w:type="dxa"/>
          </w:tcPr>
          <w:p w14:paraId="2EF3456F" w14:textId="77777777" w:rsidR="00C94784" w:rsidRPr="00636C0D" w:rsidRDefault="00C94784" w:rsidP="00714D79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2005</w:t>
            </w:r>
          </w:p>
        </w:tc>
        <w:tc>
          <w:tcPr>
            <w:tcW w:w="2175" w:type="dxa"/>
          </w:tcPr>
          <w:p w14:paraId="45BB6EAB" w14:textId="77777777" w:rsidR="00C94784" w:rsidRPr="00C94784" w:rsidRDefault="00C94784" w:rsidP="00BA4758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C94784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C*100/E</w:t>
            </w:r>
          </w:p>
        </w:tc>
      </w:tr>
      <w:tr w:rsidR="00C94784" w:rsidRPr="00357DFC" w14:paraId="24C80CCF" w14:textId="77777777" w:rsidTr="006C3FA7">
        <w:trPr>
          <w:trHeight w:hRule="exact" w:val="227"/>
        </w:trPr>
        <w:tc>
          <w:tcPr>
            <w:tcW w:w="1235" w:type="dxa"/>
          </w:tcPr>
          <w:p w14:paraId="5FB20B59" w14:textId="77777777" w:rsidR="00C94784" w:rsidRPr="00636C0D" w:rsidRDefault="00C94784" w:rsidP="00714D79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636C0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2006</w:t>
            </w:r>
          </w:p>
        </w:tc>
        <w:tc>
          <w:tcPr>
            <w:tcW w:w="2175" w:type="dxa"/>
          </w:tcPr>
          <w:p w14:paraId="4C6A4AE5" w14:textId="77777777" w:rsidR="00C94784" w:rsidRPr="00C94784" w:rsidRDefault="00C94784" w:rsidP="00BA4758">
            <w:pPr>
              <w:pStyle w:val="Pargrafdellista"/>
              <w:ind w:left="-84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C94784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D*100/E</w:t>
            </w:r>
          </w:p>
        </w:tc>
      </w:tr>
    </w:tbl>
    <w:p w14:paraId="29A01DF8" w14:textId="77777777" w:rsidR="00FF5A8D" w:rsidRPr="00357DFC" w:rsidRDefault="00FF5A8D" w:rsidP="00802DC2">
      <w:pPr>
        <w:pStyle w:val="Pargrafdellista"/>
        <w:jc w:val="both"/>
        <w:rPr>
          <w:sz w:val="18"/>
          <w:szCs w:val="18"/>
        </w:rPr>
      </w:pPr>
    </w:p>
    <w:p w14:paraId="7EAA727B" w14:textId="77777777" w:rsidR="00802DC2" w:rsidRPr="00357DFC" w:rsidRDefault="009E29DE" w:rsidP="00D0048C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357DFC">
        <w:rPr>
          <w:b/>
          <w:sz w:val="18"/>
          <w:szCs w:val="18"/>
        </w:rPr>
        <w:t>DESPESA</w:t>
      </w:r>
      <w:r w:rsidR="00AB4D04" w:rsidRPr="00357DFC">
        <w:rPr>
          <w:b/>
          <w:sz w:val="18"/>
          <w:szCs w:val="18"/>
        </w:rPr>
        <w:t xml:space="preserve"> RECURRENT O NOVA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2126"/>
      </w:tblGrid>
      <w:tr w:rsidR="009E29DE" w:rsidRPr="00357DFC" w14:paraId="7025D766" w14:textId="77777777" w:rsidTr="006C3FA7">
        <w:trPr>
          <w:cantSplit/>
          <w:trHeight w:hRule="exact" w:val="227"/>
        </w:trPr>
        <w:tc>
          <w:tcPr>
            <w:tcW w:w="1256" w:type="dxa"/>
            <w:shd w:val="pct10" w:color="auto" w:fill="auto"/>
          </w:tcPr>
          <w:p w14:paraId="6BF6CC25" w14:textId="77777777" w:rsidR="009E29DE" w:rsidRPr="00357DFC" w:rsidRDefault="009E29DE" w:rsidP="001749CA">
            <w:pPr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 xml:space="preserve">NOVA       </w:t>
            </w:r>
          </w:p>
        </w:tc>
        <w:tc>
          <w:tcPr>
            <w:tcW w:w="2126" w:type="dxa"/>
            <w:shd w:val="pct10" w:color="auto" w:fill="auto"/>
          </w:tcPr>
          <w:p w14:paraId="7602A432" w14:textId="77777777" w:rsidR="00357DFC" w:rsidRDefault="009E29DE" w:rsidP="00D365EE">
            <w:pPr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RE</w:t>
            </w:r>
            <w:r w:rsidR="00D365EE" w:rsidRPr="00357DFC">
              <w:rPr>
                <w:b/>
                <w:sz w:val="18"/>
                <w:szCs w:val="18"/>
              </w:rPr>
              <w:t>CURRENT</w:t>
            </w:r>
            <w:r w:rsidR="002462AA" w:rsidRPr="00357DFC">
              <w:rPr>
                <w:b/>
                <w:sz w:val="18"/>
                <w:szCs w:val="18"/>
              </w:rPr>
              <w:t>/</w:t>
            </w:r>
            <w:r w:rsidR="006C3FA7">
              <w:rPr>
                <w:b/>
                <w:sz w:val="18"/>
                <w:szCs w:val="18"/>
              </w:rPr>
              <w:t>REPOSICIÓ</w:t>
            </w:r>
          </w:p>
          <w:p w14:paraId="5E61FCA3" w14:textId="77777777" w:rsidR="009E29DE" w:rsidRPr="00357DFC" w:rsidRDefault="002462AA" w:rsidP="00D365EE">
            <w:pPr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REPOSICIÓ</w:t>
            </w:r>
          </w:p>
        </w:tc>
      </w:tr>
      <w:tr w:rsidR="009E29DE" w:rsidRPr="00357DFC" w14:paraId="6FA176B5" w14:textId="77777777" w:rsidTr="006C3FA7">
        <w:trPr>
          <w:cantSplit/>
          <w:trHeight w:hRule="exact" w:val="227"/>
        </w:trPr>
        <w:tc>
          <w:tcPr>
            <w:tcW w:w="1256" w:type="dxa"/>
          </w:tcPr>
          <w:p w14:paraId="76C54A41" w14:textId="77777777" w:rsidR="009E29DE" w:rsidRPr="00C94784" w:rsidRDefault="00C94784" w:rsidP="00C94784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C94784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X</w:t>
            </w:r>
          </w:p>
        </w:tc>
        <w:tc>
          <w:tcPr>
            <w:tcW w:w="2126" w:type="dxa"/>
          </w:tcPr>
          <w:p w14:paraId="09BE9687" w14:textId="77777777" w:rsidR="009E29DE" w:rsidRPr="00C94784" w:rsidRDefault="00C94784" w:rsidP="00C94784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C94784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X</w:t>
            </w:r>
          </w:p>
        </w:tc>
      </w:tr>
    </w:tbl>
    <w:p w14:paraId="2053EA67" w14:textId="77777777" w:rsidR="009E29DE" w:rsidRPr="00357DFC" w:rsidRDefault="009E29DE" w:rsidP="009E29DE">
      <w:pPr>
        <w:jc w:val="both"/>
        <w:rPr>
          <w:b/>
          <w:sz w:val="18"/>
          <w:szCs w:val="18"/>
        </w:rPr>
      </w:pPr>
    </w:p>
    <w:p w14:paraId="4E543394" w14:textId="77777777" w:rsidR="0026566D" w:rsidRPr="00357DFC" w:rsidRDefault="0026566D" w:rsidP="0026566D">
      <w:pPr>
        <w:pStyle w:val="Pargrafdellista"/>
        <w:numPr>
          <w:ilvl w:val="0"/>
          <w:numId w:val="3"/>
        </w:numPr>
        <w:jc w:val="both"/>
        <w:rPr>
          <w:sz w:val="18"/>
          <w:szCs w:val="18"/>
        </w:rPr>
      </w:pPr>
      <w:r w:rsidRPr="00357DFC">
        <w:rPr>
          <w:sz w:val="18"/>
          <w:szCs w:val="18"/>
        </w:rPr>
        <w:t>EN CAS DE DESPESA</w:t>
      </w:r>
      <w:r w:rsidR="002462AA" w:rsidRPr="00357DFC">
        <w:rPr>
          <w:sz w:val="18"/>
          <w:szCs w:val="18"/>
        </w:rPr>
        <w:t>,</w:t>
      </w:r>
      <w:r w:rsidRPr="00357DFC">
        <w:rPr>
          <w:sz w:val="18"/>
          <w:szCs w:val="18"/>
        </w:rPr>
        <w:t xml:space="preserve"> NOVA </w:t>
      </w:r>
      <w:r w:rsidR="006A6996">
        <w:rPr>
          <w:sz w:val="18"/>
          <w:szCs w:val="18"/>
        </w:rPr>
        <w:t>O</w:t>
      </w:r>
      <w:r w:rsidR="002462AA" w:rsidRPr="00357DFC">
        <w:rPr>
          <w:sz w:val="18"/>
          <w:szCs w:val="18"/>
        </w:rPr>
        <w:t xml:space="preserve"> DE REPOSICIÓ, </w:t>
      </w:r>
      <w:r w:rsidRPr="00357DFC">
        <w:rPr>
          <w:sz w:val="18"/>
          <w:szCs w:val="18"/>
        </w:rPr>
        <w:t>CORRESPONENT A UNA INVERSIÓ</w:t>
      </w:r>
      <w:r w:rsidR="007D3C29" w:rsidRPr="00357DFC">
        <w:rPr>
          <w:sz w:val="18"/>
          <w:szCs w:val="18"/>
        </w:rPr>
        <w:t>, O D’ARRENDAMENT D’UN IMMMOBLE</w:t>
      </w:r>
    </w:p>
    <w:p w14:paraId="0F4B9D85" w14:textId="45123000" w:rsidR="00D365EE" w:rsidRPr="00C94784" w:rsidRDefault="00D365EE" w:rsidP="00C94784">
      <w:pPr>
        <w:pStyle w:val="Pargrafdellista"/>
        <w:ind w:left="1065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 w:rsidRPr="00C94784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Fer una valoració detallada de</w:t>
      </w:r>
      <w:r w:rsidR="0026566D" w:rsidRPr="00C94784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 despeses futures estructurals</w:t>
      </w:r>
      <w:r w:rsidRPr="00C94784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 de funciona</w:t>
      </w:r>
      <w:bookmarkStart w:id="0" w:name="_GoBack"/>
      <w:r w:rsidRPr="00D94065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ment </w:t>
      </w:r>
      <w:r w:rsidR="0026566D" w:rsidRPr="00D94065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 en que incorrerà la UB, de naturalesa tals com de manteniment, neteja, seguretat, </w:t>
      </w:r>
      <w:proofErr w:type="spellStart"/>
      <w:r w:rsidRPr="00D94065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etc</w:t>
      </w:r>
      <w:proofErr w:type="spellEnd"/>
      <w:r w:rsidR="00C94784" w:rsidRPr="00D94065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 </w:t>
      </w:r>
      <w:r w:rsidR="002462AA" w:rsidRPr="00D94065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(A</w:t>
      </w:r>
      <w:r w:rsidR="006A6996" w:rsidRPr="00D94065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rt.</w:t>
      </w:r>
      <w:r w:rsidR="002462AA" w:rsidRPr="00D94065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 </w:t>
      </w:r>
      <w:r w:rsidR="007D33BD" w:rsidRPr="00D94065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54</w:t>
      </w:r>
      <w:r w:rsidR="002462AA" w:rsidRPr="00D94065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 Bases)</w:t>
      </w:r>
      <w:bookmarkEnd w:id="0"/>
    </w:p>
    <w:p w14:paraId="62E6A83E" w14:textId="77777777" w:rsidR="00D365EE" w:rsidRPr="00357DFC" w:rsidRDefault="00D365EE" w:rsidP="0026566D">
      <w:pPr>
        <w:pStyle w:val="Pargrafdellista"/>
        <w:ind w:left="1065"/>
        <w:jc w:val="both"/>
        <w:rPr>
          <w:sz w:val="18"/>
          <w:szCs w:val="18"/>
        </w:rPr>
      </w:pPr>
    </w:p>
    <w:p w14:paraId="45D143D1" w14:textId="77777777" w:rsidR="0026566D" w:rsidRPr="00357DFC" w:rsidRDefault="0026566D" w:rsidP="0026566D">
      <w:pPr>
        <w:pStyle w:val="Pargrafdellista"/>
        <w:numPr>
          <w:ilvl w:val="0"/>
          <w:numId w:val="3"/>
        </w:numPr>
        <w:jc w:val="both"/>
        <w:rPr>
          <w:sz w:val="18"/>
          <w:szCs w:val="18"/>
        </w:rPr>
      </w:pPr>
      <w:r w:rsidRPr="00357DFC">
        <w:rPr>
          <w:sz w:val="18"/>
          <w:szCs w:val="18"/>
        </w:rPr>
        <w:t>EN CAS DE DESPESA NOVA CORRESPONENT A UN SERVEI</w:t>
      </w:r>
    </w:p>
    <w:p w14:paraId="082374FB" w14:textId="77777777" w:rsidR="00D365EE" w:rsidRPr="00C94784" w:rsidRDefault="00D365EE" w:rsidP="00C94784">
      <w:pPr>
        <w:pStyle w:val="Pargrafdellista"/>
        <w:ind w:left="1065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 w:rsidRPr="00C94784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Motivar de forma expressa </w:t>
      </w:r>
      <w:r w:rsidR="00377D69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perquè sorgeix </w:t>
      </w:r>
      <w:r w:rsidRPr="00C94784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la nova necessitat</w:t>
      </w:r>
    </w:p>
    <w:p w14:paraId="534B82AC" w14:textId="77777777" w:rsidR="00D365EE" w:rsidRPr="00357DFC" w:rsidRDefault="00D365EE" w:rsidP="00D365EE">
      <w:pPr>
        <w:pStyle w:val="Pargrafdellista"/>
        <w:ind w:left="1065"/>
        <w:jc w:val="both"/>
        <w:rPr>
          <w:sz w:val="18"/>
          <w:szCs w:val="18"/>
        </w:rPr>
      </w:pPr>
    </w:p>
    <w:p w14:paraId="12E0D0E3" w14:textId="77777777" w:rsidR="00222EA8" w:rsidRDefault="00D365EE" w:rsidP="00222EA8">
      <w:pPr>
        <w:pStyle w:val="Pargrafdellista"/>
        <w:numPr>
          <w:ilvl w:val="0"/>
          <w:numId w:val="3"/>
        </w:numPr>
        <w:jc w:val="both"/>
        <w:rPr>
          <w:sz w:val="18"/>
          <w:szCs w:val="18"/>
        </w:rPr>
      </w:pPr>
      <w:r w:rsidRPr="00357DFC">
        <w:rPr>
          <w:sz w:val="18"/>
          <w:szCs w:val="18"/>
        </w:rPr>
        <w:t>EN CAS DE DESPESA RECURRENT CORRESPONENT A UN SERVEI</w:t>
      </w:r>
    </w:p>
    <w:p w14:paraId="55BA441E" w14:textId="77777777" w:rsidR="00D0048C" w:rsidRPr="00222EA8" w:rsidRDefault="00D0048C" w:rsidP="00222EA8">
      <w:pPr>
        <w:pStyle w:val="Pargrafdellista"/>
        <w:ind w:left="1065"/>
        <w:jc w:val="both"/>
        <w:rPr>
          <w:sz w:val="18"/>
          <w:szCs w:val="18"/>
        </w:rPr>
      </w:pPr>
      <w:r w:rsidRPr="00DA15E1">
        <w:rPr>
          <w:rFonts w:ascii="Arial" w:eastAsia="Times New Roman" w:hAnsi="Arial" w:cs="Arial"/>
          <w:sz w:val="18"/>
          <w:szCs w:val="18"/>
          <w:lang w:eastAsia="es-ES"/>
        </w:rPr>
        <w:t>Les despeses incorregudes en els darrers 4 exercicis han estat:</w:t>
      </w:r>
    </w:p>
    <w:p w14:paraId="65D420D1" w14:textId="77777777" w:rsidR="00D0048C" w:rsidRPr="00357DFC" w:rsidRDefault="00D0048C" w:rsidP="00D0048C">
      <w:pPr>
        <w:pStyle w:val="Pargrafdellista"/>
        <w:ind w:left="1065"/>
        <w:jc w:val="both"/>
        <w:rPr>
          <w:sz w:val="18"/>
          <w:szCs w:val="18"/>
        </w:rPr>
      </w:pPr>
    </w:p>
    <w:tbl>
      <w:tblPr>
        <w:tblW w:w="0" w:type="auto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2175"/>
      </w:tblGrid>
      <w:tr w:rsidR="00D0048C" w:rsidRPr="00357DFC" w14:paraId="4CF019A2" w14:textId="77777777" w:rsidTr="006C3FA7">
        <w:trPr>
          <w:trHeight w:hRule="exact" w:val="227"/>
        </w:trPr>
        <w:tc>
          <w:tcPr>
            <w:tcW w:w="1235" w:type="dxa"/>
            <w:shd w:val="pct10" w:color="auto" w:fill="auto"/>
          </w:tcPr>
          <w:p w14:paraId="15FBDDAD" w14:textId="77777777" w:rsidR="00D0048C" w:rsidRPr="00357DFC" w:rsidRDefault="00D0048C" w:rsidP="001749CA">
            <w:pPr>
              <w:pStyle w:val="Pargrafdellista"/>
              <w:ind w:left="-84"/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EXERCICI</w:t>
            </w:r>
          </w:p>
        </w:tc>
        <w:tc>
          <w:tcPr>
            <w:tcW w:w="2175" w:type="dxa"/>
            <w:shd w:val="pct10" w:color="auto" w:fill="auto"/>
          </w:tcPr>
          <w:p w14:paraId="7A73F0F6" w14:textId="77777777" w:rsidR="00D0048C" w:rsidRPr="00357DFC" w:rsidRDefault="00D0048C" w:rsidP="001749CA">
            <w:pPr>
              <w:pStyle w:val="Pargrafdellista"/>
              <w:ind w:left="-84"/>
              <w:jc w:val="center"/>
              <w:rPr>
                <w:b/>
                <w:sz w:val="18"/>
                <w:szCs w:val="18"/>
              </w:rPr>
            </w:pPr>
            <w:r w:rsidRPr="00357DFC">
              <w:rPr>
                <w:b/>
                <w:sz w:val="18"/>
                <w:szCs w:val="18"/>
              </w:rPr>
              <w:t>IMPORT IVA INCLÒS</w:t>
            </w:r>
          </w:p>
        </w:tc>
      </w:tr>
      <w:tr w:rsidR="00D0048C" w:rsidRPr="00357DFC" w14:paraId="7BCC0018" w14:textId="77777777" w:rsidTr="006C3FA7">
        <w:trPr>
          <w:trHeight w:hRule="exact" w:val="227"/>
        </w:trPr>
        <w:tc>
          <w:tcPr>
            <w:tcW w:w="1235" w:type="dxa"/>
          </w:tcPr>
          <w:p w14:paraId="321436E4" w14:textId="77777777" w:rsidR="00D0048C" w:rsidRPr="00FF5A8D" w:rsidRDefault="00FF5A8D" w:rsidP="00FF5A8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FF5A8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1999</w:t>
            </w:r>
          </w:p>
        </w:tc>
        <w:tc>
          <w:tcPr>
            <w:tcW w:w="2175" w:type="dxa"/>
          </w:tcPr>
          <w:p w14:paraId="4C8A96E7" w14:textId="77777777" w:rsidR="00D0048C" w:rsidRPr="00FF5A8D" w:rsidRDefault="00FF5A8D" w:rsidP="00FF5A8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FF5A8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HHHHHHHHHH</w:t>
            </w:r>
          </w:p>
        </w:tc>
      </w:tr>
      <w:tr w:rsidR="00D0048C" w:rsidRPr="00357DFC" w14:paraId="0731D460" w14:textId="77777777" w:rsidTr="006C3FA7">
        <w:trPr>
          <w:trHeight w:hRule="exact" w:val="227"/>
        </w:trPr>
        <w:tc>
          <w:tcPr>
            <w:tcW w:w="1235" w:type="dxa"/>
          </w:tcPr>
          <w:p w14:paraId="5C2C934D" w14:textId="77777777" w:rsidR="00D0048C" w:rsidRPr="00FF5A8D" w:rsidRDefault="00FF5A8D" w:rsidP="00FF5A8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FF5A8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2000</w:t>
            </w:r>
          </w:p>
        </w:tc>
        <w:tc>
          <w:tcPr>
            <w:tcW w:w="2175" w:type="dxa"/>
          </w:tcPr>
          <w:p w14:paraId="351BD11B" w14:textId="77777777" w:rsidR="00D0048C" w:rsidRPr="00FF5A8D" w:rsidRDefault="00FF5A8D" w:rsidP="00FF5A8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FF5A8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IIIIIIIIIIIIIIIIIIIIIIIII</w:t>
            </w:r>
          </w:p>
        </w:tc>
      </w:tr>
      <w:tr w:rsidR="00D0048C" w:rsidRPr="00357DFC" w14:paraId="19653D82" w14:textId="77777777" w:rsidTr="006C3FA7">
        <w:trPr>
          <w:trHeight w:hRule="exact" w:val="227"/>
        </w:trPr>
        <w:tc>
          <w:tcPr>
            <w:tcW w:w="1235" w:type="dxa"/>
          </w:tcPr>
          <w:p w14:paraId="1DAD1901" w14:textId="77777777" w:rsidR="00D0048C" w:rsidRPr="00FF5A8D" w:rsidRDefault="00FF5A8D" w:rsidP="00FF5A8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FF5A8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2001</w:t>
            </w:r>
          </w:p>
        </w:tc>
        <w:tc>
          <w:tcPr>
            <w:tcW w:w="2175" w:type="dxa"/>
          </w:tcPr>
          <w:p w14:paraId="14A502B3" w14:textId="77777777" w:rsidR="00D0048C" w:rsidRPr="00FF5A8D" w:rsidRDefault="00FF5A8D" w:rsidP="00FF5A8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FF5A8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JJJJJJJJJJJJJJJJJJ</w:t>
            </w:r>
          </w:p>
        </w:tc>
      </w:tr>
      <w:tr w:rsidR="00D0048C" w:rsidRPr="00357DFC" w14:paraId="21F2BE03" w14:textId="77777777" w:rsidTr="006C3FA7">
        <w:trPr>
          <w:trHeight w:hRule="exact" w:val="227"/>
        </w:trPr>
        <w:tc>
          <w:tcPr>
            <w:tcW w:w="1235" w:type="dxa"/>
          </w:tcPr>
          <w:p w14:paraId="5BF56BB5" w14:textId="77777777" w:rsidR="00D0048C" w:rsidRPr="00FF5A8D" w:rsidRDefault="00FF5A8D" w:rsidP="00FF5A8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FF5A8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2002</w:t>
            </w:r>
          </w:p>
        </w:tc>
        <w:tc>
          <w:tcPr>
            <w:tcW w:w="2175" w:type="dxa"/>
          </w:tcPr>
          <w:p w14:paraId="7131E388" w14:textId="77777777" w:rsidR="00D0048C" w:rsidRPr="00FF5A8D" w:rsidRDefault="00FF5A8D" w:rsidP="00FF5A8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</w:pPr>
            <w:r w:rsidRPr="00FF5A8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es-ES"/>
              </w:rPr>
              <w:t>KKKKKKKKKKKK</w:t>
            </w:r>
          </w:p>
        </w:tc>
      </w:tr>
    </w:tbl>
    <w:p w14:paraId="78703840" w14:textId="77777777" w:rsidR="00D0048C" w:rsidRPr="00357DFC" w:rsidRDefault="00D0048C" w:rsidP="00D0048C">
      <w:pPr>
        <w:pStyle w:val="Pargrafdellista"/>
        <w:ind w:left="1065"/>
        <w:jc w:val="both"/>
        <w:rPr>
          <w:sz w:val="18"/>
          <w:szCs w:val="18"/>
        </w:rPr>
      </w:pPr>
    </w:p>
    <w:p w14:paraId="042AF42D" w14:textId="77777777" w:rsidR="00134EEA" w:rsidRDefault="00D0048C" w:rsidP="00134EEA">
      <w:pPr>
        <w:pStyle w:val="Pargrafdellista"/>
        <w:ind w:left="1065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 w:rsidRPr="00FF5A8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Si hi ha un increment en els anys de la proposta respecte la despesa realitzada en anys anteriors, motivar el perquè d’aquest increment</w:t>
      </w:r>
    </w:p>
    <w:p w14:paraId="7EE61ED0" w14:textId="77777777" w:rsidR="00703110" w:rsidRDefault="00703110" w:rsidP="00134EEA">
      <w:pPr>
        <w:pStyle w:val="Pargrafdellista"/>
        <w:ind w:left="1065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</w:p>
    <w:p w14:paraId="5D3901CE" w14:textId="77777777" w:rsidR="00703110" w:rsidRDefault="00703110" w:rsidP="00134EEA">
      <w:pPr>
        <w:pStyle w:val="Pargrafdellista"/>
        <w:ind w:left="1065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Si es proposa el mateix import</w:t>
      </w:r>
      <w:r w:rsidRPr="00703110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 </w:t>
      </w:r>
      <w:r w:rsidRPr="00FF5A8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respecte la despesa realitzada en anys anteriors, motivar el perquè</w:t>
      </w:r>
      <w:r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 no es pot reduir la despesa</w:t>
      </w:r>
    </w:p>
    <w:p w14:paraId="6F071992" w14:textId="77777777" w:rsidR="009F7E98" w:rsidRDefault="009F7E98" w:rsidP="00134EEA">
      <w:pPr>
        <w:pStyle w:val="Pargrafdellista"/>
        <w:ind w:left="1065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</w:p>
    <w:p w14:paraId="7E6CD8CB" w14:textId="77777777" w:rsidR="007C3936" w:rsidRDefault="007C3936" w:rsidP="007C3936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DECLARACIÓ </w:t>
      </w:r>
      <w:r w:rsidR="009014BC">
        <w:rPr>
          <w:b/>
          <w:sz w:val="18"/>
          <w:szCs w:val="18"/>
        </w:rPr>
        <w:t xml:space="preserve">DE MANCA DE MITJANS </w:t>
      </w:r>
      <w:r w:rsidR="0075341C">
        <w:rPr>
          <w:b/>
          <w:sz w:val="18"/>
          <w:szCs w:val="18"/>
        </w:rPr>
        <w:t>PER A DESPESES EN SERVEIS</w:t>
      </w:r>
    </w:p>
    <w:p w14:paraId="30C5CD2C" w14:textId="77777777" w:rsidR="007C3936" w:rsidRDefault="007C3936" w:rsidP="007C3936">
      <w:pPr>
        <w:pStyle w:val="Pargrafdellista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 CAS DE </w:t>
      </w:r>
      <w:r w:rsidRPr="00357DFC">
        <w:rPr>
          <w:sz w:val="18"/>
          <w:szCs w:val="18"/>
        </w:rPr>
        <w:t xml:space="preserve">DESPESA </w:t>
      </w:r>
      <w:r>
        <w:rPr>
          <w:sz w:val="18"/>
          <w:szCs w:val="18"/>
        </w:rPr>
        <w:t>(</w:t>
      </w:r>
      <w:r w:rsidRPr="00357DFC">
        <w:rPr>
          <w:sz w:val="18"/>
          <w:szCs w:val="18"/>
        </w:rPr>
        <w:t>NOVA</w:t>
      </w:r>
      <w:r>
        <w:rPr>
          <w:sz w:val="18"/>
          <w:szCs w:val="18"/>
        </w:rPr>
        <w:t xml:space="preserve"> O RECURRENT)</w:t>
      </w:r>
      <w:r w:rsidRPr="00357DFC">
        <w:rPr>
          <w:sz w:val="18"/>
          <w:szCs w:val="18"/>
        </w:rPr>
        <w:t xml:space="preserve"> CORRESPONENT A UN SERVEI</w:t>
      </w:r>
    </w:p>
    <w:p w14:paraId="2F5CDA57" w14:textId="77777777" w:rsidR="007C3936" w:rsidRPr="007C3936" w:rsidRDefault="007C3936" w:rsidP="007C3936">
      <w:pPr>
        <w:pStyle w:val="Pargrafdellista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El proposant declara no </w:t>
      </w:r>
      <w:r w:rsidRPr="007C3936">
        <w:rPr>
          <w:rFonts w:ascii="Arial" w:eastAsia="Times New Roman" w:hAnsi="Arial" w:cs="Arial"/>
          <w:sz w:val="18"/>
          <w:szCs w:val="18"/>
          <w:lang w:eastAsia="es-ES"/>
        </w:rPr>
        <w:t>disposa</w:t>
      </w:r>
      <w:r>
        <w:rPr>
          <w:rFonts w:ascii="Arial" w:eastAsia="Times New Roman" w:hAnsi="Arial" w:cs="Arial"/>
          <w:sz w:val="18"/>
          <w:szCs w:val="18"/>
          <w:lang w:eastAsia="es-ES"/>
        </w:rPr>
        <w:t>r</w:t>
      </w:r>
      <w:r w:rsidRPr="007C3936">
        <w:rPr>
          <w:rFonts w:ascii="Arial" w:eastAsia="Times New Roman" w:hAnsi="Arial" w:cs="Arial"/>
          <w:sz w:val="18"/>
          <w:szCs w:val="18"/>
          <w:lang w:eastAsia="es-ES"/>
        </w:rPr>
        <w:t xml:space="preserve"> de mitjans personals i materials suficients per abordar l’abast de la tasca a realitzar,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per la qual cosa es proposa </w:t>
      </w:r>
      <w:r w:rsidR="009F7E98">
        <w:rPr>
          <w:rFonts w:ascii="Arial" w:eastAsia="Times New Roman" w:hAnsi="Arial" w:cs="Arial"/>
          <w:sz w:val="18"/>
          <w:szCs w:val="18"/>
          <w:lang w:eastAsia="es-ES"/>
        </w:rPr>
        <w:t>contractar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aquest servei</w:t>
      </w:r>
    </w:p>
    <w:p w14:paraId="18310EC7" w14:textId="77777777" w:rsidR="007C3936" w:rsidRDefault="007C3936" w:rsidP="007C3936">
      <w:pPr>
        <w:pStyle w:val="Pargrafdellista"/>
        <w:jc w:val="both"/>
        <w:rPr>
          <w:b/>
          <w:sz w:val="18"/>
          <w:szCs w:val="18"/>
        </w:rPr>
      </w:pPr>
    </w:p>
    <w:p w14:paraId="2D10B399" w14:textId="77777777" w:rsidR="00134EEA" w:rsidRPr="00357DFC" w:rsidRDefault="00134EEA" w:rsidP="00134EEA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357DFC">
        <w:rPr>
          <w:b/>
          <w:sz w:val="18"/>
          <w:szCs w:val="18"/>
        </w:rPr>
        <w:t>RELACIÓ AMB INGRESSOS I/O ALTRES DESPESES</w:t>
      </w:r>
    </w:p>
    <w:p w14:paraId="74C6BD1C" w14:textId="77777777" w:rsidR="00134EEA" w:rsidRPr="00357DFC" w:rsidRDefault="00134EEA" w:rsidP="00134EEA">
      <w:pPr>
        <w:pStyle w:val="Pargrafdellista"/>
        <w:jc w:val="both"/>
        <w:rPr>
          <w:b/>
          <w:sz w:val="18"/>
          <w:szCs w:val="18"/>
        </w:rPr>
      </w:pPr>
    </w:p>
    <w:p w14:paraId="0751D4C9" w14:textId="77777777" w:rsidR="00FF5A8D" w:rsidRDefault="00134EEA" w:rsidP="00134EEA">
      <w:pPr>
        <w:pStyle w:val="Pargrafdellista"/>
        <w:numPr>
          <w:ilvl w:val="0"/>
          <w:numId w:val="5"/>
        </w:numPr>
        <w:jc w:val="both"/>
        <w:rPr>
          <w:sz w:val="18"/>
          <w:szCs w:val="18"/>
        </w:rPr>
      </w:pPr>
      <w:r w:rsidRPr="00357DFC">
        <w:rPr>
          <w:sz w:val="18"/>
          <w:szCs w:val="18"/>
        </w:rPr>
        <w:t>Si l’actuació proposada és generadora  d’ingressos,</w:t>
      </w:r>
    </w:p>
    <w:p w14:paraId="695CCF00" w14:textId="77777777" w:rsidR="00AB4D04" w:rsidRPr="00451BAE" w:rsidRDefault="00134EEA" w:rsidP="00451BAE">
      <w:pPr>
        <w:pStyle w:val="Pargrafdellista"/>
        <w:ind w:left="1068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 w:rsidRPr="00357DFC">
        <w:rPr>
          <w:sz w:val="18"/>
          <w:szCs w:val="18"/>
        </w:rPr>
        <w:t xml:space="preserve"> </w:t>
      </w:r>
      <w:r w:rsidRPr="00FF5A8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indicar quins i valorar un import anual</w:t>
      </w:r>
    </w:p>
    <w:p w14:paraId="287E24BE" w14:textId="77777777" w:rsidR="00FF5A8D" w:rsidRDefault="00134EEA" w:rsidP="00134EEA">
      <w:pPr>
        <w:pStyle w:val="Pargrafdellista"/>
        <w:numPr>
          <w:ilvl w:val="0"/>
          <w:numId w:val="5"/>
        </w:numPr>
        <w:jc w:val="both"/>
        <w:rPr>
          <w:sz w:val="18"/>
          <w:szCs w:val="18"/>
        </w:rPr>
      </w:pPr>
      <w:r w:rsidRPr="00357DFC">
        <w:rPr>
          <w:sz w:val="18"/>
          <w:szCs w:val="18"/>
        </w:rPr>
        <w:t xml:space="preserve">Si l’actuació proposada suposa una reducció de despeses alternativa, </w:t>
      </w:r>
    </w:p>
    <w:p w14:paraId="0A545C87" w14:textId="77777777" w:rsidR="00134EEA" w:rsidRPr="00FF5A8D" w:rsidRDefault="00134EEA" w:rsidP="00FF5A8D">
      <w:pPr>
        <w:pStyle w:val="Pargrafdellista"/>
        <w:ind w:left="1068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 w:rsidRPr="00FF5A8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in</w:t>
      </w:r>
      <w:r w:rsidR="00AB4D04" w:rsidRPr="00FF5A8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d</w:t>
      </w:r>
      <w:r w:rsidRPr="00FF5A8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icar quines</w:t>
      </w:r>
      <w:r w:rsidR="00AB4D04" w:rsidRPr="00FF5A8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 i valorar un import anual.</w:t>
      </w:r>
    </w:p>
    <w:p w14:paraId="616E4FCD" w14:textId="77777777" w:rsidR="00FF5A8D" w:rsidRDefault="00FF5A8D" w:rsidP="00FF5A8D">
      <w:pPr>
        <w:pStyle w:val="Pargrafdellista"/>
        <w:ind w:left="1068"/>
        <w:jc w:val="both"/>
        <w:rPr>
          <w:sz w:val="18"/>
          <w:szCs w:val="18"/>
        </w:rPr>
      </w:pPr>
    </w:p>
    <w:p w14:paraId="5FF8647B" w14:textId="77777777" w:rsidR="00FF5A8D" w:rsidRPr="00357DFC" w:rsidRDefault="00FF5A8D" w:rsidP="00FF5A8D">
      <w:pPr>
        <w:pStyle w:val="Pargrafdellista"/>
        <w:ind w:left="1068"/>
        <w:jc w:val="both"/>
        <w:rPr>
          <w:sz w:val="18"/>
          <w:szCs w:val="18"/>
        </w:rPr>
      </w:pPr>
    </w:p>
    <w:p w14:paraId="5733A9EF" w14:textId="77777777" w:rsidR="00134EEA" w:rsidRDefault="00377D69" w:rsidP="00FF5A8D">
      <w:pPr>
        <w:pStyle w:val="Pargrafdellista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ALTRES INF</w:t>
      </w:r>
      <w:r w:rsidR="00FF5A8D">
        <w:rPr>
          <w:b/>
          <w:sz w:val="18"/>
          <w:szCs w:val="18"/>
        </w:rPr>
        <w:t>O</w:t>
      </w:r>
      <w:r>
        <w:rPr>
          <w:b/>
          <w:sz w:val="18"/>
          <w:szCs w:val="18"/>
        </w:rPr>
        <w:t>R</w:t>
      </w:r>
      <w:r w:rsidR="00FF5A8D">
        <w:rPr>
          <w:b/>
          <w:sz w:val="18"/>
          <w:szCs w:val="18"/>
        </w:rPr>
        <w:t>MACIONS</w:t>
      </w:r>
    </w:p>
    <w:p w14:paraId="740B1B33" w14:textId="77777777" w:rsidR="00FF5A8D" w:rsidRPr="00FF5A8D" w:rsidRDefault="00FF5A8D" w:rsidP="00FF5A8D">
      <w:pPr>
        <w:pStyle w:val="Pargrafdellista"/>
        <w:jc w:val="both"/>
        <w:rPr>
          <w:rFonts w:ascii="Arial" w:eastAsia="Times New Roman" w:hAnsi="Arial" w:cs="Arial"/>
          <w:sz w:val="18"/>
          <w:szCs w:val="18"/>
          <w:highlight w:val="lightGray"/>
          <w:lang w:eastAsia="es-ES"/>
        </w:rPr>
      </w:pPr>
      <w:r w:rsidRPr="00FF5A8D"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 xml:space="preserve">Indicar, si s’estima necessari,  altres informacions que </w:t>
      </w:r>
      <w:r>
        <w:rPr>
          <w:rFonts w:ascii="Arial" w:eastAsia="Times New Roman" w:hAnsi="Arial" w:cs="Arial"/>
          <w:sz w:val="18"/>
          <w:szCs w:val="18"/>
          <w:highlight w:val="lightGray"/>
          <w:lang w:eastAsia="es-ES"/>
        </w:rPr>
        <w:t>es consideri convenient aportar per a una millor valoració pels òrgans decisoris.</w:t>
      </w:r>
    </w:p>
    <w:sectPr w:rsidR="00FF5A8D" w:rsidRPr="00FF5A8D" w:rsidSect="002A654A">
      <w:headerReference w:type="default" r:id="rId7"/>
      <w:footerReference w:type="default" r:id="rId8"/>
      <w:pgSz w:w="11906" w:h="16838"/>
      <w:pgMar w:top="1276" w:right="1701" w:bottom="993" w:left="1701" w:header="56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CBE5D" w14:textId="77777777" w:rsidR="002A654A" w:rsidRDefault="002A654A" w:rsidP="009F01C5">
      <w:pPr>
        <w:spacing w:after="0" w:line="240" w:lineRule="auto"/>
      </w:pPr>
      <w:r>
        <w:separator/>
      </w:r>
    </w:p>
  </w:endnote>
  <w:endnote w:type="continuationSeparator" w:id="0">
    <w:p w14:paraId="1196C702" w14:textId="77777777" w:rsidR="002A654A" w:rsidRDefault="002A654A" w:rsidP="009F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14819"/>
      <w:docPartObj>
        <w:docPartGallery w:val="Page Numbers (Bottom of Page)"/>
        <w:docPartUnique/>
      </w:docPartObj>
    </w:sdtPr>
    <w:sdtEndPr/>
    <w:sdtContent>
      <w:p w14:paraId="550B2A8C" w14:textId="77777777" w:rsidR="009739D8" w:rsidRDefault="009739D8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598" w:rsidRPr="002C4598">
          <w:rPr>
            <w:noProof/>
            <w:lang w:val="es-ES"/>
          </w:rPr>
          <w:t>2</w:t>
        </w:r>
        <w:r>
          <w:fldChar w:fldCharType="end"/>
        </w:r>
        <w:r>
          <w:t>/2</w:t>
        </w:r>
      </w:p>
    </w:sdtContent>
  </w:sdt>
  <w:p w14:paraId="286C0DB5" w14:textId="77777777" w:rsidR="009739D8" w:rsidRDefault="009739D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0418" w14:textId="77777777" w:rsidR="002A654A" w:rsidRDefault="002A654A" w:rsidP="009F01C5">
      <w:pPr>
        <w:spacing w:after="0" w:line="240" w:lineRule="auto"/>
      </w:pPr>
      <w:r>
        <w:separator/>
      </w:r>
    </w:p>
  </w:footnote>
  <w:footnote w:type="continuationSeparator" w:id="0">
    <w:p w14:paraId="0EE5FE32" w14:textId="77777777" w:rsidR="002A654A" w:rsidRDefault="002A654A" w:rsidP="009F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4536"/>
    </w:tblGrid>
    <w:tr w:rsidR="009F01C5" w:rsidRPr="009F01C5" w14:paraId="76326AFD" w14:textId="77777777" w:rsidTr="00114D01">
      <w:tc>
        <w:tcPr>
          <w:tcW w:w="4962" w:type="dxa"/>
          <w:hideMark/>
        </w:tcPr>
        <w:p w14:paraId="6D423D20" w14:textId="77777777" w:rsidR="009F01C5" w:rsidRPr="009F01C5" w:rsidRDefault="009F01C5" w:rsidP="009F01C5">
          <w:pPr>
            <w:widowControl w:val="0"/>
            <w:tabs>
              <w:tab w:val="left" w:pos="708"/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a-ES"/>
            </w:rPr>
          </w:pPr>
        </w:p>
      </w:tc>
      <w:tc>
        <w:tcPr>
          <w:tcW w:w="4536" w:type="dxa"/>
        </w:tcPr>
        <w:p w14:paraId="212FF74D" w14:textId="77777777" w:rsidR="009F01C5" w:rsidRPr="009F01C5" w:rsidRDefault="009F01C5" w:rsidP="009F01C5">
          <w:pPr>
            <w:widowControl w:val="0"/>
            <w:tabs>
              <w:tab w:val="left" w:pos="2778"/>
            </w:tabs>
            <w:spacing w:after="0" w:line="-158" w:lineRule="auto"/>
            <w:rPr>
              <w:rFonts w:ascii="Times New Roman" w:eastAsia="Times New Roman" w:hAnsi="Times New Roman" w:cs="Times New Roman"/>
              <w:b/>
              <w:sz w:val="16"/>
              <w:szCs w:val="20"/>
              <w:lang w:eastAsia="ca-ES"/>
            </w:rPr>
          </w:pPr>
        </w:p>
        <w:p w14:paraId="482F166B" w14:textId="77777777" w:rsidR="009F01C5" w:rsidRPr="009F01C5" w:rsidRDefault="009F01C5" w:rsidP="009F01C5">
          <w:pPr>
            <w:widowControl w:val="0"/>
            <w:tabs>
              <w:tab w:val="left" w:pos="2778"/>
            </w:tabs>
            <w:spacing w:after="0" w:line="-158" w:lineRule="auto"/>
            <w:rPr>
              <w:rFonts w:ascii="Times New Roman" w:eastAsia="Times New Roman" w:hAnsi="Times New Roman" w:cs="Times New Roman"/>
              <w:b/>
              <w:sz w:val="16"/>
              <w:szCs w:val="20"/>
              <w:lang w:eastAsia="ca-ES"/>
            </w:rPr>
          </w:pPr>
        </w:p>
        <w:p w14:paraId="517BF1B8" w14:textId="77777777" w:rsidR="009F01C5" w:rsidRPr="009F01C5" w:rsidRDefault="009F7E98" w:rsidP="009F01C5">
          <w:pPr>
            <w:widowControl w:val="0"/>
            <w:tabs>
              <w:tab w:val="left" w:pos="2778"/>
            </w:tabs>
            <w:spacing w:after="0" w:line="-158" w:lineRule="auto"/>
            <w:rPr>
              <w:rFonts w:ascii="Times New Roman" w:eastAsia="Times New Roman" w:hAnsi="Times New Roman" w:cs="Times New Roman"/>
              <w:b/>
              <w:sz w:val="16"/>
              <w:szCs w:val="20"/>
              <w:lang w:eastAsia="ca-ES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20"/>
              <w:lang w:eastAsia="ca-ES"/>
            </w:rPr>
            <w:t xml:space="preserve">          </w:t>
          </w:r>
          <w:r w:rsidR="009F01C5" w:rsidRPr="009F01C5">
            <w:rPr>
              <w:rFonts w:ascii="Times New Roman" w:eastAsia="Times New Roman" w:hAnsi="Times New Roman" w:cs="Times New Roman"/>
              <w:b/>
              <w:sz w:val="16"/>
              <w:szCs w:val="20"/>
              <w:lang w:eastAsia="ca-ES"/>
            </w:rPr>
            <w:t>Gerència</w:t>
          </w:r>
        </w:p>
        <w:p w14:paraId="1AF4FA6F" w14:textId="77777777" w:rsidR="009F01C5" w:rsidRPr="009F01C5" w:rsidRDefault="009F01C5" w:rsidP="009F01C5">
          <w:pPr>
            <w:widowControl w:val="0"/>
            <w:tabs>
              <w:tab w:val="left" w:pos="2778"/>
            </w:tabs>
            <w:spacing w:after="0" w:line="-158" w:lineRule="auto"/>
            <w:rPr>
              <w:rFonts w:ascii="Times New Roman" w:eastAsia="Times New Roman" w:hAnsi="Times New Roman" w:cs="Times New Roman"/>
              <w:sz w:val="16"/>
              <w:szCs w:val="20"/>
              <w:lang w:eastAsia="ca-ES"/>
            </w:rPr>
          </w:pPr>
        </w:p>
        <w:p w14:paraId="43383EF4" w14:textId="77777777" w:rsidR="009F01C5" w:rsidRPr="009F01C5" w:rsidRDefault="009F01C5" w:rsidP="009F01C5">
          <w:pPr>
            <w:widowControl w:val="0"/>
            <w:tabs>
              <w:tab w:val="left" w:pos="2778"/>
            </w:tabs>
            <w:spacing w:after="0" w:line="-158" w:lineRule="auto"/>
            <w:rPr>
              <w:rFonts w:ascii="Times New Roman" w:eastAsia="Times New Roman" w:hAnsi="Times New Roman" w:cs="Times New Roman"/>
              <w:sz w:val="16"/>
              <w:szCs w:val="20"/>
              <w:lang w:eastAsia="ca-ES"/>
            </w:rPr>
          </w:pPr>
        </w:p>
        <w:p w14:paraId="5FD3ED2E" w14:textId="77777777" w:rsidR="009F7E98" w:rsidRPr="00B85D7B" w:rsidRDefault="009F7E98" w:rsidP="009F7E98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Gran Via de les Corts Catalanes, 585</w:t>
          </w:r>
        </w:p>
        <w:p w14:paraId="603EF60B" w14:textId="77777777" w:rsidR="009F7E98" w:rsidRPr="00B85D7B" w:rsidRDefault="009F7E98" w:rsidP="009F7E98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08071 Barcelona</w:t>
          </w:r>
        </w:p>
        <w:p w14:paraId="6A71F942" w14:textId="77777777" w:rsidR="009F7E98" w:rsidRPr="00B85D7B" w:rsidRDefault="009F7E98" w:rsidP="009F7E98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Tel. 93 402 16 68</w:t>
          </w:r>
        </w:p>
        <w:p w14:paraId="31743D15" w14:textId="77777777" w:rsidR="009F7E98" w:rsidRPr="00B85D7B" w:rsidRDefault="009F7E98" w:rsidP="009F7E98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451"/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 xml:space="preserve"> </w:t>
          </w: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Fax 93 403 54 59</w:t>
          </w:r>
        </w:p>
        <w:p w14:paraId="53581BE1" w14:textId="77777777" w:rsidR="009F01C5" w:rsidRPr="00114D01" w:rsidRDefault="009F7E98" w:rsidP="009F7E98">
          <w:pPr>
            <w:widowControl w:val="0"/>
            <w:tabs>
              <w:tab w:val="left" w:pos="2778"/>
            </w:tabs>
            <w:spacing w:after="0" w:line="-158" w:lineRule="auto"/>
            <w:rPr>
              <w:rFonts w:ascii="Times New Roman" w:eastAsia="Times New Roman" w:hAnsi="Times New Roman" w:cs="Times New Roman"/>
              <w:sz w:val="16"/>
              <w:szCs w:val="20"/>
              <w:lang w:eastAsia="ca-ES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 xml:space="preserve">            </w:t>
          </w:r>
          <w:r w:rsidRPr="00B85D7B">
            <w:rPr>
              <w:rFonts w:ascii="Times New Roman" w:eastAsia="Times New Roman" w:hAnsi="Times New Roman" w:cs="Times New Roman"/>
              <w:sz w:val="16"/>
              <w:szCs w:val="16"/>
              <w:lang w:eastAsia="es-ES"/>
            </w:rPr>
            <w:t>Correu electrònic: gerencia@ub.edu</w:t>
          </w:r>
        </w:p>
      </w:tc>
    </w:tr>
  </w:tbl>
  <w:p w14:paraId="073F6D77" w14:textId="77777777" w:rsidR="009F01C5" w:rsidRDefault="009F7E98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2336" behindDoc="1" locked="0" layoutInCell="1" allowOverlap="1" wp14:anchorId="1FC8ECC4" wp14:editId="7A2FE78D">
          <wp:simplePos x="0" y="0"/>
          <wp:positionH relativeFrom="column">
            <wp:posOffset>-359410</wp:posOffset>
          </wp:positionH>
          <wp:positionV relativeFrom="paragraph">
            <wp:posOffset>-1260475</wp:posOffset>
          </wp:positionV>
          <wp:extent cx="3003550" cy="895350"/>
          <wp:effectExtent l="0" t="0" r="6350" b="0"/>
          <wp:wrapThrough wrapText="bothSides">
            <wp:wrapPolygon edited="0">
              <wp:start x="0" y="0"/>
              <wp:lineTo x="0" y="21140"/>
              <wp:lineTo x="21509" y="21140"/>
              <wp:lineTo x="21509" y="0"/>
              <wp:lineTo x="0" y="0"/>
            </wp:wrapPolygon>
          </wp:wrapThrough>
          <wp:docPr id="6" name="Imagen 6" descr="Universitat de 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at de Barce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1993"/>
    <w:multiLevelType w:val="hybridMultilevel"/>
    <w:tmpl w:val="A64413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77A7"/>
    <w:multiLevelType w:val="multilevel"/>
    <w:tmpl w:val="0403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2EBE700D"/>
    <w:multiLevelType w:val="hybridMultilevel"/>
    <w:tmpl w:val="9454EE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3810"/>
    <w:multiLevelType w:val="hybridMultilevel"/>
    <w:tmpl w:val="6D40AA2A"/>
    <w:lvl w:ilvl="0" w:tplc="97DC5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D1C5195"/>
    <w:multiLevelType w:val="hybridMultilevel"/>
    <w:tmpl w:val="20BE9C52"/>
    <w:lvl w:ilvl="0" w:tplc="73E81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07"/>
    <w:rsid w:val="000A2613"/>
    <w:rsid w:val="000C72DE"/>
    <w:rsid w:val="000F7415"/>
    <w:rsid w:val="00114D01"/>
    <w:rsid w:val="00134EEA"/>
    <w:rsid w:val="00162534"/>
    <w:rsid w:val="00170D6C"/>
    <w:rsid w:val="001935B0"/>
    <w:rsid w:val="00222EA8"/>
    <w:rsid w:val="002462AA"/>
    <w:rsid w:val="0026566D"/>
    <w:rsid w:val="002A654A"/>
    <w:rsid w:val="002C4598"/>
    <w:rsid w:val="00307D26"/>
    <w:rsid w:val="003131C7"/>
    <w:rsid w:val="00316F50"/>
    <w:rsid w:val="00357DFC"/>
    <w:rsid w:val="003718C7"/>
    <w:rsid w:val="00377D69"/>
    <w:rsid w:val="00390A86"/>
    <w:rsid w:val="00420EDD"/>
    <w:rsid w:val="00442918"/>
    <w:rsid w:val="00451303"/>
    <w:rsid w:val="00451BAE"/>
    <w:rsid w:val="00530A78"/>
    <w:rsid w:val="00532B81"/>
    <w:rsid w:val="00553965"/>
    <w:rsid w:val="005C789F"/>
    <w:rsid w:val="00635890"/>
    <w:rsid w:val="00636C0D"/>
    <w:rsid w:val="00650A09"/>
    <w:rsid w:val="006A6996"/>
    <w:rsid w:val="006C3FA7"/>
    <w:rsid w:val="00703110"/>
    <w:rsid w:val="00730E08"/>
    <w:rsid w:val="0075341C"/>
    <w:rsid w:val="007C3936"/>
    <w:rsid w:val="007D206E"/>
    <w:rsid w:val="007D33BD"/>
    <w:rsid w:val="007D3C29"/>
    <w:rsid w:val="007D7659"/>
    <w:rsid w:val="00802DC2"/>
    <w:rsid w:val="008358FD"/>
    <w:rsid w:val="00855760"/>
    <w:rsid w:val="008B3361"/>
    <w:rsid w:val="008D499F"/>
    <w:rsid w:val="008F5002"/>
    <w:rsid w:val="009014BC"/>
    <w:rsid w:val="009739D8"/>
    <w:rsid w:val="009B65AD"/>
    <w:rsid w:val="009E29DE"/>
    <w:rsid w:val="009F01C5"/>
    <w:rsid w:val="009F7E98"/>
    <w:rsid w:val="00AB4D04"/>
    <w:rsid w:val="00B32ACF"/>
    <w:rsid w:val="00B34E33"/>
    <w:rsid w:val="00B34E58"/>
    <w:rsid w:val="00BA4758"/>
    <w:rsid w:val="00BA53E9"/>
    <w:rsid w:val="00BF1535"/>
    <w:rsid w:val="00C01888"/>
    <w:rsid w:val="00C94784"/>
    <w:rsid w:val="00CA7863"/>
    <w:rsid w:val="00CC6B8A"/>
    <w:rsid w:val="00D0048C"/>
    <w:rsid w:val="00D31356"/>
    <w:rsid w:val="00D365EE"/>
    <w:rsid w:val="00D45DB1"/>
    <w:rsid w:val="00D74D43"/>
    <w:rsid w:val="00D92E86"/>
    <w:rsid w:val="00D94065"/>
    <w:rsid w:val="00DA15E1"/>
    <w:rsid w:val="00DC5E0E"/>
    <w:rsid w:val="00EE4807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CADB"/>
  <w15:docId w15:val="{6C174341-6FBF-4FBE-B6F0-89287E8F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DC2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E480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9F0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F01C5"/>
  </w:style>
  <w:style w:type="paragraph" w:styleId="Peu">
    <w:name w:val="footer"/>
    <w:basedOn w:val="Normal"/>
    <w:link w:val="PeuCar"/>
    <w:uiPriority w:val="99"/>
    <w:unhideWhenUsed/>
    <w:rsid w:val="009F0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F01C5"/>
  </w:style>
  <w:style w:type="paragraph" w:styleId="Textdeglobus">
    <w:name w:val="Balloon Text"/>
    <w:basedOn w:val="Normal"/>
    <w:link w:val="TextdeglobusCar"/>
    <w:uiPriority w:val="99"/>
    <w:semiHidden/>
    <w:unhideWhenUsed/>
    <w:rsid w:val="009F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F0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2938</Characters>
  <Application>Microsoft Office Word</Application>
  <DocSecurity>4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Universiat de Barcelona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Renting22</dc:creator>
  <cp:keywords/>
  <dc:description/>
  <cp:lastModifiedBy>Teresa Alsina</cp:lastModifiedBy>
  <cp:revision>2</cp:revision>
  <cp:lastPrinted>2013-06-21T06:54:00Z</cp:lastPrinted>
  <dcterms:created xsi:type="dcterms:W3CDTF">2024-04-30T12:42:00Z</dcterms:created>
  <dcterms:modified xsi:type="dcterms:W3CDTF">2024-04-30T12:42:00Z</dcterms:modified>
</cp:coreProperties>
</file>